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《과학</w:t>
      </w:r>
      <w:r>
        <w:rPr/>
        <w:t xml:space="preserve"> 시프트 2권 </w:t>
      </w:r>
      <w:r>
        <w:rPr/>
        <w:t>–</w:t>
      </w:r>
      <w:r>
        <w:rPr/>
        <w:t xml:space="preserve"> 느끼는 나</w:t>
      </w:r>
      <w:r>
        <w:rPr/>
        <w:t>》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프롤로그 </w:t>
      </w:r>
      <w:r>
        <w:rPr/>
        <w:t>—</w:t>
      </w:r>
      <w:r>
        <w:rPr/>
        <w:t xml:space="preserve"> 당신의 그 느낌, 진짜인가요?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당신이 지금 떠올린 그 장면, 살갗에 닿았던 온기, 손끝의 떨림, 어쩐지 설명하기 어려운 기운. 그건 실제로 있었던 걸까요, 아니면 뇌가 만든 그림자일까요?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현대 신경과학은 말합니다.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피부에는 약 170만 개의 감각 수용기가 있습니다.</w:t>
      </w:r>
    </w:p>
    <w:p>
      <w:pPr>
        <w:pStyle w:val="0"/>
        <w:widowControl w:val="off"/>
      </w:pPr>
      <w:r>
        <w:rPr/>
        <w:t>압력, 온도, 진동, 통증을 감지하는 이 센서들은 0.1초도 안 돼 전기 신호로 변환되어 뇌로 향합니다. 하지만 그 경로에서 왜곡이 생깁니다. 신호가 약하면 뇌는 과거의 기억으로 빈틈을 채우고, 너무 강하면 실제보다 과장해 저장합니다.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그럼에도 불구하고, 뇌는 이렇게 결론을 내립니다.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“이건 진짜다.”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 책은 그 ‘진짜’의 과학적 경로를 탐험합니다. 오감(</w:t>
      </w:r>
      <w:r>
        <w:rPr/>
        <w:t>五感)</w:t>
      </w:r>
      <w:r>
        <w:rPr/>
        <w:t>에서 육감(</w:t>
      </w:r>
      <w:r>
        <w:rPr/>
        <w:t xml:space="preserve">六感), </w:t>
      </w:r>
      <w:r>
        <w:rPr/>
        <w:t>직관, 통찰, 흐름까지. 측정 가능하거나 검증 가능한 것들로만.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첫 장은 우리의 가장 오래된 감각, 촉각에서 시작합니다.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살갗 아래 전기 신호가 첫 파동을 일으키는 그 순간. 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그곳이 ‘느낌’의 문턱입니다.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1장. 닿는다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손끝이 탁자에 살짝 닿는 순간, 피부 속의 작은 센서들이 깨어납니다. 이 센서들은 ‘부드럽다’, ‘딱딱하다’, ‘따뜻하다’, ‘차갑다’, ‘아프다’를 나눠서 감지합니다. 그리고 그 느낌을 전기 신호로 바꿔 척수라는 ‘감각 고속도로’를 타고 뇌로 보냅니다.</w:t>
      </w:r>
    </w:p>
    <w:p>
      <w:pPr>
        <w:pStyle w:val="0"/>
        <w:widowControl w:val="off"/>
      </w:pPr>
      <w:r>
        <w:rPr/>
        <w:t>속도는 시속 200km가 넘습니다. 이 짧은 여정 덕분에 우리는 ‘닿았다’는 걸 거의 즉시 느낄 수 있죠.</w:t>
      </w:r>
    </w:p>
    <w:p>
      <w:pPr>
        <w:pStyle w:val="0"/>
        <w:widowControl w:val="off"/>
      </w:pPr>
      <w:r>
        <w:rPr/>
        <w:t>촉각만 있는 게 아닙니다. 피부에는 여러 종류의 감각이 숨어 있습니다.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촉각: 살짝 스침, 눌림, 진동</w:t>
      </w:r>
    </w:p>
    <w:p>
      <w:pPr>
        <w:pStyle w:val="0"/>
        <w:widowControl w:val="off"/>
      </w:pPr>
      <w:r>
        <w:rPr/>
        <w:t>· 온도 감각: 따뜻함, 차가움</w:t>
      </w:r>
    </w:p>
    <w:p>
      <w:pPr>
        <w:pStyle w:val="0"/>
        <w:widowControl w:val="off"/>
      </w:pPr>
      <w:r>
        <w:rPr/>
        <w:t>· 통각: 위험을 알리는 고통</w:t>
      </w:r>
    </w:p>
    <w:p>
      <w:pPr>
        <w:pStyle w:val="0"/>
        <w:widowControl w:val="off"/>
      </w:pPr>
      <w:r>
        <w:rPr/>
        <w:t>· 가려움과 간지럼: 해충 쫓기, 사회적 반응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대부분은 따로 작동하지만, 때때로 합작합니다. 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예를 들어, 너무 차가운 얼음을 잡으면 ‘차갑다’보다 ‘아프다’가 먼저 느껴집니다.</w:t>
      </w:r>
    </w:p>
    <w:p>
      <w:pPr>
        <w:pStyle w:val="0"/>
        <w:widowControl w:val="off"/>
      </w:pPr>
      <w:r>
        <w:rPr/>
        <w:t xml:space="preserve">왜냐고요? </w:t>
      </w:r>
    </w:p>
    <w:p>
      <w:pPr>
        <w:pStyle w:val="0"/>
        <w:widowControl w:val="off"/>
      </w:pPr>
      <w:r>
        <w:rPr/>
        <w:t>뇌가 ‘이러다 얼어서 다친다!’라고 판단해, 위험 신호를 우선 보내기 때문입니다.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온도 대비 착각 실험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이건 집에서도 해볼 수 있습니다.</w:t>
      </w:r>
    </w:p>
    <w:p>
      <w:pPr>
        <w:pStyle w:val="0"/>
        <w:widowControl w:val="off"/>
      </w:pPr>
      <w:r>
        <w:rPr/>
        <w:t>한 손은 찬물, 다른 손은 뜨거운 물에 넣고 있다가 동시에 미지근한 물에 담가 보세요. 같은 물인데도 찬물에 있던 손은 뜨겁게, 뜨거운 물에 있던 손은 차갑게 느껴집니다.</w:t>
      </w:r>
    </w:p>
    <w:p>
      <w:pPr>
        <w:pStyle w:val="0"/>
        <w:widowControl w:val="off"/>
      </w:pPr>
      <w:r>
        <w:rPr/>
        <w:t>우리 몸의 온도 센서는 ‘절대 온도’보다 ‘이전 상태와의 차이’로 느낌을 정하기 때문입니다.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감각 부위가 없는 곳에서 느끼는 촉각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하반신 마비 환자가 발끝 간지럼을 느낄 수 있을까요?</w:t>
      </w:r>
    </w:p>
    <w:p>
      <w:pPr>
        <w:pStyle w:val="0"/>
        <w:widowControl w:val="off"/>
      </w:pPr>
      <w:r>
        <w:rPr/>
        <w:t>물론 가능합니다.</w:t>
      </w:r>
    </w:p>
    <w:p>
      <w:pPr>
        <w:pStyle w:val="0"/>
        <w:widowControl w:val="off"/>
      </w:pPr>
      <w:r>
        <w:rPr/>
        <w:t>발끝에서 신호가 올라오는 건 아니지만 뇌 속의 ‘발끝 지도’를 전기 자극하면 그 사람은 정말 발끝이 간지러운 것처럼 느낍니다. 마치 지도는 남아있는데 그곳으로 가는 길만 끊긴 것과 비슷합니다.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생각해 볼 문제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촉각은 정말 피부</w:t>
      </w:r>
      <w:r>
        <w:rPr>
          <w:vertAlign w:val="superscript"/>
        </w:rPr>
        <w:footnoteReference w:id="3"/>
      </w:r>
      <w:r>
        <w:rPr/>
        <w:t>에서만 느낄 수 있는 걸까요?</w:t>
      </w:r>
    </w:p>
    <w:p>
      <w:pPr>
        <w:pStyle w:val="0"/>
        <w:widowControl w:val="off"/>
      </w:pPr>
      <w:r>
        <w:rPr/>
        <w:t>그렇다면 몸이 없는 존재, 예를 들어 AI도 ‘촉각’을 가질 수 있을까요?</w:t>
      </w:r>
    </w:p>
    <w:p>
      <w:pPr>
        <w:pStyle w:val="0"/>
        <w:widowControl w:val="off"/>
      </w:pPr>
      <w:r>
        <w:rPr/>
        <w:t>아니면 감각이란 결국 ‘데이터를 해석하는 뇌의 방식’일 뿐일까요?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정리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닿는 순간은 단순한 감각 같지만, 그 안엔 온도, 압력, 고통, 착각, 심지어 없는 곳의 감각까지 얽혀 있습니다.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이제 다음 장에서는 ‘본다’를 그 외 장에서는 다른 감각들을 같은 방식으로 파헤쳐 보겠습니다.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2장. 본다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우리가 눈을 뜨는 순간, 빛은 눈 속을 통과해 망막에 도달합니다. 망막의 시각세포들이 이 빛을 전기 신호로 바꿔 뇌로 보내죠. 그리고 후두엽에 있는 ‘시각 처리 구역’에서 해석해 우리는 세상을 ‘본다’고 느낍니다.</w:t>
      </w:r>
    </w:p>
    <w:p>
      <w:pPr>
        <w:pStyle w:val="0"/>
        <w:widowControl w:val="off"/>
      </w:pPr>
      <w:r>
        <w:rPr/>
        <w:t>그런데 ‘본다’는 건 생각보다 훨씬 복잡합니다. 눈이 멀쩡해도 못 볼 수 있고, 눈이 없어도 본다고 느낄 수 있습니다.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&lt; 실험 1 </w:t>
      </w:r>
      <w:r>
        <w:rPr/>
        <w:t>—</w:t>
      </w:r>
      <w:r>
        <w:rPr/>
        <w:t xml:space="preserve"> 블라인드사이트(Blindsight)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배경 : 시각피질이 손상된 사람은 법적으로 ‘실명’ 판정을 받습니다. 그들은 “아무것도 안 보여요”라고 말합니다.</w:t>
      </w:r>
    </w:p>
    <w:p>
      <w:pPr>
        <w:pStyle w:val="0"/>
        <w:widowControl w:val="off"/>
      </w:pPr>
      <w:r>
        <w:rPr/>
        <w:t>방법 : 연구자들이 화면에 물체를 아주 짧게 띄우고 “뭐가 보였는지”가 아니라 “왼쪽이었는지 오른쪽이었는지”만 맞혀보라고 했습니다.</w:t>
      </w:r>
    </w:p>
    <w:p>
      <w:pPr>
        <w:pStyle w:val="0"/>
        <w:widowControl w:val="off"/>
      </w:pPr>
      <w:r>
        <w:rPr/>
        <w:t xml:space="preserve">결과 : 환자들은 “아무것도 안 보였다”고 하면서도 물체의 방향을 무작위(50%)보다 훨씬 높은 정확도(60~80%)로 맞혔습니다. </w:t>
      </w:r>
    </w:p>
    <w:p>
      <w:pPr>
        <w:pStyle w:val="0"/>
        <w:widowControl w:val="off"/>
      </w:pPr>
      <w:r>
        <w:rPr/>
        <w:t>또, 화면에서 큰 물체가 갑자기 움직이면 몸이 무의식적으로 피하거나 눈동자가 따라갔습니다.</w:t>
      </w:r>
    </w:p>
    <w:p>
      <w:pPr>
        <w:pStyle w:val="0"/>
        <w:widowControl w:val="off"/>
      </w:pPr>
      <w:r>
        <w:rPr/>
        <w:t>해석 : 눈에서 들어온 정보가 시각피질로 가지 않고, 뇌의 다른 길(중뇌·시상)을 통해 ‘위치와 움직임’만 빠르게 처리된 겁니다. 즉, 의식적 시각은 없어도 무의식적 시각</w:t>
      </w:r>
      <w:r>
        <w:rPr>
          <w:vertAlign w:val="superscript"/>
        </w:rPr>
        <w:footnoteReference w:id="4"/>
      </w:r>
      <w:r>
        <w:rPr/>
        <w:t>은 살아있다는 뜻입니다.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&lt; 실험 2 </w:t>
      </w:r>
      <w:r>
        <w:rPr/>
        <w:t>—</w:t>
      </w:r>
      <w:r>
        <w:rPr/>
        <w:t xml:space="preserve"> 맹점 채우기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배경 : 우리 눈에는 빛을 감지하지 못하는 ‘맹점’이 있습니다. </w:t>
      </w:r>
      <w:r>
        <w:rPr>
          <w:u w:val="single"/>
        </w:rPr>
        <w:t>시신경이 빠져나가는 자리</w:t>
      </w:r>
      <w:r>
        <w:rPr/>
        <w:t>가 비어 있기 때문이죠.</w:t>
      </w:r>
    </w:p>
    <w:p>
      <w:pPr>
        <w:pStyle w:val="0"/>
        <w:widowControl w:val="off"/>
      </w:pPr>
      <w:r>
        <w:rPr/>
        <w:t>방법 : 종이에 작은 점과 십자를 그리고, 한쪽 눈을 가린 채 다른 눈으로 십자를 바라봅니다. 점이 특정 위치에 오면 사라집니다.</w:t>
      </w:r>
    </w:p>
    <w:p>
      <w:pPr>
        <w:pStyle w:val="0"/>
        <w:widowControl w:val="off"/>
      </w:pPr>
      <w:r>
        <w:rPr/>
        <w:t>결과 : 그런데 신기하게도, 사라진 부분이 까맣게 보이지 않습니다. 뇌가 주변 정보를 끌어와 빈 칸을 채워 넣었기 때문입니다.</w:t>
      </w:r>
    </w:p>
    <w:p>
      <w:pPr>
        <w:pStyle w:val="0"/>
        <w:widowControl w:val="off"/>
      </w:pPr>
      <w:r>
        <w:rPr/>
        <w:t>해석 : 우리가 보는 건 ‘있는 그대로’가 아니라 뇌가 상상으로 완성한 그림입니다.</w:t>
      </w: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39719" cy="2226691"/>
            <wp:effectExtent l="0" t="0" r="0" b="0"/>
            <wp:wrapSquare wrapText="bothSides"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18e0b85a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339719" cy="222669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&lt; 실험 3 </w:t>
      </w:r>
      <w:r>
        <w:rPr/>
        <w:t>—</w:t>
      </w:r>
      <w:r>
        <w:rPr/>
        <w:t xml:space="preserve"> 눈이 없어도 본다.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배경 : 선천적으로 시각 장애가 있는 사람에게, 뇌 속 ‘시각 구역’을 전기로 자극하면 빛이 번쩍인 것 같은 느낌을 받을 수 있습니다.</w:t>
      </w:r>
    </w:p>
    <w:p>
      <w:pPr>
        <w:pStyle w:val="0"/>
        <w:widowControl w:val="off"/>
      </w:pPr>
      <w:r>
        <w:rPr/>
        <w:t>방법 : 전극을 후두엽에 위치시켜 시각 영역에 약한 전류를 흘립니다.</w:t>
      </w:r>
    </w:p>
    <w:p>
      <w:pPr>
        <w:pStyle w:val="0"/>
        <w:widowControl w:val="off"/>
      </w:pPr>
      <w:r>
        <w:rPr/>
        <w:t>결과 : 대상자는 “빛이 보였다”고 말합니다. 눈이 아닌, 뇌 자체가 ‘시각’을 만든 겁니다.</w:t>
      </w:r>
    </w:p>
    <w:p>
      <w:pPr>
        <w:pStyle w:val="0"/>
        <w:widowControl w:val="off"/>
      </w:pPr>
      <w:r>
        <w:rPr/>
        <w:t>해석 : 보는 것은 눈의 기능이 아니라 눈과 뇌가 함께 만드는 해석 과정이라는 사실을 보여줍니다.</w:t>
      </w:r>
    </w:p>
    <w:p>
      <w:pPr>
        <w:pStyle w:val="0"/>
        <w:widowControl w:val="off"/>
      </w:pPr>
      <w:r>
        <w:rPr/>
        <w:t>※</w:t>
      </w:r>
      <w:r>
        <w:rPr/>
        <w:t xml:space="preserve"> 해부학적으로 맹점은 시신경다발이 빠져나가는 시신경 다발이 빠져나가는 눈의 뒤쪽(코 쪽)에 있으나 위치상으로 오른쪽 눈의 오른쪽, 왼쪽 눈의 왼쪽에 위치함. </w:t>
      </w:r>
    </w:p>
    <w:p>
      <w:pPr>
        <w:pStyle w:val="0"/>
        <w:widowControl w:val="off"/>
      </w:pPr>
      <w:r>
        <w:rPr/>
        <w:t>각각의 맹점은 상대방 눈의 왼쪽과 오른쪽이 커버해 주기 때문에 안 보이는 것이 없는 것처럼 느껴짐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생각해 볼 문제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그럼 우리가 보는 건 ‘실제 세상’일까요, 아니면 뇌가 만든 그림일까요?</w:t>
      </w:r>
    </w:p>
    <w:p>
      <w:pPr>
        <w:pStyle w:val="0"/>
        <w:widowControl w:val="off"/>
      </w:pPr>
      <w:r>
        <w:rPr/>
        <w:t>눈이 없어도 ‘본다’고 할 수 있다면, AI의 가상 시각도 시각일까요?</w:t>
      </w:r>
    </w:p>
    <w:p>
      <w:pPr>
        <w:pStyle w:val="0"/>
        <w:widowControl w:val="off"/>
      </w:pPr>
      <w:r>
        <w:rPr/>
        <w:t>그렇다면 ‘본다’는 건 감각이 아니라 ‘해석’일지도 모릅니다.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정리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〈본다〉는</w:t>
      </w:r>
      <w:r>
        <w:rPr/>
        <w:t xml:space="preserve"> 빛과 눈의 경로를 넘어, 뇌의 보정, 무의식적 시각, 심지어 눈 없는 시각까지 보여줍니다.</w:t>
      </w:r>
    </w:p>
    <w:p>
      <w:pPr>
        <w:pStyle w:val="0"/>
        <w:widowControl w:val="off"/>
      </w:pPr>
      <w:r>
        <w:rPr/>
        <w:t xml:space="preserve">다음 장 </w:t>
      </w:r>
      <w:r>
        <w:rPr/>
        <w:t>〈듣는다〉에서는</w:t>
      </w:r>
      <w:r>
        <w:rPr/>
        <w:t xml:space="preserve"> 소리를 귀로만 듣는 게 아니라 뇌가 어떻게 소리를 ‘만들어내는지’를 살펴봅니다.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3장 </w:t>
      </w:r>
      <w:r>
        <w:rPr/>
        <w:t>—</w:t>
      </w:r>
      <w:r>
        <w:rPr/>
        <w:t xml:space="preserve"> 듣는다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소리는 공기나 물, 고체 속에서 분자들의 진동이 파동 형태로 전달되는 현상입니다.</w:t>
      </w:r>
    </w:p>
    <w:p>
      <w:pPr>
        <w:pStyle w:val="0"/>
        <w:widowControl w:val="off"/>
      </w:pPr>
      <w:r>
        <w:rPr/>
        <w:t>우리 귀는 이 진동을 받아 전기 신호로 변환해 뇌로 보내고, 뇌는 이를 해석해 ‘소리’로 인식합니다.</w:t>
      </w:r>
    </w:p>
    <w:p>
      <w:pPr>
        <w:pStyle w:val="0"/>
        <w:widowControl w:val="off"/>
      </w:pPr>
      <w:r>
        <w:rPr/>
        <w:t>흥미로운 점은, 이 과정에서 우리가 ‘듣는다’고 느끼는 건 단순히 물리적 진동이 아니라 뇌가 만든 결과물이라는 사실입니다.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 실험과 사례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(1) 고막이 없어도 들린다 </w:t>
      </w:r>
      <w:r>
        <w:rPr/>
        <w:t>—</w:t>
      </w:r>
      <w:r>
        <w:rPr/>
        <w:t xml:space="preserve"> 골전도 청각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실험: 귀마개를 착용하고 턱뼈에 스피커를 댄 참가자들이 음악을 ‘들었다’고 보고함.</w:t>
      </w:r>
    </w:p>
    <w:p>
      <w:pPr>
        <w:pStyle w:val="0"/>
        <w:widowControl w:val="off"/>
      </w:pPr>
      <w:r>
        <w:rPr/>
        <w:t xml:space="preserve">원리: 소리가 두개골 뼈를 통해 달팽이관으로 직접 전달 </w:t>
      </w:r>
      <w:r>
        <w:rPr/>
        <w:t>→</w:t>
      </w:r>
      <w:r>
        <w:rPr/>
        <w:t xml:space="preserve"> 고막을 거치지 않아도 청각세포가 자극됨.</w:t>
      </w:r>
    </w:p>
    <w:p>
      <w:pPr>
        <w:pStyle w:val="0"/>
        <w:widowControl w:val="off"/>
      </w:pPr>
      <w:r>
        <w:rPr/>
        <w:t>일상 예시: 수중에서 자기 목소리가 크게 들리는 이유, 골전도 이어폰.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(2) 실제 없는 소리를 듣다 </w:t>
      </w:r>
      <w:r>
        <w:rPr/>
        <w:t>—</w:t>
      </w:r>
      <w:r>
        <w:rPr/>
        <w:t xml:space="preserve"> 맥거크 효과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실험: 영상 속 인물의 입 모양은 “바”, 실제 음성은 “다” </w:t>
      </w:r>
      <w:r>
        <w:rPr/>
        <w:t>→</w:t>
      </w:r>
      <w:r>
        <w:rPr/>
        <w:t xml:space="preserve"> 많은 참가자가 “가”로 들었다고 응답.</w:t>
      </w:r>
    </w:p>
    <w:p>
      <w:pPr>
        <w:pStyle w:val="0"/>
        <w:widowControl w:val="off"/>
      </w:pPr>
      <w:r>
        <w:rPr/>
        <w:t>원리: 청각과 시각 정보가 뇌에서 통합되며, 서로 불일치할 경우 뇌가 ‘제3의 소리’를 만들어냄.</w:t>
      </w:r>
    </w:p>
    <w:p>
      <w:pPr>
        <w:pStyle w:val="0"/>
        <w:widowControl w:val="off"/>
      </w:pPr>
      <w:r>
        <w:rPr/>
        <w:t>일상 예시: 영화 더빙이 입 모양과 조금만 어긋나도 어색하게 느껴지는 현상.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※</w:t>
      </w:r>
      <w:r>
        <w:rPr/>
        <w:t xml:space="preserve"> 맥거크 효과는 기본적으로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시각(입 모양), 청각(실제 소리), 두 감각이 서로 충돌할 때 청각 중심으로 처리하던 사람이 시각에 끌려서 ‘제3의 소리’를 만들어내는 현상이에요. 그런데 청각장애인이나 청력 손상이 심한 사람은 평소에 청각 입력이 적거나 불완전하니 시각 정보(입 모양·표정·호흡 패턴)를 1순위로 처리하는 습관이 매우 강함</w:t>
      </w:r>
    </w:p>
    <w:p>
      <w:pPr>
        <w:pStyle w:val="0"/>
        <w:widowControl w:val="off"/>
      </w:pPr>
      <w:r>
        <w:rPr/>
        <w:t>→</w:t>
      </w:r>
      <w:r>
        <w:rPr/>
        <w:t xml:space="preserve"> 그래서 충돌이 생겨도 시각 쪽 정보가 ‘왜곡’되지 않고 그대로 해석됨. 즉, 뇌가 시각 중심 청각 처리 모드로 재배선(neural rewiring)된 덕분에 일반인에게는 착시로 작용하는 정보 혼합이 오히려 안정적으로 작동하는 겁니다.</w:t>
      </w:r>
    </w:p>
    <w:p>
      <w:pPr>
        <w:pStyle w:val="0"/>
        <w:widowControl w:val="off"/>
      </w:pPr>
      <w:r>
        <w:drawing>
          <wp:inline distT="0" distB="0" distL="0" distR="0">
            <wp:extent cx="3607689" cy="2405380"/>
            <wp:effectExtent l="0" t="0" r="0" b="0"/>
            <wp:docPr id="2" name="그림 %d 2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18e0b85b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607689" cy="24053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(3) 귀가 아닌 피부로 소리를 느끼다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실험: 청각장애인에게 저음 스피커를 등 뒤에 대자 ‘리듬’을 인식.</w:t>
      </w:r>
    </w:p>
    <w:p>
      <w:pPr>
        <w:pStyle w:val="0"/>
        <w:widowControl w:val="off"/>
      </w:pPr>
      <w:r>
        <w:rPr/>
        <w:t xml:space="preserve">원리: 낮은 주파수의 진동을 피부의 촉각 수용기가 감지 </w:t>
      </w:r>
      <w:r>
        <w:rPr/>
        <w:t>→</w:t>
      </w:r>
      <w:r>
        <w:rPr/>
        <w:t xml:space="preserve"> 뇌가 이를 청각의 일부로 해석.</w:t>
      </w:r>
    </w:p>
    <w:p>
      <w:pPr>
        <w:pStyle w:val="0"/>
        <w:widowControl w:val="off"/>
      </w:pPr>
      <w:r>
        <w:rPr/>
        <w:t>일상 예시: 콘서트장에서 저음이 ‘가슴에 울리는’ 느낌.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※</w:t>
      </w:r>
      <w:r>
        <w:rPr/>
        <w:t xml:space="preserve"> 수용기 구조와 반응 속도의 한계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피부의 촉각 수용기(파치니소체, 마이스너소체 등)는 주로 압력·진동·질감 같은 기계적 변화를 전기신호로 변환합니다. 이 수용기들은 낮은 주파수(수십~수백 Hz)에서 민감하게 반응하도록 진화했어요.</w:t>
      </w:r>
    </w:p>
    <w:p>
      <w:pPr>
        <w:pStyle w:val="0"/>
        <w:widowControl w:val="off"/>
      </w:pPr>
      <w:r>
        <w:rPr/>
        <w:t>→</w:t>
      </w:r>
      <w:r>
        <w:rPr/>
        <w:t xml:space="preserve"> 예: 발밑 진동, 도마 위 칼질, 북소리 등</w:t>
      </w:r>
    </w:p>
    <w:p>
      <w:pPr>
        <w:pStyle w:val="0"/>
        <w:widowControl w:val="off"/>
      </w:pPr>
      <w:r>
        <w:rPr/>
        <w:t>높은 주파수(수 kHz 이상)는 파동 주기가 너무 짧아서 수용기의 막전위 변화 속도가 따라가지 못하거나, 진동이 피부 표면에서 감쇠되어 깊숙이 전달되지 못합니다. 반면 청각 기관(달팽이관)은 구조적으로 훨씬 더 빠른 주파수 변화(수 Hz ~ 20kHz)를 감지하도록 특화돼 있어서 같은 소리라도 고주파수 성분은 귀로만 느껴지고 피부는 반응하지 않는 거죠.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(4) 소리에 색을 입히다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실험: 같은 멜로디를 고음 악기와 저음 악기로 각각 연주 </w:t>
      </w:r>
      <w:r>
        <w:rPr/>
        <w:t>→</w:t>
      </w:r>
      <w:r>
        <w:rPr/>
        <w:t xml:space="preserve"> 참가자들이 ‘밝다’, ‘어둡다’ 등 색채적 표현 사용.</w:t>
      </w:r>
    </w:p>
    <w:p>
      <w:pPr>
        <w:pStyle w:val="0"/>
        <w:widowControl w:val="off"/>
      </w:pPr>
      <w:r>
        <w:rPr/>
        <w:t>원리: 청각 정보와 시각·감정 영역이 연결되어 소리를 색·온도처럼 다른 감각으로 연관 지음.</w:t>
      </w:r>
    </w:p>
    <w:p>
      <w:pPr>
        <w:pStyle w:val="0"/>
        <w:widowControl w:val="off"/>
      </w:pPr>
      <w:r>
        <w:rPr/>
        <w:t>일상 예시: ‘따뜻한 음색’, ‘차가운 소리’ 같은 표현.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※</w:t>
      </w:r>
      <w:r>
        <w:rPr/>
        <w:t xml:space="preserve"> ‘연결이 있다’는 말이 완전 같은 느낌을 공유한다는 뜻이 아니에요.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청각 정보 </w:t>
      </w:r>
      <w:r>
        <w:rPr/>
        <w:t>→</w:t>
      </w:r>
      <w:r>
        <w:rPr/>
        <w:t xml:space="preserve"> 시각·감정 영역 연결이라는 건 뇌 속에서 소리를 처리하는 청각 피질의 신호가 감정을 해석하는 변연계, 색·온도와 관련된 시각 연상 영역과 신경망으로 이어져 있다는 걸 말합니다. 그래서 어떤 소리를 들었을 때 색·온도·촉감 같은 비청각적 감각이 자동으로 떠오르는 경우가 생깁니다.</w:t>
      </w:r>
    </w:p>
    <w:p>
      <w:pPr>
        <w:pStyle w:val="0"/>
        <w:widowControl w:val="off"/>
      </w:pPr>
      <w:r>
        <w:rPr/>
        <w:t>예: 현악기의 부드러운 소리를 “따뜻하다”라고 표현,</w:t>
      </w:r>
    </w:p>
    <w:p>
      <w:pPr>
        <w:pStyle w:val="0"/>
        <w:widowControl w:val="off"/>
      </w:pPr>
      <w:r>
        <w:rPr/>
        <w:t>금속 긁는 소리를 “차갑다”라고 표현.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하지만 이건 문화·개인 경험·언어 습관의 영향을 많이 받아서 100% 똑같이 느끼진 않습니다. 다만 경향성은 존재해서, 많은 사람들이 특정 음색에 비슷한 온도 이미지를 갖는 거죠.</w:t>
      </w:r>
    </w:p>
    <w:p>
      <w:pPr>
        <w:pStyle w:val="0"/>
        <w:widowControl w:val="off"/>
      </w:pPr>
      <w:r>
        <w:rPr/>
        <w:t>(예: 고음의 날카로운 소리를 ‘차갑다’고 하는 비율이 높음)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※</w:t>
      </w:r>
      <w:r>
        <w:rPr/>
        <w:t xml:space="preserve"> 음색과 온도·색감 연상 패턴</w:t>
      </w:r>
    </w:p>
    <w:tbl>
      <w:tblPr>
        <w:tblOverlap w:val="never"/>
        <w:tblW w:w="8390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282"/>
        <w:gridCol w:w="2131"/>
        <w:gridCol w:w="1735"/>
        <w:gridCol w:w="1621"/>
        <w:gridCol w:w="1621"/>
      </w:tblGrid>
      <w:tr>
        <w:trPr>
          <w:trHeight w:val="56"/>
        </w:trPr>
        <w:tc>
          <w:tcPr>
            <w:tcW w:w="128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음색 특성</w:t>
            </w:r>
          </w:p>
        </w:tc>
        <w:tc>
          <w:tcPr>
            <w:tcW w:w="213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주파수 대역</w:t>
            </w:r>
          </w:p>
        </w:tc>
        <w:tc>
          <w:tcPr>
            <w:tcW w:w="173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주된 악기 예시</w:t>
            </w:r>
          </w:p>
        </w:tc>
        <w:tc>
          <w:tcPr>
            <w:tcW w:w="162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흔한 온도 연상</w:t>
            </w:r>
          </w:p>
        </w:tc>
        <w:tc>
          <w:tcPr>
            <w:tcW w:w="162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흔한 색감 연상</w:t>
            </w:r>
          </w:p>
        </w:tc>
      </w:tr>
      <w:tr>
        <w:trPr>
          <w:trHeight w:val="56"/>
        </w:trPr>
        <w:tc>
          <w:tcPr>
            <w:tcW w:w="128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부드럽고 </w:t>
            </w:r>
          </w:p>
          <w:p>
            <w:pPr>
              <w:pStyle w:val="0"/>
              <w:widowControl w:val="off"/>
            </w:pPr>
            <w:r>
              <w:rPr/>
              <w:t>둥근 음색</w:t>
            </w:r>
          </w:p>
        </w:tc>
        <w:tc>
          <w:tcPr>
            <w:tcW w:w="213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중·저음(200~800Hz)</w:t>
            </w:r>
          </w:p>
        </w:tc>
        <w:tc>
          <w:tcPr>
            <w:tcW w:w="173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첼로, 플루트, </w:t>
            </w:r>
          </w:p>
          <w:p>
            <w:pPr>
              <w:pStyle w:val="0"/>
              <w:widowControl w:val="off"/>
            </w:pPr>
            <w:r>
              <w:rPr/>
              <w:t>호른</w:t>
            </w:r>
          </w:p>
        </w:tc>
        <w:tc>
          <w:tcPr>
            <w:tcW w:w="162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따뜻함</w:t>
            </w:r>
          </w:p>
        </w:tc>
        <w:tc>
          <w:tcPr>
            <w:tcW w:w="162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빨강·주황·갈색</w:t>
            </w:r>
          </w:p>
        </w:tc>
      </w:tr>
      <w:tr>
        <w:trPr>
          <w:trHeight w:val="56"/>
        </w:trPr>
        <w:tc>
          <w:tcPr>
            <w:tcW w:w="128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맑고 </w:t>
            </w:r>
          </w:p>
          <w:p>
            <w:pPr>
              <w:pStyle w:val="0"/>
              <w:widowControl w:val="off"/>
            </w:pPr>
            <w:r>
              <w:rPr/>
              <w:t>밝은 음색</w:t>
            </w:r>
          </w:p>
        </w:tc>
        <w:tc>
          <w:tcPr>
            <w:tcW w:w="213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중·고음(800~2000Hz)</w:t>
            </w:r>
          </w:p>
        </w:tc>
        <w:tc>
          <w:tcPr>
            <w:tcW w:w="173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바이올린,</w:t>
            </w:r>
          </w:p>
          <w:p>
            <w:pPr>
              <w:pStyle w:val="0"/>
              <w:widowControl w:val="off"/>
            </w:pPr>
            <w:r>
              <w:rPr/>
              <w:t xml:space="preserve"> 클라리넷</w:t>
            </w:r>
          </w:p>
        </w:tc>
        <w:tc>
          <w:tcPr>
            <w:tcW w:w="162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따뜻함·밝음</w:t>
            </w:r>
          </w:p>
        </w:tc>
        <w:tc>
          <w:tcPr>
            <w:tcW w:w="162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노랑·연한 초록</w:t>
            </w:r>
          </w:p>
        </w:tc>
      </w:tr>
      <w:tr>
        <w:trPr>
          <w:trHeight w:val="56"/>
        </w:trPr>
        <w:tc>
          <w:tcPr>
            <w:tcW w:w="128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날카롭고 금속성</w:t>
            </w:r>
          </w:p>
        </w:tc>
        <w:tc>
          <w:tcPr>
            <w:tcW w:w="213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고음(2000Hz 이상)</w:t>
            </w:r>
          </w:p>
        </w:tc>
        <w:tc>
          <w:tcPr>
            <w:tcW w:w="173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피콜로, 트럼펫, 전자음</w:t>
            </w:r>
          </w:p>
        </w:tc>
        <w:tc>
          <w:tcPr>
            <w:tcW w:w="162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차가움</w:t>
            </w:r>
          </w:p>
        </w:tc>
        <w:tc>
          <w:tcPr>
            <w:tcW w:w="162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파랑·회색·은색</w:t>
            </w:r>
          </w:p>
        </w:tc>
      </w:tr>
      <w:tr>
        <w:trPr>
          <w:trHeight w:val="56"/>
        </w:trPr>
        <w:tc>
          <w:tcPr>
            <w:tcW w:w="128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거칠고 불규칙한 소리</w:t>
            </w:r>
          </w:p>
        </w:tc>
        <w:tc>
          <w:tcPr>
            <w:tcW w:w="213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다양한 주파수 혼합</w:t>
            </w:r>
          </w:p>
        </w:tc>
        <w:tc>
          <w:tcPr>
            <w:tcW w:w="173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찢어진 기타 소리, 금속 긁힘</w:t>
            </w:r>
          </w:p>
        </w:tc>
        <w:tc>
          <w:tcPr>
            <w:tcW w:w="162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차가움·불쾌감</w:t>
            </w:r>
          </w:p>
        </w:tc>
        <w:tc>
          <w:tcPr>
            <w:tcW w:w="162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검정·탁한 색</w:t>
            </w:r>
          </w:p>
        </w:tc>
      </w:tr>
      <w:tr>
        <w:trPr>
          <w:trHeight w:val="56"/>
        </w:trPr>
        <w:tc>
          <w:tcPr>
            <w:tcW w:w="128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저음이 강하고 진동이 깊은 소리</w:t>
            </w:r>
          </w:p>
        </w:tc>
        <w:tc>
          <w:tcPr>
            <w:tcW w:w="213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저음(20~200Hz)</w:t>
            </w:r>
          </w:p>
        </w:tc>
        <w:tc>
          <w:tcPr>
            <w:tcW w:w="173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콘트라베이스, 드럼 킥</w:t>
            </w:r>
          </w:p>
        </w:tc>
        <w:tc>
          <w:tcPr>
            <w:tcW w:w="162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따뜻함·무게감</w:t>
            </w:r>
          </w:p>
        </w:tc>
        <w:tc>
          <w:tcPr>
            <w:tcW w:w="162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어두운 빨강·짙은 갈색</w:t>
            </w:r>
          </w:p>
        </w:tc>
      </w:tr>
    </w:tbl>
    <w:p>
      <w:pPr>
        <w:pStyle w:val="0"/>
        <w:widowControl w:val="off"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포인트</w:t>
      </w:r>
    </w:p>
    <w:p>
      <w:pPr>
        <w:pStyle w:val="0"/>
        <w:widowControl w:val="off"/>
      </w:pPr>
      <w:r>
        <w:rPr/>
        <w:t>이런 매핑은 전문화된 청각</w:t>
      </w:r>
      <w:r>
        <w:rPr/>
        <w:t>–시각</w:t>
      </w:r>
      <w:r>
        <w:rPr/>
        <w:t xml:space="preserve"> 연상 반응(cross-modal association)이라 부릅니다.</w:t>
      </w:r>
    </w:p>
    <w:p>
      <w:pPr>
        <w:pStyle w:val="0"/>
        <w:widowControl w:val="off"/>
      </w:pPr>
      <w:r>
        <w:rPr/>
        <w:t>개인차가 있지만, 음색의 주파수·배음 구조에 따라 특정 온도나 색 연상이 다수에게 공통적으로 나타납니다.</w:t>
      </w:r>
    </w:p>
    <w:p>
      <w:pPr>
        <w:pStyle w:val="0"/>
        <w:widowControl w:val="off"/>
      </w:pPr>
      <w:r>
        <w:rPr/>
        <w:t>음악 심리학·사운드 디자인·영화 음향에서 이런 경향을 적극 활용합니다.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생각해 볼 문제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귀가 손상되어도 뇌가 ‘소리’를 느낄 수 있는 이유는 무엇일까?</w:t>
      </w:r>
    </w:p>
    <w:p>
      <w:pPr>
        <w:pStyle w:val="0"/>
        <w:widowControl w:val="off"/>
      </w:pPr>
      <w:r>
        <w:rPr/>
        <w:t>시각·촉각과 결합된 청각 경험은 우리의 현실 인식을 어떻게 바꿀까?</w:t>
      </w:r>
    </w:p>
    <w:p>
      <w:pPr>
        <w:pStyle w:val="0"/>
        <w:widowControl w:val="off"/>
      </w:pPr>
      <w:r>
        <w:rPr/>
        <w:t>AI나 기계가 ‘소리를 듣는다’고 할 때, 그것은 사람과 같은 의미일까?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더 알아보기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인공 달팽이관의 작동 원리와 한계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원리: 손상된 달팽이관을 우회해, 마이크로 입력된 소리를 전기신호로 바꿔 청신경에 직접 전달.</w:t>
      </w:r>
    </w:p>
    <w:p>
      <w:pPr>
        <w:pStyle w:val="0"/>
        <w:widowControl w:val="off"/>
      </w:pPr>
      <w:r>
        <w:rPr/>
        <w:t xml:space="preserve">한계: 자연 청각처럼 섬세한 주파수 구분이 어려움 </w:t>
      </w:r>
      <w:r>
        <w:rPr/>
        <w:t>→</w:t>
      </w:r>
      <w:r>
        <w:rPr/>
        <w:t xml:space="preserve"> 음악 감상이나 소음 환경에서의 대화에 제약이 큼.</w:t>
      </w:r>
    </w:p>
    <w:p>
      <w:pPr>
        <w:pStyle w:val="0"/>
        <w:widowControl w:val="off"/>
      </w:pPr>
      <w:r>
        <w:rPr/>
        <w:t>현재 연구: AI 기반 신호 처리로 주파수 해상도를 높이는 시도 진행 중.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2. 소리 없는 음악 </w:t>
      </w:r>
      <w:r>
        <w:rPr/>
        <w:t>—</w:t>
      </w:r>
      <w:r>
        <w:rPr/>
        <w:t xml:space="preserve"> 뇌파로 작곡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실험: 참가자에게 특정 감정을 유도한 뒤, 뇌파를 AI가 분석해 음정·리듬으로 변환.</w:t>
      </w:r>
    </w:p>
    <w:p>
      <w:pPr>
        <w:pStyle w:val="0"/>
        <w:widowControl w:val="off"/>
      </w:pPr>
      <w:r>
        <w:rPr/>
        <w:t>의미: 귀로 들은 음악이 아니라, ‘마음속에서 울린 음악’을 외부로 꺼낸 시도.</w:t>
      </w:r>
    </w:p>
    <w:p>
      <w:pPr>
        <w:pStyle w:val="0"/>
        <w:widowControl w:val="off"/>
      </w:pPr>
      <w:r>
        <w:rPr/>
        <w:t>활용 가능성: 청각장애인·전신마비 환자의 창작 지원.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가상현실에서의 공간 청각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원리: 소리의 방향·거리·반향을 실시간으로 계산해, 사용자의 머리 움직임에 맞춰 조정.</w:t>
      </w:r>
    </w:p>
    <w:p>
      <w:pPr>
        <w:pStyle w:val="0"/>
        <w:widowControl w:val="off"/>
      </w:pPr>
      <w:r>
        <w:rPr/>
        <w:t>효과: 보이지 않는 곳에서 나는 발소리나, 뒤쪽에서 들려오는 목소리로 몰입감 향상.</w:t>
      </w:r>
    </w:p>
    <w:p>
      <w:pPr>
        <w:pStyle w:val="0"/>
        <w:widowControl w:val="off"/>
      </w:pPr>
      <w:r>
        <w:rPr/>
        <w:t>응용: 게임·훈련 시뮬레이션·재활 치료 등.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4장 </w:t>
      </w:r>
      <w:r>
        <w:rPr/>
        <w:t>–</w:t>
      </w:r>
      <w:r>
        <w:rPr/>
        <w:t xml:space="preserve"> 냄새 맡는다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후각은 공기 중의 화학 분자를 감지해 뇌에 전달하는 감각입니다. 사람은 약 1조 가지 냄새를 구분할 수 있다는 연구도 있습니다.</w:t>
      </w:r>
    </w:p>
    <w:p>
      <w:pPr>
        <w:pStyle w:val="0"/>
        <w:widowControl w:val="off"/>
      </w:pPr>
      <w:r>
        <w:rPr/>
        <w:t>냄새는 직접 편도체·해마로 연결돼, 감정·기억과 강하게 연관됩니다. 그래서 “향기를 맡으면 특정 기억이 떠오르는” 프루스트 현상(Proust effect)이 나타납니다.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대표 실험: 커피콩과 사탕 실험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방법 : 피험자들에게 커피콩 향을 맡게 하고, 바로 이어서 사탕 맛을 보게 함. 그 후 사탕 맛의 인상과 감정을 기록.</w:t>
      </w:r>
    </w:p>
    <w:p>
      <w:pPr>
        <w:pStyle w:val="0"/>
        <w:widowControl w:val="off"/>
      </w:pPr>
      <w:r>
        <w:rPr/>
        <w:t>결과 : 커피향을 먼저 맡은 그룹은 사탕 맛을 더 ‘부드럽고 고급스럽다’고 묘사. 후각 자극이 미각·감정 평가를 바꾸는 효과 확인.</w:t>
      </w:r>
    </w:p>
    <w:p>
      <w:pPr>
        <w:pStyle w:val="0"/>
        <w:widowControl w:val="off"/>
      </w:pPr>
      <w:r>
        <w:rPr/>
        <w:t>의의 : 후각은 단독 감각이 아니라 다른 감각 평가를 “프라이밍”하는 역할을 함.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대표 실험: 후각</w:t>
      </w:r>
      <w:r>
        <w:rPr/>
        <w:t>–미각</w:t>
      </w:r>
      <w:r>
        <w:rPr/>
        <w:t xml:space="preserve"> 상호작용 연구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배경 : 후각은 코 안쪽 상피(비점막)의 후각 수용체 세포에서 시작됩니다. 사람은 약 400종의 서로 다른 후각 수용체 단백질을 가지고 있으며, 각 수용체는 특정한 분자 구조에 반응합니다.</w:t>
      </w:r>
    </w:p>
    <w:p>
      <w:pPr>
        <w:pStyle w:val="0"/>
        <w:widowControl w:val="off"/>
      </w:pPr>
      <w:r>
        <w:rPr/>
        <w:t xml:space="preserve">이 정보는 후각신경 </w:t>
      </w:r>
      <w:r>
        <w:rPr/>
        <w:t>→</w:t>
      </w:r>
      <w:r>
        <w:rPr/>
        <w:t xml:space="preserve"> 후각망울(olfactory bulb) </w:t>
      </w:r>
      <w:r>
        <w:rPr/>
        <w:t>→</w:t>
      </w:r>
      <w:r>
        <w:rPr/>
        <w:t xml:space="preserve"> 편도체·해마로 바로 연결됩니다.</w:t>
      </w:r>
    </w:p>
    <w:p>
      <w:pPr>
        <w:pStyle w:val="0"/>
        <w:widowControl w:val="off"/>
      </w:pPr>
      <w:r>
        <w:rPr/>
        <w:t>→</w:t>
      </w:r>
      <w:r>
        <w:rPr/>
        <w:t xml:space="preserve"> 여기서 중요한 점: 시상(thalamus)을 거치지 않기 때문에 감정·기억과 매우 빠르게 연결됨.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실험 방법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1) A그룹: 커피콩 향을 5초 동안 맡음.</w:t>
      </w:r>
    </w:p>
    <w:p>
      <w:pPr>
        <w:pStyle w:val="0"/>
        <w:widowControl w:val="off"/>
      </w:pPr>
      <w:r>
        <w:rPr/>
        <w:t xml:space="preserve">  B그룹: 무향(대조군).</w:t>
      </w:r>
    </w:p>
    <w:p>
      <w:pPr>
        <w:pStyle w:val="0"/>
        <w:widowControl w:val="off"/>
      </w:pPr>
      <w:r>
        <w:rPr/>
        <w:t>2) 맛 평가 : 두 그룹 모두 같은 사탕(단맛+약간의 쓴맛 포함)을 먹게 함.</w:t>
      </w:r>
    </w:p>
    <w:p>
      <w:pPr>
        <w:pStyle w:val="0"/>
        <w:widowControl w:val="off"/>
      </w:pPr>
      <w:r>
        <w:rPr/>
        <w:t>3) 데이터 수집 : 맛의 강도, 감정(쾌·불쾌), 고급스러움 정도를 7점 척도로 평가.</w:t>
      </w:r>
    </w:p>
    <w:p>
      <w:pPr>
        <w:pStyle w:val="0"/>
        <w:widowControl w:val="off"/>
      </w:pPr>
      <w:r>
        <w:rPr/>
        <w:t>4) 결과 : A그룹(커피향 선행)은 사탕의 단맛을 평균 1.8점 더 높게 평가. 쓴맛 인식은 유의한 차이 없음. ‘고급스럽다’라는 묘사는 A그룹에서 2배 이상 많이 등장.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뇌 영상(fMRI) 분석에서, 커피향을 맡은 직후 미각 피질뿐 아니라 복내측 전전두피질(vmPFC)과 편도체 활동이 증가함.</w:t>
      </w:r>
    </w:p>
    <w:p>
      <w:pPr>
        <w:pStyle w:val="0"/>
        <w:widowControl w:val="off"/>
      </w:pPr>
      <w:r>
        <w:rPr/>
        <w:t xml:space="preserve">5) 해석 : 후각 자극이 감정 영역을 활성화 </w:t>
      </w:r>
      <w:r>
        <w:rPr/>
        <w:t>→</w:t>
      </w:r>
      <w:r>
        <w:rPr/>
        <w:t xml:space="preserve"> 미각 평가에 감정적 ‘프레임’을 씌움. 커피향이 가진 ‘따뜻함·고급스러움’ 이미지가 사탕 평가에 그대로 전이됨.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추가 포인트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후각 상실 환자는 이런 프레임 효과가 거의 나타나지 않음. AI 후각 연구에서도, ‘단순 식별’보다 ‘다른 감각에 미치는 영향’을 재현하는 것이 차세대 목표.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생각해 볼 문제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왜 특정 냄새는 사람마다 기분 좋게, 혹은 불쾌하게 느껴질까요?</w:t>
      </w:r>
    </w:p>
    <w:p>
      <w:pPr>
        <w:pStyle w:val="0"/>
        <w:widowControl w:val="off"/>
      </w:pPr>
      <w:r>
        <w:rPr/>
        <w:t>후각 상실(무후각증)은 일상생활과 감정에 어떤 변화를 가져올까요?</w:t>
      </w:r>
    </w:p>
    <w:p>
      <w:pPr>
        <w:pStyle w:val="0"/>
        <w:widowControl w:val="off"/>
      </w:pPr>
      <w:r>
        <w:rPr/>
        <w:t>AI·로봇이 후각을 가지려면 어떤 센서가 필요할까요?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정리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후각은 뇌의 원시적·감정 영역과 직결된 감각.</w:t>
      </w:r>
    </w:p>
    <w:p>
      <w:pPr>
        <w:pStyle w:val="0"/>
        <w:widowControl w:val="off"/>
      </w:pPr>
      <w:r>
        <w:rPr/>
        <w:t>향은 미각뿐 아니라 감정·행동까지 바꿀 수 있음.</w:t>
      </w:r>
    </w:p>
    <w:p>
      <w:pPr>
        <w:pStyle w:val="0"/>
        <w:widowControl w:val="off"/>
      </w:pPr>
      <w:r>
        <w:rPr/>
        <w:t>기억과 감정을 매개하는 강력한 트리거.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더 알아보기 </w:t>
      </w:r>
      <w:r>
        <w:rPr/>
        <w:t>–</w:t>
      </w:r>
      <w:r>
        <w:rPr/>
        <w:t xml:space="preserve"> AI 후각 센서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전자코(e-nose): 화학 센서 배열 + 패턴 인식 알고리즘으로 냄새 분류.</w:t>
      </w:r>
    </w:p>
    <w:p>
      <w:pPr>
        <w:pStyle w:val="0"/>
        <w:widowControl w:val="off"/>
      </w:pPr>
      <w:r>
        <w:rPr/>
        <w:t>음식 신선도 검사, 환경 독성 모니터링, 범죄 수사 등에서 연구·활용 중.</w:t>
      </w:r>
    </w:p>
    <w:p>
      <w:pPr>
        <w:pStyle w:val="0"/>
        <w:widowControl w:val="off"/>
      </w:pPr>
      <w:r>
        <w:rPr/>
        <w:t>사람처럼 ‘기억과 감정’을 연결짓는 건 현재 불가능, 하지만 패턴 데이터 축적은 빠르게 발전.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4장 </w:t>
      </w:r>
      <w:r>
        <w:rPr/>
        <w:t>–</w:t>
      </w:r>
      <w:r>
        <w:rPr/>
        <w:t xml:space="preserve"> 맡는다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후각은 화학 감각 중 하나로, 공기 중의 분자들이 비강 안의 후각 수용기에 도달해 신경 신호로 변환되는 과정입니다. 인간은 약 4~5백만 개의 후각 수용기를 가지고 있으며, 이를 통해 약 1조 개에 달하는 서로 다른 냄새를 구분할 수 있다는 연구도 있습니다.</w:t>
      </w:r>
    </w:p>
    <w:p>
      <w:pPr>
        <w:pStyle w:val="0"/>
        <w:widowControl w:val="off"/>
      </w:pPr>
      <w:r>
        <w:rPr/>
        <w:t>흥미로운 점은, 후각은 시각·청각과 달리 감정·기억을 저장하는 변연계와 바로 연결되어 있다는 것입니다. 이 때문에 특정한 냄새가 갑자기 오래전 기억을 불러오거나, 기분을 급격히 변화시키는 현상이 나타납니다.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대표 실험: ‘프루스트 현상’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프랑스 작가 마르셀 프루스트가 소설에서 묘사한 것처럼, 마들렌 과자의 향이 어린 시절의 기억을 생생하게 불러오는 경험을 과학자들이 연구했습니다.</w:t>
      </w:r>
    </w:p>
    <w:p>
      <w:pPr>
        <w:pStyle w:val="0"/>
        <w:widowControl w:val="off"/>
      </w:pPr>
      <w:r>
        <w:rPr/>
        <w:t>실험 참가자들에게 특정 향을 맡게 한 뒤, 관련 기억을 떠올리도록 했을 때 후각 자극은 시각·청각 자극보다 훨씬 강렬하고 생생한 기억을 불러왔습니다. 이는 후각 신호가 대뇌피질의 복잡한 경로를 거치지 않고, 바로 편도체와 해마로 전달되기 때문입니다.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※</w:t>
      </w:r>
      <w:r>
        <w:rPr/>
        <w:t xml:space="preserve"> 후각이 특히 변연계와 가장 직접적으로 연결돼 있는 건 맞지만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촉각·미각도 변연계와 연결은 되어 있습니다. 다만 경로와 강도가 차이가 있습니다.</w:t>
      </w:r>
    </w:p>
    <w:p>
      <w:pPr>
        <w:pStyle w:val="0"/>
        <w:widowControl w:val="off"/>
      </w:pPr>
      <w:r>
        <w:rPr/>
        <w:t xml:space="preserve">후각: 후각 수용기 </w:t>
      </w:r>
      <w:r>
        <w:rPr/>
        <w:t>→</w:t>
      </w:r>
      <w:r>
        <w:rPr/>
        <w:t xml:space="preserve"> 후각구(olfactory bulb) </w:t>
      </w:r>
      <w:r>
        <w:rPr/>
        <w:t>→</w:t>
      </w:r>
      <w:r>
        <w:rPr/>
        <w:t xml:space="preserve"> 편도체·해마(변연계) 직행</w:t>
      </w:r>
    </w:p>
    <w:p>
      <w:pPr>
        <w:pStyle w:val="0"/>
        <w:widowControl w:val="off"/>
      </w:pPr>
      <w:r>
        <w:rPr/>
        <w:t>→</w:t>
      </w:r>
      <w:r>
        <w:rPr/>
        <w:t xml:space="preserve"> 감정·기억 영역을 거의 거름망 없이 바로 자극</w:t>
      </w:r>
    </w:p>
    <w:p>
      <w:pPr>
        <w:pStyle w:val="0"/>
        <w:widowControl w:val="off"/>
      </w:pPr>
      <w:r>
        <w:rPr/>
        <w:t>→</w:t>
      </w:r>
      <w:r>
        <w:rPr/>
        <w:t xml:space="preserve"> 그래서 “냄새 = 기억·감정 폭발”이 강함</w:t>
      </w:r>
    </w:p>
    <w:p>
      <w:pPr>
        <w:pStyle w:val="0"/>
        <w:widowControl w:val="off"/>
      </w:pPr>
      <w:r>
        <w:rPr/>
        <w:t xml:space="preserve">미각: 미뢰 </w:t>
      </w:r>
      <w:r>
        <w:rPr/>
        <w:t>→</w:t>
      </w:r>
      <w:r>
        <w:rPr/>
        <w:t xml:space="preserve"> 연수 </w:t>
      </w:r>
      <w:r>
        <w:rPr/>
        <w:t>→</w:t>
      </w:r>
      <w:r>
        <w:rPr/>
        <w:t xml:space="preserve"> 시상 </w:t>
      </w:r>
      <w:r>
        <w:rPr/>
        <w:t>→</w:t>
      </w:r>
      <w:r>
        <w:rPr/>
        <w:t xml:space="preserve"> 대뇌피질 거친 후 변연계 일부와 연결</w:t>
      </w:r>
    </w:p>
    <w:p>
      <w:pPr>
        <w:pStyle w:val="0"/>
        <w:widowControl w:val="off"/>
      </w:pPr>
      <w:r>
        <w:rPr/>
        <w:t>→</w:t>
      </w:r>
      <w:r>
        <w:rPr/>
        <w:t xml:space="preserve"> 감정·기억에 영향을 주지만, 후각보다 간접적</w:t>
      </w:r>
    </w:p>
    <w:p>
      <w:pPr>
        <w:pStyle w:val="0"/>
        <w:widowControl w:val="off"/>
      </w:pPr>
      <w:r>
        <w:rPr/>
        <w:t>→</w:t>
      </w:r>
      <w:r>
        <w:rPr/>
        <w:t xml:space="preserve"> 주로 ‘맛 경험’이 후각과 결합될 때 강해짐</w:t>
      </w:r>
    </w:p>
    <w:p>
      <w:pPr>
        <w:pStyle w:val="0"/>
        <w:widowControl w:val="off"/>
      </w:pPr>
      <w:r>
        <w:rPr/>
        <w:t xml:space="preserve">촉각: 피부 수용기 </w:t>
      </w:r>
      <w:r>
        <w:rPr/>
        <w:t>→</w:t>
      </w:r>
      <w:r>
        <w:rPr/>
        <w:t xml:space="preserve"> 척수 </w:t>
      </w:r>
      <w:r>
        <w:rPr/>
        <w:t>→</w:t>
      </w:r>
      <w:r>
        <w:rPr/>
        <w:t xml:space="preserve"> 시상 </w:t>
      </w:r>
      <w:r>
        <w:rPr/>
        <w:t>→</w:t>
      </w:r>
      <w:r>
        <w:rPr/>
        <w:t xml:space="preserve"> 체성감각피질 </w:t>
      </w:r>
      <w:r>
        <w:rPr/>
        <w:t>→</w:t>
      </w:r>
      <w:r>
        <w:rPr/>
        <w:t xml:space="preserve"> 변연계 일부와 상호작용</w:t>
      </w:r>
    </w:p>
    <w:p>
      <w:pPr>
        <w:pStyle w:val="0"/>
        <w:widowControl w:val="off"/>
      </w:pPr>
      <w:r>
        <w:rPr/>
        <w:t>→</w:t>
      </w:r>
      <w:r>
        <w:rPr/>
        <w:t xml:space="preserve"> 강한 통증, 쾌감, 애정적 접촉(스킨십) 등에서 변연계 활성</w:t>
      </w:r>
    </w:p>
    <w:p>
      <w:pPr>
        <w:pStyle w:val="0"/>
        <w:widowControl w:val="off"/>
      </w:pPr>
      <w:r>
        <w:rPr/>
        <w:t>→</w:t>
      </w:r>
      <w:r>
        <w:rPr/>
        <w:t xml:space="preserve"> 하지만 일상적 촉감은 감정 연결성이 약함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즉, 연결은 다 되어 있지만 후각은 ‘변연계 직행 고속도로’, 나머지 감각은 ‘우회도로 + 교차로’ 느낌입니다.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생각해 볼 문제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왜 냄새는 오래된 기억을 갑자기 불러오는 데 특화돼 있을까?</w:t>
      </w:r>
    </w:p>
    <w:p>
      <w:pPr>
        <w:pStyle w:val="0"/>
        <w:widowControl w:val="off"/>
      </w:pPr>
      <w:r>
        <w:rPr/>
        <w:t>음식의 맛을 느끼는 데 후각이 차지하는 비중은 실제로 얼마나 될까?</w:t>
      </w:r>
    </w:p>
    <w:p>
      <w:pPr>
        <w:pStyle w:val="0"/>
        <w:widowControl w:val="off"/>
      </w:pPr>
      <w:r>
        <w:rPr/>
        <w:t>후각이 사라진다면 우리의 감정 생활과 사회적 관계에 어떤 변화가 생길까?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더 알아보기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후각과 질병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파킨슨병, 알츠하이머병 환자들은 발병 초기 단계에서 후각 능력이 현저히 저하됩니다. 이 때문에 ‘후각 테스트’가 조기 진단의 보조 도구로 연구되고 있습니다.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냄새와 사회적 신호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인간도 무의식적으로 페로몬과 비슷한 화학 신호를 감지할 수 있다는 연구가 있습니다. 이는 호감·신뢰·긴장 등의 판단에 영향을 미칠 수 있습니다.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5장 </w:t>
      </w:r>
      <w:r>
        <w:rPr/>
        <w:t>—</w:t>
      </w:r>
      <w:r>
        <w:rPr/>
        <w:t xml:space="preserve"> 후각, 기억을 깨우는 감각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후각은 모든 감각 중 변연계와 가장 직접적으로 연결된 감각입니다. 다른 감각들은 시상(thalamus)이라는 ‘중간 경유지’를 거친 후 대뇌피질로 가지만 후각은 후각구(olfactory bulb)에서 곧장 편도체·해마로 연결됩니다. 이 때문에 후각은 기억과 감정을 강하게 불러일으키는 능력이 있습니다.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실험 사례 </w:t>
      </w:r>
      <w:r>
        <w:rPr/>
        <w:t>①</w:t>
      </w:r>
      <w:r>
        <w:rPr/>
        <w:t xml:space="preserve"> </w:t>
      </w:r>
      <w:r>
        <w:rPr/>
        <w:t>—</w:t>
      </w:r>
      <w:r>
        <w:rPr/>
        <w:t xml:space="preserve"> 프루스트 현상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프랑스 작가 마르셀 프루스트는 </w:t>
      </w:r>
      <w:r>
        <w:rPr/>
        <w:t>『잃어버린</w:t>
      </w:r>
      <w:r>
        <w:rPr/>
        <w:t xml:space="preserve"> 시간을 찾아서</w:t>
      </w:r>
      <w:r>
        <w:rPr/>
        <w:t>』에서</w:t>
      </w:r>
      <w:r>
        <w:rPr/>
        <w:t xml:space="preserve"> 마들렌 과자의 향기가 과거의 생생한 기억을 되살리는 장면을 묘사했습니다. 이 현상은 과학적으로도 입증됐습니다.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실험: 참가자에게 향기, 소리, 이미지 각각으로 과거 기억을 떠올리게 함</w:t>
      </w:r>
    </w:p>
    <w:p>
      <w:pPr>
        <w:pStyle w:val="0"/>
        <w:widowControl w:val="off"/>
      </w:pPr>
      <w:r>
        <w:rPr/>
        <w:t>결과: 향기가 불러온 기억은 더 생생하고, 감정적 강도가 높았음</w:t>
      </w:r>
    </w:p>
    <w:p>
      <w:pPr>
        <w:pStyle w:val="0"/>
        <w:widowControl w:val="off"/>
      </w:pPr>
      <w:r>
        <w:rPr/>
        <w:t xml:space="preserve">원인: 후각 신호가 변연계를 직접 자극 </w:t>
      </w:r>
      <w:r>
        <w:rPr/>
        <w:t>→</w:t>
      </w:r>
      <w:r>
        <w:rPr/>
        <w:t xml:space="preserve"> 감정·기억 회로 즉시 활성화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실험 사례 </w:t>
      </w:r>
      <w:r>
        <w:rPr/>
        <w:t>②</w:t>
      </w:r>
      <w:r>
        <w:rPr/>
        <w:t xml:space="preserve"> </w:t>
      </w:r>
      <w:r>
        <w:rPr/>
        <w:t>—</w:t>
      </w:r>
      <w:r>
        <w:rPr/>
        <w:t xml:space="preserve"> 냄새와 생존 본능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썩은 음식 냄새, 연기 냄새 등은 인류 진화 과정에서 생존에 직결됐습니다. 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연구: 위험한 냄새에 대한 반응 속도는 안전한 냄새보다 약 1.5배 빠름</w:t>
      </w:r>
    </w:p>
    <w:p>
      <w:pPr>
        <w:pStyle w:val="0"/>
        <w:widowControl w:val="off"/>
      </w:pPr>
      <w:r>
        <w:rPr/>
        <w:t>추론: 생존에 필수적인 냄새 구분 능력이 뇌에 ‘고속 경로’로 새겨짐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생각해 볼 문제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후각은 왜 다른 감각보다 감정에 직접적일까?</w:t>
      </w:r>
    </w:p>
    <w:p>
      <w:pPr>
        <w:pStyle w:val="0"/>
        <w:widowControl w:val="off"/>
      </w:pPr>
      <w:r>
        <w:rPr/>
        <w:t>‘좋은 냄새’와 ‘나쁜 냄새’를 판단하는 기준은 태어날 때부터 정해져 있을까, 아니면 학습된 걸까?</w:t>
      </w:r>
    </w:p>
    <w:p>
      <w:pPr>
        <w:pStyle w:val="0"/>
        <w:widowControl w:val="off"/>
      </w:pPr>
      <w:r>
        <w:rPr/>
        <w:t>냄새만으로 장소나 사람을 기억하는 능력은 어떻게 진화했을까?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더 알아보기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후각과 동물</w:t>
      </w:r>
    </w:p>
    <w:p>
      <w:pPr>
        <w:pStyle w:val="0"/>
        <w:widowControl w:val="off"/>
      </w:pPr>
      <w:r>
        <w:rPr/>
        <w:t>개는 인간보다 1만 배 이상 뛰어난 후각을 가짐</w:t>
      </w:r>
    </w:p>
    <w:p>
      <w:pPr>
        <w:pStyle w:val="0"/>
        <w:widowControl w:val="off"/>
      </w:pPr>
      <w:r>
        <w:rPr/>
        <w:t>연인·부모·자식 간의 체취 인식 능력은 인간에게도 존재</w:t>
      </w:r>
    </w:p>
    <w:p>
      <w:pPr>
        <w:pStyle w:val="0"/>
        <w:widowControl w:val="off"/>
      </w:pPr>
      <w:r>
        <w:rPr/>
        <w:t>후각 상실(후각 상실증)은 우울증·기억력 저하와도 관련 있음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6장 </w:t>
      </w:r>
      <w:r>
        <w:rPr/>
        <w:t>–</w:t>
      </w:r>
      <w:r>
        <w:rPr/>
        <w:t xml:space="preserve"> 미각: 혀끝에서 느끼는 과학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미각은 단순히 "맛"을 느끼는 감각이 아니라, 생존과 직결된 경고 시스템이기도 합니다. </w:t>
      </w:r>
    </w:p>
    <w:p>
      <w:pPr>
        <w:pStyle w:val="0"/>
        <w:widowControl w:val="off"/>
      </w:pPr>
      <w:r>
        <w:rPr/>
        <w:t>기본 맛 5가지: 단맛, 짠맛, 신맛, 쓴맛, 감칠맛(우마미). 혀 표면의 미뢰(맛봉오리)에 있는 수용기가 맛 분자를 감지해 신경 신호로 변환. 맛은 단독으로 작용하기보다 후각·촉각·온도·심리 상태와 결합해 전체 경험을 만듭니다.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※</w:t>
      </w:r>
      <w:r>
        <w:rPr/>
        <w:t xml:space="preserve"> 매운맛(</w:t>
      </w:r>
      <w:r>
        <w:rPr/>
        <w:t>辛味)</w:t>
      </w:r>
      <w:r>
        <w:rPr/>
        <w:t>은 미각이 아니라 통각입니다.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정확히 말하면 고추의 캡사이신이 혀와 입 안 점막의 통각 수용기(TRPV1)를 자극. 이 수용기는 원래 뜨거운 온도나 화상 위험을 감지하는 역할. 그래서 매운맛을 느낄 때 뇌는 ‘뜨겁다/아프다’로 해석. 즉, 미각(단·짠·신·쓴·감칠)과는 다르고 통각이 음식과 결합해서 특별한 ‘매운맛 경험’을 만드는 겁니다.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실험 사례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①</w:t>
      </w:r>
      <w:r>
        <w:rPr/>
        <w:t xml:space="preserve"> 쓴맛과 생존</w:t>
      </w:r>
    </w:p>
    <w:p>
      <w:pPr>
        <w:pStyle w:val="0"/>
        <w:widowControl w:val="off"/>
      </w:pPr>
      <w:r>
        <w:rPr/>
        <w:t>실험: 참가자들에게 쓴맛 용액을 조금씩 농도를 높여 마시게 함</w:t>
      </w:r>
    </w:p>
    <w:p>
      <w:pPr>
        <w:pStyle w:val="0"/>
        <w:widowControl w:val="off"/>
      </w:pPr>
      <w:r>
        <w:rPr/>
        <w:t xml:space="preserve">결과: 아주 낮은 농도에서도 대부분 ‘마시기 꺼림’ 반응 </w:t>
      </w:r>
      <w:r>
        <w:rPr/>
        <w:t>→</w:t>
      </w:r>
      <w:r>
        <w:rPr/>
        <w:t xml:space="preserve"> 쓴맛이 독성 식물 탐지에 유리함을 보여줌.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②</w:t>
      </w:r>
      <w:r>
        <w:rPr/>
        <w:t xml:space="preserve"> 코를 막으면 맛이 사라지는 이유</w:t>
      </w:r>
    </w:p>
    <w:p>
      <w:pPr>
        <w:pStyle w:val="0"/>
        <w:widowControl w:val="off"/>
      </w:pPr>
      <w:r>
        <w:rPr/>
        <w:t>코를 막고 사과와 양파를 번갈아 먹는 실험</w:t>
      </w:r>
    </w:p>
    <w:p>
      <w:pPr>
        <w:pStyle w:val="0"/>
        <w:widowControl w:val="off"/>
      </w:pPr>
      <w:r>
        <w:rPr/>
        <w:t xml:space="preserve">결과: 후각 차단 시 두 음식 맛을 구분하기 어려움 </w:t>
      </w:r>
      <w:r>
        <w:rPr/>
        <w:t>→</w:t>
      </w:r>
      <w:r>
        <w:rPr/>
        <w:t xml:space="preserve"> 미각은 후각과 강하게 연동.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③</w:t>
      </w:r>
      <w:r>
        <w:rPr/>
        <w:t xml:space="preserve"> 미각 착각</w:t>
      </w:r>
    </w:p>
    <w:p>
      <w:pPr>
        <w:pStyle w:val="0"/>
        <w:widowControl w:val="off"/>
      </w:pPr>
      <w:r>
        <w:rPr/>
        <w:t xml:space="preserve">음식 색을 바꾸면 맛 인식이 변하는 현상(예: 분홍색 음료 </w:t>
      </w:r>
      <w:r>
        <w:rPr/>
        <w:t>→</w:t>
      </w:r>
      <w:r>
        <w:rPr/>
        <w:t xml:space="preserve"> 딸기맛으로 착각)</w:t>
      </w:r>
    </w:p>
    <w:p>
      <w:pPr>
        <w:pStyle w:val="0"/>
        <w:widowControl w:val="off"/>
      </w:pPr>
      <w:r>
        <w:rPr/>
        <w:t>시각 정보가 미각 판단에 영향을 미침.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 생각해 볼 문제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왜 어린아이는 쓴맛을 특히 싫어할까? (생존 본능 + 경험 부족)</w:t>
      </w:r>
    </w:p>
    <w:p>
      <w:pPr>
        <w:pStyle w:val="0"/>
        <w:widowControl w:val="off"/>
      </w:pPr>
      <w:r>
        <w:rPr/>
        <w:t>특정 맛 선호가 유전과 환경 중 어느 쪽의 영향을 더 받을까?</w:t>
      </w:r>
    </w:p>
    <w:p>
      <w:pPr>
        <w:pStyle w:val="0"/>
        <w:widowControl w:val="off"/>
      </w:pPr>
      <w:r>
        <w:rPr/>
        <w:t>만약 미각이 완전히 사라진다면, 인간의 식습관은 어떻게 변할까?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더 알아보기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미각 수용체의 재생: 미뢰는 약 10~14일마다 새로 재생 </w:t>
      </w:r>
      <w:r>
        <w:rPr/>
        <w:t>→</w:t>
      </w:r>
      <w:r>
        <w:rPr/>
        <w:t xml:space="preserve"> 손상 후 회복 가능성이 높음.</w:t>
      </w:r>
    </w:p>
    <w:p>
      <w:pPr>
        <w:pStyle w:val="0"/>
        <w:widowControl w:val="off"/>
      </w:pPr>
      <w:r>
        <w:rPr/>
        <w:t>맛 지도(mouth map)는 실제론 틀린 개념: 모든 부위에서 모든 맛 감지가 가능.</w:t>
      </w:r>
    </w:p>
    <w:p>
      <w:pPr>
        <w:pStyle w:val="0"/>
        <w:widowControl w:val="off"/>
      </w:pPr>
      <w:r>
        <w:rPr/>
        <w:t>감칠맛 수용기 발견(2000년대): 단백질과 아미노산이 풍부한 음식 선호의 과학적 근거.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7장 </w:t>
      </w:r>
      <w:r>
        <w:rPr/>
        <w:t>–</w:t>
      </w:r>
      <w:r>
        <w:rPr/>
        <w:t xml:space="preserve"> 후각: 기억과 감정의 문을 여는 감각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후각은 공기 중 화학 물질을 감지해 냄새로 인식하는 감각입니다.</w:t>
      </w:r>
    </w:p>
    <w:p>
      <w:pPr>
        <w:pStyle w:val="0"/>
        <w:widowControl w:val="off"/>
      </w:pPr>
      <w:r>
        <w:rPr/>
        <w:t>후각 수용기: 비강 상부 후각상피에 위치</w:t>
      </w:r>
    </w:p>
    <w:p>
      <w:pPr>
        <w:pStyle w:val="0"/>
        <w:widowControl w:val="off"/>
      </w:pPr>
      <w:r>
        <w:rPr/>
        <w:t xml:space="preserve">직접 변연계 연결: 다른 감각과 달리 시상(Thalamus)을 거치지 않고 편도체·해마로 곧바로 연결 </w:t>
      </w:r>
      <w:r>
        <w:rPr/>
        <w:t>→</w:t>
      </w:r>
      <w:r>
        <w:rPr/>
        <w:t xml:space="preserve"> 냄새가 곧바로 감정·기억을 불러옴</w:t>
      </w:r>
    </w:p>
    <w:p>
      <w:pPr>
        <w:pStyle w:val="0"/>
        <w:widowControl w:val="off"/>
      </w:pPr>
      <w:r>
        <w:rPr/>
        <w:t>진화적으로 음식 선택, 독성 회피, 사회적 신호 감지(페로몬 등)에 중요.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 실험 사례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①</w:t>
      </w:r>
      <w:r>
        <w:rPr/>
        <w:t xml:space="preserve"> 프루스트 현상(Proust Effect)</w:t>
      </w:r>
    </w:p>
    <w:p>
      <w:pPr>
        <w:pStyle w:val="0"/>
        <w:widowControl w:val="off"/>
      </w:pPr>
      <w:r>
        <w:rPr/>
        <w:t>실험: 특정 향(예: 라벤더, 바닐라)을 맡게 한 뒤 관련 없는 단어 기억 테스트</w:t>
      </w:r>
    </w:p>
    <w:p>
      <w:pPr>
        <w:pStyle w:val="0"/>
        <w:widowControl w:val="off"/>
      </w:pPr>
      <w:r>
        <w:rPr/>
        <w:t xml:space="preserve">결과: 향과 함께 제시된 단어는 며칠 후에도 높은 비율로 기억 </w:t>
      </w:r>
      <w:r>
        <w:rPr/>
        <w:t>→</w:t>
      </w:r>
      <w:r>
        <w:rPr/>
        <w:t xml:space="preserve"> 후각-기억 결합 강력.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②</w:t>
      </w:r>
      <w:r>
        <w:rPr/>
        <w:t xml:space="preserve"> 냄새와 위험 감지</w:t>
      </w:r>
    </w:p>
    <w:p>
      <w:pPr>
        <w:pStyle w:val="0"/>
        <w:widowControl w:val="off"/>
      </w:pPr>
      <w:r>
        <w:rPr/>
        <w:t>참가자에게 ‘탄 냄새’ 또는 ‘꽃 향기’를 맡게 하며 심장박동 측정</w:t>
      </w:r>
    </w:p>
    <w:p>
      <w:pPr>
        <w:pStyle w:val="0"/>
        <w:widowControl w:val="off"/>
      </w:pPr>
      <w:r>
        <w:rPr/>
        <w:t xml:space="preserve">탄 냄새 시 심박수·각성 수준 급상승 </w:t>
      </w:r>
      <w:r>
        <w:rPr/>
        <w:t>→</w:t>
      </w:r>
      <w:r>
        <w:rPr/>
        <w:t xml:space="preserve"> 생존에 직접 연결되는 후각 경로 입증.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③</w:t>
      </w:r>
      <w:r>
        <w:rPr/>
        <w:t xml:space="preserve"> 냄새의 방향 감지</w:t>
      </w:r>
    </w:p>
    <w:p>
      <w:pPr>
        <w:pStyle w:val="0"/>
        <w:widowControl w:val="off"/>
      </w:pPr>
      <w:r>
        <w:rPr/>
        <w:t xml:space="preserve">두 콧구멍에 서로 다른 향을 동시에 맡게 했을 때, 뇌가 이를 융합해 새로운 향으로 인식 </w:t>
      </w:r>
      <w:r>
        <w:rPr/>
        <w:t>→</w:t>
      </w:r>
      <w:r>
        <w:rPr/>
        <w:t xml:space="preserve"> 후각도 ‘입체 정보’를 처리함.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생각해 볼 문제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왜 어떤 향은 평생 잊히지 않을까?</w:t>
      </w:r>
    </w:p>
    <w:p>
      <w:pPr>
        <w:pStyle w:val="0"/>
        <w:widowControl w:val="off"/>
      </w:pPr>
      <w:r>
        <w:rPr/>
        <w:t>후각이 사라지면(후각 상실증) 사회적 관계·음식 선호·감정 안정성에 어떤 변화가 생길까?</w:t>
      </w:r>
    </w:p>
    <w:p>
      <w:pPr>
        <w:pStyle w:val="0"/>
        <w:widowControl w:val="off"/>
      </w:pPr>
      <w:r>
        <w:rPr/>
        <w:t>인공 지능이 후각을 ‘흉내’내려면 어떤 방식의 센서가 필요할까?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더 알아보기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후각 수용체 유전자: 약 400종 활성 </w:t>
      </w:r>
      <w:r>
        <w:rPr/>
        <w:t>→</w:t>
      </w:r>
      <w:r>
        <w:rPr/>
        <w:t xml:space="preserve"> 인간이 구분 가능한 냄새는 1조 가지 이상 추정.</w:t>
      </w:r>
    </w:p>
    <w:p>
      <w:pPr>
        <w:pStyle w:val="0"/>
        <w:widowControl w:val="off"/>
      </w:pPr>
      <w:r>
        <w:rPr/>
        <w:t xml:space="preserve">후각의 피로: 지속적인 냄새 노출 시 감지 능력 저하(적응) </w:t>
      </w:r>
      <w:r>
        <w:rPr/>
        <w:t>→</w:t>
      </w:r>
      <w:r>
        <w:rPr/>
        <w:t xml:space="preserve"> 생존에 불필요한 정보는 걸러냄.</w:t>
      </w:r>
    </w:p>
    <w:p>
      <w:pPr>
        <w:pStyle w:val="0"/>
        <w:widowControl w:val="off"/>
      </w:pPr>
      <w:r>
        <w:rPr/>
        <w:t>후각과 질병: 파킨슨·알츠하이머의 조기 징후로 후각 감퇴가 나타남.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※</w:t>
      </w:r>
      <w:r>
        <w:rPr/>
        <w:t xml:space="preserve"> 후각이 먼저 감퇴하는 이유를 과학적으로 보면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1) 후각 신경은 재생 가능하지만 민감</w:t>
      </w:r>
    </w:p>
    <w:p>
      <w:pPr>
        <w:pStyle w:val="0"/>
        <w:widowControl w:val="off"/>
      </w:pPr>
      <w:r>
        <w:rPr/>
        <w:t>· 공기 중의 독성 물질, 바이러스, 세균 등에 직접 노출</w:t>
      </w:r>
    </w:p>
    <w:p>
      <w:pPr>
        <w:pStyle w:val="0"/>
        <w:widowControl w:val="off"/>
      </w:pPr>
      <w:r>
        <w:rPr/>
        <w:t xml:space="preserve">· 반복 손상 </w:t>
      </w:r>
      <w:r>
        <w:rPr/>
        <w:t>→</w:t>
      </w:r>
      <w:r>
        <w:rPr/>
        <w:t xml:space="preserve"> 재생 능력 저하 </w:t>
      </w:r>
      <w:r>
        <w:rPr/>
        <w:t>→</w:t>
      </w:r>
      <w:r>
        <w:rPr/>
        <w:t xml:space="preserve"> 점차 감퇴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2)후각 신경은 뇌와 바로 연결</w:t>
      </w:r>
    </w:p>
    <w:p>
      <w:pPr>
        <w:pStyle w:val="0"/>
        <w:widowControl w:val="off"/>
      </w:pPr>
      <w:r>
        <w:rPr/>
        <w:t xml:space="preserve">· 후각 상피 </w:t>
      </w:r>
      <w:r>
        <w:rPr/>
        <w:t>→</w:t>
      </w:r>
      <w:r>
        <w:rPr/>
        <w:t xml:space="preserve"> 후각구(olfactory bulb) </w:t>
      </w:r>
      <w:r>
        <w:rPr/>
        <w:t>→</w:t>
      </w:r>
      <w:r>
        <w:rPr/>
        <w:t xml:space="preserve"> 변연계</w:t>
      </w:r>
    </w:p>
    <w:p>
      <w:pPr>
        <w:pStyle w:val="0"/>
        <w:widowControl w:val="off"/>
      </w:pPr>
      <w:r>
        <w:rPr/>
        <w:t>· 중간 필터(시상) 없이 바로 연결되기에, 신경 변성 질환(알츠하이머·파킨슨 등)의 초기 영향을 빨리 받음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3) 생존 시스템의 ‘경보등’ 역할</w:t>
      </w:r>
    </w:p>
    <w:p>
      <w:pPr>
        <w:pStyle w:val="0"/>
        <w:widowControl w:val="off"/>
      </w:pPr>
      <w:r>
        <w:rPr/>
        <w:t>· 먹을 수 없는 음식, 화재, 부패 등을 감지하는 기능이 약해짐 = 전반적인 생리 기능 저하 신호</w:t>
      </w:r>
    </w:p>
    <w:p>
      <w:pPr>
        <w:pStyle w:val="0"/>
        <w:widowControl w:val="off"/>
      </w:pPr>
      <w:r>
        <w:rPr/>
        <w:t>· 그래서 고령·질환 상태에서 가장 먼저 이상이 드러남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즉, 후각 감퇴는 ‘몸 전체 시스템이 둔해지고 있다’는 경고로 볼 수 있고, 의학적으로도 조기 진단 지표로 씁니다.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8장 </w:t>
      </w:r>
      <w:r>
        <w:rPr/>
        <w:t>–</w:t>
      </w:r>
      <w:r>
        <w:rPr/>
        <w:t xml:space="preserve"> 통합 감각: 감각의 경계를 허무는 뇌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인간의 다섯 감각(시각·청각·촉각·후각·미각)은 교과서에서는 분리되어 설명되지만, 실제 뇌에서는 서로 얽혀 작동합니다.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다중 감각 통합(multi-sensory integration): 서로 다른 감각 정보가 합쳐져 더 강력한 인식·판단을 만드는 과정.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목적: 생존 확률 극대화, 더 빠른 의사결정, 더 정확한 환경 이해.</w:t>
      </w:r>
    </w:p>
    <w:p>
      <w:pPr>
        <w:pStyle w:val="0"/>
        <w:widowControl w:val="off"/>
      </w:pPr>
      <w:r>
        <w:rPr/>
        <w:t>예: 음식 맛 = 미각 + 후각 + 촉각(식감) + 시각(색) + 청각(씹는 소리).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실험 사례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①</w:t>
      </w:r>
      <w:r>
        <w:rPr/>
        <w:t xml:space="preserve"> 맥거크 효과(McGurk effect)</w:t>
      </w:r>
    </w:p>
    <w:p>
      <w:pPr>
        <w:pStyle w:val="0"/>
        <w:widowControl w:val="off"/>
      </w:pPr>
      <w:r>
        <w:rPr/>
        <w:t xml:space="preserve">청각과 시각이 결합 </w:t>
      </w:r>
      <w:r>
        <w:rPr/>
        <w:t>→</w:t>
      </w:r>
      <w:r>
        <w:rPr/>
        <w:t xml:space="preserve"> 입모양과 소리가 불일치하면, 뇌가 제3의 소리로 ‘착각’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②</w:t>
      </w:r>
      <w:r>
        <w:rPr/>
        <w:t xml:space="preserve"> 크로스모달 연상(cross-modal association)</w:t>
      </w:r>
    </w:p>
    <w:p>
      <w:pPr>
        <w:pStyle w:val="0"/>
        <w:widowControl w:val="off"/>
      </w:pPr>
      <w:r>
        <w:rPr/>
        <w:t>‘따뜻한 색’(주황·빨강)과 ‘차가운 색’(파랑·하양)을 시각적으로 보여주며 음향 평가</w:t>
      </w:r>
    </w:p>
    <w:p>
      <w:pPr>
        <w:pStyle w:val="0"/>
        <w:widowControl w:val="off"/>
      </w:pPr>
      <w:r>
        <w:rPr/>
        <w:t>결과: 대부분 참가자가 주황·빨강을 ‘따뜻한 소리’로, 파랑·하양을 ‘차가운 소리’로 일관되게 매칭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③</w:t>
      </w:r>
      <w:r>
        <w:rPr/>
        <w:t xml:space="preserve"> 향과 기억의 시너지</w:t>
      </w:r>
    </w:p>
    <w:p>
      <w:pPr>
        <w:pStyle w:val="0"/>
        <w:widowControl w:val="off"/>
      </w:pPr>
      <w:r>
        <w:rPr/>
        <w:t>시각 단서만 제시 vs 시각+향 동시 제시</w:t>
      </w:r>
    </w:p>
    <w:p>
      <w:pPr>
        <w:pStyle w:val="0"/>
        <w:widowControl w:val="off"/>
      </w:pPr>
      <w:r>
        <w:rPr/>
        <w:t>후자의 경우 정보 회상이 평균 30% 이상 향상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생각해 볼 문제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왜 뇌는 감각을 ‘분리’해서 처리하지 않고 ‘합쳐서’ 처리하려 할까?</w:t>
      </w:r>
    </w:p>
    <w:p>
      <w:pPr>
        <w:pStyle w:val="0"/>
        <w:widowControl w:val="off"/>
      </w:pPr>
      <w:r>
        <w:rPr/>
        <w:t>감각 통합이 잘못되면 어떤 착각·환각이 생길까?</w:t>
      </w:r>
    </w:p>
    <w:p>
      <w:pPr>
        <w:pStyle w:val="0"/>
        <w:widowControl w:val="off"/>
      </w:pPr>
      <w:r>
        <w:rPr/>
        <w:t>AI나 로봇에 통합 감각을 구현한다면, 어떤 감각을 우선 연결해야 할까?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&lt; 더 알아보기 &gt;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상구융합 영역(Superior Colliculus): 시각·청각·촉각 정보를 동시에 처리하는 뇌 부위</w:t>
      </w:r>
    </w:p>
    <w:p>
      <w:pPr>
        <w:pStyle w:val="0"/>
        <w:widowControl w:val="off"/>
      </w:pPr>
      <w:r>
        <w:rPr/>
        <w:t>시냅스 가소성: 감각 간 연결 강도가 경험·훈련에 따라 변화</w:t>
      </w:r>
    </w:p>
    <w:p>
      <w:pPr>
        <w:pStyle w:val="0"/>
        <w:widowControl w:val="off"/>
      </w:pPr>
      <w:r>
        <w:rPr/>
        <w:t>감각 대체(sensory substitution): 시각장애인이 소리를 통해 공간을 ‘본다’, 청각장애인이 촉각 진동으로 음악을 ‘느낀다’ 등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7"/>
      <w:pgMar w:top="1984" w:right="1701" w:bottom="1701" w:left="1701" w:header="1134" w:footer="850" w:gutter="0"/>
      <w:cols w:space="0"/>
    </w:sectPr>
  </w:body>
</w:document>
</file>

<file path=word/footnotes.xml><?xml version="1.0" encoding="utf-8"?>
<w:footnot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footnote w:id="3">
    <w:p>
      <w:pPr>
        <w:pStyle w:val="14"/>
        <w:widowControl w:val="off"/>
      </w:pPr>
      <w:r/>
      <w:r>
        <w:rPr>
          <w:vertAlign w:val="superscript"/>
        </w:rPr>
        <w:footnoteRef/>
      </w:r>
      <w:r>
        <w:rPr/>
        <w:t xml:space="preserve"> 외부에 노출된 표면만 과학적으로 ‘피부’입니다.</w:t>
      </w:r>
    </w:p>
    <w:p>
      <w:pPr>
        <w:pStyle w:val="0"/>
        <w:widowControl w:val="off"/>
        <w:spacing w:line="312" w:lineRule="auto"/>
        <w:ind w:left="262" w:hanging="262"/>
      </w:pPr>
      <w:r>
        <w:rPr>
          <w:sz w:val="18"/>
        </w:rPr>
        <w:t>내장 기관은 피부가 아니라 점막으로 덮여 있고, 감각 구조도 다릅니다.</w:t>
      </w:r>
    </w:p>
  </w:footnote>
  <w:footnote w:id="4">
    <w:p>
      <w:pPr>
        <w:pStyle w:val="14"/>
        <w:widowControl w:val="off"/>
      </w:pPr>
      <w:r/>
      <w:r>
        <w:rPr>
          <w:vertAlign w:val="superscript"/>
        </w:rPr>
        <w:footnoteRef/>
      </w:r>
      <w:r>
        <w:rPr/>
        <w:t xml:space="preserve"> 뇌과학에서는 이 현상을 ‘의식적 시각 / 무의식적 시각’이라고 부릅니다. 하지만 더 정확한 표현은 ‘지각(</w:t>
      </w:r>
      <w:r>
        <w:rPr/>
        <w:t>知覺)</w:t>
      </w:r>
      <w:r>
        <w:rPr/>
        <w:t>된 시각 / 지각되지 않은 시각’입니다. 차이는 단 하나, 정보가 들어왔을 때 내가 ‘봤다’고 느끼느냐, 아니냐입니다.</w:t>
      </w:r>
    </w:p>
  </w:footnote>
</w:footnotes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9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  <w:pStyle w:val="9"/>
    </w:lvl>
    <w:lvl w:ilvl="8">
      <w:start w:val="1"/>
      <w:numFmt w:val="chosung"/>
      <w:suff w:val="space"/>
      <w:lvlText w:val=""/>
      <w:lvlJc w:val="left"/>
    </w:lvl>
  </w:abstractNum>
  <w:abstractNum w:abstractNumId="210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  <w:pStyle w:val="10"/>
    </w:lvl>
  </w:abstractNum>
  <w:abstractNum w:abstractNumId="211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8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outlineLvl w:val="7"/>
      <w:numPr>
        <w:numId w:val="209"/>
        <w:ilvl w:val="7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9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outlineLvl w:val="8"/>
      <w:numPr>
        <w:numId w:val="210"/>
        <w:ilvl w:val="8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10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9"/>
      <w:numPr>
        <w:numId w:val="211"/>
        <w:ilvl w:val="9"/>
      </w:numPr>
    </w:pPr>
    <w:rPr>
      <w:rFonts w:ascii="함초롬바탕" w:eastAsia="함초롬바탕"/>
      <w:color w:val="000000"/>
      <w:sz w:val="20"/>
      <w:shd w:val="clear" w:color="999999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val="clear" w:color="999999"/>
    </w:rPr>
  </w:style>
  <w:style w:type="paragraph" w:styleId="13">
    <w:name w:val="머리말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4">
    <w:name w:val="각주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5">
    <w:name w:val="미주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차례 제목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  <w:style w:type="paragraph" w:styleId="18">
    <w:name w:val="차례 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19">
    <w:name w:val="차례 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0">
    <w:name w:val="차례 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1">
    <w:name w:val="캡션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36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footnotes" Target="footnotes.xml"  /><Relationship Id="rId2" Type="http://schemas.openxmlformats.org/officeDocument/2006/relationships/image" Target="media/image0.bmp"  /><Relationship Id="rId3" Type="http://schemas.openxmlformats.org/officeDocument/2006/relationships/image" Target="media/image1.bmp"  /><Relationship Id="rId4" Type="http://schemas.openxmlformats.org/officeDocument/2006/relationships/settings" Target="settings.xml"  /><Relationship Id="rId5" Type="http://schemas.openxmlformats.org/officeDocument/2006/relationships/styles" Target="styles.xml"  /><Relationship Id="rId6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2권 느끼는 나</dc:title>
  <dc:creator>admin</dc:creator>
  <cp:lastModifiedBy>admin</cp:lastModifiedBy>
  <dcterms:created xsi:type="dcterms:W3CDTF">2025-08-01T13:54:26.008</dcterms:created>
  <dcterms:modified xsi:type="dcterms:W3CDTF">2025-08-15T13:53:29.477</dcterms:modified>
  <cp:version>0501.0001.01</cp:version>
</cp:coreProperties>
</file>