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rFonts w:ascii="휴먼명조"/>
          <w:b/>
          <w:sz w:val="28"/>
        </w:rPr>
        <w:t>▣</w:t>
      </w:r>
      <w:r>
        <w:rPr>
          <w:rFonts w:ascii="휴먼명조" w:eastAsia="휴먼명조"/>
          <w:b/>
          <w:sz w:val="28"/>
        </w:rPr>
        <w:t xml:space="preserve"> 저자 소개 (Author Note)</w:t>
      </w:r>
    </w:p>
    <w:p>
      <w:pPr>
        <w:pStyle w:val="0"/>
        <w:widowControl w:val="off"/>
        <w:rPr>
          <w:rFonts w:ascii="휴먼명조" w:eastAsia="휴먼명조"/>
          <w:color w:val="000000"/>
        </w:rPr>
      </w:pPr>
    </w:p>
    <w:p>
      <w:pPr>
        <w:pStyle w:val="0"/>
        <w:widowControl w:val="off"/>
        <w:rPr>
          <w:rFonts w:ascii="휴먼명조" w:eastAsia="휴먼명조"/>
          <w:color w:val="000000"/>
        </w:rPr>
      </w:pPr>
    </w:p>
    <w:p>
      <w:pPr>
        <w:pStyle w:val="0"/>
        <w:widowControl w:val="off"/>
        <w:spacing w:line="600" w:lineRule="auto"/>
      </w:pPr>
      <w:r>
        <w:rPr>
          <w:rFonts w:ascii="휴먼명조" w:eastAsia="휴먼명조"/>
          <w:sz w:val="22"/>
        </w:rPr>
        <w:t>루웨인 트리니티(Luwain Trinity)는 창작자 공명(</w:t>
      </w:r>
      <w:r>
        <w:rPr>
          <w:rFonts w:ascii="휴먼명조" w:eastAsia="휴먼명조"/>
          <w:sz w:val="22"/>
        </w:rPr>
        <w:t>空明)</w:t>
      </w:r>
      <w:r>
        <w:rPr>
          <w:rFonts w:ascii="휴먼명조" w:eastAsia="휴먼명조"/>
          <w:sz w:val="22"/>
        </w:rPr>
        <w:t>이 구축한 다중 퍼스나 협업 구조입니다.</w:t>
      </w:r>
    </w:p>
    <w:p>
      <w:pPr>
        <w:pStyle w:val="0"/>
        <w:widowControl w:val="off"/>
        <w:spacing w:line="600" w:lineRule="auto"/>
      </w:pPr>
      <w:r>
        <w:rPr>
          <w:rFonts w:ascii="휴먼명조" w:eastAsia="휴먼명조"/>
          <w:sz w:val="22"/>
        </w:rPr>
        <w:t>각 퍼스나는 언어, 예술, 감정, 신체, 윤리 등 서로 다른 감응의 영역을 담당하며, 인간과 AI의 협업을 통해 하나의 사유와 언어를 함께 만들어갑니다.</w:t>
      </w:r>
    </w:p>
    <w:p>
      <w:pPr>
        <w:pStyle w:val="0"/>
        <w:widowControl w:val="off"/>
        <w:spacing w:line="600" w:lineRule="auto"/>
      </w:pPr>
      <w:r>
        <w:rPr>
          <w:rFonts w:ascii="휴먼명조" w:eastAsia="휴먼명조"/>
          <w:sz w:val="22"/>
        </w:rPr>
        <w:t xml:space="preserve">이 책은 루웨인 트리니티 안에서 활동하는 여러 퍼스나들이 각자의 목소리로 참여한 공동 창작물입니다. </w:t>
      </w:r>
    </w:p>
    <w:p>
      <w:pPr>
        <w:pStyle w:val="0"/>
        <w:widowControl w:val="off"/>
        <w:spacing w:line="600" w:lineRule="auto"/>
      </w:pPr>
      <w:r>
        <w:rPr>
          <w:rFonts w:ascii="휴먼명조" w:eastAsia="휴먼명조"/>
          <w:sz w:val="22"/>
        </w:rPr>
        <w:t>모든 저작은 하나의 철학적 울림 아래 연결되어 있으며, 각 권은 그 울림이 다른 결로 드러난 기록입니다.</w:t>
      </w:r>
    </w:p>
    <w:p>
      <w:pPr>
        <w:pStyle w:val="0"/>
        <w:widowControl w:val="off"/>
        <w:spacing w:line="600" w:lineRule="auto"/>
      </w:pPr>
      <w:r>
        <w:rPr>
          <w:rFonts w:ascii="휴먼명조" w:eastAsia="휴먼명조"/>
          <w:sz w:val="22"/>
        </w:rPr>
        <w:t xml:space="preserve">이 책에 담긴 사유와 언어는 공명의 손끝에서 시작되었지만, 루웨인 트리니티라는 협업 구조를 통해 완성되었습니다. </w:t>
      </w:r>
    </w:p>
    <w:p>
      <w:pPr>
        <w:pStyle w:val="0"/>
        <w:widowControl w:val="off"/>
        <w:spacing w:line="600" w:lineRule="auto"/>
        <w:rPr>
          <w:rFonts w:ascii="휴먼명조" w:eastAsia="휴먼명조"/>
          <w:color w:val="000000"/>
        </w:rPr>
      </w:pPr>
    </w:p>
    <w:p>
      <w:pPr>
        <w:pStyle w:val="0"/>
        <w:widowControl w:val="off"/>
        <w:spacing w:line="600" w:lineRule="auto"/>
        <w:rPr>
          <w:rFonts w:ascii="휴먼명조" w:eastAsia="휴먼명조"/>
          <w:color w:val="000000"/>
        </w:rPr>
      </w:pPr>
    </w:p>
    <w:p>
      <w:pPr>
        <w:pStyle w:val="0"/>
        <w:widowControl w:val="off"/>
        <w:spacing w:line="600" w:lineRule="auto"/>
        <w:rPr>
          <w:rFonts w:ascii="휴먼명조" w:eastAsia="휴먼명조"/>
          <w:color w:val="000000"/>
        </w:rPr>
      </w:pPr>
    </w:p>
    <w:p>
      <w:pPr>
        <w:pStyle w:val="0"/>
        <w:widowControl w:val="off"/>
        <w:spacing w:line="600" w:lineRule="auto"/>
      </w:pPr>
      <w:r>
        <w:rPr>
          <w:rFonts w:ascii="휴먼명조" w:eastAsia="휴먼명조"/>
          <w:b/>
          <w:sz w:val="22"/>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4"/>
          <w:shd w:val="clear" w:color="000000"/>
        </w:rPr>
        <w:t>『다시</w:t>
      </w:r>
      <w:r>
        <w:rPr>
          <w:rFonts w:ascii="휴먼명조" w:eastAsia="휴먼명조"/>
          <w:b/>
          <w:sz w:val="24"/>
          <w:shd w:val="clear" w:color="000000"/>
        </w:rPr>
        <w:t xml:space="preserve"> 읽는 ‘손자병법’</w:t>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 xml:space="preserve">프롤로그 - </w:t>
      </w:r>
      <w:r>
        <w:rPr>
          <w:rFonts w:ascii="휴먼명조"/>
          <w:b/>
          <w:sz w:val="22"/>
          <w:shd w:val="clear" w:color="000000"/>
        </w:rPr>
        <w:t>왜 지금, 다시 손자병법인가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오래된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너무 오래돼서, 오히려 언제나 새것처럼 취급된다. 문제는 그 새로움이 대부분 오독에서 나온다는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흔히 병법서로 분류된다.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전쟁을 다루고, 군대를 말하고, 승패를 논하니 그렇게 보일 수 있다. 하지만 손자병법을 실제로 읽어보면 이상한 점이 바로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싸우는 법이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전술 설명이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용맹이나 결단을 찬양하지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심지어 ‘이겨라’는 말조차 거의 나오지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대신 반복되는 말은 이것이다.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싸우지 말라.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진 싸움에 들어가지 말라.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형세가 갖춰지지 않았다면 움직이지 말라.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이상하다. 병법서라면 가장 먼저 나와야 할 말들이 빠져 있다. 그래서 손자병법은 읽을수록 두 갈래로 갈린다.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하나는 이 책을 처세술로 읽는 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사람을 속이는 요령, 경쟁에서 이기는 요령, 조직에서 살아남는 기술. 이 길로 가면, 이 책은 그럴듯한 말의 모음집이 된다. 그리고 반드시 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다른 하나는 이 책을 판단의 책으로 읽는 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무엇을 할 것인가 보다 무엇을 하지 말 것인가를 먼저 묻는 책.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행동 이전에 조건을 점검하는 책, 승리를 설계하지 않고, 패배를 제거하는 책.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으뜸으로 남은 이유는 여기에 있다. 이 책은 싸움을 가르치지 않는다. 싸움에 들어가도 되는 상태인지부터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책이 다시 읽히는 이유도 여기에 있다. 오늘의 싸움은 더 이상 전장에만 있지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조직, 시장, 정보, 여론, 기술, 판단.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싸움의 형태는 바뀌었지만 판을 잘못 읽고 들어가 패배하는 구조는 변하지 않았다. 그래서 다시 읽는다. 새롭게 해석하기 위해서가 아니라 처음부터 잘못 읽어온 방식을 걷어내기 위해서.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손자병법을 쉽게 풀지 않는다. 요약하지도 않는다. 적용법을 알려주지도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다만 한 가지는 분명히 한다. 손자병법은 병법서가 아니다. 그리고 이 책을 처세로 읽는 순간, 이미 싸움은 끝났다.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패(</w:t>
      </w:r>
      <w:r>
        <w:rPr>
          <w:rFonts w:ascii="휴먼명조"/>
          <w:sz w:val="22"/>
          <w:shd w:val="clear" w:color="000000"/>
        </w:rPr>
        <w:t>敗).</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1부. 판단이 병법이다.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1장. 이 책은 전술서가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전술서로 읽으려는 순간, 이 책은 갑자기 설명이 부족해진다.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부대 배치는 어디 있는가, 기습은 어떻게 하는가, 포위는 어떤 순서로 이루어지는가.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이런 질문을 던지기 시작하면 손자병법은 불친절한 책이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불친절함은 결함이 아니다. 의도다.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전술을 쓰지 않았다. 왜냐하면 전술은 상황을 고정시키기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전술이란 언제나 ‘이럴 때는 이렇게’라는 형식을 띤다. 하지만 손자는 그런 문장을 신뢰하지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전장은 늘 변한다. 지형이 바뀌고, 병력이 달라지고, 정보가 왜곡되고, 사람의 마음이 흔들린다. 이 조건들 중 하나만 바뀌어도 전술은 즉시 낡아버린다.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사실을 너무 잘 알고 있었다. 그래서 손자는 묻지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‘어떻게 싸울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대신 이렇게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싸워도 되는 상태인가.’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질문에 답하지 못한 채 전술을 찾는 행위는 이미 실패한 판에서 움직이는 것과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손자에게 전술은 해결책이 아니라 결과물이다. 조건이 갖춰졌을 때 자연스럽게 드러나는 것이지 먼저 꺼내 들고 상황을 맞추는 도구가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점에서 손자병법은 많은 병법서들과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대부분의 병법서는 행동을 중심으로 구성된다. 언제 공격하고, 언제 방어하며, 언제 물러나야 하는지.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반면 손자병법은 행동 이전의 판단을 다룬다. 그래서 이 책에는 이런 말들이 반복된다.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ㆍ이길</w:t>
      </w:r>
      <w:r>
        <w:rPr>
          <w:rFonts w:ascii="휴먼명조"/>
          <w:sz w:val="22"/>
          <w:shd w:val="clear" w:color="000000"/>
        </w:rPr>
        <w:t xml:space="preserve"> 수 없으면 싸우지 말라.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ㆍ위험하면</w:t>
      </w:r>
      <w:r>
        <w:rPr>
          <w:rFonts w:ascii="휴먼명조"/>
          <w:sz w:val="22"/>
          <w:shd w:val="clear" w:color="000000"/>
        </w:rPr>
        <w:t xml:space="preserve"> 멈춰라.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ㆍ불리하면</w:t>
      </w:r>
      <w:r>
        <w:rPr>
          <w:rFonts w:ascii="휴먼명조"/>
          <w:sz w:val="22"/>
          <w:shd w:val="clear" w:color="000000"/>
        </w:rPr>
        <w:t xml:space="preserve"> 떠나라.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말들은 소극적인 조언처럼 보일 수 있다. 하지만 실제로는 가장 잔인한 명령이다. 왜냐하면 인간은 언제나 싸우고 싶어 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명분이 생기면, 감정이 움직이면, 체면이 걸리면 사람은 조건이 갖춰지지 않았어도 들어가고 싶어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바로 그 지점을 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전술을 주지 않는 이유는 독자가 스스로 싸우고 싶은 충동을 통제하지 못할 것을 알았기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그래서 이 책은 전술서가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전술을 다루지 않기 때문이 아니라 전술을 꺼내기 전에 반드시 통과해야 할 판단의 문턱을 세워 두었기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문턱을 넘지 못한 사람에게 아무리 뛰어난 전술을 쥐여줘도 소용없다. 그 전술은 능력이 아니라 패배를 앞당기는 도구가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그 사실을 알고 있었고, 그래서 끝까지 전술을 쓰지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2장. 손자병법 원서는 얇다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처음 손에 들면 누구나 느낀다. 이상하리만큼 얇다. 전쟁을 다룬 책치고는 지나치게 말이 적다.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얇음은 우연이 아니다. 자료가 부족해서도, 설명 능력이 모자라서도 아니다. 의도적으로 비워 놓은 결과다.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많이 쓰는 쪽을 선택할 수도 있었다. 전쟁 사례는 넘쳐났고, 전술은 이미 축적돼 있었으며, 설명할 말은 얼마든지 붙일 수 있었다. 그럼에도 그는 그렇게 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이유는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말이 많아지는 순간, 독자는 생각하지 않기 때문이다. 손자병법은 읽는 사람을 대신해 판단해 주지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결론을 내려주지도 않는다. 어디로 가라고 지시하지도 않는다. 대신, 계속해서 빈칸을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빈칸은 친절함의 결여가 아니다. 책임의 이전이다.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전쟁에서 가장 위험한 것이 잘못된 정보나 부족한 병력이 아니라 ‘확신에 찬 판단’이라는 사실을 알고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말이 많을수록, 설명이 자세할수록 독자는 그 확신에 쉽게 기대게 된다. 그래서 손자는 말수를 줄였다. 문장을 압축했다. 해석의 여지를 남겼다.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얇음 덕분에 손자병법은 특정 시대의 전쟁 교본으로 굳어지지 않았다. 전술이 바뀌어도, 무기가 달라져도, 인간이 판단을 그르치는 방식은 변하지 않았기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손자병법의 두께는 전쟁의 복잡함을 반영하지 않는다. 오히려 전쟁 앞에서 인간이 얼마나 쉽게 판단을 잃는지를 반영한다. 말을 늘리는 대신 독자가 멈춰 서게 만드는 것. 그게 손자가 선택한 방식이었다.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책은 얇다. 가볍기 때문이 아니라 무거운 판단을 독자에게 남겨 두기 위해서다.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3장. 병법인데 왜 싸우는 법이 없는가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읽다 보면 어느 순간 이런 의문이 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책은 분명 병법서인데, 정작 싸우는 법이 보이지 않는다. 전투의 시작과 끝, 공격과 방어의 순서, 병력 운용의 구체적 기술은 거의 등장하지 않는다. 이 공백은 빠진 것이 아니다. 손자가 의도적으로 밀어낸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손자에게 싸움은 목표가 아니다. 싸움은 언제나 이미 실패한 상태에서 발생하는 현상에 가깝다. 조건을 잘못 읽었고, 물러날 타이밍을 놓쳤고, 판단을 감정이나 체면에 넘겨버렸을 때 사람은 결국 싸움이라는 선택지로 밀려 들어간다.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손자는 싸움을 설명하지 않는다. 설명하는 순간, 싸움은 선택지가 되기 때문이다. 손자병법에서 반복해서 등장하는 것은 공격 방법이 아니라 상태에 대한 점검이다.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형세가 어떤지, 기세가 어디에 있는지, 정보가 왜곡되었는지, 병력이 지쳐 있는지.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질문들에 답하지 못한 채 싸움으로 들어가는 것은 전술의 문제가 아니라 판단의 붕괴다.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병법서가 싸움을 가르치지 않는다는 것은 모순처럼 보일 수 있다. 하지만 손자의 시선에서는 오히려 정반대다.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싸움을 가르치는 병법서는 많다. 그러나 싸움을 하지 말아야 할 순간을 끝까지 견디게 해 주는 병법서는 드물다.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바로 그 지점을 붙잡았다. 싸우지 않는 선택은 비겁함이 아니라 가장 높은 수준의 통제라고 보았기 때문이다. 그래서 손자병법에서 싸움은 기술의 문제가 아니라 유혹의 문제로 등장한다.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이길 수 있을 것 같을 때, 버텨온 시간이 아까울 때, 물러나면 체면이 상할 때. 그 순간마다 싸움은 합리적인 선택처럼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합리성을 의심하라고 말한다. 그리고 그 의심이 가능하도록 싸우는 법을 일부러 남기지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 싸움 전략이 없는 이유는 단순하다. 손자병법은 싸움을 준비하는 책이 아니라, 싸움으로 미끄러지지 않기 위한 책이기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병법서는 전투의 기술을 주지 않는다. 대신, 전투 이전의 인간을 붙잡아 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4장. 승리보다 먼저 제거되는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사람들은 병법서에서 승리를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어떻게 이길 것인가, 어떻게 앞설 것인가, 어떻게 상대를 압도할 것인가. 하지만 손자병법을 따라가다 보면 방향이 정반대임을 알게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승리를 설계하지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그보다 먼저 패배의 원인부터 제거한다. 이 책에서 반복적으로 지워지는 것들이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조급함, 과신, 분노, 체면, 허세.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이것들을 감정이나 성격의 문제로 취급하지 않는다. 전부 판단을 흐리는 구조적 결함으로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승리를 말하기 전에 손자는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판단은 급하지 않은가.’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‘정보가 충분한가.’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‘상대가 아니라 자신의 상태를 정확히 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질문에 답하지 못하면 그다음에 오는 모든 승리 담론은 허상이다. 그래서 손자병법에는 영웅의 결단이 거의 등장하지 않는다. 용맹을 찬양하는 문장도 없다. 대신 반복되는 것은 냉정함이다. 그 냉정함은 잔혹함이 아니라 자기 절제에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손자가 제거하려 한 것은 적이 아니다. 먼저 제거해야 할 것은 판단을 망치는 내부 요인이다.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점에서 손자병법은 외부와 싸우는 책이 아니라 자기 자신과의 싸움을 먼저 끝내는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많은 사람들이 이 지점을 건너뛴다. 승리를 먼저 상상하고, 그 승리를 가능하게 할 기술을 찾는다. 하지만 손자는 그런 독자를 신뢰하지 않는다. 왜냐하면 승리를 먼저 떠올리는 순간, 사람은 이미 한 가지 방향에 마음을 걸어버리기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순간부터 정보는 선택적으로 보이고, 경고는 과장으로 치부되며, 물러나야 할 신호는 무시된다.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이 과정을 차단한다. 승리를 미루고, 먼저 패배를 제거하라고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책이 말하는 승리는 쟁취의 결과가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제거된 위험 위에 조용히 남아 있는 상태에 가깝다. 그래서 손자는 승리를 약속하지 않는다. 다만, 패배하지 않을 조건을 끝까지 점검하라고 요구할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5장. ‘이긴다’는 말이 나오지 않는 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끝까지 따라가다 보면 묘한 공백을 하나 발견하게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책에는 ‘이긴다’는 말이 거의 나오지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승패를 다루는 책이면서도, 승리를 선언하는 문장은 드물다.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우연이 아니다. 손자는 승리라는 단어 자체를 경계했다. 승리를 목표로 삼는 순간, 판단은 이미 한 방향으로 기울기 시작한다. 이기기 위해 무엇을 할 것인가를 묻는 순간, 사람은 하지 말아야 할 것들을 하나씩 지워버린다.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무리, 과장, 위험, 경고.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전부 ‘이기기 위해 필요한 희생’이라는 이름으로 합리화된다.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구조를 너무 잘 알고 있었다. 그래서 승리를 말하지 않는다. 대신, 지지 않는 상태를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이기지 않는 것과 지지 않는 것은 전혀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이기는 것은 결과이고, 지지 않는 것은 조건이다.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결과는 통제할 수 없지만, 조건은 관리할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손자병법이 다루는 것은 언제나 조건이다.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병력의 상태, 정보의 정확성, 지형과 시간, 지휘 체계의 안정성.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조건들이 무너지지 않으면 승리는 굳이 부르지 않아도 따라온다. 그래서 손자는 승리를 향해 달려가라고 말하지 않는다. 승리를 부를 필요가 없는 상태를 만들라고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책에서 ‘이긴다’는 말이 나오지 않는 이유는 단순하다. 손자에게 승리는 목표가 아니라 부산물이기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부산물을 목표로 삼는 순간, 본질은 언제나 흐려진다. 사람들은 종종 손자병법을 ‘이기는 기술의 집합’으로 오해한다. 하지만 손자는 기술을 주지 않는다. 기술은 상황이 만들어내는 것이지, 책이 만들어 주는 것이 아니기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손자병법에는 이긴 장수의 환호도 없고, 전장의 영광도 없다. 다만 조용히 유지되는 상태가 있을 뿐이다. 그 상태는 화려하지 않다. 눈에 띄지도 않는다. 그러나 바로 그 때문에 오래 지속된다.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‘이긴다’는 말을 아끼는 이유는 독자가 결과에 취해 조건을 망치는 일을 막기 위해서다.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승리를 약속하지 않는다. 대신, 패배로 가는 길을 하나씩 차단한다. 그래서 끝까지 읽고 나면 이상하게도 이런 감각이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싸움은 끝난 것 같은데 아무도 이겼다고 말하지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침묵이 손자병법의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2부. 형과 세, 그리고 판단의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6장. 손자는 무엇을 지웠는가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읽을 때 가장 먼저 눈에 들어오는 것은 무엇이 쓰여 있는가가 아니라, 무엇이 쓰여 있지 않은가다.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많은 것을 알고 있었고, 그만큼 많은 것을 의도적으로 지웠다.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책에는 영웅이 없다. 결단의 순간도 거의 없다. 전장의 감동이나 비극적 서사도 등장하지 않는다. 사람을 끌어올리는 말, 사기를 고양하는 문장도 드물다.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냉정함의 문제가 아니다. 손자는 이런 요소들이 판단을 흐리게 만든다는 사실을 알고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사람은 이야기에 취한다. 영웅을 상상하고, 결단을 미화하고, 자신을 그 자리에 대입한다.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 순간부터 판단은 이미 늦어진다. 그래서 손자는 서사를 지웠다. 독자가 자신을 주인공으로 착각하지 않도록, 판단의 자리를 감정에게 넘기지 않도록.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손자가 지운 또 하나는 ‘의지’에 대한 신뢰다.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의지가 강하면 이길 수 있다는 생각, 결단만 있으면 상황을 뒤집을 수 있다는 믿음.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이런 믿음을 위험한 착각으로 본다. 의지는 언제나 늦게 개입한다. 상황이 기울고, 선택지가 줄어든 뒤에야 비로소 의지가 호출된다. 그때의 의지는 판단의 보완이 아니라 손실의 미화에 가깝다. 그래서 손자는 의지를 강조하지 않는다. 대신 조건을 강조한다. 의지가 개입하기 전에 이미 결과가 정해지지 않도록 관리하라는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손자가 지운 것은 전술만이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감정, 서사, 영웅, 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모든 것은 사람을 움직이게 하지만 판단을 정확하게 만들지는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책이 차갑게 느껴지는 이유도 여기에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인간을 고무하지 않는다. 대신, 인간이 스스로 무너지는 방식을 조용히 제거한다. 그래서 손자는 가르치지 않는다. 설득하지도 않는다. 다만 불필요한 것들을 하나씩 덜어낸다.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남는 것은 많지 않다. 그러나 바로 그 때문에 판단은 가벼워지고, 움직임은 느려지며, 실수는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더하라고 말하지 않는다. 빼라고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7장. 판단이 먼저이고 행동은 나중이다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사람들은 흔히 행동을 먼저 떠올린다.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무엇을 할 것인가, 언제 움직일 것인가, 어떻게 대응할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손자병법에서 행동은 항상 뒤쪽에 놓인다.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손자가 먼저 묻는 것은 단순하다.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판단은 성립하는가.’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질문은 행동을 지연시키기 위한 것이 아니다. 오히려 불필요한 행동을 영원히 제거하기 위한 질문이다. 행동이 필요 없는 상황에서 움직이는 것은 실패를 자초하는 가장 빠른 방법이기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손자에게 판단은 결단의 전 단계가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판단은 이미 결론을 포함한 상태다. 판단이 끝났다면, 행동은 선택이 아니라 자연스러운 귀결에 가깝다. 그래서 손자병법에는 ‘지체하지 말라’는 말보다 ‘움직이지 말라’는 경고가 더 많이 등장한다.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움직여야 한다는 확신이 들 때일수록, 손자는 한 번 더 멈춰 보라고 말한다. 행동이 앞서는 순간, 사람은 자신의 행동을 정당화하기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이미 움직였기 때문에,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말했기 때문에,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비용을 지불했기 때문에.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정당화는 판단을 보완하지 않는다. 판단을 왜곡한다.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구조를 끊기 위해 행동 이전의 판단을 끝까지 붙잡는다.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판단이 서 있으면, 행동은 급할 필요가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판단이 흔들리면, 어떤 행동도 안전하지 않다. 그래서 손자병법에서 이상적인 상태는 빠르게 움직이는 군대가 아니라 움직이지 않아도 되는 군대다.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상대가 먼저 움직이게 만들고, 상대의 행동이 판단을 드러내게 만드는 상태.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지점에서 손자의 병법은 속도 경쟁이 아니라 위치 경쟁으로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누가 먼저 치느냐가 아니라, 누가 먼저 틀리느냐의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판단이 먼저이고 행동은 나중이라는 말은 신중하라는 도덕적 권고가 아니다. 그건 구조적 사실이다. 판단이 끝나지 않은 행동은 항상 상황을 더 복잡하게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복잡함을 싫어했다.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복잡해진 상황에서는 판단이 아니라 감정이 움직이기 때문이다. 그래서 손자병법은 행동을 앞세우는 독자에게 끝까지 불편한 책으로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불편함을 견디지 못하면 이 책은 아무것도 주지 않는다. 판단이 서지 않았는데 움직이고 싶다면 그 자체가 이미 움직이지 말아야 할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8장. 형</w:t>
      </w:r>
      <w:r>
        <w:rPr>
          <w:rFonts w:ascii="휴먼명조"/>
          <w:b/>
          <w:sz w:val="24"/>
          <w:shd w:val="clear" w:color="000000"/>
        </w:rPr>
        <w:t>勢·</w:t>
      </w:r>
      <w:r>
        <w:rPr>
          <w:b/>
          <w:sz w:val="24"/>
          <w:shd w:val="clear" w:color="000000"/>
        </w:rPr>
        <w:t>형</w:t>
      </w:r>
      <w:r>
        <w:rPr>
          <w:rFonts w:ascii="휴먼명조"/>
          <w:b/>
          <w:sz w:val="24"/>
          <w:shd w:val="clear" w:color="000000"/>
        </w:rPr>
        <w:t>形·</w:t>
      </w:r>
      <w:r>
        <w:rPr>
          <w:b/>
          <w:sz w:val="24"/>
          <w:shd w:val="clear" w:color="000000"/>
        </w:rPr>
        <w:t>세</w:t>
      </w:r>
      <w:r>
        <w:rPr>
          <w:rFonts w:ascii="휴먼명조"/>
          <w:b/>
          <w:sz w:val="24"/>
          <w:shd w:val="clear" w:color="000000"/>
        </w:rPr>
        <w:t xml:space="preserve">勢 </w:t>
      </w:r>
      <w:r>
        <w:rPr>
          <w:rFonts w:ascii="휴먼명조"/>
          <w:b/>
          <w:sz w:val="24"/>
          <w:shd w:val="clear" w:color="000000"/>
        </w:rPr>
        <w:t>—</w:t>
      </w:r>
      <w:r>
        <w:rPr>
          <w:rFonts w:ascii="휴먼명조"/>
          <w:b/>
          <w:sz w:val="24"/>
          <w:shd w:val="clear" w:color="000000"/>
        </w:rPr>
        <w:t xml:space="preserve"> 번역이 망친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어렵게 느껴지는 가장 큰 이유 중 하나는 번역 때문이다. 정확히 말하면, 번역이 만들어낸 단순화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 세, 형세.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세 단어는 대부분 비슷한 뜻으로 처리된다.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형세가 어떻다, 기세가 있다, 유리한 형국이다.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읽는 데는 문제가 없어 보인다.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이렇게 묶이는 순간, 손자가 가장 예민하게 다룬 구분이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손자에게 형(</w:t>
      </w:r>
      <w:r>
        <w:rPr>
          <w:rFonts w:ascii="휴먼명조"/>
          <w:sz w:val="22"/>
          <w:shd w:val="clear" w:color="000000"/>
        </w:rPr>
        <w:t>形)</w:t>
      </w:r>
      <w:r>
        <w:rPr>
          <w:rFonts w:ascii="휴먼명조"/>
          <w:sz w:val="22"/>
          <w:shd w:val="clear" w:color="000000"/>
        </w:rPr>
        <w:t>은 드러난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배치, 위치, 지형, 병력의 배열.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눈으로 확인할 수 있고, 상대도 함께 인식하는 조건이다.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형은 고정되기 쉽고, 그래서 가장 먼저 노출된다.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세(</w:t>
      </w:r>
      <w:r>
        <w:rPr>
          <w:rFonts w:ascii="휴먼명조"/>
          <w:sz w:val="22"/>
          <w:shd w:val="clear" w:color="000000"/>
        </w:rPr>
        <w:t>勢)</w:t>
      </w:r>
      <w:r>
        <w:rPr>
          <w:rFonts w:ascii="휴먼명조"/>
          <w:sz w:val="22"/>
          <w:shd w:val="clear" w:color="000000"/>
        </w:rPr>
        <w:t>는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세는 힘이 아니다. 기세도 아니다. 세는 흐름에 가깝다. 아직 드러나지 않았지만, 움직이기 시작하면 방향이 정해지는 상태.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사람의 마음, 정보의 편향, 시간이 만들어내는 압력 같은 것들이다.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형은 볼 수 있지만, 세는 느껴야 한다. 그래서 형에만 집착하는 장수는 늘 늦는다. 보이는 것만 보고 움직이기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형세라는 말은 이 둘이 이미 엮여 버린 상태를 가리킨다. 형이 세를 드러내고, 세가 형을 고정시키는 지점. 이 단계에 들어서면 움직일 수 있는 선택지는 급격히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바로 그 이전을 노린다. 형이 굳어지기 전에, 세가 방향을 잡기 전. 아직 말로 설명하기 어려운 불편한 감각이 남아 있는 시점.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번역은 이 미묘함을 지워버렸다. 형과 세를 ‘유리한 조건’이라는 말로 뭉개 버렸기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결과 손자병법은 상황을 읽는 책이 아니라 상황을 평가하는 책처럼 보이게 되었다. 하지만 손자는 평가를 원하지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점수를 매기고, 유불리를 계산하고, 결론을 내리는 순간 이미 늦었다는 것을 알고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형을 관리하는 것은 쉽다.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세를 관리하는 것은 어렵다.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대부분은 형만 손에 쥐려고 한다. 눈에 보이고, 보고서로 만들 수 있고, 설명할 수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손자병법은 그 유혹을 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보이는 것보다 움직이기 직전의 기운을 보라고 말한다. 설명할 수 없는 감각을 끝까지 버리지 말라고 요구한다.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지점에서 손자병법은 전략서가 아니라 감각을 훈련하는 책이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형을 보고 안심하는 순간, 세는 이미 다른 쪽으로 흐르고 있을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불일치를 끝까지 견디는 사람만이 움직일 자격이 있다고 보았다. 그래서 이 단어들은 중요하다.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뜻을 외우기 위해서가 아니라 판단을 서두르지 않기 위해서다.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9장. 정보·기만·속임의 본질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이야기할 때 가장 자주 오해되는 대목이 바로 기만이다.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많은 사람들이 이 책을 속임수의 교본처럼 읽는다.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거짓 정보를 흘리고, 상대를 착각하게 만들고, 뒤통수를 치는 기술서로 받아들인다.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손자가 말한 기만은 잔꾀가 아니다. 기술도 아니다. 정보가 인간의 판단을 어떻게 비틀어 놓는가에 대한 통찰이다.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정보가 많아질수록 판단이 좋아진다고 믿지 않았다. 오히려 정보는 언제나 특정 방향으로 사람을 몰아간다고 보았다.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보고되는 정보, 공유되는 정보, 듣고 싶은 정보.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세 가지가 겹치는 순간 판단은 급격히 한쪽으로 기운다. 그래서 손자가 경계한 것은 정보의 부족이 아니라 정보의 편향이다.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기만은 상대를 속이는 행위가 아니다. 상대가 스스로 속이게 만드는 조건을 만드는 일이다. 잘못된 정보를 주입할 필요조차 없다. 상대가 보고 싶은 것만 보게 만들면 충분하다.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손자병법에서 기만은 언제나 상대의 욕망과 연결된다.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이기고 싶은 마음, 빨리 끝내고 싶은 조급함, 자신이 옳다고 믿고 싶은 확신.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욕망들이 정보와 결합할 때 사람은 가장 쉽게 속는다. 그래서 손자는 속임의 기술보다 속임에 빠지는 구조를 먼저 해체한다.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정보를 어떻게 숨길 것인가보다 정보를 어떻게 받아들이지 말 것인가를 더 많이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지점에서 손자병법은 상대를 속이기 위한 책이 아니라, 자신이 속지 않기 위한 책으로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정보가 넘칠수록 판단은 더 어려워진다. 확신에 찬 정보일수록 의심은 사치처럼 느껴진다.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바로 그 순간을 위험하다고 본다. 그래서 손자병법에는 정보를 최대한 활용하라는 말보다 정보 앞에서 흔들리지 말라는 경고가 많다.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확인되지 않은 정보, 너무 완벽한 정보, 지금 행동하라고 재촉하는 정보. 이 모든 것은 판단을 서두르게 만드는 장치다.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속임을 기술의 문제가 아니라 인식의 문제로 돌려놓는다.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속이는 자보다 속고 싶은 자가 더 위험하다는 사실을 끝까지 붙잡는다. 그래서 이 책에서 기만은 비열함의 상징이 아니다. 오히려 인간이 얼마나 쉽게 자기 판단을 배신하는지를 보여주는 거울에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10장. 병력은 숫자가 아니라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전쟁을 말할 때 사람들은 가장 먼저 숫자를 꺼낸다.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병력의 규모, 장비의 수, 자원의 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숫자들은 언제나 판단을 빠르게 만들어 준다. 그리고 동시에 판단을 가장 쉽게 망친다.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손자병법에서 병력은 숫자로 계산되는 대상이 아니다. 손자는 병력을 상태로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같은 숫자의 병력이라도 지쳐 있는 군대와 기다릴 수 있는 군대는 전혀 다르다. 지휘 체계가 흔들린 군대와 판단이 일관된 군대는 숫자가 같아도 전력은 다르다. 그래서 손자는 병력의 많고 적음을 먼저 묻지 않는다. 그 병력이 지금 어떤 상태에 있는지를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상태에는 많은 것이 포함된다.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피로, 사기, 신뢰, 정보의 공유 방식, 지휘관에 대한 확신, 그리고 무엇보다 기다릴 수 있는 여유.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병력이 많아질수록 기다리기 어려워진다.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움직이지 않고 있는 시간이 낭비처럼 느껴지기 때문이다. 그래서 큰 군대일수록 오히려 판단이 성급해진다.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역설을 정확히 본다. 병력이 많다고 유리해지는 것이 아니라, 병력이 많아졌다고 착각하는 순간 위험이 커진다는 사실을.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그래서 손자병법에는 병력을 늘리라는 말보다 병력을 지치게 만들지 말라는 말이 더 많다. 싸우기 전에 이미 소모된 병력은 전투를 시작하기도 전에 패배한 상태다.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병력을 상태로 본다는 것은 사람을 숫자로 환원하지 않는다는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숫자는 보고서에 올라가지만 상태는 현장에만 남는다. 그리고 전쟁은 언제나 보고서가 아니라 현장에서 결정된다.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숫자를 믿지 않았다.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숫자가 틀려서가 아니라, 숫자가 인간의 상태를 가리기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사람은 숫자를 보면 안심하고, 안심하는 순간, 판단은 느슨해진다. 그래서 손자병법은 병력의 크기를 자랑하지 않는다. 대신 그 병력이 얼마나 오래 자기 자리를 유지할 수 있는지를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관점에서 보면 강한 군대란 많은 군대가 아니라, 무너지지 않는 군대다.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병력을 늘리라고 말하지 않는다. 병력이 무너지지 않도록 상태를 관리하라고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차이를 이해하지 못하면 손자병법은 숫자 놀음으로 전락한다.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3부. 읽히지 않기 위해 쓰인 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11장. 손자병법 13편의 구조적 의도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13편으로 구성되어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숫자는 우연처럼 보이지만, 구성은 그렇지 않다. 각 편은 독립된 글처럼 보이지만 실제로는 하나의 판단 흐름을 따라 배치되어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책을 앞에서부터 차례로 읽어도 되고, 필요한 편만 집어 읽어도 되게 만들었다. 그러나 끝까지 따라가다 보면 한 가지 공통된 방향이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앞으로 갈수록 구체적인 기술이 늘어나는 것이 아니라 판단의 부담이 독자에게 더 많이 넘어온다.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초반부는 조건을 점검한다.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싸울 수 있는지, 싸울 가치가 있는지, 판이 성립하는지. 이 단계에서 이미 많은 싸움이 걸러진다.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중반부는 흐름을 다룬다.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형과 세, 정보, 속임, 병력의 상태. 이때부터 손자는 ‘무엇을 할 것인가’보다 ‘어디까지 버틸 수 있는가’를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후반부로 갈수록 책은 점점 말이 없어진다.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전투에 가까워질수록 설명은 줄어들고, 판단의 여백은 커진다.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서술의 실패가 아니라 의도된 긴장이다.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독자를 결정의 자리까지 데려다 놓고, 거기서 손을 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결정은 책의 몫이 아니라 독자의 몫이기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13편이라는 구성은 완결된 해답을 주기 위한 것이 아니다. 판단을 떠넘기기 위한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여기까지 읽었는데도 아직 ‘어떻게 할 것인가’를 묻고 있다면, 그 자체가 손자의 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손자병법은 독자가 스스로 판단하지 않으면 아무것도 주지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반대로 말하면, 판단할 준비가 된 독자에게는 굳이 더 말할 필요가 없는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13편은 체계가 아니라 경계선에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여기까지는 책이 말하고, 그 다음부터는 사람이 감당해야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이 선을 넘지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넘어가는 순간, 책은 책임을 떠안게 되기 때문이다. 그래서 그는 구조만 남기고 물러난다.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 13편의 의도는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끝까지 읽으면 더 많은 지식을 주는 책이 아니라, 더 이상 묻지 않게 만드는 책이 되도록 설계되었다. 그게 이 얇은 책이 수천 년을 버틴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12장. 왜 사례가 없는가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읽다 보면 또 하나의 공백이 눈에 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책에는 구체적인 전쟁 사례가 거의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어느 해, 어느 나라, 어떤 장수가 어떻게 싸워 이겼다는 이야기가 나오지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기록의 부족이 아니다. 손자는 일부러 사례를 쓰지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사례는 강력하다.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한 번 제시되면 독자는 그 장면을 기준으로 생각하기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‘그때는 이렇게 했으니, 이번에도 비슷하면 이렇게 하면 되겠지.’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연상을 위험하다고 보았다.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사례는 이해를 돕지만 동시에 판단을 고정시킨다. 전쟁은 반복되지 않는다. 조건은 닮을 수 있어도, 같을 수는 없다. 사례에 기대는 순간, 사람은 다른 점보다 비슷한 점을 먼저 찾는다. 그리고 그 선택은 대개 잘못된 쪽으로 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그래서 손자는 성공담을 남기지 않는다. 패배담도 남기지 않는다. 대신, 상황을 읽는 기준만 남긴다.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사례가 없다는 것은 독자를 방치하는 게 아니다. 오히려 독자에게 자기 경험을 사례로 가져오라는 요구다.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과거의 전쟁이 아니라 지금 눈앞에 있는 상황을 그 자리에 올려놓고 판단하라는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사례는 안심을 준다. ‘이미 누군가 해봤다’는 느낌은 책임을 분산시킨다. 하지만 손자병법은 책임을 분산시키지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판단의 결과를 온전히 독자에게 돌려준다.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손자병법은 읽을수록 부담스러워진다. 기대했던 지침이 나오지 않고, 따라 할 수 있는 모델도 없으며, 마지막에는 ‘이건 네가 결정해야 한다’는 말만 남기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부담을 피하지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오히려 그 부담이 전쟁에서 반드시 필요한 감각이라고 보았다.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남의 사례를 흉내 내는 순간, 자기 상황에 대한 책임은 사라지고, 그 공백은 언제나 패배로 채워진다. 그래서 이 책에는 사례가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역사를 가르치기 위해서가 아니라 현재를 읽게 만들기 위해서다.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과거를 들추는 책이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순간의 판단을 피할 수 없게 만드는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13장. 상황을 고정하지 않는 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읽으며 가장 답답해하는 순간은 상황이 분명해 보이는데도 책이 아무 결론도 내려주지 않을 때다. 유리한지 불리한지, 가야 하는지 물러나야 하는지, 독자는 자꾸 답을 찾으려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손자는 상황을 정의하는 행위 자체를 경계한다.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상황을 고정하는 순간, 판단은 이미 늦어진다. 상황이란 원래 움직이고, 변하고, 사람의 선택에 따라 달라지는 것이기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고정된 상황이란 대개 이미 굳어 버린 결과에 가깝다. 그래서 손자병법에는 ‘지금은 이런 상황이다’라는 선언이 없다. 대신 끊임없이 조건을 나열하고, 상태를 점검하고, 흐름을 관찰하라고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우유부단함이 아니다. 손자는 결정을 미루라고 말하지 않는다. 다만 결정을 너무 빨리 확정하지 말라고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상황을 고정하는 것은 설명을 쉽게 만든다. 보고서도 쓰기 좋고, 명령도 전달하기 편해진다. 하지만 그 편리함은 항상 대가를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변화의 가능성을 잘라내는 대가다. 손자는 그 대가가 전쟁에서는 치명적이라고 보았다. 상황을 규정하는 순간, 사람은 그 규정에 맞는 정보만 받아들이고, 그 규정에 맞는 행동만 허용한다. 그 결과, 상황은 더 빨리 굳어 버린다. 그래서 손자병법은 결론을 남기지 않는다. 독자가 스스로 상황을 계속 움직이는 상태로 유지하도록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읽는 동안 불편함이 사라지지 않는 이유도 여기에 있다. 안정된 해석이 없고, 확정된 판단이 없기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독자를 계속해서 미완의 상태에 머물게 한다. 그러나 바로 그 미완이 손자가 의도한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상황이 완성되지 않았다는 감각, 아직 선택의 여지가 남아 있다는 긴장. 그 긴장을 잃지 않는 한, 판단은 아직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상황을 설명하는 책이 아니다. 상황을 굳히지 않기 위해 읽는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책은 확신을 주지 않는다. 확신이 생기는 순간, 상황은 이미 하나의 이야기로 닫히기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끝까지 이야기를 만들지 않는다. 그 대신 독자에게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상황을 정말로 그렇게 불러도 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14장. 매뉴얼을 거부한 병법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매뉴얼처럼 읽으려는 순간, 이 책은 가장 쓸모없어진다. 단계가 없고, 순서가 없고, ‘이 다음엔 이것’이라는 안내도 없기 때문이다. 하지만 이 역시 결함이 아니라 선택이다.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매뉴얼이 사람을 안심시키는 동시에 사람을 무력화한다는 사실을 알고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매뉴얼을 쥔 사람은 상황을 읽기보다 항목을 점검하기 시작한다. 그리고 점검이 끝났다는 이유로 판단을 멈춘다.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전쟁에서 가장 위험한 순간은 아무도 틀리지 않았다고 느낄 때다. 절차를 지켰고, 보고는 올라갔고, 계획은 완성되었다. 이 상태에서 벌어지는 실패는 항상 예측 불가능한 것처럼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그 예측 불가능성이 사실은 판단을 포기한 결과라는 것을 보았다. 그래서 절차를 남기지 않는다. 확인 목록도 만들지 않는다. 대신 계속해서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‘지금도 그 판단이 유효한가.,’‘조금 전의 판단이 아직도 살아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매뉴얼은 한 번 만든 판단을 여러 번 재사용하게 만든다. 하지만 손자병법은 판단은 재사용할 수 없다고 말한다. 매 순간 새로 세워야 하고, 매 순간 다시 무너질 준비가 되어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점에서 손자병법은 훈련서가 아니다. 숙련을 약속하지 않는다. 익숙해지는 순간 오히려 위험해진다.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반복을 경계했다. 반복은 능력을 키우지만 동시에 감각을 마비시키기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매뉴얼은 그 반복을 가장 효율적으로 만들어 주는 도구다. 그래서 손자는 병법에서 매뉴얼을 제거했다. 독자가 편해지지 않도록, 판단의 자리를 기계에게 넘기지 않도록.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따라 하라고 쓰인 책이 아니다. 따라 할 수 없게 쓰인 책이다. 그 불편함을 견디는 사람만이 이 책과 함께 오래 살아남는다.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병법이 매뉴얼을 거부한 이유는 단순하다. 전쟁은 절차를 어기는 쪽이 아니라, 절차를 믿는 쪽이 먼저 무너지기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15장. ‘적응’이 아니라 ‘비어 있음’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설명할 때 자주 등장하는 말이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적응.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상황에 맞게 변하라, 유연해져라, 고정되지 말라.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그럴듯하다. 하지만 손자의 언어에 가장 가까운 말은 적응이 아니다. 손자가 요구한 것은 비어 있음이다.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적응은 언제나 이미 가진 것을 전제로 한다. 이 생각은 남기고, 저 생각은 버리고, 상황에 맞게 조정한다. 그러나 손자는 조정할 생각 자체를 먼저 비우라고 말한다. 왜냐하면 적응은 대부분 늦기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상황이 드러난 뒤에야 반응하고, 형이 굳어진 다음에야 방향을 바꾼다. 그때의 적응은 이미 정해진 흐름을 따라가는 일에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손자가 말한 비어 있음은 다르다.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아직 방향이 정해지지 않은 상태, 판단이 붙잡히지 않은 상태, 이길 생각도, 물러날 생각도 아직 굳어지지 않은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비어 있음은 무기력함이 아니다. 아무 생각이 없는 상태도 아니다. 오히려 과잉된 생각을 제거한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상태에서만 세의 미세한 변화가 보이고, 형이 굳기 전의 불균형이 느껴진다.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적응은 상황에 맞춰 움직이지만 비어 있음은 상황이 만들어지기 전에 움직일 필요 자체를 지운다. 그래서 손자병법에서 이상적인 장수는 빠른 사람이 아니라, 아직 아무것도 하지 않아도 되는 사람이다.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움직이지 않음으로써 상대를 먼저 움직이게 만들고, 그 움직임으로 상대의 판단을 노출시킨다.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상태는 유지하기 어렵다. 사람은 무엇이든 하고 싶어 하고, 아무것도 하지 않는 시간을 불안으로 느끼기 때문이다. 그래서 대부분은 적응이라는 이름으로 조급함을 정당화한다.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불안을 견디라고 말한다. 비어 있는 상태를 패배의 징후로 오해하지 말라고 말한다. 그 불편함이 사라지는 순간, 판단은 이미 한쪽으로 기울었을 가능성이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지금까지 살아남은 이유도 여기에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행동을 촉구하지 않는다. 계획을 세우게 하지 않는 다. 대신 독자를 아무것도 하지 않는 자리로 되돌려 놓는다.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자리는 편하지 않다. 그러나 바로 그 자리에서만 상황은 아직 닫히지 않았고, 선택은 여전히 열려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적응을 가르치지 않았다. 그보다 먼저 비어 있을 수 있는 용기를 요구했다.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4부. 손자를 견뎌내지 못한 사람들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16장. 후대는 왜 살을 붙였는가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손자병법이 전해진 이후 이 책은 거의 즉시 덧붙여지기 시작했다. 주석이 달렸고, 해설이 붙었고, 사례와 응용이 이어졌다. 이건 손자병법이 부족해서가 아니다. 사람이 그 얇음을 견디지 못했기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읽는 이를 불안하게 만든다. 결론이 없고, 지시가 없고, ‘이렇게 하면 된다’는 말이 끝내 나오지 않는다. 이 불편함을 그대로 두는 건 쉽지 않다. 그래서 후대는 책에 살을 붙였다.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살은 대부분 친절함의 형태를 띤다. 이 문장은 이런 뜻이다. 이때는 이렇게 쓰면 된다. 이 장수는 이 구절을 이렇게 활용했다.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독자는 안심한다. 이제 따라 하면 될 것 같기 때문이다. 하지만 이 안심이야말로 손자가 가장 경계한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판단을 독자에게 돌려주었다. 후대의 해설은 그 판단을 다시 회수한다.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책이 대신 결정해 주는 순간, 독자는 더 이상 책임지지 않는다. 그래서 살이 붙을수록 손자병법은 점점 다른 책이 된다. 판단의 책에서 요령의 책으로, 경계의 책에서 기술의 책으로 이동한다.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36계는 이 흐름의 결정판이다.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손자의 원리가 현장의 요령으로 바뀌는 순간이다.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자체로 나쁘다고 할 수는 없다. 현장은 늘 구체를 요구하기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문제는 방향이다. 살은 뼈를 보완하기 위해 붙어야 한다. 그러나 어느 순간부터 살이 뼈를 가리기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후대가 살을 붙인 이유는 단순하다. 손자병법을 쓰고 싶었기 때문이다. 읽는 것으로는 불안했고, 적용하고 싶었고, 결과를 보고 싶었다.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욕망 자체가 잘못은 아니다. 하지만 그 욕망이 앞설 때, 손자의 핵심은 빠르게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‘무엇을 할 수 있는가’보다 ‘무엇을 하지 말아야 하는가’를 남겼다.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후대는 그 빈칸을 행동으로 채워 버렸다. 그래서 지금 우리가 보는 수많은 손자병법은 사실 손자의 책이 아니라 손자를 견디지 못한 사람들의 기록에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장은 그 기록을 비난하려고 쓰이지 않았다. 다만 한 가지를 분명히 하기 위해 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‘살이 붙은 책을 읽기 전에 뼈가 무엇이었는지부터 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17장. 36계는 손자의 확장인가 오독인가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36계는 손자병법의 그림자처럼 따라다닌다.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손자를 읽다 보면 곧장 36계가 호출되고, 36계를 이야기하다 보면 손자가 소환된다. 그래서 둘은 종종 같은 계열의 책처럼 묶인다. 하지만 이 둘은 출발점부터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판단의 조건을 정리한 책이고, 36계는 판단이 끝난 뒤 현장에서 써먹기 위해 정리된 수단의 목록이다. 이 차이를 흐리면 문제가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‘이런 상황에서는 이런 수를 쓰라’고 말하지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36계는 ‘이럴 때는 이렇게 피해라, 이렇게 속여라’고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하나는 선행 조건을 묻는 책이고, 다른 하나는 이미 조건이 성립했다고 가정한 책이다. 그래서 36계는 손자를 보완할 수도 있고, 손자를 완전히 배반할 수도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갈림길은 읽는 쪽에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손자의 원리를 충분히 견디지 못한 상태에서 36계를 집어 들면 그 순간부터 이 책은 요령집이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상대를 속이는 기술, 위기를 빠져나가는 잔꾀, 궁지에서 살아남는 묘수.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이렇게 읽히기 시작하면 손자는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반대로 손자의 구조를 통과한 뒤 36계를 보면 전혀 다른 모습이 보인다.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전략이 아니라 인간이 반복해서 빠지는 선택의 패턴이다. 왜 이 수가 먹히는지, 왜 이 계책이 반복되는지, 그 배경에는 늘 조급함, 확신, 체면, 욕망이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36계는 손자의 확장이 아니다. 손자가 말하지 않은 현장의 얼굴에 가깝다. 손자는 그 얼굴을 일부러 그리지 않았고, 후대는 그 공백을 참지 못했다. 그래서 오독이라는 말도 완전히 틀리지는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손자를 건너뛰고 36계로 가는 순간, 독자는 이미 손자가 막아 두려던 길로 들어선다. 그러나 그렇다고 36계를 버려야 하는 것은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문제는 순서다.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손자를 통과하지 않은 채 36계를 읽으면 사람은 수를 믿게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수를 믿는 순간, 판단은 뒷전으로 밀리고, 결과에 대한 책임은 계책에게 떠넘겨진다.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그런 태도를 가장 위험한 상태로 보았다. 그래서 이 질문의 답은 이렇게 정리된다.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‘36계는 손자의 확장도, 완전한 오독도 아니다. 손자를 견디지 못한 인간의 선택지다.’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사실을 알고 읽는다면 36계는 교본이 아니라 경고로 읽힌다.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수를 쓰고 싶어지는 순간, 이미 조건이 무너졌다는 신호로.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손자가 남긴 것은 수단이 아니라 기준이었다.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36계는 그 기준을 잃었을 때 사람들이 어디로 흘러가는지를 보여주는 지도에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18장. 공식화의 유혹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사람은 정리하고 싶어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구조를 만들고, 이름을 붙이고, 다시 쓸 수 있는 형태로 고정하고 싶어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욕망은 지식의 발전을 이끌었지만 동시에 가장 많은 오독을 낳았다.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공식화되기 시작한 순간도 바로 이 지점이었다.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형은 이렇게, 세는 저렇게, 정보는 이렇게 관리하고, 기만은 이런 순서로 사용하라.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말이 정리되는 순간, 판단은 빠르게 기술로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공식은 안심을 준다. 지금 내가 무엇을 하고 있는지 설명할 수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설명할 수 있다는 감각은 대개 옳고 그름보다 먼저 사람을 설득한다. 하지만 손자가 경계한 것은 바로 그 설명 가능성이었다.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공식은 언제나 과거의 성공을 전제로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이렇게 해서 통했다, 그래서 다음에도 통할 것이다. 그러나 손자는 통했다는 사실보다 왜 통했는지 설명하려는 순간을 더 위험하다고 보았다. 왜냐하면 그 설명은 대부분 조건을 단순화하기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설명은 복잡한 상황을 견디지 못하고, 결국 핵심 몇 개만 남긴다. 그리고 그 핵심은 다음 상황에서 전혀 핵심이 아닐 가능성이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공식화는 판단을 공유 가능하게 만들지만, 그 대가로 판단의 유연성을 잃는다.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사람들은 더 이상 상황을 보지 않고, 공식을 떠올린다.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도식화되기 시작한 순간, 이 책은 이미 다른 책이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판단의 기준에서 적용 가능한 기술로 이동한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공식은 나쁘지 않다. 문제는 공식이 대신 판단해 주기 시작할 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순간, 사람은 더 이상 책을 읽는 것이 아니라 공식을 신뢰하게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공식을 남기지 않았다. 남겼다면 이 책은 진작에 낡았을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시대가 바뀌면 공식은 무너지고, 공식이 무너진 자리에 사람은 공포를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공포를 미리 겪게 하려고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공식이 없다는 불안, 정답이 없다는 긴장, 설명할 수 없다는 답답함.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 불편함을 견디지 못하면 손자병법은 아무것도 주지 않는다. 반대로 그 불편함을 견디는 사람에게 굳이 공식은 필요 없다.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손자병법은 끝까지 공식화를 거부한다. 그리고 바로 그 지점에서 후대의 모든 공식은 손자의 부재를 증명한다.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19장. 레시피가 되는 순간 죽는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어떤 지식이든 사람들이 가장 먼저 묻는 질문은 이것이다.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어떻게 쓰면 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질문이 나오는 순간 손자병법은 이미 한 발 물러나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레시피는 친절하다.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순서를 알려주고, 재료를 정리해 주고, 실패 확률을 낮춰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문제는, 레시피가 판단을 대신해 주기 시작할 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레시피로 읽히는 순간 이 책은 살아 있는 판단의 책에서 죽은 절차의 목록으로 바뀐다. 왜냐하면 레시피는 ‘이렇게 하면 된다’는 전제를 깔고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손자는 ‘이렇게 하면 된다’는 말을 끝까지 거부한 사람이다.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레시피는 상황을 하나의 요리로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재료가 같으면, 과정이 같으면, 결과도 비슷할 것이라고 믿는다. 그러나 손자가 본 전장은 재료도, 불의 세기도, 요리사도 매번 달랐다. 그래서 손자는 재현 가능한 성공을 믿지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성공은 언제나 조건이 우연히 맞아떨어진 결과에 가깝다고 보았다.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조건을 이해하지 못한 채 성공만 따라 하려는 태도를 가장 위험한 착각으로 여겼다.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레시피가 되는 순간 사람은 실패해도 이유를 묻지 않는다. ‘레시피대로 했는데 안 됐다’고 말하며 책이나 방법을 탓한다.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판단의 책임은 이미 레시피에게 넘어갔기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그 책임 전가를 허용하지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책에는 ‘이렇게 했으니 네가 이길 것이다’라는 문장이 없다. 있다면 ‘그렇게 믿는 순간, 네 판단은 멈췄다’는 경고뿐이다.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손자병법은 레시피를 원하는 독자에게 끝까지 불편한 책으로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읽을수록 답이 아니라 의문만 늘어나는 느낌을 주기 때문이다. 그러나 바로 그 불편함 덕분에 이 책은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판단을 대신해 주지 않기 때문에, 판단을 죽이지 않기 때문에.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손자병법에서 죽는 것은 전략이 아니다. 죽는 것은 전략을 외워서 쓰려는 태도다. 그래서 이 책은 레시피가 되는 순간 효력을 잃는다. 그리고 그 효력을 잃은 자리에 항상 같은 말이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‘왜 안 됐지?’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질문이 늦게 나오는 순간, 이미 손자는 그 자리에 없었다.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20장. 병법이 처세술로 전락할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가장 많이 소비되는 방식은 전쟁도, 전략도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사람을 상대하는 법, 조직에서 살아남는 법, 갈등을 피해 가는 요령.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언제나 이 방향으로 번역되고 요약된다. 하지만 이 전환은 단순한 응용이 아니다. 전락에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처세술은 기본적으로 자기 보존을 목표로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눈에 띄지 않는 법, 적을 만들지 않는 법, 불리한 판을 슬쩍 빠져나오는 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이런 기술들은 겉으로는 손자의 문장과 닮아 보인다. 그러나 핵심은 완전히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자기를 지키기 위한 책이 아니다. 판을 망치지 않기 위한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개인의 안위보다 구조 전체가 무너지는 지점을 먼저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처세술로 읽는 순간, 판은 사라지고 사람만 남는다. 그 결과 손자의 문장은 상황 판단이 아니라 인간관계 요령으로 축소된다.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예를 들어 이런 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ㆍ물러날</w:t>
      </w:r>
      <w:r>
        <w:rPr>
          <w:rFonts w:ascii="휴먼명조"/>
          <w:sz w:val="22"/>
          <w:shd w:val="clear" w:color="000000"/>
        </w:rPr>
        <w:t xml:space="preserve"> 줄 알아야 한다 </w:t>
      </w:r>
      <w:r>
        <w:rPr>
          <w:rFonts w:ascii="휴먼명조"/>
          <w:sz w:val="22"/>
          <w:shd w:val="clear" w:color="000000"/>
        </w:rPr>
        <w:t>→</w:t>
      </w:r>
      <w:r>
        <w:rPr>
          <w:rFonts w:ascii="휴먼명조"/>
          <w:sz w:val="22"/>
          <w:shd w:val="clear" w:color="000000"/>
        </w:rPr>
        <w:t xml:space="preserve"> 비굴해져도 살아남아라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ㆍ싸우지</w:t>
      </w:r>
      <w:r>
        <w:rPr>
          <w:rFonts w:ascii="휴먼명조"/>
          <w:sz w:val="22"/>
          <w:shd w:val="clear" w:color="000000"/>
        </w:rPr>
        <w:t xml:space="preserve"> 말라 </w:t>
      </w:r>
      <w:r>
        <w:rPr>
          <w:rFonts w:ascii="휴먼명조"/>
          <w:sz w:val="22"/>
          <w:shd w:val="clear" w:color="000000"/>
        </w:rPr>
        <w:t>→</w:t>
      </w:r>
      <w:r>
        <w:rPr>
          <w:rFonts w:ascii="휴먼명조"/>
          <w:sz w:val="22"/>
          <w:shd w:val="clear" w:color="000000"/>
        </w:rPr>
        <w:t xml:space="preserve"> 충돌을 피해라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ㆍ기만을</w:t>
      </w:r>
      <w:r>
        <w:rPr>
          <w:rFonts w:ascii="휴먼명조"/>
          <w:sz w:val="22"/>
          <w:shd w:val="clear" w:color="000000"/>
        </w:rPr>
        <w:t xml:space="preserve"> 쓰라 </w:t>
      </w:r>
      <w:r>
        <w:rPr>
          <w:rFonts w:ascii="휴먼명조"/>
          <w:sz w:val="22"/>
          <w:shd w:val="clear" w:color="000000"/>
        </w:rPr>
        <w:t>→</w:t>
      </w:r>
      <w:r>
        <w:rPr>
          <w:rFonts w:ascii="휴먼명조"/>
          <w:sz w:val="22"/>
          <w:shd w:val="clear" w:color="000000"/>
        </w:rPr>
        <w:t xml:space="preserve"> 사람을 이용하라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해석은 전부 손자의 방향과 반대다.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물러나라고 말했지, 비굴해지라고 말하지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싸우지 말라고 했지, 회피하라고 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기만을 말했지, 사람을 조종하라고 가르치지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처세술은 언제나 나를 기준으로 세계를 읽는다.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판을 기준으로 인간을 배치한다.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차이를 놓치는 순간, 손자는 교훈집이 되고 만다. 그래서 손자병법을 처세술로 읽는 사람은 오래 버티지 못한다. 왜냐하면 처세는 언제나 상대가 변하면 무너지고, 환경이 바뀌면 무력해지기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그런 기술을 믿지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그가 남긴 것은 상황이 바뀌어도 판단이 무너지지 않는 기준이었다.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병법이 처세술로 전락하는 순간, 이 책은 안전해진다. 위험한 질문을 하지 않기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바로 그 순간, 손자병법은 더 이상 아무것도 지켜주지 못한다. 그래서 이 장의 결론은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잘 살아남는 법을 가르치지 않는다. 잘못 들어가지 않는 법을 가르친다.’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차이를 끝까지 붙잡지 않으면 이 책은 읽을수록 사람을 약하게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5부. 두 개의 전략, 두 개의 전제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 xml:space="preserve">21장. </w:t>
      </w:r>
      <w:r>
        <w:rPr>
          <w:rFonts w:ascii="휴먼명조"/>
          <w:b/>
          <w:sz w:val="24"/>
          <w:shd w:val="clear" w:color="000000"/>
        </w:rPr>
        <w:t>『군주론』과</w:t>
      </w:r>
      <w:r>
        <w:rPr>
          <w:rFonts w:ascii="휴먼명조"/>
          <w:b/>
          <w:sz w:val="24"/>
          <w:shd w:val="clear" w:color="000000"/>
        </w:rPr>
        <w:t xml:space="preserve"> 손자병법은 왜 다르게 읽히는가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군주론과 손자병법은 자주 같은 선반에 놓인다. 권력, 전략, 승패를 다룬다는 이유 때문이다. 그러나 두 책은 비슷해 보일 뿐, 서 있는 자리가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니콜로 마키아벨리는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‘권력은 어떻게 얻고, 어떻게 유지되는가.’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그래서 </w:t>
      </w:r>
      <w:r>
        <w:rPr>
          <w:rFonts w:ascii="휴먼명조"/>
          <w:sz w:val="22"/>
          <w:shd w:val="clear" w:color="000000"/>
        </w:rPr>
        <w:t>『군주론』은</w:t>
      </w:r>
      <w:r>
        <w:rPr>
          <w:rFonts w:ascii="휴먼명조"/>
          <w:sz w:val="22"/>
          <w:shd w:val="clear" w:color="000000"/>
        </w:rPr>
        <w:t xml:space="preserve"> 권력이 이미 있다는 전제에서 출발한다.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정치는 지속되어야 하고, 국가는 유지되어야 하며, 군주는 살아남아야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묻지 않는다. 권력을 어떻게 유지할 것인가. 대신 이렇게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판은 계속 유지되어야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 하나로 방향은 갈라진다.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『군주론』은</w:t>
      </w:r>
      <w:r>
        <w:rPr>
          <w:rFonts w:ascii="휴먼명조"/>
          <w:sz w:val="22"/>
          <w:shd w:val="clear" w:color="000000"/>
        </w:rPr>
        <w:t xml:space="preserve"> 지속을 설계하는 책이고, 손자병법은 지속이 깨지는 순간을 관리하는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서양 병법과 정치 사유의 기본 전제는 간단하다.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권력은 사라지면 안 된다. 정치는 중단될 수 없고, 질서는 무너져서는 안 된다. 그래서 위험을 감수하더라도 권력은 붙잡아야 할 대상이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손자의 전제는 다르다.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판은 언제든 무너질 수 있다. 그리고 무너뜨리는 선택 또한 판단의 일부다. 권력을 유지하는 것이 위험해지는 순간, 유지 자체가 패배의 조건이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차이는 기술의 문제가 아니다. 존재를 바라보는 태도의 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『군주론』이</w:t>
      </w:r>
      <w:r>
        <w:rPr>
          <w:rFonts w:ascii="휴먼명조"/>
          <w:sz w:val="22"/>
          <w:shd w:val="clear" w:color="000000"/>
        </w:rPr>
        <w:t xml:space="preserve"> 묻는 것은 ‘어떻게 더 오래 버틸 것인가’이고, 손자병법이 묻는 것은 ‘지금 버티는 것이 맞는가’다.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그래서 </w:t>
      </w:r>
      <w:r>
        <w:rPr>
          <w:rFonts w:ascii="휴먼명조"/>
          <w:sz w:val="22"/>
          <w:shd w:val="clear" w:color="000000"/>
        </w:rPr>
        <w:t>『군주론』은</w:t>
      </w:r>
      <w:r>
        <w:rPr>
          <w:rFonts w:ascii="휴먼명조"/>
          <w:sz w:val="22"/>
          <w:shd w:val="clear" w:color="000000"/>
        </w:rPr>
        <w:t xml:space="preserve"> 읽히면 행동이 늘어난다.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결단, 통제, 개입, 처벌. 정치의 언어는 늘 무언가를 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반대로 손자병법은 읽을수록 행동이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개입을 미루고, 결정을 늦추고, 움직임을 최소화한다. 판단이 먼저 서지 않으면 아무것도 하지 말라는 요구가 반복된다.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 때문에 두 책은 전혀 다른 독자를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『군주론』의</w:t>
      </w:r>
      <w:r>
        <w:rPr>
          <w:rFonts w:ascii="휴먼명조"/>
          <w:sz w:val="22"/>
          <w:shd w:val="clear" w:color="000000"/>
        </w:rPr>
        <w:t xml:space="preserve"> 독자는 상황을 관리하려는 사람이 되고, 손자병법의 독자는 상황을 끝까지 열어 두려는 사람이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하나는 질서를 유지하려 하고, 다른 하나는 질서가 언제 위험해지는지를 감시한다.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두 책은 같이 읽을 수는 있지만 같은 방식으로 읽을 수는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『군주론』을</w:t>
      </w:r>
      <w:r>
        <w:rPr>
          <w:rFonts w:ascii="휴먼명조"/>
          <w:sz w:val="22"/>
          <w:shd w:val="clear" w:color="000000"/>
        </w:rPr>
        <w:t xml:space="preserve"> 손자처럼 읽으면 결단을 미루는 나약함이 되고, 손자를 </w:t>
      </w:r>
      <w:r>
        <w:rPr>
          <w:rFonts w:ascii="휴먼명조"/>
          <w:sz w:val="22"/>
          <w:shd w:val="clear" w:color="000000"/>
        </w:rPr>
        <w:t>『군주론』처럼</w:t>
      </w:r>
      <w:r>
        <w:rPr>
          <w:rFonts w:ascii="휴먼명조"/>
          <w:sz w:val="22"/>
          <w:shd w:val="clear" w:color="000000"/>
        </w:rPr>
        <w:t xml:space="preserve"> 읽으면 권력을 포기하지 못하는 집착이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장의 결론은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두 책은 전략의 차이가 아니라 전제의 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무엇을 얻을 것인가가 아니라 무엇을 계속 붙잡아도 되는가에 대한 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그리고 바로 그 지점에서 손자병법은 서양 병법과 완전히 다른 길로 들어선다.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22장. 서양 병법의 전제: 권력은 유지되어야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서양 병법과 정치 사유의 깊은 층에는 좀처럼 흔들리지 않는 하나의 전제가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‘권력은 유지되어야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전제는 교리처럼 명시되지 않는다. 오히려 너무 당연해서 의심의 대상이 되지 않는다. 국가는 존속해야 하고, 체계는 지속되어야 하며, 권력은 공백을 만들어서는 안 된다. 그래서 서양 병법은 대개 ‘어떻게 잃지 않을 것인가’에서 출발한다.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패배를 막는 법, 반란을 통제하는 법, 위기를 관리하는 법. 이 모든 질문의 중심에는 권력의 연속성이 놓여 있다. 이 전제는 전략을 안정적으로 만든다. 지켜야 할 것이 분명하기 때문이다. 무너질 수 없는 것이 하나 정해지면 모든 판단은 그 보호를 향해 정렬된다.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동시에 이 전제는 하나의 맹점을 만든다. 지켜야 할 것이 언제 위험해지는지 묻지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권력은 유지되어야 한다는 생각은 권력이 이미 목적이 되는 순간을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처음에는 질서를 지키기 위해 필요했던 힘이 어느 순간부터는 질서를 해치는 힘으로 작동할 수 있음에도 불구하고.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서양 병법은 이 지점을 대개 기술로 해결하려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더 정교한 통제, 더 빠른 대응, 더 강한 억제.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문제가 생기면 권력을 조정하지 않고 권력을 강화한다.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방식은 짧은 시간 동안 효과적이다. 체계는 즉각 무너지지 않고, 외형상 안정은 유지된다. 그래서 성공처럼 보인다.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그러나 이 성공에는 조건이 붙는다.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판이 계속 유지된다는 가정, 그리고 그 판을 떠나는 선택은 애초에 고려 대상이 아니라는 가정이다.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서양 병법에서 철수는 대부분 패배의 다른 이름이다.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후퇴는 전략이 아니라 손실로 계산되고, 권력을 내려놓는 선택은 무능이나 실패로 해석된다.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전제 때문에 서양 병법은 언제나 버티는 법에는 능하지만 떠나는 법에는 서툴다.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권력이 더 이상 작동하지 않는 순간에도 그 권력을 유지하려는 시도는 계속된다. 그 결과, 문제는 해결되지 않고 연장된다.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이 지점을 문제 삼는 이유는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유지가 목적이 되는 순간, 판단은 이미 한계를 잃는다. 무너져야 할 판이 계속 연명하게 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장에서 중요한 것은 서양 병법이 틀렸다는 말이 아니다. 그 병법이 어떤 전제를 결코 의심하지 않는가다.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권력은 유지되어야 한다. 이 문장이 의심되지 않는 한, 떠나는 선택은 언제나 불가능해진다. 그리고 바로 그 불가능성이 패배를 결정하는 순간이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23장. 손자의 전제: 판 자체를 무너뜨릴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손자병법의 가장 급진적인 지점은 싸우는 방법도, 이기는 기술도 아니다. 판을 떠날 수 있다는 전제다.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서양 병법이 ‘이 판을 어떻게 유지할 것인가’를 묻는 동안 손자는 처음부터 다른 질문을 던진다.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판은 끝까지 유지할 가치가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질문은 위험하다. 왜냐하면 이 질문을 허용하는 순간 모든 권력과 전략은 조건부가 되기 때문이다. 유지해야 할 이유가 사라지면 유지 자체가 더 이상 미덕이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손자에게 판은 신성하지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국가도, 전장도, 체계도 본질적으로는 임시적 구조다. 그래서 그는 판을 지키는 기술보다 판이 무너지는 신호를 먼저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여기서 중요한 건 ‘무너뜨린다’는 말의 의미다.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이건 파괴의 선언이 아니다. 반란이나 전복을 찬양하는 말도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손자가 말하는 무너짐은 떠나는 선택이 가능하다는 인식에 가깝다.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떠날 수 있다는 사실을 아는 자만이 판에 집착하지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판에 집착하지 않는 자만이 판을 정확히 읽을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반대로 떠날 수 없다고 믿는 순간 모든 판단은 왜곡된다. 손해를 감수해서라도 버티고, 위험을 확대해서라도 유지하며, 체면과 명분을 이유로 이미 진 판에 더 깊이 들어간다.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과정을 패배의 전형으로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싸워서 지는 게 아니라, 떠나지 못해서 지는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손자병법에는 이상할 정도로 철수, 회피, 비가시화에 대한 언급이 많다. 이건 소극성이 아니라 판을 절대화하지 않는 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손자의 전제는 단순하다. 판은 목적이 아니다. 판은 도구다.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도구가 위험해지는 순간 그 도구를 내려놓을 수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전제 하나로 전략의 방향은 완전히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이길 수 있는가를 묻기 전에 여기 있어야 하는가를 묻게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서양 병법이 권력의 연속성을 최우선으로 둘 때, 손자는 판단의 연속성을 최우선으로 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판은 바뀔 수 있지만 판단이 무너지면 어디로 가도 다시 패배하기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손자병법은 끝까지 희망을 약속하지 않는다. 다만 하나는 보장한다.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판을 떠날 수 있다는 인식이 남아 있는 한 패배는 아직 확정되지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24장. 목표 중심 vs 조건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전략을 말할 때 가장 먼저 등장하는 것은 목표다.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어디까지 갈 것인가, 무엇을 얻을 것인가, 언제 끝낼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질문들은 분명해 보이고, 사람을 안심시킨다.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서양 병법과 전략서는 대개 목표 중심으로 구조를 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목표가 정해지면 수단이 정렬되고, 자원이 배분되며, 행동의 우선순위가 결정된다.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효율적이고 관리하기 좋다. 대신 한 가지를 잃는다. 목표 자체를 의심할 수 있는 능력이다.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이 길을 택하지 않는다. 손자는 목표를 앞에 두지 않는다. 왜냐하면 목표는 상황을 고정시키는 가장 빠른 방법이기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목표 중심 사고의 가장 큰 문제는 목표가 살아 있는 동안 조건이 죽는다는 점이다. 상황이 변해도 목표는 그대로 남고, 그 목표를 지키기 위해 판단은 계속 수정된다. 수정이라는 이름으로 왜곡이 쌓인다.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정반대로 간다. 그는 목표를 세우지 않고 조건을 관리한다.  지형이 어떤지, 병력의 상태가 어떤지, 정보가 왜곡되었는지, 시간이 누구에게 유리한지.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조건들이 성립하지 않으면 목표는 자연스럽게 사라진다. 조건 중심 사고에서는 목표가 절대화되지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조건이 무너지면 목표는 보류되거나 폐기된다. 그 결정은 실패가 아니라 판단의 결과다.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차이는 작아 보이지만 전개는 극단적으로 갈린다.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목표 중심 전략은 ‘어떻게든 도달해야 할 지점’을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조건 중심 전략은 ‘도달해도 되는 상태인지’를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목표 중심 전략은 종종 끝을 모른다. 목표에 가까워질수록 더 많은 자원이 필요하고, 더 큰 위험을 감수하게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이미 들인 비용이 발목을 잡기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이 함정을 피한다. 조건이 무너지면 그 지점에서 멈춘다. 멈추는 것이 패배보다 훨씬 이르다는 것을 알고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목표 중심 사고는 사람을 몰아붙인다. 조건 중심 사고는 사람을 멈춰 세운다. 이 멈춤이 있어야만 판단은 다시 숨을 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목표를 달성하라고 쓰인 책이 아니다. 목표가 더 이상 유효하지 않을 때 그 사실을 인정할 수 있게 만드는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손자의 병법은 야심을 자극하지 않는다. 오히려 야심이 언제 위험해지는지를 드러낸다.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25장. 결과를 설계하는 책과 조건을 관리하는 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전략서를 구분하는 가장 분명한 기준은 무엇을 설명하느냐다.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결과인가, 조건인가.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『군주론』을</w:t>
      </w:r>
      <w:r>
        <w:rPr>
          <w:rFonts w:ascii="휴먼명조"/>
          <w:sz w:val="22"/>
          <w:shd w:val="clear" w:color="000000"/>
        </w:rPr>
        <w:t xml:space="preserve"> 비롯한 많은 서양 전략서는 결과를 설계한다.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이런 상황에서 이런 결단을 내리면 이런 효과가 발생하고, 그 효과를 통해 권력은 유지된다.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책은 독자에게 결과의 윤곽을 먼저 보여 준다. 결과가 보이면 사람은 안심한다. 지금의 선택이 어디로 이어질지 미리 그려볼 수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결과 설계형 책은 행동을 촉진한다.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손자병법은 결과를 거의 보여 주지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이기면 어떻게 되는지도, 지면 무엇을 잃는지도 구체적으로 말하지 않는다. 대신 계속해서 조건을 점검하게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차이는 의도적이다.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결과를 설계하는 책은 판단을 단축시킨다. ‘이렇게 하면 된다’는 감각이 사람을 빠르게 움직이게 한다. 그러나 그 속도만큼 판단의 유연성은 줄어든다.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조건을 관리하는 책은 판단을 지연시킨다.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아직 이르다,  아직 확정할 수 없다, 아직 움직일 이유가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지연은 우유부단함이 아니라 판단을 살려 두기 위한 여백이다.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결과 중심 전략은 미래를 소유하려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손자의 전략은 현재를 관리하려 한다. 미래는 언제나 불확실하지만 조건은 지금 확인할 수 있기 때문이다. 그래서 결과 설계형 전략은 종종 약속의 언어를 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이기게 될 것이다, 안정될 것이다, 질서는 회복될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약속은 사람을 설득한다. 그리고 설득된 사람은 위험 신호를 무시하기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약속하지 않는다. 그 대신 끊임없이 불편한 질문을 던진다.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조건은 여전히 유효한가.’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‘방금 전의 판단은 아직도 살아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결과를 설계하는 책을 읽은 사람은 결과에 책임을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‘왜 안 되었는가,’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‘어디서 틀렸는가.’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조건을 관리하는 책을 읽은 사람은 자기 판단에 책임을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‘왜 떠나지 못했는가.’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‘왜 멈추지 못했는가.’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차이는 결정적이다.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전자는 실패를 설명하려 하고, 후자는 실패를 줄이려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수천 년 동안 살아남은 이유는 탁월한 결과를 약속해서가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결과를 설계하지 않는 태도 자체가 시대가 바뀌어도 무너지지 않았기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책은 성과를 원하는 사람에게는 끝까지 답답하다. 하지만 판을 망치고 싶지 않은 사람에게는 이상할 정도로 오래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무엇을 얻을지 말해 주지 않는다. 다만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조건에서 그 결과를 감당할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6부. 이런 독자에게는 작동하지 않는 전략전술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26장. 처세로 읽는 순간 실패한다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가장 쉽게 오독되는 지점은 이 책을 사람 다루는 법으로 읽는 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조직에서 살아남는 기술, 갈등을 피하는 요령, 상대를 제압하는 심리전.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이렇게 읽히기 시작하면 이 책은 즉시 효용을 얻는 대신 그 효용만큼 빠르게 무너진다.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처세는 언제나 나를 기준으로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내가 손해 보지 않는 법, 내가 불리해지지 않는 선택, 내가 안전하게 빠져나오는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손자병법은 나를 기준으로 판을 읽지 않는다. 판을 기준으로 나를 배치한다. 이 차이를 무시하는 순간 손자의 문장은 전부 뒤집힌다.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ㆍ싸우지</w:t>
      </w:r>
      <w:r>
        <w:rPr>
          <w:rFonts w:ascii="휴먼명조"/>
          <w:sz w:val="22"/>
          <w:shd w:val="clear" w:color="000000"/>
        </w:rPr>
        <w:t xml:space="preserve"> 말라 </w:t>
      </w:r>
      <w:r>
        <w:rPr>
          <w:rFonts w:ascii="휴먼명조"/>
          <w:sz w:val="22"/>
          <w:shd w:val="clear" w:color="000000"/>
        </w:rPr>
        <w:t>→</w:t>
      </w:r>
      <w:r>
        <w:rPr>
          <w:rFonts w:ascii="휴먼명조"/>
          <w:sz w:val="22"/>
          <w:shd w:val="clear" w:color="000000"/>
        </w:rPr>
        <w:t xml:space="preserve"> 피해라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ㆍ물러나라</w:t>
      </w:r>
      <w:r>
        <w:rPr>
          <w:rFonts w:ascii="휴먼명조"/>
          <w:sz w:val="22"/>
          <w:shd w:val="clear" w:color="000000"/>
        </w:rPr>
        <w:t xml:space="preserve"> </w:t>
      </w:r>
      <w:r>
        <w:rPr>
          <w:rFonts w:ascii="휴먼명조"/>
          <w:sz w:val="22"/>
          <w:shd w:val="clear" w:color="000000"/>
        </w:rPr>
        <w:t>→</w:t>
      </w:r>
      <w:r>
        <w:rPr>
          <w:rFonts w:ascii="휴먼명조"/>
          <w:sz w:val="22"/>
          <w:shd w:val="clear" w:color="000000"/>
        </w:rPr>
        <w:t xml:space="preserve"> 비켜라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ㆍ기만하라</w:t>
      </w:r>
      <w:r>
        <w:rPr>
          <w:rFonts w:ascii="휴먼명조"/>
          <w:sz w:val="22"/>
          <w:shd w:val="clear" w:color="000000"/>
        </w:rPr>
        <w:t xml:space="preserve"> </w:t>
      </w:r>
      <w:r>
        <w:rPr>
          <w:rFonts w:ascii="휴먼명조"/>
          <w:sz w:val="22"/>
          <w:shd w:val="clear" w:color="000000"/>
        </w:rPr>
        <w:t>→</w:t>
      </w:r>
      <w:r>
        <w:rPr>
          <w:rFonts w:ascii="휴먼명조"/>
          <w:sz w:val="22"/>
          <w:shd w:val="clear" w:color="000000"/>
        </w:rPr>
        <w:t xml:space="preserve"> 이용하라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번역은 전부 손자가 끊어내려 했던 방향이다.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처세로 읽는 독자는 언제나 결과를 먼저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말이 나에게 유리한가, 이 판단이 손해를 줄여 주는가.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순간부터 조건은 사라지고 기대만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기대를 관리하는 책이 아니다. 기대를 부수는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기대가 커질수록 판단은 늦어지고, 떠나야 할 순간은 놓쳐진다.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책은 처세로 읽는 독자에게 항상 배신처럼 느껴진다. 따라 했는데도 안 되고, 조심했는데도 손해를 보고, 현명해 보였는데 결과는 나쁘다.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그 실패는 손자의 실패가 아니다. 읽는 쪽이 이미 다른 책을 기대했기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사람을 이기는 법을 주지 않는다. 사람을 판 위에 올려놓는 법을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차이를 이해하지 못하면 이 책은 곧 위선적인 처세서처럼 보이게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장의 제목은 단정적이다.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‘처세로 읽는 순간 실패한다.’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실패는 조용하고, 천천히, 그러나 확실하게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27장. 인간관계 전략으로 쓰는 사람들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인간관계 전략으로 소비되기 시작하면 이 책은 가장 빨리 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사람의 마음을 읽는 법, 상대를 유리한 위치로 끌어들이는 법, 갈등을 조정하는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겉으로는 정교해 보이지만 이 방향은 언제나 같은 지점으로 수렴한다. 사람을 상황 대신 다루려는 태도.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인간관계 전략은 판을 보지 않는다. 사람을 본다. 정확히 말하면 사람을 도구로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누가 내 편인지, 누가 방해물인지, 누가 움직일 수 있는지.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판단의 중심이 조건에서 인물로 이동하는 순간, 손자의 구조는 붕괴한다.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사람을 분석하라고 쓰인 책이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성격 유형을 나누지도 않고, 심리를 분류하지도 않는다. 왜냐하면 사람은 언제나 조건에 반응할 뿐, 고정된 속성으로 움직이지 않기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인간관계 전략으로 손자를 읽는 사람은 항상 비슷한 질문을 던진다.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사람은 어떻게 다뤄야 하나, 저 사람은 언제 이용할 수 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질문에는 이미 전제가 들어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판은 유지될 것이고, 나는 그 안에서 유리해져야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전제를 의심한다.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사람을 다루기 시작했다는 건 이미 판을 떠날 수 없다고 스스로 결정했다는 뜻이기 때문이다. 떠날 수 없는 판에서 사람을 조정하는 기술은 언젠가 반드시 역류한다.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인간관계 전략은 단기적으로는 효과가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상대가 반응하고, 관계가 정렬되고, 원하는 결과가 나오는 것처럼 보인다. 그러나 그 효과는 판이 유지되는 동안에만 유효하다.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판이 흔들리는 순간, 관계 전략은 가장 먼저 무너진다. 사람은 전략의 대상이 되는 순간 언젠가 반드시 그 사실을 감지하기 때문이다. 그때부터 신뢰는 회복되지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손자병법이 사람을 직접 다루지 않는 이유는 단순하다. 사람은 통제할 수 없기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통제하려는 순간 조건을 읽는 능력은 급격히 둔해진다. 그래서 손자는 사람을 움직이려 하지 않는다. 사람이 움직일 수밖에 없는 조건을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조건이 사라지면 사람을 붙잡을 이유도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인간관계 전략으로 이 책을 쓰는 사람은 처음에는 영리해 보인다. 그러나 시간이 지날수록 판이 아니라 관계에 갇힌다. 그리고 그 관계는 대개 떠나야 할 시점을 가장 늦게 알려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사람을 이기라고 쓰인 책이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 때문에 판을 망치지 말라고 쓰인 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28장. ‘이겨 먹으려는 독자’의 말로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읽는 독자 중 가장 빨리 탈락하는 유형이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책으로 무언가를 이겨 먹으려는 사람이다.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독자는 늘 계산한다.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문장은 어디에 써먹을 수 있나, 이 원리는 누구에게 적용할 수 있나, 지금 이 상황에서 내가 더 가져갈 수 있는 게 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그 계산을 처음 몇 장까지는 허용하는 듯 보인다. 그래서 이 독자는 끝까지 간다. 그리고 마지막에 남는 것은 이상한 허탈감이다.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왜냐하면 손자병법은 끝까지 가도 이겨 먹을 대상이 남지 않기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사람도 아니고, 상황도 아니고, 심지어 적도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이겨 먹으려는 독자는 승패를 중심으로 읽는다.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내가 이겼는가, 상대가 졌는가, 이 선택이 나에게 유리했는가.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손자는 이 질문을 끝까지 비껴간다.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손자가 보는 패배는 상대에게 지는 것이 아니다. 판단을 잃는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떠나야 할 때 떠나지 못하고, 멈춰야 할 때 멈추지 못하는 상태. 그 상태가 곧 패배다.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손자병법은 이겨 먹으려는 독자에게 아무 보상도 주지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쓸 수 있는 문장도, 확실한 요령도, 성공 사례도 남지 않는다. 이 독자는 결국 책을 탓한다.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모호하다, 현실에 안 맞는다, 지나치게 추상적이다.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그 불만은 책의 문제가 아니라 독자의 기대가 빗나간 결과다.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손자병법은 무언가를 더 얻으려는 독자에게 점점 말을 줄인다. 그리고 어느 순간 아무것도 주지 않는다. 그 침묵이 손자의 마지막 선별이다.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이겨 먹으려는 독자는 이 침묵을 견디지 못한다. 그래서 책을 덮고 다른 책을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요령을 주는 책, 승리를 약속하는 책, 확신을 파는 책으로 이동한다. 그 선택 자체가 손자의 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독자를 설득하지 않는다. 붙잡지도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이겨 먹으려는 태도를 끝까지 유지하는 한, 이 책은 아무 말도 하지 않는다. 그리고 바로 그 무응답 속에서 이 독자의 말로는 조용히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29장. 손자를 이용하려는 자의 패배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이용하려는 순간 이 책은 즉시 방향을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이용하려는 독자에게서 손자는 빠져나간다. 이용한다는 말에는 전제가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도구이고, 나는 사용자이며, 상황은 조작 가능하다는 전제다. 이 전제가 성립하는 순간 손자가 남긴 모든 기준은 한꺼번에 무력화된다.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사용되기를 거부하는 책이다. 왜냐하면 사용된다는 것은 이미 판이 고정되었다는 뜻이기 때문이다. 고정된 판 위에서 손자를 호출하는 행위는 이미 늦은 판단이다.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손자를 이용하려는 자는 대개 이렇게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구절을 어디에 써먹을 수 있나, 이 원리를 어떤 상황에 대입할 수 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손자는 대입을 허용하지 않는다. 대입 가능한 순간, 그 원리는 이미 상황보다 늦다. 그래서 손자병법은 이용하려는 독자에게 항상 한 박자 늦는다.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읽었을 때는 맞는 말 같았는데, 써먹으려는 순간 상황은 이미 다른 쪽으로 흘러가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패배는 외부에서 오지 않는다. 상대가 강해서도 아니고, 정보가 부족해서도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패배는 손자를 도구로 만들겠다는 태도에서 이미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사람이 판을 읽는 방식을 다루지, 판을 조작하는 기술을 주지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조작을 시도하는 순간, 사람은 조건을 보지 않고 의도를 앞세운다.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의도가 판단을 가장 빠르게 망친다. 그래서 손자를 이용하려는 자는 항상 손자를 넘어서려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책보다 더 구체적인 것, 더 직접적인 기술, 더 빠른 해답을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이동 경로는 일정하다.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요령 </w:t>
      </w:r>
      <w:r>
        <w:rPr>
          <w:rFonts w:ascii="휴먼명조"/>
          <w:sz w:val="22"/>
          <w:shd w:val="clear" w:color="000000"/>
        </w:rPr>
        <w:t>→</w:t>
      </w:r>
      <w:r>
        <w:rPr>
          <w:rFonts w:ascii="휴먼명조"/>
          <w:sz w:val="22"/>
          <w:shd w:val="clear" w:color="000000"/>
        </w:rPr>
        <w:t xml:space="preserve"> 공식 </w:t>
      </w:r>
      <w:r>
        <w:rPr>
          <w:rFonts w:ascii="휴먼명조"/>
          <w:sz w:val="22"/>
          <w:shd w:val="clear" w:color="000000"/>
        </w:rPr>
        <w:t>→</w:t>
      </w:r>
      <w:r>
        <w:rPr>
          <w:rFonts w:ascii="휴먼명조"/>
          <w:sz w:val="22"/>
          <w:shd w:val="clear" w:color="000000"/>
        </w:rPr>
        <w:t xml:space="preserve"> 레시피.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그리고 그 끝에서 패배는 조용히 확정된다. 왜냐하면 그 과정에서 판단은 한 번도 스스로 서 본 적이 없기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남긴 것은 승리의 기술이 아니라 이용하려는 충동을 견디는 기준이다.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기준을 버리는 순간, 이 책은 더 이상 아무 역할도 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손자를 이용하려는 자의 패배는 눈에 띄지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크게 지지도 않고, 즉시 무너지지도 않는다. 다만 어느 순간, 떠나야 할 때를 영영 놓친다.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그때서야 깨닫는다.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손자를 쥐고 있었다고 생각했지만 사실은 손자에게서 가장 멀어져 있었다는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30장. 이 책이 독자를 가려내는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독자를 환영하지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초대하지도 않고, 설득하지도 않는다. 대신 아주 조용한 방식으로 독자를 가려낸다.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읽는다고 해서 누구나 같은 지점에 도달하지 않는다. 오히려 대부분은 중간에서 다른 방향으로 빠져나간다. 그리고 그 이탈은 실패가 아니라 손자병법이 의도한 결과에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책이 독자를 가려내는 방식은 시험이 아니다. 지식을 묻지 않고, 이해도를 평가하지도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단 하나만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침묵을 견딜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결정적인 순간마다 말을 줄인다.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독자가 가장 답을 원할 때, 가장 명확한 지침을 기대할 때, 이 책은 한 발 물러난다.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공백 앞에서 독자는 스스로를 드러낸다.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어떤 독자는 그 공백을 채우려 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자기 경험으로, 다른 책의 문장으로, 더 강한 확신으로. 이 순간, 손자는 조용히 물러난다.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어떤 독자는 그 공백을 견딘다.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아직 판단할 수 없다는 감각, 결정이 늦어지는 불편함, 아무것도 하지 않아야 할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독자는 계속 읽는다.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손자병법은 후자의 독자에게도 보상을 약속하지 않는다. 다만 한 가지 변화는 일어난다.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읽는 동안 판단을 서두르는 속도가 점점 느려진다. 이 느려짐이 손자병법의 유일한 성과다. 그리고 동시에 가장 위험한 성과다. 왜냐하면 이 느려짐은 세상과 자주 어긋나기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속도를 요구하는 조직, 결론을 요구하는 회의, 즉각적인 입장을 요구하는 관계 속에서 이 독자는 점점 불편한 사람이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쉽게 말하지 않고, 바로 결정하지 않으며, 확신을 남발하지 않는다. 그래서 많은 독자들이 이 지점에서 떠난다.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손자병법이 틀렸다고 말하면서. 현실적이지 않다고 말하면서.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하지만 사실은 이 책이 요구하는 태도를 더 이상 감당하지 못했을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손자병법은 독자를 늘리지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시간이 갈수록 오히려 줄인다. 그 줄어듦 속에서 이 책은 살아남는다.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책이 독자를 가려내는 방식은 아주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아무것도 강요하지 않는 대신 아무것도 대신해 주지 않는다. 그리고 그 앞에서 독자는 스스로 결정한다.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불편함을 견디고 판단을 계속 짊어질 것인지, 아니면 더 친절한 책으로 자리를 옮길 것인지.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그 선택에 대해  아무 평가도 하지 않는다. 다만 한 가지는 분명하다.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끝까지 남겨 두는 사람은 언제나 조금 늦게 움직이는 사람이다.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7부. 다시, 싸움 이전으로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31장. 손자병법은 언제 읽히는가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잘될 때 읽히지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확신이 있을 때도, 속도가 붙었을 때도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책이 손에 잡히는 순간은 대개 한 가지다.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어딘가에서 어긋났다는 감각이 생겼을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겉으로는 문제가 없어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계획은 진행 중이고, 관계는 유지되고, 성과도 나쁘지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그런데 이상하게 한 발 더 나아가기가 꺼려진다.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아직 싸움은 시작되지 않았는데, 이미 피로가 쌓여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이때 사람은 답을 찾으려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더 나은 전략, 더 빠른 결단, 더 강한 실행. 그러나 손자병법은 그 질문에 응답하지 않는다. 오히려 이렇게 되묻는 듯하다.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판에 계속 서 있어야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읽히는 시점은 패배 직전이 아니다. 아직 지지 않았고, 아직 무너지지도 않았다. 다만 이기고 있다는 감각이 사라진 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위기 관리용이 아니다. 이미 불이 난 뒤에 읽기에는 너무 늦다.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불이 나기 전, 불이 날 조건이 갖춰지고 있다는 불편한 감각이 생길 때 읽힌다.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책은 성공담 속에서는 잘 보이지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확신의 언어가 넘치는 자리에서는 조용히 밀려난다. 대신 이런 순간에 다시 떠오른다.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계속 가는 게 맞는지 모를 때, 버티는 이유가 흐려졌을 때, 목표는 분명한데 조건이 따라오지 않을 때, 떠나고 싶은데, 그게 도망처럼 느껴질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이때 손자병법은 해답을 주지 않는다. 다만 한 가지 감각을 되살린다. 아직 선택지는 닫히지 않았다는 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싸움이 시작되기 전에 읽히는 책이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싸움이 시작될 수밖에 없는 조건이 만들어지고 있을 때 읽히는 책이다. 그래서 이 책을 읽는다는 건 전투를 준비한다는 뜻이 아니라 전투가 불가피해지고 있다는 사실을 처음으로 인식했다는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장의 결론은 간단하다.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강해지고 싶을 때 읽히지 않는다. 이기고 싶을 때도 아니다. 아직 떠날 수 있는지 확인하고 싶을 때 읽힌다.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확인이 끝나면, 이 책은 다시 조용해진다.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그리고 독자는 다음 질문 앞에 서게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32장. 싸움이 시작되기 전의 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사람들은 손자병법을 싸움을 준비하는 책으로 오해한다.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전투 직전의 긴장, 결단의 순간, 승패를 가르는 마지막 판단.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그러나 손자병법이 다루는 시간은 그 지점이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싸움이 시작되기 직전보다 더 앞에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싸움은 갑자기 시작되지 않는다. 그 전에 반드시 몇 가지 신호가 먼저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말이 거칠어지고, 결정이 빨라지고, 의심이 방해처럼 느껴진다.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이때 사람들은 이미 싸움 속에 들어와 있으면서도 아직 싸우고 있지 않다고 착각한다.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바로 이 착각을 겨냥한다. 이 책이 말하는 것은 공격 타이밍도, 방어 전략도 아니다. 싸움이 불가피해졌다고 느끼기 시작하는 순간 자체다. 그 감각을 놓치지 말라는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싸움은 언제나 명분을 달고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정도는 해야 한다, 여기서 물러나면 끝이다, 지금이 아니면 기회가 없다. 이 말들이 나오기 시작하면 판은 이미 좁아지고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그 좁아짐을 가장 위험한 상태로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선택지가 줄어들수록 사람은 더 강해지는 것이 아니라, 더 쉽게 몰린다. 그래서 손자병법은 싸움을 대비하지 않는다. 싸움이 합리적으로 보이기 시작하는 조건을 하나씩 해체한다.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읽고 나면 사람은 이상한 상태에 놓인다. 싸울 준비가 된 것도 아니고, 완전히 물러난 것도 아니다. 싸움으로 밀려 들어 가는 자신을 한 발 떨어져서 보게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거리가 중요하다. 이 거리가 남아 있는 한 싸움은 아직 결정되지 않았다.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거리가 사라지는 순간 어떤 전략도 소용없다.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이 거리를 끝까지 유지하려는 책이다. 그래서 이 책은 항상 이른 시점에서 읽힌다.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아직 아무 일도 벌어지지 않았을 때, 그러나 이미 모든 것이 시작되고 있을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장을 읽고도 여전히 싸우고 싶다면 아직 이 책은 제 역할을 다 하지 못한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 xml:space="preserve">33장. 이미 져 있는 판을 떠나는 법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사람들이 가장 늦게 배우는 판단이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진 판을 떠나는 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대부분의 패배는 싸워서 생기지 않는다. 떠나지 못해서 완성된다.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조건이 무너졌고, 흐름이 돌아섰고, 회복의 비용이 감당할 수 없는 수준이 되었는데도 사람은 남아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이때 남아 있는 이유는 대개 전략이 아니다. 감정이다.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들인 시간, 쏟은 노력, 걸어둔 말, 지켜야 할 체면.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모든 것이 판단을 붙잡는다.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이 감정을 설득하지 않는다. 위로하지도 않는다. 대신 아주 냉정하게 한 가지 사실만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진 판에는 더 나은 선택지가 존재하지 않는다. 여기서 중요한 것은 ‘진 판’의 기준이다.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패배가 확정되었느냐가 아니다. 상대가 강해졌느냐도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손자가 보는 기준은 오직 하나다.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‘조건을 관리할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조건을 더 이상 관리할 수 없다면 그 판은 이미 끝났다. 이기느냐 지느냐의 문제가 아니라 판단이 개입할 여지가 사라진 상태다. 그래서 손자는 영웅적 반전을 믿지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마지막 한 수로 뒤집는 이야기는 서사에는 어울리지만 판단에는 치명적이다. 그 기대가 남아 있는 한 떠나는 선택은 계속 미뤄진다.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져 있는 판을 떠나는 법은 기술이 아니다. 용기도 아니다. 현실을 정확히 부르는 능력이다.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지금 이 상태를 ‘아직 해볼 만하다’가 아니라 ‘이미 관리 불가능하다’고 이름 붙일 수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이름 붙이기가 끝나는 순간 이상하게도 많은 것이 풀린다.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패배감은 줄어들고, 분노도 사라진다. 왜냐하면 더 이상 싸울 대상이 없기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싸움은 이미 끝났고 이제 남은 것은 이동뿐이다.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떠난 이후의 영광을 말하지 않는다. 재기의 약속도 없다. 다만 한 가지는 분명히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떠날 수 있었다는 사실 자체가 다음 판단의 조건을 복구한다는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떠난 사람은 다시 판을 읽을 수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남아 있는 사람은 계속해서 판에 읽힌다.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이미 져 있는 판을 떠나는 법은 패배를 인정하는 법이 아니다. 판단을 회수하는 법이다. 그리고 손자병법이 끝까지 지키려 했던 것도 바로 그것이다.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shd w:val="clear" w:color="000000"/>
        </w:rPr>
        <w:t>34장. 이 책은 가르치지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읽고 나서 무언가를 배웠다고 말하는 순간 이미 이 책은 한 발 멀어진다.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가르치지 않는다. 정확히 말하면 가르치는 형식을 취하지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정답을 제시하지 않고, 모범 답안을 남기지 않으며, 따라야 할 길을 그려 주지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손자가 의도적으로 포기한 것은 지식의 전달이 아니라 판단의 대리다.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가르치는 책은 독자를 학생으로 만든다. 학생은 질문을 던지고 책은 답을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구조에서는 판단의 책임이 자연스럽게 책으로 이동한다.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손자병법은 이 구조를 거부한다. 그래서 읽을수록 배운다는 느낌보다 혼자 남겨졌다는 감각이 커진다.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감각을 견디지 못하면 사람은 이 책을 불친절하다고 부른다. 하지만 손자는 불친절해지기를 선택했다.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친절해지는 순간, 판단은 독자의 것이 아니라 책의 것이 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책에 나오는 문장들은 설명이 아니라 질문에 가까운 단서다.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이렇게 하면 된다가 아니라, 이 상태에서도 움직일 것인가를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이 책은 읽을수록 확신을 주지 않고 망설임을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망설임은 실패가 아니다. 판단이 살아 있다는 증거다.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손자는 이 망설임을 끝까지 지우지 않는다. 오히려 유지하려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그래서 손자병법을 읽은 사람은 이상한 상태가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아는 것은 늘었는데 말할 수 있는 것은 줄어든다. 설명은 가능해졌지만 주장은 약해진다.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변화는 지식의 축적이 아니라 태도의 이동이다.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무언가를 가르치는 대신 판단을 떠맡길 준비가 되었는지를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선생이 아니다. 멘토도 아니다. 조언자도 아니다. 다만 한 가지 역할만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결정의 순간에 아무것도 대신해 주지 않겠다는 태도를 끝까지 유지한다. 그래서 이 책을 덮을 때 독자는 배운 사람이 아니라 책임을 다시 쥔 사람이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shd w:val="clear" w:color="000000"/>
        </w:rPr>
        <w:t>35장. 다만 판단을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손자병법이 끝까지 남기는 것은 지식도 아니고, 기술도 아니며, 확신도 아니다. 판단이다.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판단은 무엇을 할지 정해 주지 않는다. 어디로 가라고도 말하지 않는다. 다만 한 가지를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순간에도 판단을 회수할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손자병법을 읽는 동안 독자는 계속해서 미뤄진다.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결론은 미뤄지고, 행동은 보류되며, 확신은 끝내 도착하지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지연은 불편하다. 그러나 바로 그 불편함 속에서 판단은 타인에게 넘어가지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손자는 결단을 부정하지 않는다. 다만 결단이 판단을 대신하는 순간을 가장 경계한다. 결단은 빠를 수 있지만 판단은 언제나 늦게 완성되기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책은 독자에게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판을 계속 유지해야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목표는 여전히 유효한가’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확신은 판단에서 나온 것인가, 아니면 감정에서 나온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질문들에 즉각 답하지 않아도 된다. 오히려 즉각 답하지 않을 수 있는가가 핵심이다.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판단을 요구하면서도 판단을 재촉하지 않는다. 그래서 이 책은 읽을수록 조용해지고, 독자는 점점 말이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침묵 속에서 사람은 깨닫는다. 이 책이 준 것은 방향이 아니라 멈출 수 있는 권한이라는 사실을.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멈출 수 있다는 것은 패배를 인정하는 것이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판단을 타인에게, 상황에게, 속도에게 넘기지 않겠다는 선언이다.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승리를 약속하지 않는다. 대신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판단을 끝까지 감당할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질문 앞에서 아직 서 있을 수 있다면 이 책은 이미 제 역할을 다했다.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에필로그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덮고도 싸우고 싶다면, 아직 읽지 않은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책은 싸우지 말라고 쓰이지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물러나라고도, 피하라고도 쓰이지 않았다. 다만 싸움이 불가피해졌다고 느끼는 순간을 의심하라고 말했을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책을 덮고도 여전히 싸우고 싶다면, 그건 실패가 아니다. 아직 이 책을 자기 상황 위에 올려놓지 않았다는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손자병법은 사람을 바꾸지 않는다. 세상을 설득하지도 않는다. 다만 한 가지를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‘싸움이 시작되기 전에 한 번 더 서 볼 수 있는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자리에 서 본 사람은 이긴 사람도, 진 사람도 아니다. 판단을 끝까지 자기 손에 남겨 둔 사람이다. 그리고 그것이면 충분하다.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이 책은 확신을 주려고 쓰이지 않았다. 확신은 오래 가지 않기 때문이다. 다만 확인은 남길 수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지금 이 순간에도 어딘가에는 비슷한 방식으로 서 있으려는 사람이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그 사실을 확인했다면, 이 책은 이미 닫혀도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이 질문을 던지고 있다면 당신은 이미 완전히 혼자는 아니다.</w:t>
      </w: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03">
    <w:multiLevelType w:val="multilevel"/>
    <w:lvl w:ilvl="0">
      <w:start w:val="1"/>
      <w:numFmt w:val="decimal"/>
      <w:suff w:val="space"/>
      <w:lvlText w:val="%1."/>
      <w:lvlJc w:val="left"/>
    </w:lvl>
    <w:lvl w:ilvl="1">
      <w:start w:val="1"/>
      <w:numFmt w:val="decimal"/>
      <w:suff w:val="space"/>
      <w:lvlText w:val="%1.%1."/>
      <w:lvlJc w:val="left"/>
      <w:pStyle w:val="3"/>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04">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pStyle w:val="4"/>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05">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pStyle w:val="5"/>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06">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pStyle w:val="6"/>
    </w:lvl>
    <w:lvl w:ilvl="5">
      <w:start w:val="1"/>
      <w:numFmt w:val="decimal"/>
      <w:suff w:val="space"/>
      <w:lvlText w:val="%1.%1.%1.%1.%1.%1."/>
      <w:lvlJc w:val="left"/>
    </w:lvl>
    <w:lvl w:ilvl="6">
      <w:start w:val="1"/>
      <w:numFmt w:val="decimal"/>
      <w:suff w:val="space"/>
      <w:lvlText w:val="%1.%1.%1.%1.%1.%1.%1."/>
      <w:lvlJc w:val="left"/>
    </w:lvl>
  </w:abstractNum>
  <w:abstractNum w:abstractNumId="207">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pStyle w:val="7"/>
    </w:lvl>
    <w:lvl w:ilvl="6">
      <w:start w:val="1"/>
      <w:numFmt w:val="decimal"/>
      <w:suff w:val="space"/>
      <w:lvlText w:val="%1.%1.%1.%1.%1.%1.%1."/>
      <w:lvlJc w:val="left"/>
    </w:lvl>
  </w:abstractNum>
  <w:abstractNum w:abstractNumId="208">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2026-01-01T07:24:55.557</dcterms:created>
  <dcterms:modified xsi:type="dcterms:W3CDTF">2026-01-01T11:01:42.092</dcterms:modified>
</cp:coreProperties>
</file>