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1B1BA" w14:textId="77777777" w:rsidR="005E598A" w:rsidRDefault="005E598A" w:rsidP="005E598A">
      <w:pPr>
        <w:spacing w:line="439" w:lineRule="exact"/>
        <w:ind w:right="115"/>
        <w:jc w:val="center"/>
        <w:rPr>
          <w:rFonts w:ascii="华文楷体" w:eastAsia="华文楷体" w:hAnsi="华文楷体" w:cs="微软雅黑"/>
          <w:sz w:val="41"/>
          <w:szCs w:val="41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16BF508" w14:textId="77777777" w:rsidR="005E598A" w:rsidRDefault="005E598A" w:rsidP="005E598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华文楷体" w:eastAsia="华文楷体" w:hAnsi="华文楷体" w:cs="微软雅黑"/>
          <w:sz w:val="32"/>
          <w:szCs w:val="32"/>
          <w:u w:val="thick" w:color="000000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6D11C5"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 w:rsidRPr="006D11C5">
        <w:rPr>
          <w:rFonts w:ascii="华文楷体" w:eastAsia="华文楷体" w:hAnsi="华文楷体" w:cs="微软雅黑" w:hint="eastAsia"/>
          <w:sz w:val="32"/>
          <w:szCs w:val="32"/>
          <w:lang w:eastAsia="zh-CN"/>
        </w:rPr>
        <w:t>课程作业</w:t>
      </w:r>
    </w:p>
    <w:p w14:paraId="25A3D9D2" w14:textId="77777777" w:rsidR="005E598A" w:rsidRPr="00072BFE" w:rsidRDefault="005E598A" w:rsidP="005E598A">
      <w:pPr>
        <w:tabs>
          <w:tab w:val="left" w:pos="337"/>
          <w:tab w:val="left" w:pos="4255"/>
          <w:tab w:val="left" w:pos="5948"/>
        </w:tabs>
        <w:spacing w:line="240" w:lineRule="atLeast"/>
        <w:ind w:right="40"/>
        <w:jc w:val="center"/>
        <w:rPr>
          <w:rFonts w:ascii="华文楷体" w:eastAsia="华文楷体" w:hAnsi="华文楷体" w:cs="Times New Roman"/>
          <w:sz w:val="10"/>
          <w:szCs w:val="10"/>
          <w:lang w:eastAsia="zh-CN"/>
        </w:rPr>
      </w:pPr>
    </w:p>
    <w:tbl>
      <w:tblPr>
        <w:tblStyle w:val="TableNormal1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5E598A" w14:paraId="19AFD7F7" w14:textId="77777777" w:rsidTr="00CD1B5B">
        <w:trPr>
          <w:trHeight w:hRule="exact" w:val="343"/>
        </w:trPr>
        <w:tc>
          <w:tcPr>
            <w:tcW w:w="1291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19E823AF" w14:textId="77777777" w:rsidR="005E598A" w:rsidRDefault="005E598A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9412" w:type="dxa"/>
            <w:gridSpan w:val="5"/>
            <w:tcBorders>
              <w:top w:val="single" w:sz="12" w:space="0" w:color="000000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  <w:hideMark/>
          </w:tcPr>
          <w:p w14:paraId="79ADC01B" w14:textId="77777777" w:rsidR="005E598A" w:rsidRDefault="005E598A" w:rsidP="00CD1B5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换个格式输出整数</w:t>
            </w:r>
          </w:p>
        </w:tc>
      </w:tr>
      <w:tr w:rsidR="005E598A" w14:paraId="4B4107E6" w14:textId="77777777" w:rsidTr="00CD1B5B">
        <w:trPr>
          <w:trHeight w:hRule="exact" w:val="331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09FCDC40" w14:textId="77777777" w:rsidR="005E598A" w:rsidRDefault="005E598A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班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级</w:t>
            </w:r>
          </w:p>
        </w:tc>
        <w:tc>
          <w:tcPr>
            <w:tcW w:w="2467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449A3B99" w14:textId="77777777" w:rsidR="005E598A" w:rsidRDefault="005E598A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hAnsi="Verdana" w:cs="Verdana"/>
                <w:sz w:val="21"/>
                <w:szCs w:val="21"/>
                <w:lang w:eastAsia="zh-CN"/>
              </w:rPr>
            </w:pP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6BED26D5" w14:textId="77777777" w:rsidR="005E598A" w:rsidRDefault="005E598A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名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03F7B9CF" w14:textId="77777777" w:rsidR="005E598A" w:rsidRDefault="005E598A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519FFA90" w14:textId="77777777" w:rsidR="005E598A" w:rsidRDefault="005E598A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号</w:t>
            </w:r>
          </w:p>
        </w:tc>
        <w:tc>
          <w:tcPr>
            <w:tcW w:w="2353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</w:tcPr>
          <w:p w14:paraId="015C4148" w14:textId="77777777" w:rsidR="005E598A" w:rsidRDefault="005E598A" w:rsidP="00CD1B5B">
            <w:pPr>
              <w:pStyle w:val="TableParagraph"/>
              <w:spacing w:before="56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</w:p>
        </w:tc>
      </w:tr>
      <w:tr w:rsidR="005E598A" w14:paraId="1CDF12A7" w14:textId="77777777" w:rsidTr="00CD1B5B">
        <w:trPr>
          <w:trHeight w:hRule="exact" w:val="343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18D8EADC" w14:textId="77777777" w:rsidR="005E598A" w:rsidRDefault="005E598A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作业时间</w:t>
            </w:r>
          </w:p>
        </w:tc>
        <w:tc>
          <w:tcPr>
            <w:tcW w:w="3541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</w:tcPr>
          <w:p w14:paraId="54B6B2DE" w14:textId="77777777" w:rsidR="00237A90" w:rsidRPr="005A0728" w:rsidRDefault="00237A90" w:rsidP="005A0728">
            <w:pPr>
              <w:pStyle w:val="TableParagraph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第1周~第2周</w:t>
            </w:r>
          </w:p>
          <w:p w14:paraId="7FF8CA48" w14:textId="77777777" w:rsidR="005E598A" w:rsidRDefault="005E598A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067531FB" w14:textId="77777777" w:rsidR="005E598A" w:rsidRDefault="005E598A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指导老师</w:t>
            </w:r>
            <w:proofErr w:type="spellEnd"/>
          </w:p>
        </w:tc>
        <w:tc>
          <w:tcPr>
            <w:tcW w:w="3415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0B2D8B" w14:textId="77777777" w:rsidR="005E598A" w:rsidRDefault="005E598A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周艳</w:t>
            </w:r>
          </w:p>
        </w:tc>
      </w:tr>
    </w:tbl>
    <w:p w14:paraId="34DB4C63" w14:textId="77777777" w:rsidR="005E598A" w:rsidRDefault="005E598A" w:rsidP="005E598A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C0E42E3" w14:textId="77777777" w:rsidR="005E598A" w:rsidRDefault="00000000" w:rsidP="005E598A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8523A7E">
          <v:group id="_x0000_s2098" style="width:540.3pt;height:2.3pt;mso-position-horizontal-relative:char;mso-position-vertical-relative:line" coordsize="10806,46">
            <v:group id="_x0000_s2099" style="position:absolute;left:23;top:23;width:10760;height:2" coordorigin="23,23" coordsize="10760,2">
              <v:shape id="_x0000_s2100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A28DEE6" w14:textId="77777777" w:rsidR="00B56EB1" w:rsidRDefault="005E598A" w:rsidP="005E598A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rFonts w:hint="eastAsia"/>
          <w:w w:val="105"/>
        </w:rPr>
        <w:t>一、问题编号</w:t>
      </w:r>
      <w:proofErr w:type="spellEnd"/>
      <w:r w:rsidR="00B56EB1">
        <w:rPr>
          <w:w w:val="105"/>
        </w:rPr>
        <w:t>：</w:t>
      </w:r>
    </w:p>
    <w:p w14:paraId="7CFBEEA0" w14:textId="77777777" w:rsidR="00B56EB1" w:rsidRPr="00AF3274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1006</w:t>
      </w:r>
    </w:p>
    <w:p w14:paraId="67FE5E7E" w14:textId="77777777" w:rsidR="00B56EB1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000000">
        <w:fldChar w:fldCharType="begin"/>
      </w:r>
      <w:r w:rsidR="00000000">
        <w:instrText>HYPERLINK "https://pintia.cn/problem-sets/994805260223102976/problems/994805318855278592"</w:instrText>
      </w:r>
      <w:r w:rsidR="00000000">
        <w:fldChar w:fldCharType="separate"/>
      </w:r>
      <w:r w:rsidRPr="003E7ADD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https://pintia.cn/problem-sets/994805260223102976/problems/994805318855278592</w:t>
      </w:r>
      <w:r w:rsidR="00000000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247BF70B" w14:textId="77777777" w:rsidR="00B56EB1" w:rsidRPr="00436C1F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2C130B8" w14:textId="77777777" w:rsidR="00B56EB1" w:rsidRDefault="00B56EB1" w:rsidP="00B56EB1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876E6E0" w14:textId="77777777" w:rsidR="00B56EB1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B1FAB">
        <w:rPr>
          <w:rFonts w:ascii="微软雅黑" w:eastAsia="微软雅黑" w:hAnsi="微软雅黑" w:cs="微软雅黑"/>
          <w:sz w:val="16"/>
          <w:szCs w:val="16"/>
          <w:lang w:eastAsia="zh-CN"/>
        </w:rPr>
        <w:t>让我们用字母 B 来表示“百”、字母 S 表示“十”，用 12...n 来表示不为零的个位数字 n（&lt;10），换个格式来输出任一个不超过 3 位的正整数。例如 234 应该被输出为BBSSS1234，因为它有 2 个“百”、3 个“十”、以及个位的 4。</w:t>
      </w:r>
    </w:p>
    <w:p w14:paraId="5483E5A8" w14:textId="77777777" w:rsidR="00B56EB1" w:rsidRPr="00436C1F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30E4668" w14:textId="77777777" w:rsidR="00B56EB1" w:rsidRDefault="00B56EB1" w:rsidP="00B56EB1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35AFDE98" w14:textId="77777777" w:rsidR="00B56EB1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B1FAB">
        <w:rPr>
          <w:rFonts w:ascii="微软雅黑" w:eastAsia="微软雅黑" w:hAnsi="微软雅黑" w:cs="微软雅黑"/>
          <w:sz w:val="16"/>
          <w:szCs w:val="16"/>
          <w:lang w:eastAsia="zh-CN"/>
        </w:rPr>
        <w:t>每个测试输入包含 1 个测试用例，给出正整数 n（&lt;1000）。</w:t>
      </w:r>
    </w:p>
    <w:p w14:paraId="36FB4CC1" w14:textId="77777777" w:rsidR="00B56EB1" w:rsidRPr="00436C1F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1BC524A" w14:textId="77777777" w:rsidR="00B56EB1" w:rsidRDefault="00B56EB1" w:rsidP="00B56EB1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0ADDA58" w14:textId="77777777" w:rsidR="00B56EB1" w:rsidRPr="00FB1FAB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B1FAB">
        <w:rPr>
          <w:rFonts w:ascii="微软雅黑" w:eastAsia="微软雅黑" w:hAnsi="微软雅黑" w:cs="微软雅黑"/>
          <w:sz w:val="16"/>
          <w:szCs w:val="16"/>
          <w:lang w:eastAsia="zh-CN"/>
        </w:rPr>
        <w:t>每个测试用例的输出占一行，用规定的格式输出 n。</w:t>
      </w:r>
    </w:p>
    <w:p w14:paraId="789E264D" w14:textId="77777777" w:rsidR="00B56EB1" w:rsidRPr="00AF3274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6304AFC" w14:textId="77777777" w:rsidR="00B56EB1" w:rsidRDefault="00B56EB1" w:rsidP="00B56EB1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5B99EDB" w14:textId="77777777" w:rsidR="00B56EB1" w:rsidRPr="001E25FD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234</w:t>
      </w:r>
    </w:p>
    <w:p w14:paraId="1D101453" w14:textId="77777777" w:rsidR="00B56EB1" w:rsidRPr="001E25FD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CE862B0" w14:textId="77777777" w:rsidR="00B56EB1" w:rsidRDefault="00B56EB1" w:rsidP="00B56EB1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A1EA5B2" w14:textId="77777777" w:rsidR="00B56EB1" w:rsidRPr="001E25FD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BBSSS1234</w:t>
      </w:r>
    </w:p>
    <w:p w14:paraId="14C77A81" w14:textId="77777777" w:rsidR="00B56EB1" w:rsidRDefault="00B56EB1" w:rsidP="00B56EB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3B35C5D" w14:textId="77777777" w:rsidR="00B56EB1" w:rsidRPr="001E25FD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2EB29C9" w14:textId="77777777" w:rsidR="00B56EB1" w:rsidRDefault="00B56EB1" w:rsidP="00B56EB1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22AEE13C" w14:textId="77777777" w:rsidR="00B56EB1" w:rsidRPr="001B02BB" w:rsidRDefault="00B56EB1" w:rsidP="00B56EB1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A036CC7" w14:textId="77777777" w:rsidR="00B56EB1" w:rsidRDefault="00B56EB1" w:rsidP="00B56EB1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523C93E" w14:textId="77777777" w:rsidR="00716ACF" w:rsidRPr="00716ACF" w:rsidRDefault="00716ACF" w:rsidP="0071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宋体" w:hAnsi="Courier New" w:cs="宋体"/>
          <w:color w:val="080808"/>
          <w:sz w:val="21"/>
          <w:szCs w:val="21"/>
          <w:lang w:eastAsia="zh-CN"/>
        </w:rPr>
      </w:pP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n = </w:t>
      </w:r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input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()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n = </w:t>
      </w:r>
      <w:r w:rsidRPr="00716ACF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 xml:space="preserve">"0" 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* (</w:t>
      </w:r>
      <w:r w:rsidRPr="00716ACF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3 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- </w:t>
      </w:r>
      <w:proofErr w:type="spellStart"/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len</w:t>
      </w:r>
      <w:proofErr w:type="spellEnd"/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(n)) + n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l = </w:t>
      </w:r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list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map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int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, n))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res = </w:t>
      </w:r>
      <w:r w:rsidRPr="00716ACF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 xml:space="preserve">"B" 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* l[</w:t>
      </w:r>
      <w:r w:rsidRPr="00716ACF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] + </w:t>
      </w:r>
      <w:r w:rsidRPr="00716ACF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 xml:space="preserve">"S" 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* l[</w:t>
      </w:r>
      <w:r w:rsidRPr="00716ACF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]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res += </w:t>
      </w:r>
      <w:r w:rsidRPr="00716ACF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""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.join([</w:t>
      </w:r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str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proofErr w:type="spellStart"/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i</w:t>
      </w:r>
      <w:proofErr w:type="spellEnd"/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) </w:t>
      </w:r>
      <w:r w:rsidRPr="00716ACF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for </w:t>
      </w:r>
      <w:proofErr w:type="spellStart"/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i</w:t>
      </w:r>
      <w:proofErr w:type="spellEnd"/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 </w:t>
      </w:r>
      <w:r w:rsidRPr="00716ACF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in </w:t>
      </w:r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range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716ACF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,l[</w:t>
      </w:r>
      <w:r w:rsidRPr="00716ACF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2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] +</w:t>
      </w:r>
      <w:r w:rsidRPr="00716ACF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)])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716ACF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716ACF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(res)</w:t>
      </w:r>
    </w:p>
    <w:p w14:paraId="6070C7B0" w14:textId="77777777" w:rsidR="00B56EB1" w:rsidRPr="00716ACF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1A98A05" w14:textId="77777777" w:rsidR="00B56EB1" w:rsidRPr="0052052B" w:rsidRDefault="00B56EB1" w:rsidP="00B56EB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20CEEA" w14:textId="77777777" w:rsidR="00B56EB1" w:rsidRDefault="00B56EB1" w:rsidP="00B56EB1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5AEAC77" w14:textId="77777777" w:rsidR="00B56EB1" w:rsidRDefault="00B56EB1" w:rsidP="00B56EB1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91B39AE" w14:textId="77777777" w:rsidR="00B56EB1" w:rsidRPr="001E25FD" w:rsidRDefault="00B56EB1" w:rsidP="00B56EB1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480A9FF" w14:textId="77777777" w:rsidR="00B42FA5" w:rsidRPr="0052052B" w:rsidRDefault="00B42FA5" w:rsidP="00B56EB1">
      <w:pPr>
        <w:pStyle w:val="1"/>
        <w:spacing w:line="317" w:lineRule="exact"/>
        <w:rPr>
          <w:rFonts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86F1E" w14:textId="77777777" w:rsidR="006842EC" w:rsidRDefault="006842EC" w:rsidP="008F6460">
      <w:r>
        <w:separator/>
      </w:r>
    </w:p>
  </w:endnote>
  <w:endnote w:type="continuationSeparator" w:id="0">
    <w:p w14:paraId="349838EE" w14:textId="77777777" w:rsidR="006842EC" w:rsidRDefault="006842E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62D56" w14:textId="77777777" w:rsidR="006842EC" w:rsidRDefault="006842EC" w:rsidP="008F6460">
      <w:r>
        <w:separator/>
      </w:r>
    </w:p>
  </w:footnote>
  <w:footnote w:type="continuationSeparator" w:id="0">
    <w:p w14:paraId="121875C4" w14:textId="77777777" w:rsidR="006842EC" w:rsidRDefault="006842EC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 w16cid:durableId="130828144">
    <w:abstractNumId w:val="0"/>
  </w:num>
  <w:num w:numId="2" w16cid:durableId="60079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D107F"/>
    <w:rsid w:val="00120A86"/>
    <w:rsid w:val="00132B5E"/>
    <w:rsid w:val="001B02BB"/>
    <w:rsid w:val="001C4B7E"/>
    <w:rsid w:val="001E25FD"/>
    <w:rsid w:val="00237A90"/>
    <w:rsid w:val="002A04C7"/>
    <w:rsid w:val="003233C5"/>
    <w:rsid w:val="003F3082"/>
    <w:rsid w:val="00436C1F"/>
    <w:rsid w:val="004852F7"/>
    <w:rsid w:val="004A7031"/>
    <w:rsid w:val="004B64CC"/>
    <w:rsid w:val="0052052B"/>
    <w:rsid w:val="00527F63"/>
    <w:rsid w:val="005A0728"/>
    <w:rsid w:val="005E598A"/>
    <w:rsid w:val="0062522A"/>
    <w:rsid w:val="00651F27"/>
    <w:rsid w:val="006842EC"/>
    <w:rsid w:val="006A1841"/>
    <w:rsid w:val="006D11C5"/>
    <w:rsid w:val="00712D87"/>
    <w:rsid w:val="00716ACF"/>
    <w:rsid w:val="00873C70"/>
    <w:rsid w:val="008A5FB1"/>
    <w:rsid w:val="008F6460"/>
    <w:rsid w:val="009014C2"/>
    <w:rsid w:val="009B0666"/>
    <w:rsid w:val="009C2333"/>
    <w:rsid w:val="009F62E0"/>
    <w:rsid w:val="00AF3274"/>
    <w:rsid w:val="00B339E5"/>
    <w:rsid w:val="00B42FA5"/>
    <w:rsid w:val="00B56EB1"/>
    <w:rsid w:val="00C15745"/>
    <w:rsid w:val="00C45F12"/>
    <w:rsid w:val="00C92E14"/>
    <w:rsid w:val="00CC77C6"/>
    <w:rsid w:val="00D079A5"/>
    <w:rsid w:val="00D726C0"/>
    <w:rsid w:val="00D74B0E"/>
    <w:rsid w:val="00D84199"/>
    <w:rsid w:val="00DA110F"/>
    <w:rsid w:val="00DE1E27"/>
    <w:rsid w:val="00E00CD1"/>
    <w:rsid w:val="00E05363"/>
    <w:rsid w:val="00E2373D"/>
    <w:rsid w:val="00EC1683"/>
    <w:rsid w:val="00F0609D"/>
    <w:rsid w:val="00F07BB3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."/>
  <w:listSeparator w:val=","/>
  <w14:docId w14:val="45BC29CB"/>
  <w15:docId w15:val="{90BDD145-FB55-4B47-896C-67D3ABDD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标题 1 字符"/>
    <w:basedOn w:val="a0"/>
    <w:link w:val="1"/>
    <w:uiPriority w:val="1"/>
    <w:rsid w:val="000D107F"/>
    <w:rPr>
      <w:rFonts w:ascii="微软雅黑" w:eastAsia="微软雅黑" w:hAnsi="微软雅黑"/>
      <w:b/>
      <w:bCs/>
      <w:sz w:val="20"/>
      <w:szCs w:val="20"/>
    </w:rPr>
  </w:style>
  <w:style w:type="table" w:customStyle="1" w:styleId="TableNormal">
    <w:name w:val="Table Normal"/>
    <w:uiPriority w:val="2"/>
    <w:semiHidden/>
    <w:qFormat/>
    <w:rsid w:val="00527F63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716AC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6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16ACF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hengyu</cp:lastModifiedBy>
  <cp:revision>32</cp:revision>
  <dcterms:created xsi:type="dcterms:W3CDTF">2019-03-02T09:40:00Z</dcterms:created>
  <dcterms:modified xsi:type="dcterms:W3CDTF">2024-03-15T05:45:00Z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