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7E28" w14:textId="6DDC7E18" w:rsidR="00C21EE0" w:rsidRDefault="00C21EE0">
      <w:pPr>
        <w:rPr>
          <w:noProof/>
        </w:rPr>
      </w:pPr>
      <w:r>
        <w:t>1. Download two ultrasound images and two mammogram images from the ‘imaging modalities’ provided in Lecture 1 slides . Once you download them use the MATLAB function “</w:t>
      </w:r>
      <w:proofErr w:type="spellStart"/>
      <w:r>
        <w:t>imread</w:t>
      </w:r>
      <w:proofErr w:type="spellEnd"/>
      <w:r>
        <w:t>” to read them into the matrices ‘im1,im2,im3,im4’ in MATLAB</w:t>
      </w:r>
    </w:p>
    <w:p w14:paraId="5E28E271" w14:textId="46F3998D" w:rsidR="0019175B" w:rsidRDefault="0032267D">
      <w:r>
        <w:rPr>
          <w:noProof/>
        </w:rPr>
        <w:drawing>
          <wp:inline distT="0" distB="0" distL="0" distR="0" wp14:anchorId="21266EAB" wp14:editId="14D8E10C">
            <wp:extent cx="5274310" cy="509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9E8" w14:textId="3EDE54CE" w:rsidR="0032267D" w:rsidRDefault="0032267D">
      <w:r>
        <w:rPr>
          <w:noProof/>
        </w:rPr>
        <w:drawing>
          <wp:inline distT="0" distB="0" distL="0" distR="0" wp14:anchorId="21657B32" wp14:editId="4D33E150">
            <wp:extent cx="3171429" cy="6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6DD" w14:textId="63D6EE06" w:rsidR="00C21EE0" w:rsidRDefault="00C21EE0">
      <w:pPr>
        <w:rPr>
          <w:rFonts w:hint="eastAsia"/>
        </w:rPr>
      </w:pPr>
      <w:r>
        <w:t>2. Use the ‘size’ MATLAB function to determine the size of your image. Both types of images are black and white and two dimensional not three dimensional like color images e.g. s = size(im1)</w:t>
      </w:r>
    </w:p>
    <w:p w14:paraId="11F657E7" w14:textId="3F7D58E0" w:rsidR="0032267D" w:rsidRDefault="0032267D">
      <w:r>
        <w:rPr>
          <w:noProof/>
        </w:rPr>
        <w:drawing>
          <wp:inline distT="0" distB="0" distL="0" distR="0" wp14:anchorId="122A8C6D" wp14:editId="2ECB48FE">
            <wp:extent cx="5274310" cy="967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5DD2" w14:textId="477659E9" w:rsidR="00A16DD3" w:rsidRDefault="00A16DD3">
      <w:r>
        <w:rPr>
          <w:noProof/>
        </w:rPr>
        <w:drawing>
          <wp:inline distT="0" distB="0" distL="0" distR="0" wp14:anchorId="6813B78F" wp14:editId="1D00A908">
            <wp:extent cx="52743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118B" w14:textId="1C26C61A" w:rsidR="00C21EE0" w:rsidRDefault="00C21EE0">
      <w:pPr>
        <w:rPr>
          <w:rFonts w:hint="eastAsia"/>
        </w:rPr>
      </w:pPr>
      <w:r>
        <w:t xml:space="preserve">3. Learn how to use </w:t>
      </w:r>
      <w:proofErr w:type="spellStart"/>
      <w:r>
        <w:t>imadjust</w:t>
      </w:r>
      <w:proofErr w:type="spellEnd"/>
      <w:r>
        <w:t>(f,[</w:t>
      </w:r>
      <w:proofErr w:type="spellStart"/>
      <w:r>
        <w:t>low_in,high_in</w:t>
      </w:r>
      <w:proofErr w:type="spellEnd"/>
      <w:r>
        <w:t>],[</w:t>
      </w:r>
      <w:proofErr w:type="spellStart"/>
      <w:r>
        <w:t>low_out,high_out</w:t>
      </w:r>
      <w:proofErr w:type="spellEnd"/>
      <w:r>
        <w:t>],gamma) to modify ultrasound images from the web, use values of 0.45 and 2.2 for gamma and compare the resulting images</w:t>
      </w:r>
    </w:p>
    <w:p w14:paraId="5C501556" w14:textId="2A8ACBDA" w:rsidR="00A16DD3" w:rsidRDefault="00A16DD3">
      <w:r>
        <w:rPr>
          <w:noProof/>
        </w:rPr>
        <w:lastRenderedPageBreak/>
        <w:drawing>
          <wp:inline distT="0" distB="0" distL="0" distR="0" wp14:anchorId="39AD6A72" wp14:editId="10C9D8B2">
            <wp:extent cx="5274310" cy="3185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43F6" w14:textId="37DA1D82" w:rsidR="00A16DD3" w:rsidRDefault="00A16DD3">
      <w:r>
        <w:rPr>
          <w:noProof/>
        </w:rPr>
        <w:drawing>
          <wp:inline distT="0" distB="0" distL="0" distR="0" wp14:anchorId="2BA40724" wp14:editId="4EB2AE6B">
            <wp:extent cx="3047619" cy="6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5BE7" w14:textId="20B9945E" w:rsidR="00A16DD3" w:rsidRDefault="00C21EE0">
      <w:pPr>
        <w:rPr>
          <w:rFonts w:hint="eastAsia"/>
        </w:rPr>
      </w:pPr>
      <w:r>
        <w:t xml:space="preserve">4. Use </w:t>
      </w:r>
      <w:proofErr w:type="spellStart"/>
      <w:r>
        <w:t>imadjust</w:t>
      </w:r>
      <w:proofErr w:type="spellEnd"/>
      <w:r>
        <w:t>(f,[0,1],[1,0]) to invert a mammogram image and examine the result.</w:t>
      </w:r>
    </w:p>
    <w:p w14:paraId="4B8D51F2" w14:textId="1BBD3C84" w:rsidR="00A16DD3" w:rsidRDefault="00A16DD3">
      <w:r>
        <w:rPr>
          <w:noProof/>
        </w:rPr>
        <w:drawing>
          <wp:inline distT="0" distB="0" distL="0" distR="0" wp14:anchorId="396A19D4" wp14:editId="1BE0D7A3">
            <wp:extent cx="5274310" cy="2046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658D" w14:textId="41051823" w:rsidR="00A16DD3" w:rsidRDefault="00A16DD3">
      <w:r>
        <w:rPr>
          <w:noProof/>
        </w:rPr>
        <w:drawing>
          <wp:inline distT="0" distB="0" distL="0" distR="0" wp14:anchorId="0CBDA967" wp14:editId="6318947B">
            <wp:extent cx="2971429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B506" w14:textId="32B1A9AA" w:rsidR="00C21EE0" w:rsidRDefault="00C21EE0">
      <w:pPr>
        <w:rPr>
          <w:noProof/>
        </w:rPr>
      </w:pPr>
      <w:r>
        <w:t xml:space="preserve">1. Learn how to use the </w:t>
      </w:r>
      <w:proofErr w:type="spellStart"/>
      <w:r>
        <w:t>Matlab</w:t>
      </w:r>
      <w:proofErr w:type="spellEnd"/>
      <w:r>
        <w:t xml:space="preserve"> function ‘mat2gray’ to scale image values to [0,1]</w:t>
      </w:r>
    </w:p>
    <w:p w14:paraId="7B7BCE4D" w14:textId="0A7D96C5" w:rsidR="00A16DD3" w:rsidRDefault="00A16DD3">
      <w:r>
        <w:rPr>
          <w:noProof/>
        </w:rPr>
        <w:lastRenderedPageBreak/>
        <w:drawing>
          <wp:inline distT="0" distB="0" distL="0" distR="0" wp14:anchorId="7512B7A5" wp14:editId="6A1C354B">
            <wp:extent cx="4704762" cy="40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CBD1" w14:textId="4B935D76" w:rsidR="009C5A6A" w:rsidRDefault="009C5A6A">
      <w:r>
        <w:rPr>
          <w:noProof/>
        </w:rPr>
        <w:drawing>
          <wp:inline distT="0" distB="0" distL="0" distR="0" wp14:anchorId="36E0833E" wp14:editId="5E17A149">
            <wp:extent cx="2876190" cy="5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5FF1" w14:textId="66632027" w:rsidR="009C5A6A" w:rsidRDefault="009C5A6A">
      <w:r>
        <w:rPr>
          <w:noProof/>
        </w:rPr>
        <w:drawing>
          <wp:inline distT="0" distB="0" distL="0" distR="0" wp14:anchorId="3D728374" wp14:editId="39860B0F">
            <wp:extent cx="4327494" cy="3886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0446" cy="38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72FB" w14:textId="3A71E8A3" w:rsidR="00C21EE0" w:rsidRDefault="00C21EE0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t xml:space="preserve"> </w:t>
      </w:r>
      <w:r>
        <w:t>Learn how to use ‘im2uint8’ to convert the image to [0,255]</w:t>
      </w:r>
    </w:p>
    <w:p w14:paraId="02A8AE60" w14:textId="603D8D11" w:rsidR="009C5A6A" w:rsidRDefault="009C5A6A">
      <w:r>
        <w:rPr>
          <w:noProof/>
        </w:rPr>
        <w:drawing>
          <wp:inline distT="0" distB="0" distL="0" distR="0" wp14:anchorId="42736F84" wp14:editId="6189F983">
            <wp:extent cx="3238095" cy="6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9FD7" w14:textId="3A59FC48" w:rsidR="009C5A6A" w:rsidRDefault="009C5A6A">
      <w:r>
        <w:rPr>
          <w:noProof/>
        </w:rPr>
        <w:drawing>
          <wp:inline distT="0" distB="0" distL="0" distR="0" wp14:anchorId="0BFF5C67" wp14:editId="5E889F74">
            <wp:extent cx="2466667" cy="2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3983" w14:textId="3EF67A4D" w:rsidR="009C5A6A" w:rsidRDefault="00883571">
      <w:r>
        <w:rPr>
          <w:noProof/>
        </w:rPr>
        <w:drawing>
          <wp:inline distT="0" distB="0" distL="0" distR="0" wp14:anchorId="54DED1B4" wp14:editId="031FBE23">
            <wp:extent cx="2580952" cy="2190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A196" w14:textId="27C8BD9A" w:rsidR="00C21EE0" w:rsidRDefault="00C21EE0">
      <w:pPr>
        <w:rPr>
          <w:rFonts w:hint="eastAsia"/>
        </w:rPr>
      </w:pPr>
      <w:r>
        <w:t xml:space="preserve">3. Take an </w:t>
      </w:r>
      <w:proofErr w:type="spellStart"/>
      <w:r>
        <w:t>aribitrary</w:t>
      </w:r>
      <w:proofErr w:type="spellEnd"/>
      <w:r>
        <w:t xml:space="preserve"> image from the web and convert it [0,1] and use G = c*log(1+double(f)) 0&lt;f</w:t>
      </w:r>
    </w:p>
    <w:p w14:paraId="3DFF7543" w14:textId="1FC17E81" w:rsidR="00883571" w:rsidRDefault="00883571">
      <w:r>
        <w:rPr>
          <w:noProof/>
        </w:rPr>
        <w:drawing>
          <wp:inline distT="0" distB="0" distL="0" distR="0" wp14:anchorId="3E64A1D8" wp14:editId="546AA696">
            <wp:extent cx="5274310" cy="1059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9FC" w14:textId="220BE11C" w:rsidR="00C21EE0" w:rsidRDefault="00C21EE0">
      <w:r>
        <w:rPr>
          <w:noProof/>
        </w:rPr>
        <w:drawing>
          <wp:inline distT="0" distB="0" distL="0" distR="0" wp14:anchorId="01CDCCCA" wp14:editId="3D98BD0B">
            <wp:extent cx="5274310" cy="38284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B861" w14:textId="68193737" w:rsidR="00D71879" w:rsidRDefault="00D71879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t>Use ‘</w:t>
      </w:r>
      <w:proofErr w:type="spellStart"/>
      <w:r>
        <w:t>imresize</w:t>
      </w:r>
      <w:proofErr w:type="spellEnd"/>
      <w:r>
        <w:t>’ to up and down sample images from the web</w:t>
      </w:r>
    </w:p>
    <w:p w14:paraId="388159C5" w14:textId="61C6DD10" w:rsidR="00C21EE0" w:rsidRDefault="00C21EE0">
      <w:r>
        <w:rPr>
          <w:noProof/>
        </w:rPr>
        <w:drawing>
          <wp:inline distT="0" distB="0" distL="0" distR="0" wp14:anchorId="227E3886" wp14:editId="5F4B2B3E">
            <wp:extent cx="2904762" cy="2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8C1A" w14:textId="4709BA7C" w:rsidR="00C21EE0" w:rsidRDefault="00C21EE0">
      <w:pPr>
        <w:rPr>
          <w:rFonts w:hint="eastAsia"/>
        </w:rPr>
      </w:pPr>
      <w:r>
        <w:rPr>
          <w:noProof/>
        </w:rPr>
        <w:drawing>
          <wp:inline distT="0" distB="0" distL="0" distR="0" wp14:anchorId="5B440EF9" wp14:editId="5CFF3DD2">
            <wp:extent cx="2600000" cy="5238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7D"/>
    <w:rsid w:val="0019175B"/>
    <w:rsid w:val="0032267D"/>
    <w:rsid w:val="00883571"/>
    <w:rsid w:val="009C5A6A"/>
    <w:rsid w:val="00A16DD3"/>
    <w:rsid w:val="00C21EE0"/>
    <w:rsid w:val="00D7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1FED"/>
  <w15:chartTrackingRefBased/>
  <w15:docId w15:val="{D046DBFC-92C8-4F01-9390-D44F57B6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Qihua Gong</dc:creator>
  <cp:keywords/>
  <dc:description/>
  <cp:lastModifiedBy>Qihua Gong</cp:lastModifiedBy>
  <cp:revision>1</cp:revision>
  <dcterms:created xsi:type="dcterms:W3CDTF">2020-08-26T23:54:00Z</dcterms:created>
  <dcterms:modified xsi:type="dcterms:W3CDTF">2020-08-27T01:09:00Z</dcterms:modified>
</cp:coreProperties>
</file>