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531"/>
        <w:gridCol w:w="566"/>
        <w:gridCol w:w="566"/>
        <w:gridCol w:w="566"/>
        <w:gridCol w:w="566"/>
      </w:tblGrid>
      <w:tr w:rsidR="00FF2C53" w:rsidRPr="002F5F10" w14:paraId="3CDE4874" w14:textId="77777777" w:rsidTr="00631880">
        <w:trPr>
          <w:trHeight w:val="467"/>
        </w:trPr>
        <w:tc>
          <w:tcPr>
            <w:tcW w:w="3330" w:type="dxa"/>
          </w:tcPr>
          <w:p w14:paraId="43D8CF5F" w14:textId="77777777" w:rsidR="00FF2C53" w:rsidRPr="00FF2C53" w:rsidRDefault="00FF2C53" w:rsidP="00DB580E">
            <w:pPr>
              <w:rPr>
                <w:rFonts w:asciiTheme="majorHAnsi" w:hAnsiTheme="majorHAnsi" w:cs="Segoe UI"/>
                <w:sz w:val="24"/>
              </w:rPr>
            </w:pPr>
            <w:r w:rsidRPr="00FF2C53">
              <w:rPr>
                <w:rFonts w:asciiTheme="majorHAnsi" w:hAnsiTheme="majorHAnsi" w:cs="Segoe UI"/>
                <w:sz w:val="24"/>
              </w:rPr>
              <w:t>Starting position or no-show:</w:t>
            </w:r>
          </w:p>
        </w:tc>
        <w:tc>
          <w:tcPr>
            <w:tcW w:w="531" w:type="dxa"/>
          </w:tcPr>
          <w:p w14:paraId="6F984B12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 w:rsidRPr="00FF2C53">
              <w:rPr>
                <w:rFonts w:ascii="OMR" w:hAnsi="OMR"/>
                <w:sz w:val="36"/>
                <w:szCs w:val="36"/>
              </w:rPr>
              <w:t></w:t>
            </w:r>
          </w:p>
        </w:tc>
        <w:tc>
          <w:tcPr>
            <w:tcW w:w="566" w:type="dxa"/>
          </w:tcPr>
          <w:p w14:paraId="4084F065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 w:rsidRPr="00FF2C53"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66" w:type="dxa"/>
          </w:tcPr>
          <w:p w14:paraId="47071A19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 w:rsidRPr="00FF2C53">
              <w:rPr>
                <w:rFonts w:ascii="OMR" w:hAnsi="OMR"/>
                <w:sz w:val="36"/>
                <w:szCs w:val="36"/>
              </w:rPr>
              <w:t></w:t>
            </w:r>
          </w:p>
        </w:tc>
        <w:tc>
          <w:tcPr>
            <w:tcW w:w="566" w:type="dxa"/>
          </w:tcPr>
          <w:p w14:paraId="76810EE4" w14:textId="32CA13A7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</w:t>
            </w:r>
          </w:p>
        </w:tc>
        <w:tc>
          <w:tcPr>
            <w:tcW w:w="566" w:type="dxa"/>
          </w:tcPr>
          <w:p w14:paraId="50252A8D" w14:textId="16AFA0BA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</w:p>
        </w:tc>
      </w:tr>
      <w:tr w:rsidR="00FF2C53" w:rsidRPr="002F5F10" w14:paraId="1651CC1C" w14:textId="77777777" w:rsidTr="00631880">
        <w:trPr>
          <w:trHeight w:val="467"/>
        </w:trPr>
        <w:tc>
          <w:tcPr>
            <w:tcW w:w="3330" w:type="dxa"/>
          </w:tcPr>
          <w:p w14:paraId="368E4CD4" w14:textId="0D7256A5" w:rsidR="00FF2C53" w:rsidRPr="00FF2C53" w:rsidRDefault="00631880" w:rsidP="00DB580E">
            <w:pPr>
              <w:rPr>
                <w:rFonts w:asciiTheme="majorHAnsi" w:hAnsiTheme="majorHAnsi" w:cs="Segoe UI"/>
                <w:sz w:val="24"/>
              </w:rPr>
            </w:pPr>
            <w:r>
              <w:rPr>
                <w:rFonts w:asciiTheme="majorHAnsi" w:hAnsiTheme="majorHAnsi" w:cs="Segoe UI"/>
                <w:sz w:val="24"/>
              </w:rPr>
              <w:t>Sandstorm</w:t>
            </w:r>
            <w:r w:rsidR="00FF2C53" w:rsidRPr="00FF2C53">
              <w:rPr>
                <w:rFonts w:asciiTheme="majorHAnsi" w:hAnsiTheme="majorHAnsi" w:cs="Segoe UI"/>
                <w:sz w:val="24"/>
              </w:rPr>
              <w:t xml:space="preserve"> bonus:</w:t>
            </w:r>
          </w:p>
        </w:tc>
        <w:tc>
          <w:tcPr>
            <w:tcW w:w="531" w:type="dxa"/>
          </w:tcPr>
          <w:p w14:paraId="0C262DD2" w14:textId="004EE6A6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66" w:type="dxa"/>
          </w:tcPr>
          <w:p w14:paraId="2FB88BBC" w14:textId="453ECECA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66" w:type="dxa"/>
          </w:tcPr>
          <w:p w14:paraId="55D578D9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</w:p>
        </w:tc>
        <w:tc>
          <w:tcPr>
            <w:tcW w:w="566" w:type="dxa"/>
          </w:tcPr>
          <w:p w14:paraId="7989F698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</w:p>
        </w:tc>
        <w:tc>
          <w:tcPr>
            <w:tcW w:w="566" w:type="dxa"/>
          </w:tcPr>
          <w:p w14:paraId="3CC61649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</w:p>
        </w:tc>
      </w:tr>
      <w:tr w:rsidR="00FF2C53" w:rsidRPr="002F5F10" w14:paraId="7E89C71B" w14:textId="77777777" w:rsidTr="00631880">
        <w:trPr>
          <w:trHeight w:val="467"/>
        </w:trPr>
        <w:tc>
          <w:tcPr>
            <w:tcW w:w="3330" w:type="dxa"/>
          </w:tcPr>
          <w:p w14:paraId="5B0FFCA0" w14:textId="700AE08D" w:rsidR="00FF2C53" w:rsidRPr="00FF2C53" w:rsidRDefault="00631880" w:rsidP="00DB580E">
            <w:pPr>
              <w:rPr>
                <w:rFonts w:asciiTheme="majorHAnsi" w:hAnsiTheme="majorHAnsi" w:cs="Segoe UI"/>
                <w:sz w:val="24"/>
              </w:rPr>
            </w:pPr>
            <w:r>
              <w:rPr>
                <w:rFonts w:asciiTheme="majorHAnsi" w:hAnsiTheme="majorHAnsi" w:cs="Segoe UI"/>
                <w:sz w:val="24"/>
              </w:rPr>
              <w:t>Sandstorm</w:t>
            </w:r>
            <w:r w:rsidR="00FF2C53" w:rsidRPr="00FF2C53">
              <w:rPr>
                <w:rFonts w:asciiTheme="majorHAnsi" w:hAnsiTheme="majorHAnsi" w:cs="Segoe UI"/>
                <w:sz w:val="24"/>
              </w:rPr>
              <w:t xml:space="preserve"> </w:t>
            </w:r>
            <w:r>
              <w:rPr>
                <w:rFonts w:asciiTheme="majorHAnsi" w:hAnsiTheme="majorHAnsi" w:cs="Segoe UI"/>
                <w:sz w:val="24"/>
              </w:rPr>
              <w:t>hatch panel</w:t>
            </w:r>
            <w:r w:rsidR="00FF2C53" w:rsidRPr="00FF2C53">
              <w:rPr>
                <w:rFonts w:asciiTheme="majorHAnsi" w:hAnsiTheme="majorHAnsi" w:cs="Segoe UI"/>
                <w:sz w:val="24"/>
              </w:rPr>
              <w:t>:</w:t>
            </w:r>
          </w:p>
        </w:tc>
        <w:tc>
          <w:tcPr>
            <w:tcW w:w="531" w:type="dxa"/>
          </w:tcPr>
          <w:p w14:paraId="0F5B77A5" w14:textId="4328876E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</w:t>
            </w:r>
          </w:p>
        </w:tc>
        <w:tc>
          <w:tcPr>
            <w:tcW w:w="566" w:type="dxa"/>
          </w:tcPr>
          <w:p w14:paraId="4309AF89" w14:textId="3B07E98B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66" w:type="dxa"/>
          </w:tcPr>
          <w:p w14:paraId="659FF641" w14:textId="26116176" w:rsidR="00FF2C53" w:rsidRPr="00FF2C53" w:rsidRDefault="00631880" w:rsidP="00631880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66" w:type="dxa"/>
          </w:tcPr>
          <w:p w14:paraId="44B71380" w14:textId="6880A469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66" w:type="dxa"/>
          </w:tcPr>
          <w:p w14:paraId="3E73E0F4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</w:p>
        </w:tc>
      </w:tr>
      <w:tr w:rsidR="00FF2C53" w:rsidRPr="002F5F10" w14:paraId="6715AA24" w14:textId="77777777" w:rsidTr="00631880">
        <w:trPr>
          <w:trHeight w:val="467"/>
        </w:trPr>
        <w:tc>
          <w:tcPr>
            <w:tcW w:w="3330" w:type="dxa"/>
          </w:tcPr>
          <w:p w14:paraId="06A8482E" w14:textId="3EBC1238" w:rsidR="00FF2C53" w:rsidRPr="00FF2C53" w:rsidRDefault="00631880" w:rsidP="00DB580E">
            <w:pPr>
              <w:rPr>
                <w:rFonts w:asciiTheme="majorHAnsi" w:hAnsiTheme="majorHAnsi" w:cs="Segoe UI"/>
                <w:sz w:val="24"/>
              </w:rPr>
            </w:pPr>
            <w:r>
              <w:rPr>
                <w:rFonts w:asciiTheme="majorHAnsi" w:hAnsiTheme="majorHAnsi" w:cs="Segoe UI"/>
                <w:sz w:val="24"/>
              </w:rPr>
              <w:t>Sandstorm</w:t>
            </w:r>
            <w:r w:rsidR="00FF2C53" w:rsidRPr="00FF2C53">
              <w:rPr>
                <w:rFonts w:asciiTheme="majorHAnsi" w:hAnsiTheme="majorHAnsi" w:cs="Segoe UI"/>
                <w:sz w:val="24"/>
              </w:rPr>
              <w:t xml:space="preserve"> </w:t>
            </w:r>
            <w:r>
              <w:rPr>
                <w:rFonts w:asciiTheme="majorHAnsi" w:hAnsiTheme="majorHAnsi" w:cs="Segoe UI"/>
                <w:sz w:val="24"/>
              </w:rPr>
              <w:t>cargo:</w:t>
            </w:r>
          </w:p>
        </w:tc>
        <w:tc>
          <w:tcPr>
            <w:tcW w:w="531" w:type="dxa"/>
          </w:tcPr>
          <w:p w14:paraId="00E5B973" w14:textId="0B43CD8D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</w:t>
            </w:r>
          </w:p>
        </w:tc>
        <w:tc>
          <w:tcPr>
            <w:tcW w:w="566" w:type="dxa"/>
          </w:tcPr>
          <w:p w14:paraId="08080EC1" w14:textId="33141B77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66" w:type="dxa"/>
          </w:tcPr>
          <w:p w14:paraId="382AA867" w14:textId="613E5A7B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66" w:type="dxa"/>
          </w:tcPr>
          <w:p w14:paraId="578B55CA" w14:textId="6A0A8B92" w:rsidR="00FF2C53" w:rsidRPr="00FF2C53" w:rsidRDefault="00631880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66" w:type="dxa"/>
          </w:tcPr>
          <w:p w14:paraId="17670ACA" w14:textId="77777777" w:rsidR="00FF2C53" w:rsidRPr="00FF2C53" w:rsidRDefault="00FF2C53" w:rsidP="00DB580E">
            <w:pPr>
              <w:jc w:val="center"/>
              <w:rPr>
                <w:rFonts w:ascii="OMR" w:hAnsi="OMR"/>
                <w:sz w:val="36"/>
                <w:szCs w:val="36"/>
              </w:rPr>
            </w:pPr>
          </w:p>
        </w:tc>
        <w:bookmarkStart w:id="0" w:name="_GoBack"/>
        <w:bookmarkEnd w:id="0"/>
      </w:tr>
    </w:tbl>
    <w:p w14:paraId="333EBBCE" w14:textId="06A58B41" w:rsidR="00314E11" w:rsidRDefault="00314E11" w:rsidP="00314E11">
      <w:pPr>
        <w:spacing w:after="0" w:line="240" w:lineRule="auto"/>
        <w:jc w:val="center"/>
        <w:rPr>
          <w:rFonts w:asciiTheme="majorHAnsi" w:hAnsiTheme="majorHAnsi" w:cs="Segoe UI"/>
          <w:sz w:val="24"/>
        </w:rPr>
      </w:pPr>
      <w:r>
        <w:rPr>
          <w:rFonts w:asciiTheme="majorHAnsi" w:hAnsiTheme="majorHAnsi" w:cs="Segoe UI"/>
          <w:sz w:val="24"/>
        </w:rPr>
        <w:t>G: Ground Pickup, H: Human Player Load, C: Placed on Cargoship, 1: Placed on Level 1 Rocket,</w:t>
      </w:r>
    </w:p>
    <w:p w14:paraId="17DBEF0B" w14:textId="5455F50C" w:rsidR="00314E11" w:rsidRPr="00314E11" w:rsidRDefault="00314E11" w:rsidP="00314E11">
      <w:pPr>
        <w:spacing w:after="0" w:line="360" w:lineRule="auto"/>
        <w:jc w:val="center"/>
        <w:rPr>
          <w:rFonts w:asciiTheme="majorHAnsi" w:hAnsiTheme="majorHAnsi" w:cs="Segoe UI"/>
          <w:sz w:val="24"/>
        </w:rPr>
      </w:pPr>
      <w:r>
        <w:rPr>
          <w:rFonts w:asciiTheme="majorHAnsi" w:hAnsiTheme="majorHAnsi" w:cs="Segoe UI"/>
          <w:sz w:val="24"/>
        </w:rPr>
        <w:t>2: Placed on Level 2 Rocket, 3: Placed on Level 3 Rocket, D: Dropped or Missed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501"/>
        <w:gridCol w:w="501"/>
        <w:gridCol w:w="501"/>
        <w:gridCol w:w="502"/>
        <w:gridCol w:w="502"/>
        <w:gridCol w:w="502"/>
        <w:gridCol w:w="502"/>
        <w:gridCol w:w="1526"/>
        <w:gridCol w:w="502"/>
        <w:gridCol w:w="502"/>
        <w:gridCol w:w="502"/>
        <w:gridCol w:w="502"/>
        <w:gridCol w:w="502"/>
        <w:gridCol w:w="502"/>
        <w:gridCol w:w="553"/>
      </w:tblGrid>
      <w:tr w:rsidR="002D303F" w14:paraId="760332DD" w14:textId="32F909E3" w:rsidTr="0094133A">
        <w:tc>
          <w:tcPr>
            <w:tcW w:w="1203" w:type="dxa"/>
          </w:tcPr>
          <w:p w14:paraId="1D55E087" w14:textId="4D0A29E6" w:rsidR="002D303F" w:rsidRPr="001853F7" w:rsidRDefault="002D303F" w:rsidP="00DB580E">
            <w:pPr>
              <w:rPr>
                <w:rFonts w:asciiTheme="majorHAnsi" w:hAnsiTheme="majorHAnsi" w:cstheme="majorHAnsi"/>
                <w:sz w:val="24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02936D3E" w14:textId="62AC7486" w:rsidR="002D303F" w:rsidRPr="00326333" w:rsidRDefault="002D303F" w:rsidP="00DB580E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6CD2A0F6" w14:textId="39B03640" w:rsidR="002D303F" w:rsidRPr="00326333" w:rsidRDefault="002D303F" w:rsidP="00DB580E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6775FB79" w14:textId="2996BBD7" w:rsidR="002D303F" w:rsidRPr="00326333" w:rsidRDefault="002D303F" w:rsidP="00DB580E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343D3656" w14:textId="16F0D819" w:rsidR="002D303F" w:rsidRPr="00FF2C53" w:rsidRDefault="002D303F" w:rsidP="00DB580E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2B5A51DE" w14:textId="770F5EF2" w:rsidR="002D303F" w:rsidRPr="00FF2C53" w:rsidRDefault="002D303F" w:rsidP="00DB580E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43037635" w14:textId="6D036EAD" w:rsidR="002D303F" w:rsidRPr="00FF2C53" w:rsidRDefault="002D303F" w:rsidP="00DB580E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76DAB0CF" w14:textId="75155DD8" w:rsidR="002D303F" w:rsidRPr="00FF2C53" w:rsidRDefault="002D303F" w:rsidP="00DB580E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3EBDE212" w14:textId="76CC9391" w:rsidR="002D303F" w:rsidRPr="002D303F" w:rsidRDefault="002D303F" w:rsidP="00DB580E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1596A389" w14:textId="236AC555" w:rsidR="002D303F" w:rsidRPr="00FF2C53" w:rsidRDefault="002D303F" w:rsidP="00DB580E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4F0C6DD3" w14:textId="222DD27B" w:rsidR="002D303F" w:rsidRPr="00FF2C53" w:rsidRDefault="002D303F" w:rsidP="00DB580E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2ADE1431" w14:textId="6B1AEAEF" w:rsidR="002D303F" w:rsidRPr="00FF2C53" w:rsidRDefault="002D303F" w:rsidP="00DB580E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74DFF483" w14:textId="53ED4D2D" w:rsidR="002D303F" w:rsidRDefault="002D303F" w:rsidP="00DB580E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24B95BCB" w14:textId="2343966F" w:rsidR="002D303F" w:rsidRDefault="002D303F" w:rsidP="00DB580E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14DDEB39" w14:textId="5E022254" w:rsidR="002D303F" w:rsidRDefault="002D303F" w:rsidP="00DB580E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16FD18D1" w14:textId="108F7764" w:rsidR="002D303F" w:rsidRDefault="002D303F" w:rsidP="00DB580E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260891DA" w14:textId="06ADCB1E" w:rsidTr="0094133A">
        <w:trPr>
          <w:trHeight w:val="425"/>
        </w:trPr>
        <w:tc>
          <w:tcPr>
            <w:tcW w:w="9805" w:type="dxa"/>
            <w:gridSpan w:val="16"/>
          </w:tcPr>
          <w:p w14:paraId="5455F26C" w14:textId="6CAF7CCB" w:rsidR="002D303F" w:rsidRPr="002649E7" w:rsidRDefault="00245E02" w:rsidP="002649E7">
            <w:pPr>
              <w:ind w:right="-14"/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7FD6B8BC">
                <v:rect id="_x0000_i1025" style="width:0;height:1.5pt" o:hralign="center" o:hrstd="t" o:hr="t" fillcolor="#a0a0a0" stroked="f"/>
              </w:pict>
            </w:r>
          </w:p>
        </w:tc>
      </w:tr>
      <w:tr w:rsidR="002D303F" w14:paraId="5DBE10CE" w14:textId="0041FFBE" w:rsidTr="0094133A">
        <w:tc>
          <w:tcPr>
            <w:tcW w:w="1203" w:type="dxa"/>
          </w:tcPr>
          <w:p w14:paraId="31D0175C" w14:textId="4EDE8103" w:rsidR="002D303F" w:rsidRPr="002D303F" w:rsidRDefault="002D303F" w:rsidP="00D05929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171D02FC" w14:textId="4908328C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4F0839DD" w14:textId="5A87F242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09A0B598" w14:textId="2C65C02B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756347AE" w14:textId="568A0491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7CC1D8A4" w14:textId="07DE0B71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33A1044A" w14:textId="6C699C94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432E5656" w14:textId="3AF97DE1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63B2F7B5" w14:textId="2996BE16" w:rsidR="002D303F" w:rsidRPr="002D303F" w:rsidRDefault="002D303F" w:rsidP="00D05929">
            <w:pPr>
              <w:rPr>
                <w:rFonts w:ascii="OMR" w:hAnsi="OMR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63D5CC1E" w14:textId="17072DDB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1C049449" w14:textId="0976F890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76B971E2" w14:textId="342A6329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6E41944E" w14:textId="592AF43C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4352E23D" w14:textId="5FE8818E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64C6417F" w14:textId="75BF03AB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7EFCBBB7" w14:textId="079100AA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5565AF5F" w14:textId="40BA5551" w:rsidTr="0094133A">
        <w:trPr>
          <w:trHeight w:val="432"/>
        </w:trPr>
        <w:tc>
          <w:tcPr>
            <w:tcW w:w="9805" w:type="dxa"/>
            <w:gridSpan w:val="16"/>
          </w:tcPr>
          <w:p w14:paraId="4767D3A0" w14:textId="3ABE83E6" w:rsidR="002D303F" w:rsidRPr="002649E7" w:rsidRDefault="00245E02" w:rsidP="002649E7">
            <w:pPr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27F1C6B8">
                <v:rect id="_x0000_i1026" style="width:0;height:1.5pt" o:hralign="center" o:hrstd="t" o:hr="t" fillcolor="#a0a0a0" stroked="f"/>
              </w:pict>
            </w:r>
          </w:p>
        </w:tc>
      </w:tr>
      <w:tr w:rsidR="002D303F" w14:paraId="5DEBAA4F" w14:textId="752E7ABC" w:rsidTr="0094133A">
        <w:tc>
          <w:tcPr>
            <w:tcW w:w="1203" w:type="dxa"/>
          </w:tcPr>
          <w:p w14:paraId="3905A023" w14:textId="776A69DD" w:rsidR="002D303F" w:rsidRPr="002D303F" w:rsidRDefault="002D303F" w:rsidP="00D05929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27DD2347" w14:textId="486C4237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699F15FC" w14:textId="7C35066D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171B516C" w14:textId="19448A9F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0E0F4CCB" w14:textId="7586B586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7C01AFD4" w14:textId="4BEEC59F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67C35F09" w14:textId="22204CFD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4D21C265" w14:textId="2D811FED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232B8CA3" w14:textId="5B12D0CB" w:rsidR="002D303F" w:rsidRPr="002D303F" w:rsidRDefault="002D303F" w:rsidP="00D05929">
            <w:pPr>
              <w:rPr>
                <w:rFonts w:ascii="OMR" w:hAnsi="OMR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58BF0AED" w14:textId="7BE0EB89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34130B67" w14:textId="7EB8E745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59A93812" w14:textId="168D2FB0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212F06BB" w14:textId="416B42E3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4BD8F995" w14:textId="4AF1D109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46AACAA6" w14:textId="39ED268E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132787CB" w14:textId="06BD2D38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312522E1" w14:textId="6E913635" w:rsidTr="0094133A">
        <w:trPr>
          <w:trHeight w:val="432"/>
        </w:trPr>
        <w:tc>
          <w:tcPr>
            <w:tcW w:w="9805" w:type="dxa"/>
            <w:gridSpan w:val="16"/>
          </w:tcPr>
          <w:p w14:paraId="53D989B0" w14:textId="4CC95433" w:rsidR="002D303F" w:rsidRPr="002649E7" w:rsidRDefault="00245E02" w:rsidP="002649E7">
            <w:pPr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0EE76125">
                <v:rect id="_x0000_i1027" style="width:0;height:1.5pt" o:hralign="center" o:hrstd="t" o:hr="t" fillcolor="#a0a0a0" stroked="f"/>
              </w:pict>
            </w:r>
          </w:p>
        </w:tc>
      </w:tr>
      <w:tr w:rsidR="002D303F" w14:paraId="4FF6A98B" w14:textId="5B83F748" w:rsidTr="0094133A">
        <w:tc>
          <w:tcPr>
            <w:tcW w:w="1203" w:type="dxa"/>
          </w:tcPr>
          <w:p w14:paraId="78B7DE50" w14:textId="56BE833E" w:rsidR="002D303F" w:rsidRPr="002D303F" w:rsidRDefault="002D303F" w:rsidP="00D05929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40D89554" w14:textId="65BDD2E3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4FE59181" w14:textId="3E5047D9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350BE179" w14:textId="28E13390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23D5B01B" w14:textId="6283EC15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57D1CAC8" w14:textId="7A04DA7C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265D45BB" w14:textId="273EC6BA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6348E010" w14:textId="032BE998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7DC8AA70" w14:textId="640C58E3" w:rsidR="002D303F" w:rsidRPr="002D303F" w:rsidRDefault="002D303F" w:rsidP="00D05929">
            <w:pPr>
              <w:rPr>
                <w:rFonts w:ascii="OMR" w:hAnsi="OMR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163F88B8" w14:textId="48BAEE6E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1E6CC267" w14:textId="4659D65D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4D6AAECD" w14:textId="7F8196E8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6AD332E1" w14:textId="29873C6B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10C0CFF5" w14:textId="44258B58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0A106DEE" w14:textId="6F5F8AD4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70B276E5" w14:textId="09F85D21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70C799D8" w14:textId="0988250F" w:rsidTr="0094133A">
        <w:trPr>
          <w:trHeight w:val="432"/>
        </w:trPr>
        <w:tc>
          <w:tcPr>
            <w:tcW w:w="9805" w:type="dxa"/>
            <w:gridSpan w:val="16"/>
          </w:tcPr>
          <w:p w14:paraId="47025949" w14:textId="3D38D76F" w:rsidR="002D303F" w:rsidRPr="002649E7" w:rsidRDefault="00245E02" w:rsidP="002649E7">
            <w:pPr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4A6451CA">
                <v:rect id="_x0000_i1028" style="width:0;height:1.5pt" o:hralign="center" o:hrstd="t" o:hr="t" fillcolor="#a0a0a0" stroked="f"/>
              </w:pict>
            </w:r>
          </w:p>
        </w:tc>
      </w:tr>
      <w:tr w:rsidR="002D303F" w14:paraId="42CDC21E" w14:textId="40281F22" w:rsidTr="0094133A">
        <w:tc>
          <w:tcPr>
            <w:tcW w:w="1203" w:type="dxa"/>
          </w:tcPr>
          <w:p w14:paraId="3465D7A6" w14:textId="5469A16A" w:rsidR="002D303F" w:rsidRPr="002D303F" w:rsidRDefault="002D303F" w:rsidP="00D05929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420ECF99" w14:textId="7362361F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4D3F07AF" w14:textId="19C34291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06169C05" w14:textId="72DD7F87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2C6C1E52" w14:textId="3672497E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4AD3F399" w14:textId="597A2C88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40351D2F" w14:textId="3F0B3B5E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50AD5D6E" w14:textId="6DEDC7DB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25E61822" w14:textId="418E3053" w:rsidR="002D303F" w:rsidRPr="002D303F" w:rsidRDefault="002D303F" w:rsidP="00D05929">
            <w:pPr>
              <w:rPr>
                <w:rFonts w:ascii="OMR" w:hAnsi="OMR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07389BA9" w14:textId="06E0C2FD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21B84490" w14:textId="77A5076C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352B1B8F" w14:textId="111ABE30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46E126CD" w14:textId="49FEE5F8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51CD0F38" w14:textId="52C92D37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4CC38637" w14:textId="0AD873D2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5E3F3E7B" w14:textId="245A1DD2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1C5ED912" w14:textId="3B4CDA70" w:rsidTr="0094133A">
        <w:trPr>
          <w:trHeight w:val="432"/>
        </w:trPr>
        <w:tc>
          <w:tcPr>
            <w:tcW w:w="9805" w:type="dxa"/>
            <w:gridSpan w:val="16"/>
          </w:tcPr>
          <w:p w14:paraId="0E64C7CB" w14:textId="57C42B16" w:rsidR="002D303F" w:rsidRPr="002649E7" w:rsidRDefault="00245E02" w:rsidP="002649E7">
            <w:pPr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2D8B9DF6">
                <v:rect id="_x0000_i1029" style="width:0;height:1.5pt" o:hralign="center" o:hrstd="t" o:hr="t" fillcolor="#a0a0a0" stroked="f"/>
              </w:pict>
            </w:r>
          </w:p>
        </w:tc>
      </w:tr>
      <w:tr w:rsidR="002D303F" w14:paraId="785CB8B4" w14:textId="4B5166B3" w:rsidTr="0094133A">
        <w:tc>
          <w:tcPr>
            <w:tcW w:w="1203" w:type="dxa"/>
          </w:tcPr>
          <w:p w14:paraId="7DBA3757" w14:textId="66164815" w:rsidR="002D303F" w:rsidRPr="002D303F" w:rsidRDefault="002D303F" w:rsidP="00D05929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6BEA0076" w14:textId="7FD84D14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0B209273" w14:textId="2811F759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7B9F08AF" w14:textId="544AC734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1F1D29A5" w14:textId="53C906BB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3CD37363" w14:textId="621422E7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16FE6BA4" w14:textId="398BD222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397441C7" w14:textId="130EE74A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3C0C48E8" w14:textId="2F9689A6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3E55CF69" w14:textId="3D2B7567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7D02D4E5" w14:textId="4743D0ED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70AE48A7" w14:textId="0FB2EC24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3CC348F6" w14:textId="5E19E4F6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69262B6C" w14:textId="2271A0F0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186B3406" w14:textId="7C37DC6B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0CDDC476" w14:textId="5CF52A74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24E75E85" w14:textId="32C697C5" w:rsidTr="0094133A">
        <w:trPr>
          <w:trHeight w:val="432"/>
        </w:trPr>
        <w:tc>
          <w:tcPr>
            <w:tcW w:w="9805" w:type="dxa"/>
            <w:gridSpan w:val="16"/>
          </w:tcPr>
          <w:p w14:paraId="07B91D30" w14:textId="436CADB2" w:rsidR="002D303F" w:rsidRPr="002649E7" w:rsidRDefault="00245E02" w:rsidP="002649E7">
            <w:pPr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69D56C72">
                <v:rect id="_x0000_i1030" style="width:0;height:1.5pt" o:hralign="center" o:hrstd="t" o:hr="t" fillcolor="#a0a0a0" stroked="f"/>
              </w:pict>
            </w:r>
          </w:p>
        </w:tc>
      </w:tr>
      <w:tr w:rsidR="002D303F" w14:paraId="10641668" w14:textId="63A16BE3" w:rsidTr="0094133A">
        <w:tc>
          <w:tcPr>
            <w:tcW w:w="1203" w:type="dxa"/>
          </w:tcPr>
          <w:p w14:paraId="5B21E8FC" w14:textId="049B5685" w:rsidR="002D303F" w:rsidRPr="002D303F" w:rsidRDefault="002D303F" w:rsidP="00D05929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3EF3EF21" w14:textId="5652D30E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2F2987D3" w14:textId="42779667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674C8463" w14:textId="00D1D0DA" w:rsidR="002D303F" w:rsidRPr="00326333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7D7FC8E4" w14:textId="0C45F019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2A4AC77E" w14:textId="7218ABB3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11D3FF93" w14:textId="377FD558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0D0052DE" w14:textId="7CE21997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6077C56B" w14:textId="311D4749" w:rsidR="002D303F" w:rsidRPr="002D303F" w:rsidRDefault="002D303F" w:rsidP="00D05929">
            <w:pPr>
              <w:rPr>
                <w:rFonts w:ascii="OMR" w:hAnsi="OMR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6DDD919B" w14:textId="4B447D88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6827CB30" w14:textId="1D90A539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59AACF38" w14:textId="511F34E0" w:rsidR="002D303F" w:rsidRPr="00FF2C53" w:rsidRDefault="002D303F" w:rsidP="00D05929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158CAB70" w14:textId="353C65EB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08DC8EEF" w14:textId="691EBB77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0DCD4F7B" w14:textId="5B0AAEED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42B4DF2C" w14:textId="3220D7E5" w:rsidR="002D303F" w:rsidRDefault="002D303F" w:rsidP="00D05929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538A7C4F" w14:textId="2FE2708E" w:rsidTr="0094133A">
        <w:trPr>
          <w:trHeight w:val="432"/>
        </w:trPr>
        <w:tc>
          <w:tcPr>
            <w:tcW w:w="9805" w:type="dxa"/>
            <w:gridSpan w:val="16"/>
          </w:tcPr>
          <w:p w14:paraId="1D04BBB3" w14:textId="0EBAEE32" w:rsidR="002D303F" w:rsidRPr="002649E7" w:rsidRDefault="00245E02" w:rsidP="00D05929">
            <w:pPr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47A4393A">
                <v:rect id="_x0000_i1031" style="width:0;height:1.5pt" o:hralign="center" o:hrstd="t" o:hr="t" fillcolor="#a0a0a0" stroked="f"/>
              </w:pict>
            </w:r>
          </w:p>
        </w:tc>
      </w:tr>
      <w:tr w:rsidR="002D303F" w14:paraId="40AC4440" w14:textId="59A179C6" w:rsidTr="0094133A">
        <w:tc>
          <w:tcPr>
            <w:tcW w:w="1203" w:type="dxa"/>
          </w:tcPr>
          <w:p w14:paraId="3B36E2EC" w14:textId="2B3DC3D1" w:rsidR="002D303F" w:rsidRPr="002D303F" w:rsidRDefault="002D303F" w:rsidP="002649E7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HP Action:</w:t>
            </w:r>
          </w:p>
        </w:tc>
        <w:tc>
          <w:tcPr>
            <w:tcW w:w="501" w:type="dxa"/>
          </w:tcPr>
          <w:p w14:paraId="43AC4669" w14:textId="7B8DED55" w:rsidR="002D303F" w:rsidRDefault="002D303F" w:rsidP="002649E7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</w:t>
            </w:r>
          </w:p>
        </w:tc>
        <w:tc>
          <w:tcPr>
            <w:tcW w:w="501" w:type="dxa"/>
          </w:tcPr>
          <w:p w14:paraId="4315F958" w14:textId="0ED6CFDE" w:rsidR="002D303F" w:rsidRDefault="002D303F" w:rsidP="002649E7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</w:t>
            </w:r>
          </w:p>
        </w:tc>
        <w:tc>
          <w:tcPr>
            <w:tcW w:w="501" w:type="dxa"/>
          </w:tcPr>
          <w:p w14:paraId="3D0B7E95" w14:textId="61F12008" w:rsidR="002D303F" w:rsidRDefault="002D303F" w:rsidP="002649E7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</w:t>
            </w:r>
          </w:p>
        </w:tc>
        <w:tc>
          <w:tcPr>
            <w:tcW w:w="502" w:type="dxa"/>
          </w:tcPr>
          <w:p w14:paraId="7D03FD41" w14:textId="7A66CF6F" w:rsidR="002D303F" w:rsidRDefault="002D303F" w:rsidP="002649E7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</w:t>
            </w:r>
          </w:p>
        </w:tc>
        <w:tc>
          <w:tcPr>
            <w:tcW w:w="502" w:type="dxa"/>
          </w:tcPr>
          <w:p w14:paraId="1D17B2BB" w14:textId="5530D12E" w:rsidR="002D303F" w:rsidRDefault="002D303F" w:rsidP="002649E7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</w:t>
            </w:r>
          </w:p>
        </w:tc>
        <w:tc>
          <w:tcPr>
            <w:tcW w:w="502" w:type="dxa"/>
          </w:tcPr>
          <w:p w14:paraId="31307D30" w14:textId="4CD5B54A" w:rsidR="002D303F" w:rsidRDefault="002D303F" w:rsidP="002649E7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</w:t>
            </w:r>
          </w:p>
        </w:tc>
        <w:tc>
          <w:tcPr>
            <w:tcW w:w="502" w:type="dxa"/>
          </w:tcPr>
          <w:p w14:paraId="2C3F5854" w14:textId="1C32162B" w:rsidR="002D303F" w:rsidRPr="00FF2C53" w:rsidRDefault="002D303F" w:rsidP="002649E7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</w:t>
            </w:r>
          </w:p>
        </w:tc>
        <w:tc>
          <w:tcPr>
            <w:tcW w:w="1526" w:type="dxa"/>
          </w:tcPr>
          <w:p w14:paraId="152C69B5" w14:textId="3D98C115" w:rsidR="002D303F" w:rsidRPr="002D303F" w:rsidRDefault="002D303F" w:rsidP="002649E7">
            <w:pPr>
              <w:rPr>
                <w:rFonts w:asciiTheme="majorHAnsi" w:hAnsiTheme="majorHAnsi" w:cstheme="majorHAnsi"/>
              </w:rPr>
            </w:pPr>
            <w:r w:rsidRPr="002D303F">
              <w:rPr>
                <w:rFonts w:asciiTheme="majorHAnsi" w:hAnsiTheme="majorHAnsi" w:cstheme="majorHAnsi"/>
              </w:rPr>
              <w:t>Cargo Action:</w:t>
            </w:r>
          </w:p>
        </w:tc>
        <w:tc>
          <w:tcPr>
            <w:tcW w:w="502" w:type="dxa"/>
          </w:tcPr>
          <w:p w14:paraId="63DFFA67" w14:textId="28341D5E" w:rsidR="002D303F" w:rsidRDefault="002D303F" w:rsidP="002649E7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</w:t>
            </w:r>
          </w:p>
        </w:tc>
        <w:tc>
          <w:tcPr>
            <w:tcW w:w="502" w:type="dxa"/>
          </w:tcPr>
          <w:p w14:paraId="22961D5B" w14:textId="725777B6" w:rsidR="002D303F" w:rsidRDefault="002D303F" w:rsidP="002649E7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</w:t>
            </w:r>
          </w:p>
        </w:tc>
        <w:tc>
          <w:tcPr>
            <w:tcW w:w="502" w:type="dxa"/>
          </w:tcPr>
          <w:p w14:paraId="73F10106" w14:textId="209875C8" w:rsidR="002D303F" w:rsidRDefault="002D303F" w:rsidP="002649E7">
            <w:pPr>
              <w:rPr>
                <w:rFonts w:ascii="OMR" w:hAnsi="OMR"/>
                <w:sz w:val="36"/>
                <w:szCs w:val="40"/>
              </w:rPr>
            </w:pPr>
            <w:r>
              <w:rPr>
                <w:rFonts w:ascii="OMR" w:hAnsi="OMR"/>
                <w:sz w:val="36"/>
                <w:szCs w:val="40"/>
              </w:rPr>
              <w:t></w:t>
            </w:r>
          </w:p>
        </w:tc>
        <w:tc>
          <w:tcPr>
            <w:tcW w:w="502" w:type="dxa"/>
          </w:tcPr>
          <w:p w14:paraId="7FC142A1" w14:textId="13EB4C74" w:rsidR="002D303F" w:rsidRDefault="002D303F" w:rsidP="002649E7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</w:t>
            </w:r>
          </w:p>
        </w:tc>
        <w:tc>
          <w:tcPr>
            <w:tcW w:w="502" w:type="dxa"/>
          </w:tcPr>
          <w:p w14:paraId="342619A5" w14:textId="44E0CCF7" w:rsidR="002D303F" w:rsidRDefault="002D303F" w:rsidP="002649E7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</w:t>
            </w:r>
          </w:p>
        </w:tc>
        <w:tc>
          <w:tcPr>
            <w:tcW w:w="502" w:type="dxa"/>
          </w:tcPr>
          <w:p w14:paraId="34B28BDC" w14:textId="7F23FCDD" w:rsidR="002D303F" w:rsidRDefault="002D303F" w:rsidP="002649E7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</w:t>
            </w:r>
          </w:p>
        </w:tc>
        <w:tc>
          <w:tcPr>
            <w:tcW w:w="553" w:type="dxa"/>
          </w:tcPr>
          <w:p w14:paraId="22C9802A" w14:textId="08EBF888" w:rsidR="002D303F" w:rsidRDefault="002D303F" w:rsidP="002649E7">
            <w:pPr>
              <w:rPr>
                <w:rFonts w:ascii="OMR" w:hAnsi="OMR"/>
                <w:sz w:val="36"/>
                <w:szCs w:val="36"/>
              </w:rPr>
            </w:pPr>
            <w:r>
              <w:rPr>
                <w:rFonts w:ascii="OMR" w:hAnsi="OMR"/>
                <w:sz w:val="36"/>
                <w:szCs w:val="36"/>
              </w:rPr>
              <w:t></w:t>
            </w:r>
          </w:p>
        </w:tc>
      </w:tr>
      <w:tr w:rsidR="002D303F" w14:paraId="78C2657A" w14:textId="27469FEE" w:rsidTr="0094133A">
        <w:trPr>
          <w:trHeight w:val="432"/>
        </w:trPr>
        <w:tc>
          <w:tcPr>
            <w:tcW w:w="9805" w:type="dxa"/>
            <w:gridSpan w:val="16"/>
          </w:tcPr>
          <w:p w14:paraId="5B722AAD" w14:textId="5D39B09C" w:rsidR="002D303F" w:rsidRPr="002649E7" w:rsidRDefault="00245E02" w:rsidP="002649E7">
            <w:pPr>
              <w:rPr>
                <w:rFonts w:asciiTheme="majorHAnsi" w:hAnsiTheme="majorHAnsi" w:cstheme="majorHAnsi"/>
                <w:sz w:val="24"/>
                <w:szCs w:val="40"/>
              </w:rPr>
            </w:pPr>
            <w:r>
              <w:rPr>
                <w:rFonts w:asciiTheme="majorHAnsi" w:hAnsiTheme="majorHAnsi" w:cstheme="majorHAnsi"/>
                <w:sz w:val="24"/>
                <w:szCs w:val="40"/>
              </w:rPr>
              <w:pict w14:anchorId="583F1D17">
                <v:rect id="_x0000_i1032" style="width:0;height:1.5pt" o:hralign="center" o:hrstd="t" o:hr="t" fillcolor="#a0a0a0" stroked="f"/>
              </w:pict>
            </w:r>
          </w:p>
        </w:tc>
      </w:tr>
    </w:tbl>
    <w:p w14:paraId="174D14DB" w14:textId="6B63A0B1" w:rsidR="0094133A" w:rsidRDefault="0094133A" w:rsidP="00314E11">
      <w:pPr>
        <w:spacing w:line="240" w:lineRule="auto"/>
      </w:pPr>
    </w:p>
    <w:tbl>
      <w:tblPr>
        <w:tblStyle w:val="TableGrid"/>
        <w:tblW w:w="8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392"/>
        <w:gridCol w:w="590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94133A" w14:paraId="7AFD08E9" w14:textId="77777777" w:rsidTr="00314E11">
        <w:tc>
          <w:tcPr>
            <w:tcW w:w="2311" w:type="dxa"/>
          </w:tcPr>
          <w:p w14:paraId="37611127" w14:textId="0D950853" w:rsidR="0094133A" w:rsidRPr="0094133A" w:rsidRDefault="0094133A" w:rsidP="00FF2C5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4133A">
              <w:rPr>
                <w:rFonts w:asciiTheme="majorHAnsi" w:hAnsiTheme="majorHAnsi" w:cstheme="majorHAnsi"/>
                <w:sz w:val="24"/>
                <w:szCs w:val="24"/>
              </w:rPr>
              <w:t>HAB Climb Bonus:</w:t>
            </w:r>
          </w:p>
        </w:tc>
        <w:tc>
          <w:tcPr>
            <w:tcW w:w="392" w:type="dxa"/>
          </w:tcPr>
          <w:p w14:paraId="21DBC5D5" w14:textId="4735A560" w:rsidR="0094133A" w:rsidRDefault="0094133A" w:rsidP="00FF2C53"/>
        </w:tc>
        <w:tc>
          <w:tcPr>
            <w:tcW w:w="590" w:type="dxa"/>
          </w:tcPr>
          <w:p w14:paraId="07414CDB" w14:textId="33AA5430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</w:t>
            </w:r>
          </w:p>
        </w:tc>
        <w:tc>
          <w:tcPr>
            <w:tcW w:w="589" w:type="dxa"/>
          </w:tcPr>
          <w:p w14:paraId="6F2E242E" w14:textId="400EA60D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</w:t>
            </w:r>
          </w:p>
        </w:tc>
        <w:tc>
          <w:tcPr>
            <w:tcW w:w="589" w:type="dxa"/>
          </w:tcPr>
          <w:p w14:paraId="582EE282" w14:textId="4ED2A7F2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</w:t>
            </w:r>
          </w:p>
        </w:tc>
        <w:tc>
          <w:tcPr>
            <w:tcW w:w="589" w:type="dxa"/>
          </w:tcPr>
          <w:p w14:paraId="19B4815A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3CD3114B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084B3B8C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49382068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62CCD1AA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0940189E" w14:textId="26B0AC40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</w:tr>
      <w:tr w:rsidR="0094133A" w14:paraId="289BEFA0" w14:textId="77777777" w:rsidTr="00314E11">
        <w:tc>
          <w:tcPr>
            <w:tcW w:w="2311" w:type="dxa"/>
          </w:tcPr>
          <w:p w14:paraId="584BD698" w14:textId="77777777" w:rsidR="0094133A" w:rsidRPr="0094133A" w:rsidRDefault="0094133A" w:rsidP="00FF2C5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92" w:type="dxa"/>
          </w:tcPr>
          <w:p w14:paraId="70745A1C" w14:textId="77777777" w:rsidR="0094133A" w:rsidRDefault="0094133A" w:rsidP="00FF2C53"/>
        </w:tc>
        <w:tc>
          <w:tcPr>
            <w:tcW w:w="590" w:type="dxa"/>
          </w:tcPr>
          <w:p w14:paraId="3AB1DCA8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546AF5DE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26672183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5D7D6C97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2FBBBA11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4FDDF684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114705B7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62424AF3" w14:textId="77777777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  <w:tc>
          <w:tcPr>
            <w:tcW w:w="589" w:type="dxa"/>
          </w:tcPr>
          <w:p w14:paraId="6CB2F633" w14:textId="66944C5C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</w:p>
        </w:tc>
      </w:tr>
      <w:tr w:rsidR="0094133A" w14:paraId="75C002C8" w14:textId="77777777" w:rsidTr="00314E11">
        <w:tc>
          <w:tcPr>
            <w:tcW w:w="2311" w:type="dxa"/>
          </w:tcPr>
          <w:p w14:paraId="01449296" w14:textId="1B2FFD87" w:rsidR="0094133A" w:rsidRPr="0094133A" w:rsidRDefault="0094133A" w:rsidP="00FF2C5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4133A">
              <w:rPr>
                <w:rFonts w:asciiTheme="majorHAnsi" w:hAnsiTheme="majorHAnsi" w:cstheme="majorHAnsi"/>
                <w:sz w:val="24"/>
                <w:szCs w:val="24"/>
              </w:rPr>
              <w:t>Fouls:</w:t>
            </w:r>
          </w:p>
        </w:tc>
        <w:tc>
          <w:tcPr>
            <w:tcW w:w="392" w:type="dxa"/>
          </w:tcPr>
          <w:p w14:paraId="3EB84694" w14:textId="77777777" w:rsidR="0094133A" w:rsidRDefault="0094133A" w:rsidP="00FF2C53"/>
        </w:tc>
        <w:tc>
          <w:tcPr>
            <w:tcW w:w="590" w:type="dxa"/>
          </w:tcPr>
          <w:p w14:paraId="3E787D8C" w14:textId="34F39F19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</w:t>
            </w:r>
          </w:p>
        </w:tc>
        <w:tc>
          <w:tcPr>
            <w:tcW w:w="589" w:type="dxa"/>
          </w:tcPr>
          <w:p w14:paraId="2F754ABD" w14:textId="1DFA27E1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</w:t>
            </w:r>
          </w:p>
        </w:tc>
        <w:tc>
          <w:tcPr>
            <w:tcW w:w="589" w:type="dxa"/>
          </w:tcPr>
          <w:p w14:paraId="41C0F732" w14:textId="50E987EC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</w:t>
            </w:r>
          </w:p>
        </w:tc>
        <w:tc>
          <w:tcPr>
            <w:tcW w:w="589" w:type="dxa"/>
          </w:tcPr>
          <w:p w14:paraId="22D81E65" w14:textId="29F2BD7E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</w:t>
            </w:r>
          </w:p>
        </w:tc>
        <w:tc>
          <w:tcPr>
            <w:tcW w:w="589" w:type="dxa"/>
          </w:tcPr>
          <w:p w14:paraId="5812CB60" w14:textId="71F9C41F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</w:t>
            </w:r>
          </w:p>
        </w:tc>
        <w:tc>
          <w:tcPr>
            <w:tcW w:w="589" w:type="dxa"/>
          </w:tcPr>
          <w:p w14:paraId="6411150A" w14:textId="248B5122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</w:t>
            </w:r>
          </w:p>
        </w:tc>
        <w:tc>
          <w:tcPr>
            <w:tcW w:w="589" w:type="dxa"/>
          </w:tcPr>
          <w:p w14:paraId="7E610170" w14:textId="776E910E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</w:t>
            </w:r>
          </w:p>
        </w:tc>
        <w:tc>
          <w:tcPr>
            <w:tcW w:w="589" w:type="dxa"/>
          </w:tcPr>
          <w:p w14:paraId="1972366D" w14:textId="3B41DA81" w:rsid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</w:t>
            </w:r>
          </w:p>
        </w:tc>
        <w:tc>
          <w:tcPr>
            <w:tcW w:w="589" w:type="dxa"/>
          </w:tcPr>
          <w:p w14:paraId="6A811999" w14:textId="394ED296" w:rsidR="0094133A" w:rsidRPr="0094133A" w:rsidRDefault="0094133A" w:rsidP="0094133A">
            <w:pPr>
              <w:jc w:val="center"/>
              <w:rPr>
                <w:rFonts w:ascii="OMR" w:hAnsi="OMR"/>
                <w:sz w:val="36"/>
              </w:rPr>
            </w:pPr>
            <w:r>
              <w:rPr>
                <w:rFonts w:ascii="OMR" w:hAnsi="OMR"/>
                <w:sz w:val="36"/>
              </w:rPr>
              <w:t></w:t>
            </w:r>
          </w:p>
        </w:tc>
      </w:tr>
    </w:tbl>
    <w:p w14:paraId="4757C8FA" w14:textId="77777777" w:rsidR="001C413C" w:rsidRPr="00FF2C53" w:rsidRDefault="001C413C" w:rsidP="00314E11"/>
    <w:sectPr w:rsidR="001C413C" w:rsidRPr="00FF2C53" w:rsidSect="00AC3B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4CD5" w14:textId="77777777" w:rsidR="00245E02" w:rsidRDefault="00245E02" w:rsidP="00C979D3">
      <w:pPr>
        <w:spacing w:after="0" w:line="240" w:lineRule="auto"/>
      </w:pPr>
      <w:r>
        <w:separator/>
      </w:r>
    </w:p>
  </w:endnote>
  <w:endnote w:type="continuationSeparator" w:id="0">
    <w:p w14:paraId="63B91CEA" w14:textId="77777777" w:rsidR="00245E02" w:rsidRDefault="00245E02" w:rsidP="00C9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R">
    <w:altName w:val="Cambria"/>
    <w:panose1 w:val="05030102010503060400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1FFF7" w14:textId="77777777" w:rsidR="00245E02" w:rsidRDefault="00245E02" w:rsidP="00C979D3">
      <w:pPr>
        <w:spacing w:after="0" w:line="240" w:lineRule="auto"/>
      </w:pPr>
      <w:r>
        <w:separator/>
      </w:r>
    </w:p>
  </w:footnote>
  <w:footnote w:type="continuationSeparator" w:id="0">
    <w:p w14:paraId="69DB33BE" w14:textId="77777777" w:rsidR="00245E02" w:rsidRDefault="00245E02" w:rsidP="00C9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F174" w14:textId="12A574FC" w:rsidR="00C4201C" w:rsidRPr="001C413C" w:rsidRDefault="001C413C" w:rsidP="001C413C">
    <w:pPr>
      <w:spacing w:after="0"/>
      <w:rPr>
        <w:rFonts w:asciiTheme="majorHAnsi" w:hAnsiTheme="majorHAnsi" w:cstheme="majorHAnsi"/>
        <w:color w:val="000000"/>
        <w:sz w:val="28"/>
        <w:szCs w:val="28"/>
        <w:shd w:val="clear" w:color="auto" w:fill="FFFFFF"/>
      </w:rPr>
    </w:pPr>
    <w:r w:rsidRPr="00C4201C">
      <w:rPr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F3B5AB6" wp14:editId="23D7E222">
              <wp:simplePos x="0" y="0"/>
              <wp:positionH relativeFrom="column">
                <wp:posOffset>4805452</wp:posOffset>
              </wp:positionH>
              <wp:positionV relativeFrom="paragraph">
                <wp:posOffset>-356558</wp:posOffset>
              </wp:positionV>
              <wp:extent cx="1295400" cy="14859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0152B" w14:textId="5985F157" w:rsidR="00C4201C" w:rsidRDefault="001853F7" w:rsidP="00C4201C">
                          <w:pPr>
                            <w:spacing w:after="0" w:line="240" w:lineRule="auto"/>
                            <w:ind w:left="-288" w:right="-432"/>
                          </w:pP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begin"/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 xml:space="preserve"> DISPLAYBARCODE 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begin"/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 xml:space="preserve"> =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</w:instrText>
                          </w:r>
                          <w:r w:rsidRPr="00C979D3">
                            <w:rPr>
                              <w:rFonts w:ascii="Segoe UI" w:hAnsi="Segoe UI" w:cs="Segoe UI"/>
                              <w:b/>
                              <w:sz w:val="24"/>
                              <w:szCs w:val="24"/>
                            </w:rPr>
                            <w:instrText>PAGE</w:instrText>
                          </w:r>
                          <w:r>
                            <w:rPr>
                              <w:rFonts w:ascii="Segoe UI" w:hAnsi="Segoe UI" w:cs="Segoe UI"/>
                              <w:b/>
                              <w:sz w:val="24"/>
                              <w:szCs w:val="24"/>
                            </w:rPr>
                            <w:instrText xml:space="preserve"> \* </w:instrText>
                          </w:r>
                          <w:r>
                            <w:rPr>
                              <w:sz w:val="24"/>
                            </w:rPr>
                            <w:instrText>MERGEFORMAT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 xml:space="preserve"> 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separate"/>
                          </w:r>
                          <w:r w:rsidR="00CE128F" w:rsidRPr="00CE128F">
                            <w:rPr>
                              <w:rFonts w:ascii="Segoe UI" w:hAnsi="Segoe UI" w:cs="Segoe UI"/>
                              <w:b/>
                              <w:bCs/>
                              <w:noProof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>1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end"/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 xml:space="preserve"> \#"0:1" 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separate"/>
                          </w:r>
                          <w:r w:rsidR="00CE128F">
                            <w:rPr>
                              <w:rFonts w:ascii="Segoe UI" w:hAnsi="Segoe UI" w:cs="Segoe UI"/>
                              <w:noProof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>1:1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end"/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 xml:space="preserve"> QR \q </w:instrText>
                          </w:r>
                          <w:r w:rsidR="00FC1D43"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 xml:space="preserve">3 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>\s 1</w:instrText>
                          </w:r>
                          <w:r w:rsidR="00FF2C53"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>45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instrText xml:space="preserve">  </w:instrTex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separate"/>
                          </w:r>
                          <w:r w:rsidR="00FC1D43">
                            <w:rPr>
                              <w:rFonts w:ascii="Segoe UI" w:hAnsi="Segoe UI" w:cs="Segoe UI"/>
                              <w:noProof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«1:1 QR Code»</w: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3B5A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8.4pt;margin-top:-28.1pt;width:102pt;height:11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" stroked="f">
              <v:textbox>
                <w:txbxContent>
                  <w:p w14:paraId="7330152B" w14:textId="5985F157" w:rsidR="00C4201C" w:rsidRDefault="001853F7" w:rsidP="00C4201C">
                    <w:pPr>
                      <w:spacing w:after="0" w:line="240" w:lineRule="auto"/>
                      <w:ind w:left="-288" w:right="-432"/>
                    </w:pP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begin"/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 xml:space="preserve"> DISPLAYBARCODE 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begin"/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 xml:space="preserve"> =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</w:instrText>
                    </w:r>
                    <w:r w:rsidRPr="00C979D3">
                      <w:rPr>
                        <w:rFonts w:ascii="Segoe UI" w:hAnsi="Segoe UI" w:cs="Segoe UI"/>
                        <w:b/>
                        <w:sz w:val="24"/>
                        <w:szCs w:val="24"/>
                      </w:rPr>
                      <w:instrText>PAGE</w:instrText>
                    </w:r>
                    <w:r>
                      <w:rPr>
                        <w:rFonts w:ascii="Segoe UI" w:hAnsi="Segoe UI" w:cs="Segoe UI"/>
                        <w:b/>
                        <w:sz w:val="24"/>
                        <w:szCs w:val="24"/>
                      </w:rPr>
                      <w:instrText xml:space="preserve"> \* </w:instrText>
                    </w:r>
                    <w:r>
                      <w:rPr>
                        <w:sz w:val="24"/>
                      </w:rPr>
                      <w:instrText>MERGEFORMAT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 xml:space="preserve"> 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separate"/>
                    </w:r>
                    <w:r w:rsidR="00CE128F" w:rsidRPr="00CE128F">
                      <w:rPr>
                        <w:rFonts w:ascii="Segoe UI" w:hAnsi="Segoe UI" w:cs="Segoe UI"/>
                        <w:b/>
                        <w:bCs/>
                        <w:noProof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>1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end"/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 xml:space="preserve"> \#"0:1" 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separate"/>
                    </w:r>
                    <w:r w:rsidR="00CE128F">
                      <w:rPr>
                        <w:rFonts w:ascii="Segoe UI" w:hAnsi="Segoe UI" w:cs="Segoe UI"/>
                        <w:noProof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>1:1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end"/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 xml:space="preserve"> QR \q </w:instrText>
                    </w:r>
                    <w:r w:rsidR="00FC1D43"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 xml:space="preserve">3 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>\s 1</w:instrText>
                    </w:r>
                    <w:r w:rsidR="00FF2C53"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>45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instrText xml:space="preserve">  </w:instrTex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separate"/>
                    </w:r>
                    <w:r w:rsidR="00FC1D43">
                      <w:rPr>
                        <w:rFonts w:ascii="Segoe UI" w:hAnsi="Segoe UI" w:cs="Segoe UI"/>
                        <w:noProof/>
                        <w:color w:val="000000"/>
                        <w:sz w:val="23"/>
                        <w:szCs w:val="23"/>
                        <w:shd w:val="clear" w:color="auto" w:fill="FFFFFF"/>
                      </w:rPr>
                      <w:t>«1:1 QR Code»</w:t>
                    </w:r>
                    <w:r>
                      <w:rPr>
                        <w:rFonts w:ascii="Segoe UI" w:hAnsi="Segoe UI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979D3">
      <w:rPr>
        <w:sz w:val="24"/>
      </w:rPr>
      <w:t xml:space="preserve"> </w:t>
    </w:r>
    <w:r w:rsidRPr="001C413C">
      <w:rPr>
        <w:rFonts w:asciiTheme="majorHAnsi" w:hAnsiTheme="majorHAnsi" w:cstheme="majorHAnsi"/>
        <w:sz w:val="28"/>
        <w:szCs w:val="28"/>
      </w:rPr>
      <w:t xml:space="preserve">2019 </w:t>
    </w:r>
    <w:r w:rsidR="00C979D3" w:rsidRPr="001C413C">
      <w:rPr>
        <w:rFonts w:asciiTheme="majorHAnsi" w:hAnsiTheme="majorHAnsi" w:cstheme="majorHAnsi"/>
        <w:sz w:val="28"/>
        <w:szCs w:val="28"/>
      </w:rPr>
      <w:t>Scouting Sheet</w:t>
    </w:r>
    <w:r w:rsidR="005D2576" w:rsidRPr="001C413C">
      <w:rPr>
        <w:rFonts w:asciiTheme="majorHAnsi" w:hAnsiTheme="majorHAnsi" w:cstheme="majorHAnsi"/>
        <w:sz w:val="28"/>
        <w:szCs w:val="28"/>
      </w:rPr>
      <w:t xml:space="preserve"> Test</w:t>
    </w:r>
  </w:p>
  <w:p w14:paraId="4E2843C8" w14:textId="3F7693E8" w:rsidR="00E556D9" w:rsidRPr="00FF2C53" w:rsidRDefault="001C413C" w:rsidP="00C4201C">
    <w:pPr>
      <w:rPr>
        <w:rFonts w:asciiTheme="majorHAnsi" w:hAnsiTheme="majorHAnsi" w:cstheme="majorHAnsi"/>
        <w:color w:val="000000"/>
        <w:sz w:val="23"/>
        <w:szCs w:val="23"/>
        <w:shd w:val="clear" w:color="auto" w:fill="FFFFFF"/>
      </w:rPr>
    </w:pPr>
    <w:r>
      <w:rPr>
        <w:rFonts w:asciiTheme="majorHAnsi" w:hAnsiTheme="majorHAnsi" w:cstheme="majorHAnsi"/>
        <w:sz w:val="24"/>
      </w:rPr>
      <w:t xml:space="preserve"> </w:t>
    </w:r>
    <w:r w:rsidR="00C979D3" w:rsidRPr="00FF2C53">
      <w:rPr>
        <w:rFonts w:asciiTheme="majorHAnsi" w:hAnsiTheme="majorHAnsi" w:cstheme="majorHAnsi"/>
        <w:sz w:val="24"/>
      </w:rPr>
      <w:t xml:space="preserve">Match: </w:t>
    </w:r>
    <w:sdt>
      <w:sdtPr>
        <w:rPr>
          <w:rFonts w:asciiTheme="majorHAnsi" w:hAnsiTheme="majorHAnsi" w:cstheme="majorHAnsi"/>
          <w:sz w:val="24"/>
        </w:rPr>
        <w:id w:val="-16743316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979D3" w:rsidRPr="00FF2C53">
          <w:rPr>
            <w:rFonts w:asciiTheme="majorHAnsi" w:hAnsiTheme="majorHAnsi" w:cstheme="majorHAnsi"/>
            <w:sz w:val="24"/>
          </w:rPr>
          <w:fldChar w:fldCharType="begin"/>
        </w:r>
        <w:r w:rsidR="00C979D3" w:rsidRPr="00FF2C53">
          <w:rPr>
            <w:rFonts w:asciiTheme="majorHAnsi" w:hAnsiTheme="majorHAnsi" w:cstheme="majorHAnsi"/>
            <w:sz w:val="24"/>
          </w:rPr>
          <w:instrText xml:space="preserve"> PAGE   \* MERGEFORMAT </w:instrText>
        </w:r>
        <w:r w:rsidR="00C979D3" w:rsidRPr="00FF2C53">
          <w:rPr>
            <w:rFonts w:asciiTheme="majorHAnsi" w:hAnsiTheme="majorHAnsi" w:cstheme="majorHAnsi"/>
            <w:sz w:val="24"/>
          </w:rPr>
          <w:fldChar w:fldCharType="separate"/>
        </w:r>
        <w:r w:rsidR="00C979D3" w:rsidRPr="00FF2C53">
          <w:rPr>
            <w:rFonts w:asciiTheme="majorHAnsi" w:hAnsiTheme="majorHAnsi" w:cstheme="majorHAnsi"/>
            <w:sz w:val="24"/>
          </w:rPr>
          <w:t>1</w:t>
        </w:r>
        <w:r w:rsidR="00C979D3" w:rsidRPr="00FF2C53">
          <w:rPr>
            <w:rFonts w:asciiTheme="majorHAnsi" w:hAnsiTheme="majorHAnsi" w:cstheme="majorHAnsi"/>
            <w:noProof/>
            <w:sz w:val="24"/>
          </w:rPr>
          <w:fldChar w:fldCharType="end"/>
        </w:r>
        <w:r w:rsidR="00C979D3" w:rsidRPr="00FF2C53">
          <w:rPr>
            <w:rFonts w:asciiTheme="majorHAnsi" w:hAnsiTheme="majorHAnsi" w:cstheme="majorHAnsi"/>
            <w:noProof/>
            <w:sz w:val="24"/>
          </w:rPr>
          <w:t xml:space="preserve">    Position: Red 1</w:t>
        </w:r>
      </w:sdtContent>
    </w:sdt>
    <w:r w:rsidR="001F69BC" w:rsidRPr="00FF2C53">
      <w:rPr>
        <w:rFonts w:asciiTheme="majorHAnsi" w:hAnsiTheme="majorHAnsi" w:cstheme="majorHAnsi"/>
        <w:noProof/>
      </w:rPr>
      <w:t xml:space="preserve"> </w:t>
    </w:r>
    <w:r w:rsidR="00ED3526" w:rsidRPr="00FF2C53">
      <w:rPr>
        <w:rFonts w:asciiTheme="majorHAnsi" w:hAnsiTheme="majorHAnsi" w:cstheme="majorHAnsi"/>
        <w:noProof/>
      </w:rPr>
      <w:tab/>
    </w:r>
    <w:r w:rsidR="00C8019A" w:rsidRPr="00FF2C53">
      <w:rPr>
        <w:rFonts w:asciiTheme="majorHAnsi" w:hAnsiTheme="majorHAnsi" w:cstheme="majorHAnsi"/>
        <w:noProof/>
      </w:rPr>
      <w:t xml:space="preserve">                            </w:t>
    </w:r>
  </w:p>
  <w:tbl>
    <w:tblPr>
      <w:tblStyle w:val="TableGrid"/>
      <w:tblW w:w="76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17"/>
      <w:gridCol w:w="542"/>
      <w:gridCol w:w="542"/>
      <w:gridCol w:w="543"/>
      <w:gridCol w:w="543"/>
      <w:gridCol w:w="543"/>
      <w:gridCol w:w="543"/>
      <w:gridCol w:w="543"/>
      <w:gridCol w:w="543"/>
      <w:gridCol w:w="543"/>
      <w:gridCol w:w="543"/>
    </w:tblGrid>
    <w:tr w:rsidR="00FF2C53" w14:paraId="50548597" w14:textId="7585AB83" w:rsidTr="00FF2C53">
      <w:trPr>
        <w:trHeight w:val="461"/>
      </w:trPr>
      <w:tc>
        <w:tcPr>
          <w:tcW w:w="2245" w:type="dxa"/>
        </w:tcPr>
        <w:p w14:paraId="3FEE2DDB" w14:textId="77777777" w:rsidR="00FF2C53" w:rsidRDefault="00FF2C53" w:rsidP="00E556D9">
          <w:pPr>
            <w:rPr>
              <w:rFonts w:ascii="OMR" w:hAnsi="OMR" w:cs="Segoe UI"/>
              <w:sz w:val="24"/>
            </w:rPr>
          </w:pPr>
          <w:r w:rsidRPr="005D2576">
            <w:rPr>
              <w:rFonts w:ascii="Segoe UI" w:hAnsi="Segoe UI" w:cs="Segoe UI"/>
              <w:b/>
              <w:sz w:val="24"/>
            </w:rPr>
            <w:t xml:space="preserve">Team: </w:t>
          </w:r>
          <w:r w:rsidRPr="00FF2C53">
            <w:rPr>
              <w:rFonts w:ascii="Segoe UI" w:hAnsi="Segoe UI" w:cs="Segoe UI"/>
              <w:b/>
              <w:sz w:val="24"/>
              <w:u w:val="single"/>
            </w:rPr>
            <w:t>____________</w:t>
          </w:r>
        </w:p>
      </w:tc>
      <w:tc>
        <w:tcPr>
          <w:tcW w:w="547" w:type="dxa"/>
        </w:tcPr>
        <w:p w14:paraId="2F620419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</w:t>
          </w:r>
        </w:p>
      </w:tc>
      <w:tc>
        <w:tcPr>
          <w:tcW w:w="547" w:type="dxa"/>
        </w:tcPr>
        <w:p w14:paraId="5E440F3E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</w:t>
          </w:r>
        </w:p>
      </w:tc>
      <w:tc>
        <w:tcPr>
          <w:tcW w:w="547" w:type="dxa"/>
        </w:tcPr>
        <w:p w14:paraId="7409A765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</w:t>
          </w:r>
        </w:p>
      </w:tc>
      <w:tc>
        <w:tcPr>
          <w:tcW w:w="547" w:type="dxa"/>
        </w:tcPr>
        <w:p w14:paraId="3167C0C8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</w:t>
          </w:r>
        </w:p>
      </w:tc>
      <w:tc>
        <w:tcPr>
          <w:tcW w:w="547" w:type="dxa"/>
        </w:tcPr>
        <w:p w14:paraId="745B927E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</w:t>
          </w:r>
        </w:p>
      </w:tc>
      <w:tc>
        <w:tcPr>
          <w:tcW w:w="547" w:type="dxa"/>
        </w:tcPr>
        <w:p w14:paraId="780FE3CE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</w:t>
          </w:r>
        </w:p>
      </w:tc>
      <w:tc>
        <w:tcPr>
          <w:tcW w:w="547" w:type="dxa"/>
        </w:tcPr>
        <w:p w14:paraId="14A355BE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</w:t>
          </w:r>
        </w:p>
      </w:tc>
      <w:tc>
        <w:tcPr>
          <w:tcW w:w="547" w:type="dxa"/>
        </w:tcPr>
        <w:p w14:paraId="591D0FE5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</w:t>
          </w:r>
        </w:p>
      </w:tc>
      <w:tc>
        <w:tcPr>
          <w:tcW w:w="547" w:type="dxa"/>
        </w:tcPr>
        <w:p w14:paraId="4AF7B508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</w:t>
          </w:r>
        </w:p>
      </w:tc>
      <w:tc>
        <w:tcPr>
          <w:tcW w:w="547" w:type="dxa"/>
        </w:tcPr>
        <w:p w14:paraId="1BE8E2E1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</w:t>
          </w:r>
        </w:p>
      </w:tc>
    </w:tr>
    <w:tr w:rsidR="00FF2C53" w14:paraId="31ED0296" w14:textId="592391CC" w:rsidTr="00FF2C53">
      <w:trPr>
        <w:trHeight w:val="461"/>
      </w:trPr>
      <w:tc>
        <w:tcPr>
          <w:tcW w:w="2245" w:type="dxa"/>
        </w:tcPr>
        <w:p w14:paraId="5595C001" w14:textId="77777777" w:rsidR="00FF2C53" w:rsidRPr="002F5F10" w:rsidRDefault="00FF2C53" w:rsidP="00E556D9">
          <w:pPr>
            <w:rPr>
              <w:rFonts w:ascii="Segoe UI" w:hAnsi="Segoe UI" w:cs="Segoe UI"/>
              <w:b/>
              <w:sz w:val="24"/>
            </w:rPr>
          </w:pPr>
          <w:r>
            <w:rPr>
              <w:rFonts w:ascii="Segoe UI" w:hAnsi="Segoe UI" w:cs="Segoe UI"/>
              <w:b/>
              <w:sz w:val="24"/>
            </w:rPr>
            <w:t xml:space="preserve">Scout: </w:t>
          </w:r>
          <w:r w:rsidRPr="00FF2C53">
            <w:rPr>
              <w:rFonts w:ascii="Segoe UI" w:hAnsi="Segoe UI" w:cs="Segoe UI"/>
              <w:b/>
              <w:sz w:val="24"/>
              <w:u w:val="single"/>
            </w:rPr>
            <w:t>____________</w:t>
          </w:r>
        </w:p>
      </w:tc>
      <w:tc>
        <w:tcPr>
          <w:tcW w:w="547" w:type="dxa"/>
        </w:tcPr>
        <w:p w14:paraId="6CF3D182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</w:t>
          </w:r>
        </w:p>
      </w:tc>
      <w:tc>
        <w:tcPr>
          <w:tcW w:w="547" w:type="dxa"/>
        </w:tcPr>
        <w:p w14:paraId="60B95EB0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</w:t>
          </w:r>
        </w:p>
      </w:tc>
      <w:tc>
        <w:tcPr>
          <w:tcW w:w="547" w:type="dxa"/>
        </w:tcPr>
        <w:p w14:paraId="42726685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</w:t>
          </w:r>
        </w:p>
      </w:tc>
      <w:tc>
        <w:tcPr>
          <w:tcW w:w="547" w:type="dxa"/>
        </w:tcPr>
        <w:p w14:paraId="39D3DB54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</w:t>
          </w:r>
        </w:p>
      </w:tc>
      <w:tc>
        <w:tcPr>
          <w:tcW w:w="547" w:type="dxa"/>
        </w:tcPr>
        <w:p w14:paraId="0F91E548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</w:t>
          </w:r>
        </w:p>
      </w:tc>
      <w:tc>
        <w:tcPr>
          <w:tcW w:w="547" w:type="dxa"/>
        </w:tcPr>
        <w:p w14:paraId="6B15C4BC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</w:t>
          </w:r>
        </w:p>
      </w:tc>
      <w:tc>
        <w:tcPr>
          <w:tcW w:w="547" w:type="dxa"/>
        </w:tcPr>
        <w:p w14:paraId="3D29485F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</w:t>
          </w:r>
        </w:p>
      </w:tc>
      <w:tc>
        <w:tcPr>
          <w:tcW w:w="547" w:type="dxa"/>
        </w:tcPr>
        <w:p w14:paraId="73CA49E3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</w:t>
          </w:r>
        </w:p>
      </w:tc>
      <w:tc>
        <w:tcPr>
          <w:tcW w:w="547" w:type="dxa"/>
        </w:tcPr>
        <w:p w14:paraId="32818074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</w:t>
          </w:r>
        </w:p>
      </w:tc>
      <w:tc>
        <w:tcPr>
          <w:tcW w:w="547" w:type="dxa"/>
        </w:tcPr>
        <w:p w14:paraId="2D29A6B4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</w:t>
          </w:r>
        </w:p>
      </w:tc>
    </w:tr>
    <w:tr w:rsidR="00FF2C53" w14:paraId="0B035474" w14:textId="5D22EDCC" w:rsidTr="00FF2C53">
      <w:trPr>
        <w:trHeight w:val="461"/>
      </w:trPr>
      <w:tc>
        <w:tcPr>
          <w:tcW w:w="2245" w:type="dxa"/>
        </w:tcPr>
        <w:p w14:paraId="6C88FAFF" w14:textId="77777777" w:rsidR="00FF2C53" w:rsidRDefault="00FF2C53" w:rsidP="00E556D9">
          <w:pPr>
            <w:rPr>
              <w:rFonts w:ascii="OMR" w:hAnsi="OMR" w:cs="Segoe UI"/>
              <w:sz w:val="24"/>
            </w:rPr>
          </w:pPr>
        </w:p>
      </w:tc>
      <w:tc>
        <w:tcPr>
          <w:tcW w:w="547" w:type="dxa"/>
        </w:tcPr>
        <w:p w14:paraId="5E1205EA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</w:t>
          </w:r>
        </w:p>
      </w:tc>
      <w:tc>
        <w:tcPr>
          <w:tcW w:w="547" w:type="dxa"/>
        </w:tcPr>
        <w:p w14:paraId="7479D6D1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</w:t>
          </w:r>
        </w:p>
      </w:tc>
      <w:tc>
        <w:tcPr>
          <w:tcW w:w="547" w:type="dxa"/>
        </w:tcPr>
        <w:p w14:paraId="013316F3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</w:t>
          </w:r>
        </w:p>
      </w:tc>
      <w:tc>
        <w:tcPr>
          <w:tcW w:w="547" w:type="dxa"/>
        </w:tcPr>
        <w:p w14:paraId="2004280B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</w:t>
          </w:r>
        </w:p>
      </w:tc>
      <w:tc>
        <w:tcPr>
          <w:tcW w:w="547" w:type="dxa"/>
        </w:tcPr>
        <w:p w14:paraId="5A80F793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</w:t>
          </w:r>
        </w:p>
      </w:tc>
      <w:tc>
        <w:tcPr>
          <w:tcW w:w="547" w:type="dxa"/>
        </w:tcPr>
        <w:p w14:paraId="20A6B5FB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</w:t>
          </w:r>
        </w:p>
      </w:tc>
      <w:tc>
        <w:tcPr>
          <w:tcW w:w="547" w:type="dxa"/>
        </w:tcPr>
        <w:p w14:paraId="36A02BCF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</w:t>
          </w:r>
        </w:p>
      </w:tc>
      <w:tc>
        <w:tcPr>
          <w:tcW w:w="547" w:type="dxa"/>
        </w:tcPr>
        <w:p w14:paraId="39BD84EF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</w:t>
          </w:r>
        </w:p>
      </w:tc>
      <w:tc>
        <w:tcPr>
          <w:tcW w:w="547" w:type="dxa"/>
        </w:tcPr>
        <w:p w14:paraId="36A18B68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</w:t>
          </w:r>
        </w:p>
      </w:tc>
      <w:tc>
        <w:tcPr>
          <w:tcW w:w="547" w:type="dxa"/>
        </w:tcPr>
        <w:p w14:paraId="6E6DF2AA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</w:t>
          </w:r>
        </w:p>
      </w:tc>
    </w:tr>
    <w:tr w:rsidR="00FF2C53" w14:paraId="3D948737" w14:textId="29F5FC2A" w:rsidTr="00FF2C53">
      <w:trPr>
        <w:trHeight w:val="461"/>
      </w:trPr>
      <w:tc>
        <w:tcPr>
          <w:tcW w:w="2245" w:type="dxa"/>
        </w:tcPr>
        <w:p w14:paraId="19CBA0D0" w14:textId="77777777" w:rsidR="00FF2C53" w:rsidRDefault="00FF2C53" w:rsidP="00E556D9">
          <w:pPr>
            <w:rPr>
              <w:rFonts w:ascii="OMR" w:hAnsi="OMR" w:cs="Segoe UI"/>
              <w:sz w:val="24"/>
            </w:rPr>
          </w:pPr>
        </w:p>
      </w:tc>
      <w:tc>
        <w:tcPr>
          <w:tcW w:w="547" w:type="dxa"/>
        </w:tcPr>
        <w:p w14:paraId="33E507A8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</w:t>
          </w:r>
        </w:p>
      </w:tc>
      <w:tc>
        <w:tcPr>
          <w:tcW w:w="547" w:type="dxa"/>
        </w:tcPr>
        <w:p w14:paraId="7463856E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</w:t>
          </w:r>
        </w:p>
      </w:tc>
      <w:tc>
        <w:tcPr>
          <w:tcW w:w="547" w:type="dxa"/>
        </w:tcPr>
        <w:p w14:paraId="2902BF27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</w:t>
          </w:r>
        </w:p>
      </w:tc>
      <w:tc>
        <w:tcPr>
          <w:tcW w:w="547" w:type="dxa"/>
        </w:tcPr>
        <w:p w14:paraId="696C0E1D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</w:t>
          </w:r>
        </w:p>
      </w:tc>
      <w:tc>
        <w:tcPr>
          <w:tcW w:w="547" w:type="dxa"/>
        </w:tcPr>
        <w:p w14:paraId="71664B4B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</w:t>
          </w:r>
        </w:p>
      </w:tc>
      <w:tc>
        <w:tcPr>
          <w:tcW w:w="547" w:type="dxa"/>
        </w:tcPr>
        <w:p w14:paraId="7C637780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</w:t>
          </w:r>
        </w:p>
      </w:tc>
      <w:tc>
        <w:tcPr>
          <w:tcW w:w="547" w:type="dxa"/>
        </w:tcPr>
        <w:p w14:paraId="0EEC6210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</w:t>
          </w:r>
        </w:p>
      </w:tc>
      <w:tc>
        <w:tcPr>
          <w:tcW w:w="547" w:type="dxa"/>
        </w:tcPr>
        <w:p w14:paraId="1D7ABD55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</w:t>
          </w:r>
        </w:p>
      </w:tc>
      <w:tc>
        <w:tcPr>
          <w:tcW w:w="547" w:type="dxa"/>
        </w:tcPr>
        <w:p w14:paraId="08BE1E3B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</w:t>
          </w:r>
        </w:p>
      </w:tc>
      <w:tc>
        <w:tcPr>
          <w:tcW w:w="547" w:type="dxa"/>
        </w:tcPr>
        <w:p w14:paraId="009A6154" w14:textId="77777777" w:rsidR="00FF2C53" w:rsidRPr="00FF2C53" w:rsidRDefault="00FF2C53" w:rsidP="00E556D9">
          <w:pPr>
            <w:rPr>
              <w:rFonts w:ascii="OMR" w:hAnsi="OMR" w:cs="Segoe UI"/>
              <w:sz w:val="36"/>
            </w:rPr>
          </w:pPr>
          <w:r w:rsidRPr="00FF2C53">
            <w:rPr>
              <w:rFonts w:ascii="OMR" w:hAnsi="OMR" w:cs="Segoe UI"/>
              <w:sz w:val="36"/>
            </w:rPr>
            <w:t></w:t>
          </w:r>
        </w:p>
      </w:tc>
    </w:tr>
  </w:tbl>
  <w:p w14:paraId="204F97B4" w14:textId="77777777" w:rsidR="00E556D9" w:rsidRPr="005D2576" w:rsidRDefault="00E556D9" w:rsidP="00ED3526">
    <w:pPr>
      <w:pStyle w:val="Header"/>
      <w:rPr>
        <w:rFonts w:ascii="Segoe UI" w:hAnsi="Segoe UI" w:cs="Segoe UI"/>
        <w:b/>
        <w:noProof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624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D3"/>
    <w:rsid w:val="00010167"/>
    <w:rsid w:val="001853F7"/>
    <w:rsid w:val="001C413C"/>
    <w:rsid w:val="001F69BC"/>
    <w:rsid w:val="00245E02"/>
    <w:rsid w:val="002649E7"/>
    <w:rsid w:val="002D303F"/>
    <w:rsid w:val="002F487C"/>
    <w:rsid w:val="002F5F10"/>
    <w:rsid w:val="00314E11"/>
    <w:rsid w:val="00326333"/>
    <w:rsid w:val="003A677F"/>
    <w:rsid w:val="00401BFE"/>
    <w:rsid w:val="004550BC"/>
    <w:rsid w:val="00460CEE"/>
    <w:rsid w:val="005D2576"/>
    <w:rsid w:val="00626F00"/>
    <w:rsid w:val="00631880"/>
    <w:rsid w:val="00636929"/>
    <w:rsid w:val="006A098B"/>
    <w:rsid w:val="006E33C8"/>
    <w:rsid w:val="00716C70"/>
    <w:rsid w:val="00732313"/>
    <w:rsid w:val="00905577"/>
    <w:rsid w:val="00916F7D"/>
    <w:rsid w:val="0094133A"/>
    <w:rsid w:val="00942AAE"/>
    <w:rsid w:val="009460FB"/>
    <w:rsid w:val="00A03651"/>
    <w:rsid w:val="00A0573A"/>
    <w:rsid w:val="00A11A18"/>
    <w:rsid w:val="00A661F0"/>
    <w:rsid w:val="00AC3BE5"/>
    <w:rsid w:val="00AD18AB"/>
    <w:rsid w:val="00AE5C52"/>
    <w:rsid w:val="00BD0BC6"/>
    <w:rsid w:val="00C4201C"/>
    <w:rsid w:val="00C8019A"/>
    <w:rsid w:val="00C979D3"/>
    <w:rsid w:val="00CE128F"/>
    <w:rsid w:val="00D02625"/>
    <w:rsid w:val="00D05929"/>
    <w:rsid w:val="00D861CC"/>
    <w:rsid w:val="00DE56FA"/>
    <w:rsid w:val="00DF4AB1"/>
    <w:rsid w:val="00E25D5E"/>
    <w:rsid w:val="00E556D9"/>
    <w:rsid w:val="00ED3526"/>
    <w:rsid w:val="00ED6BA4"/>
    <w:rsid w:val="00FC1D43"/>
    <w:rsid w:val="00FF2570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A2891"/>
  <w15:chartTrackingRefBased/>
  <w15:docId w15:val="{8DC5F32B-4453-4FBC-B7BA-69937D4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C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D3"/>
  </w:style>
  <w:style w:type="paragraph" w:styleId="Footer">
    <w:name w:val="footer"/>
    <w:basedOn w:val="Normal"/>
    <w:link w:val="FooterChar"/>
    <w:uiPriority w:val="99"/>
    <w:unhideWhenUsed/>
    <w:rsid w:val="00C9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D3"/>
  </w:style>
  <w:style w:type="table" w:styleId="TableGrid">
    <w:name w:val="Table Grid"/>
    <w:basedOn w:val="TableNormal"/>
    <w:uiPriority w:val="39"/>
    <w:rsid w:val="00A6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6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10FE-D041-49CF-ACA5-534D5798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Gong</dc:creator>
  <cp:keywords/>
  <dc:description/>
  <cp:lastModifiedBy>Raymond Gong</cp:lastModifiedBy>
  <cp:revision>7</cp:revision>
  <cp:lastPrinted>2019-07-14T00:21:00Z</cp:lastPrinted>
  <dcterms:created xsi:type="dcterms:W3CDTF">2019-07-14T00:21:00Z</dcterms:created>
  <dcterms:modified xsi:type="dcterms:W3CDTF">2019-07-15T21:42:00Z</dcterms:modified>
</cp:coreProperties>
</file>