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8CB24" w14:textId="77777777" w:rsidR="002B3983" w:rsidRDefault="00AC5DC0">
      <w:pPr>
        <w:rPr>
          <w:rFonts w:hint="eastAsia"/>
        </w:rPr>
      </w:pPr>
      <w:r>
        <w:rPr>
          <w:rFonts w:hint="eastAsia"/>
        </w:rPr>
        <w:t>在三维空间中，进行聚类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。</w:t>
      </w:r>
    </w:p>
    <w:p w14:paraId="2AF5E4AB" w14:textId="77777777" w:rsidR="00AC5DC0" w:rsidRDefault="00AC5DC0">
      <w:pPr>
        <w:rPr>
          <w:rFonts w:hint="eastAsia"/>
        </w:rPr>
      </w:pPr>
      <w:r>
        <w:rPr>
          <w:rFonts w:hint="eastAsia"/>
        </w:rPr>
        <w:t>源数据：Instance</w:t>
      </w:r>
      <w:r>
        <w:t>.txt</w:t>
      </w:r>
    </w:p>
    <w:p w14:paraId="36523DA0" w14:textId="77777777" w:rsidR="00AC5DC0" w:rsidRDefault="00AC5DC0">
      <w:pPr>
        <w:rPr>
          <w:rFonts w:hint="eastAsia"/>
        </w:rPr>
      </w:pPr>
      <w:r>
        <w:rPr>
          <w:rFonts w:hint="eastAsia"/>
        </w:rPr>
        <w:t>内容：</w:t>
      </w:r>
    </w:p>
    <w:p w14:paraId="0C13043C" w14:textId="77777777" w:rsidR="00AC5DC0" w:rsidRDefault="00B74D88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60D36495" wp14:editId="28C6A3B0">
            <wp:extent cx="763905" cy="3380105"/>
            <wp:effectExtent l="0" t="0" r="0" b="0"/>
            <wp:docPr id="8" name="图片 8" descr="/Users/gongruqin/Library/Containers/com.tencent.qq/Data/Library/Application Support/QQ/Users/569612412/QQ/Temp.db/5E183C1A-E0FD-4685-A3A9-731D14BA4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ongruqin/Library/Containers/com.tencent.qq/Data/Library/Application Support/QQ/Users/569612412/QQ/Temp.db/5E183C1A-E0FD-4685-A3A9-731D14BA4CF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34DB" w14:textId="77777777" w:rsidR="00AC5DC0" w:rsidRPr="00AC5DC0" w:rsidRDefault="00AC5DC0">
      <w:pPr>
        <w:rPr>
          <w:rFonts w:hint="eastAsia"/>
        </w:rPr>
      </w:pPr>
      <w:r>
        <w:rPr>
          <w:rFonts w:hint="eastAsia"/>
        </w:rPr>
        <w:t>运行结果：</w:t>
      </w:r>
    </w:p>
    <w:p w14:paraId="2D76A534" w14:textId="77777777" w:rsidR="002B3983" w:rsidRDefault="002B3983">
      <w:pPr>
        <w:rPr>
          <w:rFonts w:hint="eastAsia"/>
        </w:rPr>
      </w:pPr>
      <w:r>
        <w:rPr>
          <w:rFonts w:hint="eastAsia"/>
        </w:rPr>
        <w:t>分为四类，进行8次迭代：</w:t>
      </w:r>
    </w:p>
    <w:p w14:paraId="3BAC8818" w14:textId="77777777" w:rsidR="002B3983" w:rsidRPr="002B3983" w:rsidRDefault="002B3983">
      <w:pPr>
        <w:rPr>
          <w:rFonts w:hint="eastAsia"/>
        </w:rPr>
      </w:pPr>
      <w:r>
        <w:rPr>
          <w:rFonts w:hint="eastAsia"/>
        </w:rPr>
        <w:t>command：</w:t>
      </w:r>
    </w:p>
    <w:p w14:paraId="64EDD024" w14:textId="77777777" w:rsidR="00746B21" w:rsidRDefault="002B3983">
      <w:pPr>
        <w:rPr>
          <w:rFonts w:hint="eastAsia"/>
        </w:rPr>
      </w:pPr>
      <w:r>
        <w:rPr>
          <w:noProof/>
        </w:rPr>
        <w:drawing>
          <wp:inline distT="0" distB="0" distL="0" distR="0" wp14:anchorId="67826CF4" wp14:editId="119ABA90">
            <wp:extent cx="5270500" cy="2889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ma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E39A" w14:textId="77777777" w:rsidR="002B3983" w:rsidRDefault="002B3983">
      <w:pPr>
        <w:rPr>
          <w:rFonts w:hint="eastAsia"/>
        </w:rPr>
      </w:pPr>
      <w:r>
        <w:rPr>
          <w:rFonts w:hint="eastAsia"/>
        </w:rPr>
        <w:t>运行结果：</w:t>
      </w:r>
      <w:r w:rsidR="00B6667D">
        <w:rPr>
          <w:rFonts w:hint="eastAsia"/>
        </w:rPr>
        <w:t>最后的</w:t>
      </w:r>
      <w:proofErr w:type="spellStart"/>
      <w:r w:rsidR="00B6667D">
        <w:rPr>
          <w:rFonts w:hint="eastAsia"/>
        </w:rPr>
        <w:t>clusteredinstances</w:t>
      </w:r>
      <w:proofErr w:type="spellEnd"/>
      <w:r w:rsidR="00B6667D">
        <w:rPr>
          <w:rFonts w:hint="eastAsia"/>
        </w:rPr>
        <w:t>文件夹中有效内容</w:t>
      </w:r>
    </w:p>
    <w:p w14:paraId="2A663B5A" w14:textId="77777777" w:rsidR="002B3983" w:rsidRDefault="00B6667D">
      <w:pPr>
        <w:rPr>
          <w:rFonts w:hint="eastAsia"/>
        </w:rPr>
      </w:pPr>
      <w:r w:rsidRPr="00B6667D">
        <w:lastRenderedPageBreak/>
        <w:drawing>
          <wp:inline distT="0" distB="0" distL="0" distR="0" wp14:anchorId="77F3EBB1" wp14:editId="63A5ED25">
            <wp:extent cx="1244600" cy="368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AC36" w14:textId="77777777" w:rsidR="002B3983" w:rsidRDefault="002B3983">
      <w:pPr>
        <w:rPr>
          <w:rFonts w:hint="eastAsia"/>
        </w:rPr>
      </w:pPr>
      <w:r>
        <w:rPr>
          <w:rFonts w:hint="eastAsia"/>
        </w:rPr>
        <w:t>画图：</w:t>
      </w:r>
    </w:p>
    <w:p w14:paraId="217E5628" w14:textId="77777777" w:rsidR="00B6667D" w:rsidRDefault="00B666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878A6B" wp14:editId="3DD60CE1">
            <wp:extent cx="5270500" cy="4639945"/>
            <wp:effectExtent l="0" t="0" r="1270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FB66" w14:textId="77777777" w:rsidR="002B3983" w:rsidRDefault="002B3983">
      <w:pPr>
        <w:rPr>
          <w:rFonts w:hint="eastAsia"/>
        </w:rPr>
      </w:pPr>
    </w:p>
    <w:p w14:paraId="74A83ABD" w14:textId="77777777" w:rsidR="002B3983" w:rsidRDefault="00B6667D">
      <w:pPr>
        <w:rPr>
          <w:rFonts w:hint="eastAsia"/>
        </w:rPr>
      </w:pPr>
      <w:r>
        <w:rPr>
          <w:rFonts w:hint="eastAsia"/>
        </w:rPr>
        <w:t>分为四类，进行20次迭代：</w:t>
      </w:r>
    </w:p>
    <w:p w14:paraId="74E257D2" w14:textId="77777777" w:rsidR="00B6667D" w:rsidRDefault="00B6667D">
      <w:pPr>
        <w:rPr>
          <w:rFonts w:hint="eastAsia"/>
        </w:rPr>
      </w:pPr>
      <w:r>
        <w:rPr>
          <w:rFonts w:hint="eastAsia"/>
        </w:rPr>
        <w:t>运行结果：</w:t>
      </w:r>
    </w:p>
    <w:p w14:paraId="2A501A89" w14:textId="77777777" w:rsidR="00B6667D" w:rsidRDefault="00B6667D">
      <w:pPr>
        <w:rPr>
          <w:rFonts w:hint="eastAsia"/>
        </w:rPr>
      </w:pPr>
      <w:r w:rsidRPr="00B6667D">
        <w:drawing>
          <wp:inline distT="0" distB="0" distL="0" distR="0" wp14:anchorId="57B8DDB1" wp14:editId="6A1DB3DA">
            <wp:extent cx="1143000" cy="35687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CE5D" w14:textId="77777777" w:rsidR="00B6667D" w:rsidRDefault="00B6667D">
      <w:pPr>
        <w:rPr>
          <w:rFonts w:hint="eastAsia"/>
        </w:rPr>
      </w:pPr>
      <w:r>
        <w:rPr>
          <w:rFonts w:hint="eastAsia"/>
        </w:rPr>
        <w:t>画图：</w:t>
      </w:r>
    </w:p>
    <w:p w14:paraId="2BF7A266" w14:textId="77777777" w:rsidR="00B6667D" w:rsidRDefault="00B666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89A942" wp14:editId="0C2F1482">
            <wp:extent cx="5270500" cy="4639945"/>
            <wp:effectExtent l="0" t="0" r="1270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迭代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EA03" w14:textId="77777777" w:rsidR="00B6667D" w:rsidRDefault="00B6667D">
      <w:pPr>
        <w:rPr>
          <w:rFonts w:hint="eastAsia"/>
        </w:rPr>
      </w:pPr>
      <w:r>
        <w:rPr>
          <w:rFonts w:hint="eastAsia"/>
        </w:rPr>
        <w:t>分为三组，进行33次迭代：</w:t>
      </w:r>
    </w:p>
    <w:p w14:paraId="54A74F74" w14:textId="77777777" w:rsidR="00B6667D" w:rsidRDefault="00B6667D">
      <w:pPr>
        <w:rPr>
          <w:rFonts w:hint="eastAsia"/>
        </w:rPr>
      </w:pPr>
      <w:r>
        <w:rPr>
          <w:rFonts w:hint="eastAsia"/>
        </w:rPr>
        <w:t>运行结果：</w:t>
      </w:r>
    </w:p>
    <w:p w14:paraId="319FF13B" w14:textId="77777777" w:rsidR="00B6667D" w:rsidRDefault="00AC5DC0">
      <w:pPr>
        <w:rPr>
          <w:rFonts w:hint="eastAsia"/>
        </w:rPr>
      </w:pPr>
      <w:r w:rsidRPr="00AC5DC0">
        <w:drawing>
          <wp:inline distT="0" distB="0" distL="0" distR="0" wp14:anchorId="0532764E" wp14:editId="7BF12EDA">
            <wp:extent cx="1028700" cy="34417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20F9" w14:textId="77777777" w:rsidR="00AC5DC0" w:rsidRDefault="00AC5DC0">
      <w:pPr>
        <w:rPr>
          <w:rFonts w:hint="eastAsia"/>
        </w:rPr>
      </w:pPr>
      <w:r>
        <w:rPr>
          <w:rFonts w:hint="eastAsia"/>
        </w:rPr>
        <w:t>画图：</w:t>
      </w:r>
    </w:p>
    <w:p w14:paraId="005BE7AC" w14:textId="77777777" w:rsidR="00AC5DC0" w:rsidRPr="00B6667D" w:rsidRDefault="00AC5D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9F5AF4" wp14:editId="727122EC">
            <wp:extent cx="5270500" cy="4639945"/>
            <wp:effectExtent l="0" t="0" r="1270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迭代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DC0" w:rsidRPr="00B6667D" w:rsidSect="00EB1D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83"/>
    <w:rsid w:val="002B3983"/>
    <w:rsid w:val="00746B21"/>
    <w:rsid w:val="00AC5DC0"/>
    <w:rsid w:val="00B6667D"/>
    <w:rsid w:val="00B74D88"/>
    <w:rsid w:val="00EB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tiff"/><Relationship Id="rId7" Type="http://schemas.openxmlformats.org/officeDocument/2006/relationships/image" Target="media/image4.png"/><Relationship Id="rId8" Type="http://schemas.openxmlformats.org/officeDocument/2006/relationships/image" Target="media/image5.tiff"/><Relationship Id="rId9" Type="http://schemas.openxmlformats.org/officeDocument/2006/relationships/image" Target="media/image6.png"/><Relationship Id="rId10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2017-11-21T15:52:00Z</dcterms:created>
  <dcterms:modified xsi:type="dcterms:W3CDTF">2017-11-21T16:01:00Z</dcterms:modified>
</cp:coreProperties>
</file>