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DF6" w:rsidRDefault="00EB5DF6"/>
    <w:p w:rsidR="004D7572" w:rsidRDefault="004C525F" w:rsidP="004D7572">
      <w:proofErr w:type="gramStart"/>
      <w:r>
        <w:t xml:space="preserve">WebRTC </w:t>
      </w:r>
      <w:r w:rsidR="004D7572">
        <w:t>Video Communication.</w:t>
      </w:r>
      <w:proofErr w:type="gramEnd"/>
    </w:p>
    <w:p w:rsidR="004C525F" w:rsidRDefault="004C525F" w:rsidP="004D7572">
      <w:r>
        <w:t>WebRTC enables real-time peer-to-peer video communication.</w:t>
      </w:r>
    </w:p>
    <w:p w:rsidR="004D7572" w:rsidRDefault="004D7572" w:rsidP="004D7572">
      <w:r>
        <w:t>Running WebRTC locally requires Google App Engine SDK for Python.</w:t>
      </w:r>
    </w:p>
    <w:p w:rsidR="004D7572" w:rsidRDefault="004D7572" w:rsidP="004D7572">
      <w:r>
        <w:t xml:space="preserve">If using Google Cloud Engine VM's for Collider, </w:t>
      </w:r>
      <w:r w:rsidR="007C483F">
        <w:t xml:space="preserve">Change `WSS_INSTANCE_HOST_KEY`, </w:t>
      </w:r>
      <w:r>
        <w:t>`WSS_INSTANCE_NAME_KEY` and `WSS_INST</w:t>
      </w:r>
      <w:r w:rsidR="007C483F">
        <w:t xml:space="preserve">ANCE_ZONE_KEY` to corresponding </w:t>
      </w:r>
      <w:r>
        <w:t>values for your VM instances which can be found in the Google Cloud Engine management console.</w:t>
      </w:r>
    </w:p>
    <w:p w:rsidR="004D7572" w:rsidRDefault="004D7572" w:rsidP="004D7572">
      <w:r>
        <w:t xml:space="preserve"> Else if using other VM hosting solution, Change `WSS_INSTANCE_HOST_KEY` to the hostname and port Collider is listening too, e.g. localhost</w:t>
      </w:r>
      <w:proofErr w:type="gramStart"/>
      <w:r>
        <w:t>:8089</w:t>
      </w:r>
      <w:proofErr w:type="gramEnd"/>
      <w:r>
        <w:t xml:space="preserve"> or</w:t>
      </w:r>
      <w:r w:rsidR="007C483F">
        <w:t xml:space="preserve"> </w:t>
      </w:r>
      <w:r>
        <w:t>otherHost:443.</w:t>
      </w:r>
    </w:p>
    <w:p w:rsidR="004D7572" w:rsidRDefault="004D7572" w:rsidP="004D7572"/>
    <w:p w:rsidR="004D7572" w:rsidRDefault="004D7572" w:rsidP="004D7572">
      <w:r>
        <w:t>REMEMBER:</w:t>
      </w:r>
    </w:p>
    <w:p w:rsidR="004D7572" w:rsidRDefault="004D7572" w:rsidP="004D7572">
      <w:r>
        <w:t xml:space="preserve">&gt; Enabling Local Logging; Note that logging is automatically enabled when running on Google App Engine using an implicit service account. By default, logging to a </w:t>
      </w:r>
      <w:proofErr w:type="spellStart"/>
      <w:r>
        <w:t>BigQuery</w:t>
      </w:r>
      <w:proofErr w:type="spellEnd"/>
      <w:r>
        <w:t xml:space="preserve"> from the development server is disabled. Log information is presented on the console. Unless you are modifying the analytics API you will not need to enable remote logging.</w:t>
      </w:r>
      <w:r w:rsidR="008C155F">
        <w:t xml:space="preserve"> </w:t>
      </w:r>
      <w:r>
        <w:t xml:space="preserve">Logging to </w:t>
      </w:r>
      <w:proofErr w:type="spellStart"/>
      <w:r>
        <w:t>BigQuery</w:t>
      </w:r>
      <w:proofErr w:type="spellEnd"/>
      <w:r>
        <w:t xml:space="preserve"> when running LOC</w:t>
      </w:r>
      <w:r w:rsidR="008C155F">
        <w:t>ALLY requires a `</w:t>
      </w:r>
      <w:proofErr w:type="spellStart"/>
      <w:r w:rsidR="008C155F">
        <w:t>secrets.json</w:t>
      </w:r>
      <w:proofErr w:type="spellEnd"/>
      <w:r w:rsidR="008C155F">
        <w:t xml:space="preserve">` containing Service Account </w:t>
      </w:r>
      <w:r>
        <w:t xml:space="preserve">credentials to a Google Developer project where </w:t>
      </w:r>
      <w:proofErr w:type="spellStart"/>
      <w:r>
        <w:t>BigQuery</w:t>
      </w:r>
      <w:proofErr w:type="spellEnd"/>
      <w:r>
        <w:t xml:space="preserve"> is enabled. </w:t>
      </w:r>
    </w:p>
    <w:p w:rsidR="008C155F" w:rsidRDefault="004D7572" w:rsidP="004D7572">
      <w:r>
        <w:t>&gt; DO NOT COMMIT `</w:t>
      </w:r>
      <w:proofErr w:type="spellStart"/>
      <w:r>
        <w:t>secrets.json</w:t>
      </w:r>
      <w:proofErr w:type="spellEnd"/>
      <w:r>
        <w:t>` TO THE REPOSITORY.</w:t>
      </w:r>
    </w:p>
    <w:p w:rsidR="004D7572" w:rsidRDefault="008C155F" w:rsidP="004D7572">
      <w:r>
        <w:t xml:space="preserve"> </w:t>
      </w:r>
      <w:r w:rsidR="004D7572">
        <w:t>To generate a `</w:t>
      </w:r>
      <w:proofErr w:type="spellStart"/>
      <w:r w:rsidR="004D7572">
        <w:t>secrets.json</w:t>
      </w:r>
      <w:proofErr w:type="spellEnd"/>
      <w:r w:rsidR="004D7572">
        <w:t>` file in the Google Developers Console for your</w:t>
      </w:r>
      <w:r>
        <w:t xml:space="preserve"> </w:t>
      </w:r>
      <w:r w:rsidR="004D7572">
        <w:t>project:</w:t>
      </w:r>
    </w:p>
    <w:p w:rsidR="004D7572" w:rsidRDefault="004D7572" w:rsidP="004D7572"/>
    <w:p w:rsidR="004D7572" w:rsidRDefault="008C155F" w:rsidP="004D7572">
      <w:r>
        <w:t xml:space="preserve">1. </w:t>
      </w:r>
      <w:r w:rsidR="004D7572">
        <w:t>Go to the project page.</w:t>
      </w:r>
    </w:p>
    <w:p w:rsidR="004D7572" w:rsidRDefault="004D7572" w:rsidP="004D7572">
      <w:r>
        <w:t>2. Under *APIs &amp; auth* select *Credentials*.</w:t>
      </w:r>
    </w:p>
    <w:p w:rsidR="004D7572" w:rsidRDefault="004D7572" w:rsidP="004D7572">
      <w:r>
        <w:t>3. Confirm a *Service Account* already exists or create it by selecting *Create new Client ID*.</w:t>
      </w:r>
    </w:p>
    <w:p w:rsidR="004D7572" w:rsidRDefault="004D7572" w:rsidP="004D7572">
      <w:r>
        <w:t>4. Select *Generate new JSON key* from the *Service Account* area to create and download JSON credentials.</w:t>
      </w:r>
    </w:p>
    <w:p w:rsidR="00BD03EC" w:rsidRDefault="008C155F" w:rsidP="004D7572">
      <w:r>
        <w:t xml:space="preserve">5. </w:t>
      </w:r>
      <w:r w:rsidR="004D7572">
        <w:t>Rename the downloaded file to `</w:t>
      </w:r>
      <w:proofErr w:type="spellStart"/>
      <w:r w:rsidR="004D7572">
        <w:t>secrets.json</w:t>
      </w:r>
      <w:proofErr w:type="spellEnd"/>
      <w:r w:rsidR="004D7572">
        <w:t>` and place in the directory containing `analytics.py`.</w:t>
      </w:r>
    </w:p>
    <w:p w:rsidR="00887CC7" w:rsidRDefault="00887CC7" w:rsidP="004D7572"/>
    <w:p w:rsidR="007841FC" w:rsidRDefault="007841FC" w:rsidP="004D7572"/>
    <w:sectPr w:rsidR="007841FC" w:rsidSect="00EB5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002DD"/>
    <w:rsid w:val="000002DD"/>
    <w:rsid w:val="000D7B9E"/>
    <w:rsid w:val="004C525F"/>
    <w:rsid w:val="004D7572"/>
    <w:rsid w:val="007841FC"/>
    <w:rsid w:val="007C483F"/>
    <w:rsid w:val="00887CC7"/>
    <w:rsid w:val="008C155F"/>
    <w:rsid w:val="00BD03EC"/>
    <w:rsid w:val="00EB5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21</cp:revision>
  <dcterms:created xsi:type="dcterms:W3CDTF">2019-06-29T11:50:00Z</dcterms:created>
  <dcterms:modified xsi:type="dcterms:W3CDTF">2019-06-29T12:05:00Z</dcterms:modified>
</cp:coreProperties>
</file>