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《Challenge1:导航生物》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本作业的目的是让您了解HTML、CSS的基本知识，以及如何使用验证器。您将能够通过使用课程内容和阅读在线资源来完成这项挑战。请完成下列要求。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基本要求：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</w:t>
      </w:r>
      <w:r>
        <w:rPr>
          <w:rFonts w:hint="default"/>
          <w:lang w:val="en-US" w:eastAsia="zh-CN"/>
        </w:rPr>
        <w:t>文件名应该命名为“YournameHNavbarBio.html”。用真名代替你的名字。例如，我的名字是Hao，我的文件名是HaoHNavbarBio.html。这一要求将适用于每个作业，因此请始终记住相应地重命名文件。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2，</w:t>
      </w:r>
      <w:r>
        <w:rPr>
          <w:rFonts w:hint="default"/>
          <w:lang w:val="en-US" w:eastAsia="zh-CN"/>
        </w:rPr>
        <w:t>在HTML文档中编写并完成以下注释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55320" cy="472440"/>
            <wp:effectExtent l="0" t="0" r="0" b="0"/>
            <wp:docPr id="1" name="图片 1" descr="15625876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258768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不要使用内联CSS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创建一个包含5个必需标签的空白HTML5文档。您的文档应该有一个.html扩展名。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将HTML文档的字符编码指定为UTF-8。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阅读有关如何为您的页面创建导航栏的信息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A,创建一个水平样式的导航栏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B,你至少应该有:</w:t>
      </w:r>
    </w:p>
    <w:p>
      <w:pPr>
        <w:widowControl w:val="0"/>
        <w:numPr>
          <w:ilvl w:val="0"/>
          <w:numId w:val="3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链接到此页面的一个Home按钮。</w:t>
      </w:r>
    </w:p>
    <w:p>
      <w:pPr>
        <w:widowControl w:val="0"/>
        <w:numPr>
          <w:ilvl w:val="0"/>
          <w:numId w:val="3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一个Challenge1按钮，链接到您在challenge 1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iii中创建的页面。将一个活动类添加到当前类并更改背景颜色(以确保您知道当前正在查看哪个页面)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C,确保两个页面都有导航栏，这样当你在挑战1页面时，你可以回到主页。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在文档主体中创建标题。请在标题内写上你的全名。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在文档主体中创建至少一个段落(提示:使用HTML段落标记)。</w:t>
      </w:r>
    </w:p>
    <w:p>
      <w:pPr>
        <w:widowControl w:val="0"/>
        <w:numPr>
          <w:ilvl w:val="0"/>
          <w:numId w:val="4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第一段应包括:</w:t>
      </w:r>
    </w:p>
    <w:p>
      <w:pPr>
        <w:widowControl w:val="0"/>
        <w:numPr>
          <w:ilvl w:val="0"/>
          <w:numId w:val="5"/>
        </w:numPr>
        <w:ind w:left="21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自我简介</w:t>
      </w:r>
    </w:p>
    <w:p>
      <w:pPr>
        <w:widowControl w:val="0"/>
        <w:numPr>
          <w:ilvl w:val="0"/>
          <w:numId w:val="5"/>
        </w:numPr>
        <w:ind w:left="21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写你最喜欢的爱好或你在业余时间喜欢做什么，任何你想补充的。</w:t>
      </w:r>
    </w:p>
    <w:p>
      <w:pPr>
        <w:widowControl w:val="0"/>
        <w:numPr>
          <w:ilvl w:val="0"/>
          <w:numId w:val="5"/>
        </w:numPr>
        <w:ind w:left="21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你将使用html类来标识你的段落，而不是ID s，给你的第一段写上类简介。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如果您需要页面上的更多内容，请查看lorem ipsum生成器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CSS:记住，使用内部或外部样式表。不应该使用内联CSS。还应该避免HTML样式化(例如&lt;center&gt;&lt;/center&gt;等)。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 标题: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把你的标题放在页面的右边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b。将标题颜色改为除黑色外的任何颜色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c。创建任何大小和颜色的双边框。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d.将页面背景更改为漂亮的颜色，你可以使用渐变、纯色或图像，但要确保它不只是设置为白色。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段落1：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使用CSS选择器选择段落s类(在上面5a中完成)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将字体颜色更改为黑色以外的颜色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创建任意大小和颜色的虚线边框。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将字体族更改为默认字体以外的其他字体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注意:您应该添加尽可能多的其他风格、图像和更改，只要您认为合适，请考虑:如果这是您的个人投资组合，您将如何设计您的主页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您的文档必须通过验证器。为了满足这个需求，您需要在5个必需的标记中添加更多的标记和/或内容。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我们将使用的验证器是https://validator.w3.org/。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回到Challenge1，查看使用验证器所需的步骤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确保您得到了成功消息:没有错误或警告要显示。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提示:使用谷歌!你可以在网上找到所有的答案和语法。w3schools.com对于所有基本的web开发都非常可靠和有用。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性能支持: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请在周二之前将您的文件提交到我的微信账户。祝你好运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BC77A7"/>
    <w:multiLevelType w:val="singleLevel"/>
    <w:tmpl w:val="97BC77A7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1">
    <w:nsid w:val="A66DFF49"/>
    <w:multiLevelType w:val="singleLevel"/>
    <w:tmpl w:val="A66DFF4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A76C0F86"/>
    <w:multiLevelType w:val="singleLevel"/>
    <w:tmpl w:val="A76C0F86"/>
    <w:lvl w:ilvl="0" w:tentative="0">
      <w:start w:val="1"/>
      <w:numFmt w:val="lowerRoman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3">
    <w:nsid w:val="AC6F4490"/>
    <w:multiLevelType w:val="singleLevel"/>
    <w:tmpl w:val="AC6F4490"/>
    <w:lvl w:ilvl="0" w:tentative="0">
      <w:start w:val="2"/>
      <w:numFmt w:val="upperLetter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4">
    <w:nsid w:val="BF586F7C"/>
    <w:multiLevelType w:val="singleLevel"/>
    <w:tmpl w:val="BF586F7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05C9F32"/>
    <w:multiLevelType w:val="singleLevel"/>
    <w:tmpl w:val="305C9F32"/>
    <w:lvl w:ilvl="0" w:tentative="0">
      <w:start w:val="3"/>
      <w:numFmt w:val="decimal"/>
      <w:suff w:val="nothing"/>
      <w:lvlText w:val="%1，"/>
      <w:lvlJc w:val="left"/>
    </w:lvl>
  </w:abstractNum>
  <w:abstractNum w:abstractNumId="6">
    <w:nsid w:val="49DE7957"/>
    <w:multiLevelType w:val="singleLevel"/>
    <w:tmpl w:val="49DE795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7">
    <w:nsid w:val="741C44A3"/>
    <w:multiLevelType w:val="singleLevel"/>
    <w:tmpl w:val="741C44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3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GYF</dc:creator>
  <cp:lastModifiedBy>环球战略！</cp:lastModifiedBy>
  <dcterms:modified xsi:type="dcterms:W3CDTF">2019-07-08T12:27:12Z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