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8F30" w14:textId="34B10CFA" w:rsidR="0052613E" w:rsidRDefault="0046095C">
      <w:r>
        <w:rPr>
          <w:rFonts w:hint="eastAsia"/>
        </w:rPr>
        <w:t>a</w:t>
      </w:r>
      <w:r>
        <w:t>bc</w:t>
      </w:r>
    </w:p>
    <w:sectPr w:rsidR="0052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190B" w14:textId="77777777" w:rsidR="00296386" w:rsidRDefault="00296386" w:rsidP="0046095C">
      <w:r>
        <w:separator/>
      </w:r>
    </w:p>
  </w:endnote>
  <w:endnote w:type="continuationSeparator" w:id="0">
    <w:p w14:paraId="7FE5FA4B" w14:textId="77777777" w:rsidR="00296386" w:rsidRDefault="00296386" w:rsidP="0046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5386" w14:textId="77777777" w:rsidR="00296386" w:rsidRDefault="00296386" w:rsidP="0046095C">
      <w:r>
        <w:separator/>
      </w:r>
    </w:p>
  </w:footnote>
  <w:footnote w:type="continuationSeparator" w:id="0">
    <w:p w14:paraId="3280DD7B" w14:textId="77777777" w:rsidR="00296386" w:rsidRDefault="00296386" w:rsidP="00460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2E"/>
    <w:rsid w:val="000E0B43"/>
    <w:rsid w:val="00296386"/>
    <w:rsid w:val="0046095C"/>
    <w:rsid w:val="0052613E"/>
    <w:rsid w:val="006E010D"/>
    <w:rsid w:val="00925C2E"/>
    <w:rsid w:val="00E31347"/>
    <w:rsid w:val="00EA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CED84"/>
  <w15:chartTrackingRefBased/>
  <w15:docId w15:val="{6581F5D7-F9BE-4E99-AD90-931767B4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9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公</dc:creator>
  <cp:keywords/>
  <dc:description/>
  <cp:lastModifiedBy>正 公</cp:lastModifiedBy>
  <cp:revision>2</cp:revision>
  <dcterms:created xsi:type="dcterms:W3CDTF">2024-02-13T07:58:00Z</dcterms:created>
  <dcterms:modified xsi:type="dcterms:W3CDTF">2024-02-13T07:58:00Z</dcterms:modified>
</cp:coreProperties>
</file>