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uts2afdh6w9" w:id="0"/>
      <w:bookmarkEnd w:id="0"/>
      <w:r w:rsidDel="00000000" w:rsidR="00000000" w:rsidRPr="00000000">
        <w:rPr>
          <w:rtl w:val="0"/>
        </w:rPr>
        <w:t xml:space="preserve">Pseudo Code for KNN Classification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##understand the problem statement for wine quality Dataset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##import all necessary libraries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sklearn.model_selection import train_test_split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##Load the wine quality dataset into as pandas dataframe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Data=pd.read_csv("winequality.csv")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Normalize the dataset by subtracting the mean and dividing by the standard deviation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Data_normalized=(Data-mean)/std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##preprocess the data [eg:impute missing values,checking outliers..,]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##Exploratory Data Analysis(EDA)[eg:To check any outliers,missing values]and uses various visualization tools [eg:histograms, box plots,scatter plots]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##split the dataset into training and testing datasets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X_split=(Data_normalized.drop['quality'],axis=1)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y_split=Data_normalized['quality']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X_train,X_test,y_train,y_test=train_test_split(Data_normalized.drop['quality'],axis=1),Data_normalized['quality'],test_size=0.2,random_state=34)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##calculate distance matrix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 euclidean_distance(X_train,X_test):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range(len(X_test)):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return np.sqrt(np.sum(X_test-X_train)**2))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##select the k-nearest neighbors of the instance based on the calculated distances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X=X_split[2] # A datapoint to want to find the k-nearest neighbors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get_nearest_neighbors(X_split,X,K):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euclidean_distance = []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 i in range(len(X_train)):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d = np.sqrt(np.sum((X_test-X_train[i]**2))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euclidean_distance.append(i,d))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euclidean_distance.sort(key=lambda X:X[1])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Neighbors=[distances[i][0] for i in range(k)]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neighbors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##Classify the instance based on the majority class of the K-nearest neighbors.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 predict_data(X_test,X_train,y_train,K):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neighbors =get_nearest_neighbors(X_split,X,K)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classes= [y_train[i] for i in neighbors]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class_count={}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 c in classes: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 in class_count: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class_count[c]+=1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else 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class_count[c]=1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prediction = Max(class_count,key=class_count.get)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prediction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##Evaluate the classification accuracy on the testing dataset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##Repeat steps 4-8 for different values of K and distance metrics to find the best hyperparameters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##Output the best hyperparameters and the classification accuracy on the testing dataset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