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CA8" w14:textId="0CE9E98B" w:rsidR="00506B29" w:rsidRPr="00370A29" w:rsidRDefault="00427B37" w:rsidP="00427B37">
      <w:pPr>
        <w:pStyle w:val="Ttulo1"/>
        <w:jc w:val="center"/>
        <w:rPr>
          <w:u w:val="single"/>
          <w:lang w:val="en-US"/>
        </w:rPr>
      </w:pPr>
      <w:r w:rsidRPr="00F70151">
        <w:rPr>
          <w:lang w:val="en-US"/>
        </w:rPr>
        <w:t>Backlog Manag</w:t>
      </w:r>
      <w:r w:rsidR="00F70151" w:rsidRPr="00F70151">
        <w:rPr>
          <w:lang w:val="en-US"/>
        </w:rPr>
        <w:t>e</w:t>
      </w:r>
      <w:r w:rsidRPr="00F70151">
        <w:rPr>
          <w:lang w:val="en-US"/>
        </w:rPr>
        <w:t>ment</w:t>
      </w:r>
      <w:r w:rsidR="007F14A5">
        <w:rPr>
          <w:lang w:val="en-US"/>
        </w:rPr>
        <w:t xml:space="preserve"> (</w:t>
      </w:r>
      <w:r w:rsidR="00370A29">
        <w:rPr>
          <w:lang w:val="en-US"/>
        </w:rPr>
        <w:t>19/04/2023)</w:t>
      </w:r>
    </w:p>
    <w:p w14:paraId="06513A00" w14:textId="77777777" w:rsidR="004C2C69" w:rsidRDefault="004C2C69" w:rsidP="004C2C69">
      <w:pPr>
        <w:pStyle w:val="Ttulo1"/>
        <w:rPr>
          <w:lang w:val="en-US"/>
        </w:rPr>
      </w:pPr>
      <w:r>
        <w:rPr>
          <w:lang w:val="en-US"/>
        </w:rPr>
        <w:t>Sprint Management (Jira)</w:t>
      </w:r>
    </w:p>
    <w:p w14:paraId="0CBA9268" w14:textId="6832645F" w:rsidR="004C2C69" w:rsidRDefault="008E2D24" w:rsidP="004C2C69">
      <w:pPr>
        <w:rPr>
          <w:lang w:val="en-US"/>
        </w:rPr>
      </w:pPr>
      <w:r w:rsidRPr="008E2D24">
        <w:rPr>
          <w:noProof/>
          <w:lang w:val="en-US"/>
        </w:rPr>
        <w:drawing>
          <wp:inline distT="0" distB="0" distL="0" distR="0" wp14:anchorId="704187AF" wp14:editId="6465DD3C">
            <wp:extent cx="5400040" cy="2399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8F6" w14:textId="7B046240" w:rsidR="008E2D24" w:rsidRDefault="008E2D24" w:rsidP="004C2C69">
      <w:pPr>
        <w:rPr>
          <w:lang w:val="en-US"/>
        </w:rPr>
      </w:pPr>
      <w:r w:rsidRPr="008E2D24">
        <w:rPr>
          <w:noProof/>
          <w:lang w:val="en-US"/>
        </w:rPr>
        <w:drawing>
          <wp:inline distT="0" distB="0" distL="0" distR="0" wp14:anchorId="723A2935" wp14:editId="2CB289E8">
            <wp:extent cx="5400040" cy="1141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960" w14:textId="65CD621D" w:rsidR="00DC207D" w:rsidRDefault="00DC207D" w:rsidP="004C2C69">
      <w:pPr>
        <w:rPr>
          <w:lang w:val="en-US"/>
        </w:rPr>
      </w:pPr>
      <w:r w:rsidRPr="00DC207D">
        <w:rPr>
          <w:noProof/>
          <w:lang w:val="en-US"/>
        </w:rPr>
        <w:drawing>
          <wp:inline distT="0" distB="0" distL="0" distR="0" wp14:anchorId="1339DC7D" wp14:editId="60D3A968">
            <wp:extent cx="5400040" cy="2803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C93" w14:textId="77777777" w:rsidR="004C2C69" w:rsidRPr="004C2C69" w:rsidRDefault="004C2C69" w:rsidP="004C2C69">
      <w:pPr>
        <w:rPr>
          <w:lang w:val="en-US"/>
        </w:rPr>
      </w:pPr>
    </w:p>
    <w:p w14:paraId="4623FDB3" w14:textId="2A12C130" w:rsidR="00F70151" w:rsidRDefault="00F70151" w:rsidP="00DC207D">
      <w:pPr>
        <w:pStyle w:val="Ttulo1"/>
        <w:pageBreakBefore/>
        <w:rPr>
          <w:lang w:val="en-US"/>
        </w:rPr>
      </w:pPr>
      <w:r w:rsidRPr="00F70151">
        <w:rPr>
          <w:lang w:val="en-US"/>
        </w:rPr>
        <w:lastRenderedPageBreak/>
        <w:t>File Management (GitHub)</w:t>
      </w:r>
    </w:p>
    <w:p w14:paraId="4675344D" w14:textId="0726183B" w:rsidR="004C2C69" w:rsidRDefault="004C2C69" w:rsidP="004C2C69">
      <w:pPr>
        <w:rPr>
          <w:lang w:val="en-US"/>
        </w:rPr>
      </w:pPr>
    </w:p>
    <w:p w14:paraId="3477A704" w14:textId="2DD2D66B" w:rsidR="004C2C69" w:rsidRDefault="00087B23" w:rsidP="004C2C69">
      <w:pPr>
        <w:rPr>
          <w:lang w:val="en-US"/>
        </w:rPr>
      </w:pPr>
      <w:r w:rsidRPr="00087B23">
        <w:rPr>
          <w:lang w:val="en-US"/>
        </w:rPr>
        <w:drawing>
          <wp:anchor distT="0" distB="0" distL="114300" distR="114300" simplePos="0" relativeHeight="251661312" behindDoc="0" locked="0" layoutInCell="1" allowOverlap="1" wp14:anchorId="5B2A84BC" wp14:editId="08D74D85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331922" cy="2339543"/>
            <wp:effectExtent l="0" t="0" r="0" b="381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4E010" w14:textId="5B7C3426" w:rsidR="009D0F77" w:rsidRPr="004C2C69" w:rsidRDefault="007F14A5" w:rsidP="004C2C69">
      <w:pPr>
        <w:rPr>
          <w:lang w:val="en-US"/>
        </w:rPr>
      </w:pPr>
      <w:r w:rsidRPr="007F14A5">
        <w:rPr>
          <w:lang w:val="en-US"/>
        </w:rPr>
        <w:drawing>
          <wp:anchor distT="0" distB="0" distL="114300" distR="114300" simplePos="0" relativeHeight="251662336" behindDoc="0" locked="0" layoutInCell="1" allowOverlap="1" wp14:anchorId="3EE6E499" wp14:editId="46E96FCB">
            <wp:simplePos x="0" y="0"/>
            <wp:positionH relativeFrom="margin">
              <wp:align>left</wp:align>
            </wp:positionH>
            <wp:positionV relativeFrom="paragraph">
              <wp:posOffset>2420620</wp:posOffset>
            </wp:positionV>
            <wp:extent cx="2293819" cy="2423370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1EC" w:rsidRPr="004A51EC">
        <w:rPr>
          <w:lang w:val="en-US"/>
        </w:rPr>
        <w:drawing>
          <wp:anchor distT="0" distB="0" distL="114300" distR="114300" simplePos="0" relativeHeight="251660288" behindDoc="0" locked="0" layoutInCell="1" allowOverlap="1" wp14:anchorId="691911A6" wp14:editId="3896EFB6">
            <wp:simplePos x="0" y="0"/>
            <wp:positionH relativeFrom="margin">
              <wp:align>right</wp:align>
            </wp:positionH>
            <wp:positionV relativeFrom="paragraph">
              <wp:posOffset>3159760</wp:posOffset>
            </wp:positionV>
            <wp:extent cx="2103302" cy="1402202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1EC" w:rsidRPr="004A51EC">
        <w:rPr>
          <w:lang w:val="en-US"/>
        </w:rPr>
        <w:drawing>
          <wp:anchor distT="0" distB="0" distL="114300" distR="114300" simplePos="0" relativeHeight="251658240" behindDoc="0" locked="0" layoutInCell="1" allowOverlap="1" wp14:anchorId="1457A9B0" wp14:editId="5416D233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2004060" cy="19583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F77" w:rsidRPr="004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5"/>
    <w:rsid w:val="00087B23"/>
    <w:rsid w:val="00370A29"/>
    <w:rsid w:val="00427B37"/>
    <w:rsid w:val="004A51EC"/>
    <w:rsid w:val="004C2C69"/>
    <w:rsid w:val="004D5315"/>
    <w:rsid w:val="00506B29"/>
    <w:rsid w:val="007F14A5"/>
    <w:rsid w:val="008E2D24"/>
    <w:rsid w:val="009D0F77"/>
    <w:rsid w:val="00DC207D"/>
    <w:rsid w:val="00F02726"/>
    <w:rsid w:val="00F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C7F"/>
  <w15:chartTrackingRefBased/>
  <w15:docId w15:val="{A5B66090-A49A-41A5-A424-CC73C0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11</cp:revision>
  <dcterms:created xsi:type="dcterms:W3CDTF">2023-04-20T00:04:00Z</dcterms:created>
  <dcterms:modified xsi:type="dcterms:W3CDTF">2023-04-20T00:14:00Z</dcterms:modified>
</cp:coreProperties>
</file>