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4AEB6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МИНИСТЕРСТВО НАУКИ И ВЫСШЕГО ОБРАЗОВАНИЯ РОССИЙСКОЙ ФЕДЕРАЦИИ</w:t>
      </w:r>
    </w:p>
    <w:p w14:paraId="437F701B" w14:textId="77777777" w:rsidR="00655EF0" w:rsidRPr="004A0164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AFC9C8B" w14:textId="77777777" w:rsidR="00655EF0" w:rsidRPr="004A0164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«МОСКОВСКИЙ ПОЛИТЕХНИЧЕСКИЙ УНИВЕРСИТЕТ»</w:t>
      </w:r>
    </w:p>
    <w:p w14:paraId="180E4715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24"/>
          <w:szCs w:val="24"/>
        </w:rPr>
      </w:pPr>
      <w:r w:rsidRPr="004A0164">
        <w:rPr>
          <w:rFonts w:ascii="Times New Roman" w:hAnsi="Times New Roman"/>
          <w:b/>
          <w:bCs/>
          <w:sz w:val="24"/>
          <w:szCs w:val="24"/>
        </w:rPr>
        <w:t>(МОСКОВСКИЙ ПОЛИТЕХ)</w:t>
      </w:r>
      <w:r w:rsidRPr="004A0164">
        <w:rPr>
          <w:rFonts w:ascii="Times New Roman" w:hAnsi="Times New Roman"/>
          <w:b/>
          <w:bCs/>
          <w:sz w:val="24"/>
          <w:szCs w:val="24"/>
        </w:rPr>
        <w:cr/>
      </w:r>
    </w:p>
    <w:p w14:paraId="76C9A826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Кафедра «</w:t>
      </w:r>
      <w:proofErr w:type="spellStart"/>
      <w:r w:rsidRPr="004A0164">
        <w:rPr>
          <w:rFonts w:ascii="Times New Roman" w:hAnsi="Times New Roman"/>
          <w:sz w:val="28"/>
          <w:szCs w:val="28"/>
        </w:rPr>
        <w:t>Инфокогнитивные</w:t>
      </w:r>
      <w:proofErr w:type="spellEnd"/>
      <w:r w:rsidRPr="004A0164">
        <w:rPr>
          <w:rFonts w:ascii="Times New Roman" w:hAnsi="Times New Roman"/>
          <w:sz w:val="28"/>
          <w:szCs w:val="28"/>
        </w:rPr>
        <w:t xml:space="preserve"> технологии»</w:t>
      </w:r>
    </w:p>
    <w:p w14:paraId="3144AA80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4DAB2C" w14:textId="77777777" w:rsidR="00655EF0" w:rsidRPr="004A0164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A0164">
        <w:rPr>
          <w:rFonts w:ascii="Times New Roman" w:hAnsi="Times New Roman"/>
          <w:sz w:val="28"/>
          <w:szCs w:val="28"/>
        </w:rPr>
        <w:t>Практические и лабораторные занятия по дисциплине</w:t>
      </w:r>
    </w:p>
    <w:p w14:paraId="68AC7313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  <w:r w:rsidRPr="004A0164">
        <w:rPr>
          <w:rFonts w:ascii="Times New Roman" w:hAnsi="Times New Roman"/>
          <w:sz w:val="28"/>
          <w:szCs w:val="28"/>
        </w:rPr>
        <w:t>«Проектирование интеллектуальных систем»</w:t>
      </w:r>
      <w:r w:rsidRPr="004A0164">
        <w:rPr>
          <w:rFonts w:ascii="Times New Roman" w:hAnsi="Times New Roman"/>
          <w:sz w:val="24"/>
          <w:szCs w:val="24"/>
        </w:rPr>
        <w:cr/>
      </w:r>
    </w:p>
    <w:p w14:paraId="3AC793AB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1578D2F4" w14:textId="77777777" w:rsidR="00655EF0" w:rsidRDefault="00655EF0" w:rsidP="00655EF0">
      <w:pPr>
        <w:jc w:val="center"/>
        <w:rPr>
          <w:rFonts w:ascii="Times New Roman" w:hAnsi="Times New Roman"/>
          <w:sz w:val="24"/>
          <w:szCs w:val="24"/>
        </w:rPr>
      </w:pPr>
    </w:p>
    <w:p w14:paraId="57418739" w14:textId="1D9913DB" w:rsidR="00655EF0" w:rsidRPr="00F22FAB" w:rsidRDefault="00655EF0" w:rsidP="00655EF0">
      <w:pPr>
        <w:jc w:val="center"/>
        <w:rPr>
          <w:rFonts w:ascii="Times New Roman" w:hAnsi="Times New Roman"/>
          <w:sz w:val="28"/>
          <w:szCs w:val="28"/>
          <w:lang w:val="en-US"/>
        </w:rPr>
      </w:pPr>
      <w:r w:rsidRPr="004A0164">
        <w:rPr>
          <w:rFonts w:ascii="Times New Roman" w:hAnsi="Times New Roman"/>
          <w:sz w:val="28"/>
          <w:szCs w:val="28"/>
        </w:rPr>
        <w:t xml:space="preserve">Лабораторная работа № </w:t>
      </w:r>
      <w:r w:rsidR="00F22FAB">
        <w:rPr>
          <w:rFonts w:ascii="Times New Roman" w:hAnsi="Times New Roman"/>
          <w:sz w:val="28"/>
          <w:szCs w:val="28"/>
          <w:lang w:val="en-US"/>
        </w:rPr>
        <w:t>2</w:t>
      </w:r>
    </w:p>
    <w:p w14:paraId="3B4D3A7D" w14:textId="7ECB1B6A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A0164">
        <w:rPr>
          <w:rFonts w:ascii="Times New Roman" w:hAnsi="Times New Roman"/>
          <w:b/>
          <w:bCs/>
          <w:sz w:val="32"/>
          <w:szCs w:val="32"/>
        </w:rPr>
        <w:t>«</w:t>
      </w:r>
      <w:r w:rsidRPr="00655EF0">
        <w:rPr>
          <w:rFonts w:ascii="Times New Roman" w:hAnsi="Times New Roman"/>
          <w:b/>
          <w:bCs/>
          <w:sz w:val="32"/>
          <w:szCs w:val="32"/>
        </w:rPr>
        <w:t>Распознавание изображений с помощью персептрона</w:t>
      </w:r>
      <w:r w:rsidRPr="004A0164">
        <w:rPr>
          <w:rFonts w:ascii="Times New Roman" w:hAnsi="Times New Roman"/>
          <w:b/>
          <w:bCs/>
          <w:sz w:val="32"/>
          <w:szCs w:val="32"/>
        </w:rPr>
        <w:t>»</w:t>
      </w:r>
    </w:p>
    <w:p w14:paraId="1CC99F89" w14:textId="77777777" w:rsidR="00655EF0" w:rsidRDefault="00655EF0" w:rsidP="00655EF0">
      <w:pPr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7DFA013D" w14:textId="77777777" w:rsidR="00655EF0" w:rsidRPr="00E7661E" w:rsidRDefault="00655EF0" w:rsidP="00655EF0">
      <w:pPr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Группа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</w:t>
      </w:r>
      <w:proofErr w:type="gramStart"/>
      <w:r w:rsidRPr="00BD7F6E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2</w:t>
      </w:r>
      <w:r w:rsidRPr="00BD7F6E">
        <w:rPr>
          <w:rFonts w:ascii="Times New Roman" w:hAnsi="Times New Roman"/>
          <w:sz w:val="28"/>
          <w:szCs w:val="28"/>
        </w:rPr>
        <w:t>4-32</w:t>
      </w:r>
      <w:r w:rsidRPr="00E7661E">
        <w:rPr>
          <w:rFonts w:ascii="Times New Roman" w:hAnsi="Times New Roman"/>
          <w:sz w:val="28"/>
          <w:szCs w:val="28"/>
        </w:rPr>
        <w:t>1</w:t>
      </w:r>
      <w:proofErr w:type="gramEnd"/>
    </w:p>
    <w:p w14:paraId="7B0E8362" w14:textId="77777777" w:rsidR="00655EF0" w:rsidRPr="00E7661E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Студент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       Пахомов Денис Владимирович</w:t>
      </w:r>
    </w:p>
    <w:p w14:paraId="76D33B1D" w14:textId="77777777" w:rsidR="00655EF0" w:rsidRDefault="00655EF0" w:rsidP="00655EF0">
      <w:pPr>
        <w:jc w:val="right"/>
        <w:rPr>
          <w:rFonts w:ascii="Times New Roman" w:hAnsi="Times New Roman"/>
          <w:sz w:val="28"/>
          <w:szCs w:val="28"/>
        </w:rPr>
      </w:pPr>
      <w:r w:rsidRPr="00BD7F6E">
        <w:rPr>
          <w:rFonts w:ascii="Times New Roman" w:hAnsi="Times New Roman"/>
          <w:sz w:val="28"/>
          <w:szCs w:val="28"/>
        </w:rPr>
        <w:t xml:space="preserve">Преподаватель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proofErr w:type="spellStart"/>
      <w:r w:rsidRPr="00BD7F6E">
        <w:rPr>
          <w:rFonts w:ascii="Times New Roman" w:hAnsi="Times New Roman"/>
          <w:sz w:val="28"/>
          <w:szCs w:val="28"/>
        </w:rPr>
        <w:t>Кружалов</w:t>
      </w:r>
      <w:proofErr w:type="spellEnd"/>
      <w:r w:rsidRPr="00BD7F6E">
        <w:rPr>
          <w:rFonts w:ascii="Times New Roman" w:hAnsi="Times New Roman"/>
          <w:sz w:val="28"/>
          <w:szCs w:val="28"/>
        </w:rPr>
        <w:t xml:space="preserve"> Алексей Сергеевич</w:t>
      </w:r>
    </w:p>
    <w:p w14:paraId="208FB2C3" w14:textId="77777777" w:rsidR="00655EF0" w:rsidRDefault="00655EF0" w:rsidP="00655EF0">
      <w:pPr>
        <w:rPr>
          <w:rFonts w:ascii="Times New Roman" w:hAnsi="Times New Roman"/>
          <w:sz w:val="28"/>
          <w:szCs w:val="28"/>
        </w:rPr>
      </w:pPr>
    </w:p>
    <w:p w14:paraId="43C9939E" w14:textId="77777777" w:rsidR="00655EF0" w:rsidRPr="00890BA1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730F7C1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1C9D7B69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0942BE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2F64548B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70C315D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69CE8098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32282FD2" w14:textId="77777777" w:rsid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</w:p>
    <w:p w14:paraId="7D63DF0F" w14:textId="2CAC17BB" w:rsidR="00170B6D" w:rsidRPr="00655EF0" w:rsidRDefault="00655EF0" w:rsidP="00655EF0">
      <w:pPr>
        <w:jc w:val="center"/>
        <w:rPr>
          <w:rFonts w:ascii="Times New Roman" w:hAnsi="Times New Roman"/>
          <w:sz w:val="28"/>
          <w:szCs w:val="28"/>
        </w:rPr>
      </w:pPr>
      <w:r w:rsidRPr="004E2E66">
        <w:rPr>
          <w:rFonts w:ascii="Times New Roman" w:hAnsi="Times New Roman"/>
          <w:sz w:val="28"/>
          <w:szCs w:val="28"/>
        </w:rPr>
        <w:t>Москва 202</w:t>
      </w:r>
      <w:r>
        <w:rPr>
          <w:rFonts w:ascii="Times New Roman" w:hAnsi="Times New Roman"/>
          <w:sz w:val="28"/>
          <w:szCs w:val="28"/>
        </w:rPr>
        <w:t>3</w:t>
      </w:r>
      <w:r w:rsidR="00170B6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br w:type="page"/>
      </w:r>
    </w:p>
    <w:p w14:paraId="0723B403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Краткое описание</w:t>
      </w:r>
    </w:p>
    <w:p w14:paraId="4E46B1F8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Разработка программы, которая обучает искусственную нейронную сеть (персептрон) распознавать два или более черно-белых изображения.</w:t>
      </w:r>
    </w:p>
    <w:p w14:paraId="285F4CFC" w14:textId="3F62D9B4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Цель работы</w:t>
      </w:r>
    </w:p>
    <w:p w14:paraId="71D75AAA" w14:textId="77777777" w:rsidR="00164849" w:rsidRDefault="00164849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принципы работы и алгоритм обучения простейших искусственных нейронных сетей (НС).</w:t>
      </w:r>
    </w:p>
    <w:p w14:paraId="3D8E0CBF" w14:textId="4B3CAD76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Порядок выполнения работы</w:t>
      </w:r>
    </w:p>
    <w:p w14:paraId="3EE509B6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Изучить теоретическое введение.</w:t>
      </w:r>
    </w:p>
    <w:p w14:paraId="73B2622E" w14:textId="0D9228B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Сформировать обучающую выборку из 10+ изображений.</w:t>
      </w:r>
    </w:p>
    <w:p w14:paraId="1D6D8177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Разработать компьютерную программу (среда разработки выбирается студентом самостоятельно).</w:t>
      </w:r>
    </w:p>
    <w:p w14:paraId="0D0C645C" w14:textId="12255585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Провести серию из 5+ испытаний с различными исходными данными, выявить ограничения и недостатки однослойных НС для решения задач распознавания.</w:t>
      </w:r>
    </w:p>
    <w:p w14:paraId="2F72E4C1" w14:textId="77777777" w:rsidR="00164849" w:rsidRPr="00164849" w:rsidRDefault="00164849" w:rsidP="00164849">
      <w:pPr>
        <w:numPr>
          <w:ilvl w:val="0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Оформить отчет по лабораторной работе.</w:t>
      </w:r>
    </w:p>
    <w:p w14:paraId="07738832" w14:textId="77777777" w:rsidR="00170B6D" w:rsidRPr="00170B6D" w:rsidRDefault="00170B6D" w:rsidP="00170B6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Требования к функциональности компьютерной программы</w:t>
      </w:r>
    </w:p>
    <w:p w14:paraId="7A52829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должна быть реализована возможность задания обучающей выборки из внешних файлов изображений.</w:t>
      </w:r>
    </w:p>
    <w:p w14:paraId="4A680284" w14:textId="314E2AE6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Изображения должны быть черно-белыми (</w:t>
      </w:r>
      <w:proofErr w:type="spellStart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bitmap</w:t>
      </w:r>
      <w:proofErr w:type="spellEnd"/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 и размером не менее 9 (3x3) пикселей.</w:t>
      </w:r>
    </w:p>
    <w:p w14:paraId="133555F3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должна иметь два режима работы: обучения и распознавания.</w:t>
      </w:r>
    </w:p>
    <w:p w14:paraId="002F1682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Обучение должно производиться по стандартному алгоритму обучения персептрона с использованием дельта-правила.</w:t>
      </w:r>
    </w:p>
    <w:p w14:paraId="297F3ACA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 программе должны задаваться следующие настройки:</w:t>
      </w:r>
    </w:p>
    <w:p w14:paraId="10FF2E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количество входов нейрона, которое соответствует общему числу пикселей изображения,</w:t>
      </w:r>
    </w:p>
    <w:p w14:paraId="28B15C09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коэффициент скорости обучения (если его значение постоянно),</w:t>
      </w:r>
    </w:p>
    <w:p w14:paraId="3724886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правильные варианты элементов обучающей выборки,</w:t>
      </w:r>
    </w:p>
    <w:p w14:paraId="0F91CE08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размер ошибки, при котором обучение персептрона завершается (опционально).</w:t>
      </w:r>
    </w:p>
    <w:p w14:paraId="6799D0FC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обучения должны отображаться:</w:t>
      </w:r>
    </w:p>
    <w:p w14:paraId="12F349B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элементы обучающей выборки (изображения),</w:t>
      </w:r>
    </w:p>
    <w:p w14:paraId="1A5F8FC1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настройки алгоритма обучения,</w:t>
      </w:r>
    </w:p>
    <w:p w14:paraId="5F1AA14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текущие (итоговые) веса нейронов и значение порога активационной функции,</w:t>
      </w:r>
    </w:p>
    <w:p w14:paraId="1BA9E32F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протоколы результатов обучения (значения весов для каждой итерации).</w:t>
      </w:r>
    </w:p>
    <w:p w14:paraId="5F7D3300" w14:textId="77777777" w:rsidR="00164849" w:rsidRPr="00164849" w:rsidRDefault="00164849" w:rsidP="00164849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экранной форме режима распознавания должны отображаться:</w:t>
      </w:r>
    </w:p>
    <w:p w14:paraId="611A784A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распознаваемое изображение (должно выбираться из всего множества),</w:t>
      </w:r>
    </w:p>
    <w:p w14:paraId="4F85A14C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результат распознавания,</w:t>
      </w:r>
    </w:p>
    <w:p w14:paraId="5489C876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веса нейронов и значение порога активационной функции,</w:t>
      </w:r>
    </w:p>
    <w:p w14:paraId="44DC2744" w14:textId="77777777" w:rsidR="00164849" w:rsidRPr="00164849" w:rsidRDefault="00164849" w:rsidP="00164849">
      <w:pPr>
        <w:numPr>
          <w:ilvl w:val="1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6484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значения выходов всех нейронов до и после применения активационной функции.</w:t>
      </w:r>
    </w:p>
    <w:p w14:paraId="481DBC7F" w14:textId="68E54BED" w:rsidR="00170B6D" w:rsidRDefault="00170B6D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170B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Описание выбранной задачи:</w:t>
      </w:r>
    </w:p>
    <w:p w14:paraId="474FE2CF" w14:textId="20284A61" w:rsidR="001C0C37" w:rsidRPr="001C0C37" w:rsidRDefault="001C0C37" w:rsidP="001C0C3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Разработка осуществлялась на языке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</w:t>
      </w:r>
      <w:r w:rsidRPr="001C0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#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WinForms</w:t>
      </w:r>
      <w:r w:rsidRPr="001C0C3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приложения. Форма приложения представлена на рисунке 1.</w:t>
      </w:r>
    </w:p>
    <w:p w14:paraId="23688213" w14:textId="2F85337B" w:rsidR="00170B6D" w:rsidRDefault="002F59F4" w:rsidP="002F59F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2414BF7D" wp14:editId="1140611E">
            <wp:extent cx="3472948" cy="312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8323" cy="313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C5945" w14:textId="578AD06C" w:rsidR="002A6F7F" w:rsidRPr="00CC0EB6" w:rsidRDefault="001C0C37" w:rsidP="00CC0EB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C0C3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Рисунок 1 – Форма приложения</w:t>
      </w:r>
    </w:p>
    <w:p w14:paraId="7938E0A8" w14:textId="75DB045E" w:rsidR="000076D2" w:rsidRDefault="003E32A2" w:rsidP="000076D2">
      <w:pPr>
        <w:pStyle w:val="a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Блок-схемы</w:t>
      </w:r>
      <w:r w:rsidR="000076D2" w:rsidRPr="000076D2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1967CC54" w14:textId="738FF546" w:rsidR="00D17BF7" w:rsidRPr="00B81F5C" w:rsidRDefault="002465EA" w:rsidP="00D17BF7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</w:t>
      </w:r>
      <w:r w:rsidR="00D17BF7" w:rsidRPr="00D17BF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лок-схема работы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функции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r w:rsidR="00B81F5C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forward</w:t>
      </w:r>
    </w:p>
    <w:p w14:paraId="7C354617" w14:textId="07961885" w:rsidR="002465EA" w:rsidRDefault="002465EA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370E4EF6" w14:textId="26BA29BB" w:rsidR="002465EA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</w:rPr>
        <w:drawing>
          <wp:inline distT="0" distB="0" distL="0" distR="0" wp14:anchorId="4EDFA8AD" wp14:editId="1C611D57">
            <wp:extent cx="1016000" cy="2286000"/>
            <wp:effectExtent l="0" t="0" r="0" b="0"/>
            <wp:docPr id="90708070" name="Рисунок 2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08070" name="Рисунок 2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2B6" w14:textId="77777777" w:rsidR="00B81F5C" w:rsidRDefault="00B81F5C" w:rsidP="00D17BF7">
      <w:pPr>
        <w:pStyle w:val="a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</w:p>
    <w:p w14:paraId="55B2C35E" w14:textId="10F35313" w:rsidR="002465EA" w:rsidRDefault="002465EA" w:rsidP="002465EA">
      <w:pPr>
        <w:pStyle w:val="a4"/>
        <w:numPr>
          <w:ilvl w:val="1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465E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Блок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-схема алгоритма обучения</w:t>
      </w:r>
    </w:p>
    <w:p w14:paraId="7162FF9D" w14:textId="77777777" w:rsidR="003E32A2" w:rsidRPr="002465EA" w:rsidRDefault="003E32A2" w:rsidP="003E32A2">
      <w:pPr>
        <w:pStyle w:val="a4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A55EF9" w14:textId="7401F0BB" w:rsidR="004A4F1A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</w:rPr>
        <w:drawing>
          <wp:inline distT="0" distB="0" distL="0" distR="0" wp14:anchorId="097D3265" wp14:editId="437B16B1">
            <wp:extent cx="1752600" cy="2794000"/>
            <wp:effectExtent l="0" t="0" r="0" b="0"/>
            <wp:docPr id="919955195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55195" name="Рисунок 3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8CD7" w14:textId="77777777" w:rsidR="003E32A2" w:rsidRDefault="003E32A2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617D607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38D2378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0FE225C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DFD34F9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9C1EDF" w14:textId="77777777" w:rsidR="00B81F5C" w:rsidRDefault="00B81F5C" w:rsidP="004A4F1A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617E6E2" w14:textId="77777777" w:rsidR="00AD7D02" w:rsidRDefault="00AD7D02" w:rsidP="004A4F1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74076FF" w14:textId="0BB9E877" w:rsidR="004A4F1A" w:rsidRDefault="004A4F1A" w:rsidP="00AD7D02">
      <w:pPr>
        <w:spacing w:after="0" w:line="36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4A4F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lastRenderedPageBreak/>
        <w:t>Эксперименты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:</w:t>
      </w:r>
    </w:p>
    <w:p w14:paraId="7547818F" w14:textId="051D7672" w:rsidR="00ED6D69" w:rsidRDefault="00ED6D69" w:rsidP="00ED6D69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Общие параметры:</w:t>
      </w:r>
    </w:p>
    <w:p w14:paraId="19AC9323" w14:textId="77777777" w:rsidR="00170EF1" w:rsidRDefault="00170EF1" w:rsidP="00170EF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Входное изображение</w:t>
      </w:r>
      <w:r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28х28</w:t>
      </w:r>
    </w:p>
    <w:p w14:paraId="7AA357E4" w14:textId="25335D29" w:rsidR="0021478E" w:rsidRDefault="00170EF1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70EF1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Выходные нейроны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10</w:t>
      </w:r>
    </w:p>
    <w:p w14:paraId="4B86AAAB" w14:textId="77777777" w:rsidR="003701B7" w:rsidRPr="00A548AE" w:rsidRDefault="003701B7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7CEB881" w14:textId="30A129AF" w:rsidR="00ED6D69" w:rsidRDefault="00ED6D69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D6D6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Параметры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2F338CC5" w14:textId="642A2483" w:rsidR="003E32A2" w:rsidRPr="00453F74" w:rsidRDefault="003E32A2" w:rsidP="003701B7">
      <w:pPr>
        <w:spacing w:after="0" w:line="36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170EF1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48CCEEC1" w14:textId="77777777" w:rsidR="00A548AE" w:rsidRPr="00A548AE" w:rsidRDefault="0021478E" w:rsidP="003701B7">
      <w:pPr>
        <w:spacing w:after="0" w:line="360" w:lineRule="auto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78F03056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17B455C" w14:textId="77777777" w:rsidR="00A548AE" w:rsidRPr="00A548AE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6A334EDC" w14:textId="3C22650D" w:rsidR="00A548AE" w:rsidRPr="00453F74" w:rsidRDefault="00A548AE" w:rsidP="003701B7">
      <w:pPr>
        <w:spacing w:after="0" w:line="360" w:lineRule="auto"/>
        <w:ind w:left="708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: 84.95</w:t>
      </w:r>
      <w:r w:rsidRPr="00453F74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380E1B0E" w14:textId="1F2FBC2B" w:rsidR="003E32A2" w:rsidRDefault="00ED6D69" w:rsidP="00ED6D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1</w:t>
      </w:r>
      <w:r w:rsidR="003E32A2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37D88D1D" w14:textId="11FBF698" w:rsidR="0019176D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A2FD7F3" wp14:editId="687C37A1">
            <wp:extent cx="3505200" cy="2667000"/>
            <wp:effectExtent l="0" t="0" r="0" b="0"/>
            <wp:docPr id="642405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056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F249" w14:textId="73CD67B4" w:rsidR="00A548AE" w:rsidRDefault="00A548AE" w:rsidP="00ED6D69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105948" wp14:editId="46508E26">
            <wp:extent cx="5940425" cy="2362835"/>
            <wp:effectExtent l="0" t="0" r="3175" b="0"/>
            <wp:docPr id="171631737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1737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022" w14:textId="35F81E1C" w:rsidR="00016F8A" w:rsidRPr="00A548AE" w:rsidRDefault="00ED6D69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1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2E633A98" w14:textId="70FE7C8B" w:rsidR="0021478E" w:rsidRPr="00453F74" w:rsidRDefault="0021478E" w:rsidP="0021478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61E1D98" w14:textId="77777777" w:rsidR="00A548AE" w:rsidRPr="00A548AE" w:rsidRDefault="0021478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5C6229AF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CE5F3C5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50CB2660" w14:textId="731F9756" w:rsidR="00016F8A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82.52%</w:t>
      </w:r>
    </w:p>
    <w:p w14:paraId="23388F97" w14:textId="179B97EB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21478E" w:rsidRPr="0021478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2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542AE275" w14:textId="09FE128D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731A6849" wp14:editId="571FBA25">
            <wp:extent cx="3505200" cy="2667000"/>
            <wp:effectExtent l="0" t="0" r="0" b="0"/>
            <wp:docPr id="1571495395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5395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B15" w14:textId="4BBAD6A8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9C9D3A1" wp14:editId="29697D73">
            <wp:extent cx="5940425" cy="2362835"/>
            <wp:effectExtent l="0" t="0" r="3175" b="0"/>
            <wp:docPr id="1547361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61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1D5D" w14:textId="4EFE7806" w:rsidR="003E32A2" w:rsidRPr="00A548AE" w:rsidRDefault="003E32A2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2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="0021478E" w:rsidRPr="0021478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r w:rsidR="0021478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Sigmoid</w:t>
      </w:r>
    </w:p>
    <w:p w14:paraId="151F8674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A5C610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5D077CF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AF1EDB9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D1CB5C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B346492" w14:textId="77777777" w:rsidR="00016F8A" w:rsidRPr="00453F74" w:rsidRDefault="00016F8A" w:rsidP="0021478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2A80D9D" w14:textId="28310441" w:rsidR="003E32A2" w:rsidRPr="00A548AE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41028376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87A2B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1F0DF7A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0.001</w:t>
      </w:r>
    </w:p>
    <w:p w14:paraId="35693336" w14:textId="345CA3D1" w:rsidR="00016F8A" w:rsidRPr="00453F74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73.22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441F2484" w14:textId="04E5AD12" w:rsidR="003E32A2" w:rsidRDefault="003E32A2" w:rsidP="003E32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016F8A" w:rsidRPr="00016F8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3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2188FA3A" w14:textId="1E7D9CDE" w:rsidR="003E32A2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3F7A28D" wp14:editId="5E23D403">
            <wp:extent cx="3505200" cy="2667000"/>
            <wp:effectExtent l="0" t="0" r="0" b="0"/>
            <wp:docPr id="121002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2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DBF7" w14:textId="7FEECA6E" w:rsidR="00A548AE" w:rsidRDefault="00A548AE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6D8D686" wp14:editId="223B15A1">
            <wp:extent cx="5940425" cy="2362835"/>
            <wp:effectExtent l="0" t="0" r="3175" b="0"/>
            <wp:docPr id="1520506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064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39D8" w14:textId="00CCBF26" w:rsidR="003E32A2" w:rsidRPr="00CC0EB6" w:rsidRDefault="003E32A2" w:rsidP="003E32A2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016F8A" w:rsidRPr="00016F8A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3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функции активации</w:t>
      </w:r>
      <w:r w:rsidRP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</w:t>
      </w:r>
      <w:proofErr w:type="spellStart"/>
      <w:r w:rsidR="00016F8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  <w:t>ReLU</w:t>
      </w:r>
      <w:proofErr w:type="spellEnd"/>
    </w:p>
    <w:p w14:paraId="6C566CAF" w14:textId="4FB988AB" w:rsidR="0056378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ab/>
      </w:r>
    </w:p>
    <w:p w14:paraId="056A613B" w14:textId="0C18AB64" w:rsidR="00016F8A" w:rsidRPr="003E32A2" w:rsidRDefault="00016F8A" w:rsidP="00016F8A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EB48DD8" w14:textId="77777777" w:rsidR="00563782" w:rsidRDefault="00563782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B6B870D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6696F65" w14:textId="77777777" w:rsidR="00A548AE" w:rsidRDefault="00A548AE" w:rsidP="0056378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1C5DA4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CAAB56F" w14:textId="77777777" w:rsidR="00016F8A" w:rsidRPr="00016F8A" w:rsidRDefault="00016F8A" w:rsidP="00016F8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C8CF19C" w14:textId="77777777" w:rsidR="00A548AE" w:rsidRPr="00A548AE" w:rsidRDefault="00016F8A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="00A548AE"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61D9C0E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08F88946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0D808D09" w14:textId="11E8BFCC" w:rsidR="00A548AE" w:rsidRPr="00453F74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83.21</w:t>
      </w:r>
      <w:r w:rsidRPr="00453F74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2B65930" w14:textId="269A6E27" w:rsidR="0019176D" w:rsidRDefault="0019176D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="00A548AE"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E73C22C" w14:textId="5D28F6E8" w:rsidR="003E32A2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795015E" wp14:editId="09794E7A">
            <wp:extent cx="3505200" cy="2667000"/>
            <wp:effectExtent l="0" t="0" r="0" b="0"/>
            <wp:docPr id="80058868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68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A509" w14:textId="61689684" w:rsidR="0019176D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B466097" wp14:editId="28EA540C">
            <wp:extent cx="5940425" cy="2362835"/>
            <wp:effectExtent l="0" t="0" r="3175" b="0"/>
            <wp:docPr id="97748816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8816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33C" w14:textId="72516306" w:rsidR="0019176D" w:rsidRPr="00134FE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4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 w:rsidR="003E32A2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="00A548AE"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20EE2BF8" w14:textId="77777777" w:rsidR="0019176D" w:rsidRDefault="0019176D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F4A4CC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929CFA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5BB11F" w14:textId="77777777" w:rsidR="00A548AE" w:rsidRDefault="00A548AE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214C235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183922A" w14:textId="77777777" w:rsidR="003701B7" w:rsidRDefault="003701B7" w:rsidP="0019176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0267054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5DAFF545" w14:textId="77777777" w:rsidR="00A548AE" w:rsidRPr="00A548AE" w:rsidRDefault="00A548AE" w:rsidP="00A548AE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42613F18" w14:textId="77777777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7BE5A94" w14:textId="50A6DD8F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4CA5B7F5" w14:textId="1DD7016B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: 87.15%</w:t>
      </w:r>
    </w:p>
    <w:p w14:paraId="21E4C3D4" w14:textId="39DCBD2C" w:rsidR="00A548AE" w:rsidRDefault="00A548AE" w:rsidP="00A548AE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47DF3B61" w14:textId="4C8C1882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5951CCD" wp14:editId="19E88F84">
            <wp:extent cx="3505200" cy="2667000"/>
            <wp:effectExtent l="0" t="0" r="0" b="0"/>
            <wp:docPr id="1623134867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34867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82BD7" w14:textId="53ED4949" w:rsidR="00A548AE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215CFF" wp14:editId="341B3B58">
            <wp:extent cx="5940425" cy="2362835"/>
            <wp:effectExtent l="0" t="0" r="3175" b="0"/>
            <wp:docPr id="176974134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4134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3F9C" w14:textId="35E82DFB" w:rsidR="00A548AE" w:rsidRPr="00134FED" w:rsidRDefault="00A548AE" w:rsidP="00A548AE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5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79D64AA" w14:textId="603962BF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A6BA8EC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5A4B8F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D5B9628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E321425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6E554CE" w14:textId="77777777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6D0CB20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330D51F5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10DFAD9" w14:textId="77777777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305D1E51" w14:textId="26F3163D" w:rsidR="00A548AE" w:rsidRPr="00A548AE" w:rsidRDefault="00A548AE" w:rsidP="00A548A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0.01</w:t>
      </w:r>
    </w:p>
    <w:p w14:paraId="2622DEA5" w14:textId="4B4F2CCA" w:rsidR="00A548AE" w:rsidRPr="00A548AE" w:rsidRDefault="00A548AE" w:rsidP="00A548AE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="003701B7"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73.67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6446AE96" w14:textId="74C2B4D3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6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126C1D3" w14:textId="316F7286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B8947BD" wp14:editId="7BDCB0DA">
            <wp:extent cx="3505200" cy="2667000"/>
            <wp:effectExtent l="0" t="0" r="0" b="0"/>
            <wp:docPr id="1264930983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0983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9FD8" w14:textId="5A8E93F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2ACF0688" wp14:editId="1329725E">
            <wp:extent cx="5940425" cy="2362835"/>
            <wp:effectExtent l="0" t="0" r="3175" b="0"/>
            <wp:docPr id="2071795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959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28DD" w14:textId="64816C4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6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0.01</w:t>
      </w:r>
    </w:p>
    <w:p w14:paraId="4115EBD3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32922586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C0B8A8F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5848369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0F807B9E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2AADC688" w14:textId="77777777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6759234E" w14:textId="77777777" w:rsidR="003701B7" w:rsidRPr="00134FED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5CCECB68" w14:textId="77777777" w:rsidR="003701B7" w:rsidRPr="00016F8A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</w:p>
    <w:p w14:paraId="045E3BA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2E2384EF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3AF83B1" w14:textId="22ACB9B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1F5BDFFD" w14:textId="039C018A" w:rsidR="003701B7" w:rsidRPr="003701B7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17.49%</w:t>
      </w:r>
    </w:p>
    <w:p w14:paraId="1AD51768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7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000855F4" w14:textId="554C3B05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2742F91" wp14:editId="00EE6959">
            <wp:extent cx="3505200" cy="2717800"/>
            <wp:effectExtent l="0" t="0" r="0" b="0"/>
            <wp:docPr id="449638164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38164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34CA" w14:textId="739AE831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8CA85A2" wp14:editId="62E584D4">
            <wp:extent cx="5940425" cy="2362835"/>
            <wp:effectExtent l="0" t="0" r="3175" b="0"/>
            <wp:docPr id="1217188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1881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084E2" w14:textId="5AF3B63F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7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</w:p>
    <w:p w14:paraId="315F0F0A" w14:textId="5AD631B4" w:rsidR="00A548AE" w:rsidRDefault="00A548AE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47CCCD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350905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B1F3455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4C066CB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87CDBE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E047239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</w:p>
    <w:p w14:paraId="1B9ECF99" w14:textId="77777777" w:rsidR="003701B7" w:rsidRPr="00A548AE" w:rsidRDefault="003701B7" w:rsidP="003701B7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ab/>
      </w: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368EE0B9" w14:textId="77777777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224FDF44" w14:textId="5637AC4F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6D35072C" w14:textId="131C22C0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84.91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1D0A8A09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75881D" w14:textId="77071242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5546436" wp14:editId="64B87B76">
            <wp:extent cx="3505200" cy="2667000"/>
            <wp:effectExtent l="0" t="0" r="0" b="0"/>
            <wp:docPr id="1923810519" name="Рисунок 1" descr="Изображение выглядит как календар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10519" name="Рисунок 1" descr="Изображение выглядит как календарь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04F1" w14:textId="465D309B" w:rsidR="003701B7" w:rsidRP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1E7B03" wp14:editId="01AABFE1">
            <wp:extent cx="5940425" cy="2362835"/>
            <wp:effectExtent l="0" t="0" r="3175" b="0"/>
            <wp:docPr id="1116902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02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A2A" w14:textId="52A37683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8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AB45727" w14:textId="4531B64F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ab/>
      </w:r>
    </w:p>
    <w:p w14:paraId="3B43640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FD11351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2F5053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063FA28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0C3093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891F1AA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E32A2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lastRenderedPageBreak/>
        <w:t>Функция активации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dReLU</w:t>
      </w:r>
      <w:proofErr w:type="spellEnd"/>
    </w:p>
    <w:p w14:paraId="51F0D38F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обучающих данных: 5000</w:t>
      </w:r>
    </w:p>
    <w:p w14:paraId="1EF0F5C2" w14:textId="77777777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Кол-во эпох: 1</w:t>
      </w:r>
    </w:p>
    <w:p w14:paraId="1D10E108" w14:textId="69C8C4ED" w:rsidR="003701B7" w:rsidRPr="00A548AE" w:rsidRDefault="003701B7" w:rsidP="003701B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</w:pPr>
      <w:r w:rsidRPr="00A548AE">
        <w:rPr>
          <w:rFonts w:ascii="Times New Roman" w:eastAsia="Times New Roman" w:hAnsi="Times New Roman" w:cs="Times New Roman"/>
          <w:i/>
          <w:iCs/>
          <w:kern w:val="0"/>
          <w:sz w:val="28"/>
          <w:szCs w:val="28"/>
          <w:u w:val="single"/>
          <w:lang w:eastAsia="ru-RU"/>
          <w14:ligatures w14:val="none"/>
        </w:rPr>
        <w:t>Скорость обучения: 0.1</w:t>
      </w:r>
    </w:p>
    <w:p w14:paraId="2B95A34F" w14:textId="1639CBEC" w:rsidR="003701B7" w:rsidRPr="00A548AE" w:rsidRDefault="003701B7" w:rsidP="003701B7">
      <w:pPr>
        <w:spacing w:after="0" w:line="360" w:lineRule="auto"/>
        <w:ind w:left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Accuracy</w:t>
      </w:r>
      <w:proofErr w:type="spellEnd"/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 xml:space="preserve">: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67.47</w:t>
      </w:r>
      <w:r w:rsidRPr="00A548AE">
        <w:rPr>
          <w:rFonts w:ascii="Times New Roman" w:eastAsia="Times New Roman" w:hAnsi="Times New Roman" w:cs="Times New Roman"/>
          <w:kern w:val="0"/>
          <w:sz w:val="28"/>
          <w:szCs w:val="28"/>
          <w:highlight w:val="green"/>
          <w:lang w:eastAsia="ru-RU"/>
          <w14:ligatures w14:val="none"/>
        </w:rPr>
        <w:t>%</w:t>
      </w:r>
    </w:p>
    <w:p w14:paraId="26A6D868" w14:textId="71F6AA3B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Результаты работы алгоритма представлены на рисунке </w:t>
      </w:r>
      <w:r w:rsidRPr="003701B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9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. </w:t>
      </w:r>
    </w:p>
    <w:p w14:paraId="03BB9367" w14:textId="5527B0F8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6EBD0F94" wp14:editId="660B99C6">
            <wp:extent cx="3505200" cy="2667000"/>
            <wp:effectExtent l="0" t="0" r="0" b="0"/>
            <wp:docPr id="210832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29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31F6" w14:textId="419D7CDF" w:rsidR="003701B7" w:rsidRDefault="003701B7" w:rsidP="003701B7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701B7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1CC508D" wp14:editId="7A66A932">
            <wp:extent cx="5940425" cy="2362835"/>
            <wp:effectExtent l="0" t="0" r="3175" b="0"/>
            <wp:docPr id="2131408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4080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E30" w14:textId="26E141EA" w:rsidR="003701B7" w:rsidRDefault="003701B7" w:rsidP="003701B7">
      <w:pPr>
        <w:spacing w:after="0" w:line="360" w:lineRule="auto"/>
        <w:ind w:left="1416"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Рисунок </w:t>
      </w:r>
      <w:r w:rsidRPr="003701B7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9</w:t>
      </w:r>
      <w:r w:rsidRPr="00134FE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 – Эксперимент при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 xml:space="preserve">скорости обучения </w:t>
      </w:r>
      <w:r w:rsidRPr="00A548AE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0.1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71685B6A" w14:textId="77777777" w:rsidR="003701B7" w:rsidRDefault="003701B7" w:rsidP="003701B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93D652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7670D1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43F7D2D0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3F499EA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88D277C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9F05893" w14:textId="77777777" w:rsidR="003701B7" w:rsidRPr="00622E08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A363120" w14:textId="5444DA62" w:rsidR="003701B7" w:rsidRPr="00622E08" w:rsidRDefault="003701B7" w:rsidP="003701B7">
      <w:pPr>
        <w:pStyle w:val="a6"/>
        <w:keepNext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A0783B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 -</w:t>
      </w:r>
      <w:r w:rsidRPr="00622E0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Результаты экспериментов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90"/>
        <w:gridCol w:w="1539"/>
        <w:gridCol w:w="1382"/>
        <w:gridCol w:w="1913"/>
        <w:gridCol w:w="2038"/>
        <w:gridCol w:w="1783"/>
      </w:tblGrid>
      <w:tr w:rsidR="00622E08" w14:paraId="11D9296A" w14:textId="37B7B9A5" w:rsidTr="00622E08">
        <w:trPr>
          <w:jc w:val="center"/>
        </w:trPr>
        <w:tc>
          <w:tcPr>
            <w:tcW w:w="690" w:type="dxa"/>
            <w:vAlign w:val="center"/>
          </w:tcPr>
          <w:p w14:paraId="307D6A6B" w14:textId="2FC3D2FD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№</w:t>
            </w:r>
          </w:p>
        </w:tc>
        <w:tc>
          <w:tcPr>
            <w:tcW w:w="1539" w:type="dxa"/>
            <w:vAlign w:val="center"/>
          </w:tcPr>
          <w:p w14:paraId="56684D68" w14:textId="7AE71473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Активация</w:t>
            </w:r>
          </w:p>
        </w:tc>
        <w:tc>
          <w:tcPr>
            <w:tcW w:w="1382" w:type="dxa"/>
            <w:vAlign w:val="center"/>
          </w:tcPr>
          <w:p w14:paraId="7A6E7F82" w14:textId="3E1CF3D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эпох</w:t>
            </w:r>
          </w:p>
        </w:tc>
        <w:tc>
          <w:tcPr>
            <w:tcW w:w="1913" w:type="dxa"/>
            <w:vAlign w:val="center"/>
          </w:tcPr>
          <w:p w14:paraId="7C1E95F5" w14:textId="49566169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Кол-во данных</w:t>
            </w:r>
          </w:p>
        </w:tc>
        <w:tc>
          <w:tcPr>
            <w:tcW w:w="2038" w:type="dxa"/>
            <w:vAlign w:val="center"/>
          </w:tcPr>
          <w:p w14:paraId="3C6BE266" w14:textId="7530E60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Скорость обучения</w:t>
            </w:r>
          </w:p>
        </w:tc>
        <w:tc>
          <w:tcPr>
            <w:tcW w:w="1783" w:type="dxa"/>
            <w:vAlign w:val="center"/>
          </w:tcPr>
          <w:p w14:paraId="1E59CD81" w14:textId="4D614F11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Accuracy</w:t>
            </w:r>
          </w:p>
        </w:tc>
      </w:tr>
      <w:tr w:rsidR="00622E08" w14:paraId="096CC253" w14:textId="762D8A2D" w:rsidTr="00622E08">
        <w:trPr>
          <w:jc w:val="center"/>
        </w:trPr>
        <w:tc>
          <w:tcPr>
            <w:tcW w:w="690" w:type="dxa"/>
            <w:vAlign w:val="center"/>
          </w:tcPr>
          <w:p w14:paraId="5316907D" w14:textId="068201D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1</w:t>
            </w:r>
          </w:p>
        </w:tc>
        <w:tc>
          <w:tcPr>
            <w:tcW w:w="1539" w:type="dxa"/>
            <w:vAlign w:val="center"/>
          </w:tcPr>
          <w:p w14:paraId="23B1E21B" w14:textId="3AAB51AA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7A3BDF5A" w14:textId="735CEB96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5F46CB7" w14:textId="7EEC8683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CFB8D68" w14:textId="169BDEEF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4C1AE904" w14:textId="0364010E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84.95</w:t>
            </w:r>
            <w:r w:rsidRPr="00A548AE">
              <w:rPr>
                <w:rFonts w:ascii="Times New Roman" w:eastAsia="Times New Roman" w:hAnsi="Times New Roman" w:cs="Times New Roman"/>
                <w:i/>
                <w:iCs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28A5AA91" w14:textId="3F6A2448" w:rsidTr="00622E08">
        <w:trPr>
          <w:jc w:val="center"/>
        </w:trPr>
        <w:tc>
          <w:tcPr>
            <w:tcW w:w="690" w:type="dxa"/>
            <w:vAlign w:val="center"/>
          </w:tcPr>
          <w:p w14:paraId="2C67A13A" w14:textId="448D44FC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2</w:t>
            </w:r>
          </w:p>
        </w:tc>
        <w:tc>
          <w:tcPr>
            <w:tcW w:w="1539" w:type="dxa"/>
            <w:vAlign w:val="center"/>
          </w:tcPr>
          <w:p w14:paraId="1EA0F4F4" w14:textId="5253D883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1FE2080A" w14:textId="4EC6D1A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3D5B217A" w14:textId="0FBFA2C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6C2027D9" w14:textId="129658CF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65FEB239" w14:textId="615C857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82.52%</w:t>
            </w:r>
          </w:p>
        </w:tc>
      </w:tr>
      <w:tr w:rsidR="00622E08" w14:paraId="622FFB12" w14:textId="77082D43" w:rsidTr="00622E08">
        <w:trPr>
          <w:jc w:val="center"/>
        </w:trPr>
        <w:tc>
          <w:tcPr>
            <w:tcW w:w="690" w:type="dxa"/>
            <w:vAlign w:val="center"/>
          </w:tcPr>
          <w:p w14:paraId="768D4487" w14:textId="7A9C540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3</w:t>
            </w:r>
          </w:p>
        </w:tc>
        <w:tc>
          <w:tcPr>
            <w:tcW w:w="1539" w:type="dxa"/>
            <w:vAlign w:val="center"/>
          </w:tcPr>
          <w:p w14:paraId="248AF6AA" w14:textId="11A36552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0225A8E9" w14:textId="3C66C12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9CD9B41" w14:textId="45D4CA8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5FC9F7B0" w14:textId="2CD9B3E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0.001</w:t>
            </w:r>
          </w:p>
        </w:tc>
        <w:tc>
          <w:tcPr>
            <w:tcW w:w="1783" w:type="dxa"/>
            <w:vAlign w:val="center"/>
          </w:tcPr>
          <w:p w14:paraId="0FBD6D83" w14:textId="2AA35B4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73.22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5B95ACA7" w14:textId="711EEBF7" w:rsidTr="00622E08">
        <w:trPr>
          <w:jc w:val="center"/>
        </w:trPr>
        <w:tc>
          <w:tcPr>
            <w:tcW w:w="690" w:type="dxa"/>
            <w:vAlign w:val="center"/>
          </w:tcPr>
          <w:p w14:paraId="65BFBD19" w14:textId="06DB018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4</w:t>
            </w:r>
          </w:p>
        </w:tc>
        <w:tc>
          <w:tcPr>
            <w:tcW w:w="1539" w:type="dxa"/>
            <w:vAlign w:val="center"/>
          </w:tcPr>
          <w:p w14:paraId="07C666F0" w14:textId="0F1A636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6167CC84" w14:textId="4D0DA155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61DE128" w14:textId="0F6B01F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2353A961" w14:textId="7C16C70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4A4F5778" w14:textId="152AA51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83.21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val="en-US" w:eastAsia="ru-RU"/>
                <w14:ligatures w14:val="none"/>
              </w:rPr>
              <w:t>%</w:t>
            </w:r>
          </w:p>
        </w:tc>
      </w:tr>
      <w:tr w:rsidR="00622E08" w14:paraId="3ABD19AB" w14:textId="60DB706E" w:rsidTr="00622E08">
        <w:trPr>
          <w:jc w:val="center"/>
        </w:trPr>
        <w:tc>
          <w:tcPr>
            <w:tcW w:w="690" w:type="dxa"/>
            <w:vAlign w:val="center"/>
          </w:tcPr>
          <w:p w14:paraId="180D6846" w14:textId="1AD5715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5</w:t>
            </w:r>
          </w:p>
        </w:tc>
        <w:tc>
          <w:tcPr>
            <w:tcW w:w="1539" w:type="dxa"/>
            <w:vAlign w:val="center"/>
          </w:tcPr>
          <w:p w14:paraId="55660498" w14:textId="0263A47C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5CB19C7" w14:textId="1EF30662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1BA8C9FA" w14:textId="17369DBF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355937C4" w14:textId="6C69AE03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5D7523FF" w14:textId="4A304206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87.15%</w:t>
            </w:r>
          </w:p>
        </w:tc>
      </w:tr>
      <w:tr w:rsidR="00622E08" w14:paraId="33C4D6F4" w14:textId="71F2C706" w:rsidTr="00622E08">
        <w:trPr>
          <w:jc w:val="center"/>
        </w:trPr>
        <w:tc>
          <w:tcPr>
            <w:tcW w:w="690" w:type="dxa"/>
            <w:vAlign w:val="center"/>
          </w:tcPr>
          <w:p w14:paraId="038E8932" w14:textId="0969779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6</w:t>
            </w:r>
          </w:p>
        </w:tc>
        <w:tc>
          <w:tcPr>
            <w:tcW w:w="1539" w:type="dxa"/>
            <w:vAlign w:val="center"/>
          </w:tcPr>
          <w:p w14:paraId="0E31EF00" w14:textId="43A9E28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2CAA9071" w14:textId="6C48A289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267416CB" w14:textId="254E736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4E9B381F" w14:textId="2D4589AD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0.01</w:t>
            </w:r>
          </w:p>
        </w:tc>
        <w:tc>
          <w:tcPr>
            <w:tcW w:w="1783" w:type="dxa"/>
            <w:vAlign w:val="center"/>
          </w:tcPr>
          <w:p w14:paraId="09CA25C6" w14:textId="60A55C9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73.67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622E08" w14:paraId="07B67D43" w14:textId="2B17C252" w:rsidTr="00622E08">
        <w:trPr>
          <w:jc w:val="center"/>
        </w:trPr>
        <w:tc>
          <w:tcPr>
            <w:tcW w:w="690" w:type="dxa"/>
            <w:vAlign w:val="center"/>
          </w:tcPr>
          <w:p w14:paraId="21771261" w14:textId="2E1D87B1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7</w:t>
            </w:r>
          </w:p>
        </w:tc>
        <w:tc>
          <w:tcPr>
            <w:tcW w:w="1539" w:type="dxa"/>
            <w:vAlign w:val="center"/>
          </w:tcPr>
          <w:p w14:paraId="7008CE81" w14:textId="3D1F7BC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ReLU</w:t>
            </w:r>
            <w:proofErr w:type="spellEnd"/>
          </w:p>
        </w:tc>
        <w:tc>
          <w:tcPr>
            <w:tcW w:w="1382" w:type="dxa"/>
            <w:vAlign w:val="center"/>
          </w:tcPr>
          <w:p w14:paraId="1CE71EB4" w14:textId="39903FCE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6991B256" w14:textId="4DAD9659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5736A02" w14:textId="4D6829C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49868FC4" w14:textId="2C6ECD74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17.49%</w:t>
            </w:r>
          </w:p>
        </w:tc>
      </w:tr>
      <w:tr w:rsidR="00622E08" w14:paraId="0FE17AA6" w14:textId="4A463316" w:rsidTr="00622E08">
        <w:trPr>
          <w:jc w:val="center"/>
        </w:trPr>
        <w:tc>
          <w:tcPr>
            <w:tcW w:w="690" w:type="dxa"/>
            <w:vAlign w:val="center"/>
          </w:tcPr>
          <w:p w14:paraId="5A0F87CA" w14:textId="0D66578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8</w:t>
            </w:r>
          </w:p>
        </w:tc>
        <w:tc>
          <w:tcPr>
            <w:tcW w:w="1539" w:type="dxa"/>
            <w:vAlign w:val="center"/>
          </w:tcPr>
          <w:p w14:paraId="20D9444D" w14:textId="7BDC0DBA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Sigmoid</w:t>
            </w:r>
          </w:p>
        </w:tc>
        <w:tc>
          <w:tcPr>
            <w:tcW w:w="1382" w:type="dxa"/>
            <w:vAlign w:val="center"/>
          </w:tcPr>
          <w:p w14:paraId="4A1DF160" w14:textId="6DEC9A2D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79C1BA93" w14:textId="176DB81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181F9D47" w14:textId="0A59FC6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0222A784" w14:textId="0538CDF7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3701B7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84.91</w:t>
            </w:r>
            <w:r w:rsidRPr="00A548AE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green"/>
                <w:lang w:eastAsia="ru-RU"/>
                <w14:ligatures w14:val="none"/>
              </w:rPr>
              <w:t>%</w:t>
            </w:r>
          </w:p>
        </w:tc>
      </w:tr>
      <w:tr w:rsidR="00622E08" w14:paraId="0DD05C01" w14:textId="0681223D" w:rsidTr="00622E08">
        <w:trPr>
          <w:jc w:val="center"/>
        </w:trPr>
        <w:tc>
          <w:tcPr>
            <w:tcW w:w="690" w:type="dxa"/>
            <w:vAlign w:val="center"/>
          </w:tcPr>
          <w:p w14:paraId="136EB55B" w14:textId="2A387C42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  <w:t>9</w:t>
            </w:r>
          </w:p>
        </w:tc>
        <w:tc>
          <w:tcPr>
            <w:tcW w:w="1539" w:type="dxa"/>
            <w:vAlign w:val="center"/>
          </w:tcPr>
          <w:p w14:paraId="19302300" w14:textId="44079E9E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dReLU</w:t>
            </w:r>
            <w:proofErr w:type="spellEnd"/>
          </w:p>
        </w:tc>
        <w:tc>
          <w:tcPr>
            <w:tcW w:w="1382" w:type="dxa"/>
            <w:vAlign w:val="center"/>
          </w:tcPr>
          <w:p w14:paraId="66BB80A7" w14:textId="28E3901C" w:rsidR="00622E08" w:rsidRP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1</w:t>
            </w:r>
          </w:p>
        </w:tc>
        <w:tc>
          <w:tcPr>
            <w:tcW w:w="1913" w:type="dxa"/>
            <w:vAlign w:val="center"/>
          </w:tcPr>
          <w:p w14:paraId="424375B6" w14:textId="673B0E95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5000</w:t>
            </w:r>
          </w:p>
        </w:tc>
        <w:tc>
          <w:tcPr>
            <w:tcW w:w="2038" w:type="dxa"/>
            <w:vAlign w:val="center"/>
          </w:tcPr>
          <w:p w14:paraId="3107A84D" w14:textId="4D56024B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val="en-US" w:eastAsia="ru-RU"/>
                <w14:ligatures w14:val="none"/>
              </w:rPr>
              <w:t>0.1</w:t>
            </w:r>
          </w:p>
        </w:tc>
        <w:tc>
          <w:tcPr>
            <w:tcW w:w="1783" w:type="dxa"/>
            <w:vAlign w:val="center"/>
          </w:tcPr>
          <w:p w14:paraId="230B22E1" w14:textId="13295BA0" w:rsidR="00622E08" w:rsidRDefault="00622E08" w:rsidP="00622E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lang w:eastAsia="ru-RU"/>
                <w14:ligatures w14:val="none"/>
              </w:rPr>
            </w:pPr>
            <w:r w:rsidRPr="00622E08">
              <w:rPr>
                <w:rFonts w:ascii="Times New Roman" w:eastAsia="Times New Roman" w:hAnsi="Times New Roman" w:cs="Times New Roman"/>
                <w:kern w:val="0"/>
                <w:sz w:val="28"/>
                <w:szCs w:val="28"/>
                <w:highlight w:val="red"/>
                <w:lang w:eastAsia="ru-RU"/>
                <w14:ligatures w14:val="none"/>
              </w:rPr>
              <w:t>67.47%</w:t>
            </w:r>
          </w:p>
        </w:tc>
      </w:tr>
    </w:tbl>
    <w:p w14:paraId="40A4CA44" w14:textId="77777777" w:rsidR="003701B7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EA080BE" w14:textId="77777777" w:rsidR="003701B7" w:rsidRPr="00ED6D69" w:rsidRDefault="003701B7" w:rsidP="00A548AE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3A9DD2BA" w14:textId="1D4B119F" w:rsidR="002140BB" w:rsidRDefault="00134FED" w:rsidP="0065277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134FE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  <w:t>Вывод:</w:t>
      </w:r>
    </w:p>
    <w:p w14:paraId="12255699" w14:textId="35E5C1D2" w:rsidR="002140BB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Однослойный перцептрон подходит для задач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мультиклассовой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классификации, при маленькой скорости обучения и подходящей функции активации, значение точности предсказаний может приближаться к 90</w:t>
      </w:r>
      <w:r w:rsidRPr="00622E0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%</w:t>
      </w:r>
      <w:r w:rsidR="00EC4F57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выборка была ограничена до 5000 изображений и 1 эпохи обучения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F0DC938" w14:textId="3F600AD0" w:rsidR="00622E08" w:rsidRDefault="00622E08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Наибольший результат показывает перцептрон с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sigmoid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0.01, а наименьший результат показывает перцептрон с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ReLU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функцией активации и скоростью обучения 0.1.</w:t>
      </w:r>
    </w:p>
    <w:p w14:paraId="73550C99" w14:textId="77777777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8F42B2A" w14:textId="03CC8B5B" w:rsid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Программный код представлен на 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val="en-US" w:eastAsia="ru-RU"/>
          <w14:ligatures w14:val="none"/>
        </w:rPr>
        <w:t>GitHub</w:t>
      </w:r>
      <w:r w:rsidRPr="00453F7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28"/>
          <w:szCs w:val="28"/>
          <w:lang w:eastAsia="ru-RU"/>
          <w14:ligatures w14:val="none"/>
        </w:rPr>
        <w:t xml:space="preserve">: </w:t>
      </w:r>
    </w:p>
    <w:p w14:paraId="385A8974" w14:textId="34B0ADC6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  <w:r w:rsidRPr="00453F74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  <w:t>https://github.com/GongniR/DoIS/blob/main/LW_2</w:t>
      </w:r>
    </w:p>
    <w:p w14:paraId="0DB63785" w14:textId="77777777" w:rsidR="00453F74" w:rsidRPr="00453F74" w:rsidRDefault="00453F74" w:rsidP="00622E0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kern w:val="0"/>
          <w:sz w:val="28"/>
          <w:szCs w:val="28"/>
          <w:lang w:eastAsia="ru-RU"/>
          <w14:ligatures w14:val="none"/>
        </w:rPr>
      </w:pPr>
    </w:p>
    <w:sectPr w:rsidR="00453F74" w:rsidRPr="00453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D46F8"/>
    <w:multiLevelType w:val="multilevel"/>
    <w:tmpl w:val="A3B60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5E3CAE"/>
    <w:multiLevelType w:val="multilevel"/>
    <w:tmpl w:val="65F8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760E9"/>
    <w:multiLevelType w:val="multilevel"/>
    <w:tmpl w:val="B7AA6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  <w:b w:val="0"/>
        <w:bCs w:val="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7A68B9"/>
    <w:multiLevelType w:val="multilevel"/>
    <w:tmpl w:val="9AC28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E6B6FF7"/>
    <w:multiLevelType w:val="multilevel"/>
    <w:tmpl w:val="3B907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BF18A2"/>
    <w:multiLevelType w:val="multilevel"/>
    <w:tmpl w:val="8CFAF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CAF12D0"/>
    <w:multiLevelType w:val="multilevel"/>
    <w:tmpl w:val="BCCEB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3870718"/>
    <w:multiLevelType w:val="hybridMultilevel"/>
    <w:tmpl w:val="E1D8C0EE"/>
    <w:lvl w:ilvl="0" w:tplc="FFFFFFFF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6466109"/>
    <w:multiLevelType w:val="hybridMultilevel"/>
    <w:tmpl w:val="910871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3C2A35"/>
    <w:multiLevelType w:val="multilevel"/>
    <w:tmpl w:val="81A40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B1705"/>
    <w:multiLevelType w:val="hybridMultilevel"/>
    <w:tmpl w:val="E1D8C0EE"/>
    <w:lvl w:ilvl="0" w:tplc="0CAEA97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589459923">
    <w:abstractNumId w:val="2"/>
  </w:num>
  <w:num w:numId="2" w16cid:durableId="1041058232">
    <w:abstractNumId w:val="0"/>
  </w:num>
  <w:num w:numId="3" w16cid:durableId="674845750">
    <w:abstractNumId w:val="1"/>
  </w:num>
  <w:num w:numId="4" w16cid:durableId="1667980857">
    <w:abstractNumId w:val="10"/>
  </w:num>
  <w:num w:numId="5" w16cid:durableId="1725519952">
    <w:abstractNumId w:val="7"/>
  </w:num>
  <w:num w:numId="6" w16cid:durableId="580723542">
    <w:abstractNumId w:val="8"/>
  </w:num>
  <w:num w:numId="7" w16cid:durableId="1579366268">
    <w:abstractNumId w:val="9"/>
  </w:num>
  <w:num w:numId="8" w16cid:durableId="294914144">
    <w:abstractNumId w:val="4"/>
  </w:num>
  <w:num w:numId="9" w16cid:durableId="1968773127">
    <w:abstractNumId w:val="5"/>
  </w:num>
  <w:num w:numId="10" w16cid:durableId="1448625227">
    <w:abstractNumId w:val="6"/>
  </w:num>
  <w:num w:numId="11" w16cid:durableId="10008858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667"/>
    <w:rsid w:val="000076D2"/>
    <w:rsid w:val="00016F8A"/>
    <w:rsid w:val="001264A3"/>
    <w:rsid w:val="00134FED"/>
    <w:rsid w:val="00164849"/>
    <w:rsid w:val="00170B6D"/>
    <w:rsid w:val="00170EF1"/>
    <w:rsid w:val="0019176D"/>
    <w:rsid w:val="001C0C37"/>
    <w:rsid w:val="002140BB"/>
    <w:rsid w:val="0021478E"/>
    <w:rsid w:val="002465EA"/>
    <w:rsid w:val="002A6F7F"/>
    <w:rsid w:val="002F59F4"/>
    <w:rsid w:val="003701B7"/>
    <w:rsid w:val="003E32A2"/>
    <w:rsid w:val="00453F74"/>
    <w:rsid w:val="004A4F1A"/>
    <w:rsid w:val="004F4021"/>
    <w:rsid w:val="00510667"/>
    <w:rsid w:val="00563782"/>
    <w:rsid w:val="00622E08"/>
    <w:rsid w:val="00652772"/>
    <w:rsid w:val="00655EF0"/>
    <w:rsid w:val="006C50A8"/>
    <w:rsid w:val="00721A92"/>
    <w:rsid w:val="00757D5A"/>
    <w:rsid w:val="0086160C"/>
    <w:rsid w:val="00A0783B"/>
    <w:rsid w:val="00A548AE"/>
    <w:rsid w:val="00AD7D02"/>
    <w:rsid w:val="00B030DC"/>
    <w:rsid w:val="00B43F5D"/>
    <w:rsid w:val="00B81F5C"/>
    <w:rsid w:val="00C82174"/>
    <w:rsid w:val="00CC0EB6"/>
    <w:rsid w:val="00D17BF7"/>
    <w:rsid w:val="00D579BF"/>
    <w:rsid w:val="00DF5868"/>
    <w:rsid w:val="00E65827"/>
    <w:rsid w:val="00EC4F57"/>
    <w:rsid w:val="00ED6D69"/>
    <w:rsid w:val="00EE3887"/>
    <w:rsid w:val="00F22FAB"/>
    <w:rsid w:val="00FA3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AB493"/>
  <w15:chartTrackingRefBased/>
  <w15:docId w15:val="{5072FF1C-45B9-403E-82CE-60A6497B4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170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70B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70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170B6D"/>
    <w:pPr>
      <w:ind w:left="720"/>
      <w:contextualSpacing/>
    </w:pPr>
  </w:style>
  <w:style w:type="table" w:styleId="a5">
    <w:name w:val="Table Grid"/>
    <w:basedOn w:val="a1"/>
    <w:uiPriority w:val="39"/>
    <w:rsid w:val="00D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3701B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3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9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1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871</Words>
  <Characters>4969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16534</dc:creator>
  <cp:keywords/>
  <dc:description/>
  <cp:lastModifiedBy>Денис Пахомов</cp:lastModifiedBy>
  <cp:revision>3</cp:revision>
  <cp:lastPrinted>2023-05-28T20:00:00Z</cp:lastPrinted>
  <dcterms:created xsi:type="dcterms:W3CDTF">2023-05-28T20:00:00Z</dcterms:created>
  <dcterms:modified xsi:type="dcterms:W3CDTF">2023-05-28T20:00:00Z</dcterms:modified>
</cp:coreProperties>
</file>