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14AEB6" w14:textId="77777777" w:rsidR="00655EF0" w:rsidRPr="004A0164" w:rsidRDefault="00655EF0" w:rsidP="00655EF0">
      <w:pPr>
        <w:jc w:val="center"/>
        <w:rPr>
          <w:rFonts w:ascii="Times New Roman" w:hAnsi="Times New Roman"/>
          <w:sz w:val="24"/>
          <w:szCs w:val="24"/>
        </w:rPr>
      </w:pPr>
      <w:r w:rsidRPr="004A0164">
        <w:rPr>
          <w:rFonts w:ascii="Times New Roman" w:hAnsi="Times New Roman"/>
          <w:sz w:val="24"/>
          <w:szCs w:val="24"/>
        </w:rPr>
        <w:t>МИНИСТЕРСТВО НАУКИ И ВЫСШЕГО ОБРАЗОВАНИЯ РОССИЙСКОЙ ФЕДЕРАЦИИ</w:t>
      </w:r>
    </w:p>
    <w:p w14:paraId="437F701B" w14:textId="77777777" w:rsidR="00655EF0" w:rsidRPr="004A0164" w:rsidRDefault="00655EF0" w:rsidP="00655EF0">
      <w:pPr>
        <w:jc w:val="center"/>
        <w:rPr>
          <w:rFonts w:ascii="Times New Roman" w:hAnsi="Times New Roman"/>
          <w:sz w:val="24"/>
          <w:szCs w:val="24"/>
        </w:rPr>
      </w:pPr>
      <w:r w:rsidRPr="004A0164">
        <w:rPr>
          <w:rFonts w:ascii="Times New Roman" w:hAnsi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0AFC9C8B" w14:textId="77777777" w:rsidR="00655EF0" w:rsidRPr="004A0164" w:rsidRDefault="00655EF0" w:rsidP="00655EF0">
      <w:pPr>
        <w:jc w:val="center"/>
        <w:rPr>
          <w:rFonts w:ascii="Times New Roman" w:hAnsi="Times New Roman"/>
          <w:b/>
          <w:bCs/>
          <w:sz w:val="24"/>
          <w:szCs w:val="24"/>
        </w:rPr>
      </w:pPr>
      <w:r w:rsidRPr="004A0164">
        <w:rPr>
          <w:rFonts w:ascii="Times New Roman" w:hAnsi="Times New Roman"/>
          <w:b/>
          <w:bCs/>
          <w:sz w:val="24"/>
          <w:szCs w:val="24"/>
        </w:rPr>
        <w:t>«МОСКОВСКИЙ ПОЛИТЕХНИЧЕСКИЙ УНИВЕРСИТЕТ»</w:t>
      </w:r>
    </w:p>
    <w:p w14:paraId="180E4715" w14:textId="77777777" w:rsidR="00655EF0" w:rsidRDefault="00655EF0" w:rsidP="00655EF0">
      <w:pPr>
        <w:jc w:val="center"/>
        <w:rPr>
          <w:rFonts w:ascii="Times New Roman" w:hAnsi="Times New Roman"/>
          <w:b/>
          <w:bCs/>
          <w:sz w:val="24"/>
          <w:szCs w:val="24"/>
        </w:rPr>
      </w:pPr>
      <w:r w:rsidRPr="004A0164">
        <w:rPr>
          <w:rFonts w:ascii="Times New Roman" w:hAnsi="Times New Roman"/>
          <w:b/>
          <w:bCs/>
          <w:sz w:val="24"/>
          <w:szCs w:val="24"/>
        </w:rPr>
        <w:t>(МОСКОВСКИЙ ПОЛИТЕХ)</w:t>
      </w:r>
      <w:r w:rsidRPr="004A0164">
        <w:rPr>
          <w:rFonts w:ascii="Times New Roman" w:hAnsi="Times New Roman"/>
          <w:b/>
          <w:bCs/>
          <w:sz w:val="24"/>
          <w:szCs w:val="24"/>
        </w:rPr>
        <w:cr/>
      </w:r>
    </w:p>
    <w:p w14:paraId="76C9A826" w14:textId="77777777" w:rsidR="00655EF0" w:rsidRDefault="00655EF0" w:rsidP="00655EF0">
      <w:pPr>
        <w:jc w:val="center"/>
        <w:rPr>
          <w:rFonts w:ascii="Times New Roman" w:hAnsi="Times New Roman"/>
          <w:sz w:val="28"/>
          <w:szCs w:val="28"/>
        </w:rPr>
      </w:pPr>
      <w:r w:rsidRPr="004A0164">
        <w:rPr>
          <w:rFonts w:ascii="Times New Roman" w:hAnsi="Times New Roman"/>
          <w:sz w:val="28"/>
          <w:szCs w:val="28"/>
        </w:rPr>
        <w:t>Кафедра «Инфокогнитивные технологии»</w:t>
      </w:r>
    </w:p>
    <w:p w14:paraId="3144AA80" w14:textId="77777777" w:rsidR="00655EF0" w:rsidRPr="004A0164" w:rsidRDefault="00655EF0" w:rsidP="00655EF0">
      <w:pPr>
        <w:jc w:val="center"/>
        <w:rPr>
          <w:rFonts w:ascii="Times New Roman" w:hAnsi="Times New Roman"/>
          <w:sz w:val="28"/>
          <w:szCs w:val="28"/>
        </w:rPr>
      </w:pPr>
    </w:p>
    <w:p w14:paraId="324DAB2C" w14:textId="77777777" w:rsidR="00655EF0" w:rsidRPr="004A0164" w:rsidRDefault="00655EF0" w:rsidP="00655EF0">
      <w:pPr>
        <w:jc w:val="center"/>
        <w:rPr>
          <w:rFonts w:ascii="Times New Roman" w:hAnsi="Times New Roman"/>
          <w:sz w:val="28"/>
          <w:szCs w:val="28"/>
        </w:rPr>
      </w:pPr>
      <w:r w:rsidRPr="004A0164">
        <w:rPr>
          <w:rFonts w:ascii="Times New Roman" w:hAnsi="Times New Roman"/>
          <w:sz w:val="28"/>
          <w:szCs w:val="28"/>
        </w:rPr>
        <w:t>Практические и лабораторные занятия по дисциплине</w:t>
      </w:r>
    </w:p>
    <w:p w14:paraId="68AC7313" w14:textId="77777777" w:rsidR="00655EF0" w:rsidRDefault="00655EF0" w:rsidP="00655EF0">
      <w:pPr>
        <w:jc w:val="center"/>
        <w:rPr>
          <w:rFonts w:ascii="Times New Roman" w:hAnsi="Times New Roman"/>
          <w:sz w:val="24"/>
          <w:szCs w:val="24"/>
        </w:rPr>
      </w:pPr>
      <w:r w:rsidRPr="004A0164">
        <w:rPr>
          <w:rFonts w:ascii="Times New Roman" w:hAnsi="Times New Roman"/>
          <w:sz w:val="28"/>
          <w:szCs w:val="28"/>
        </w:rPr>
        <w:t>«Проектирование интеллектуальных систем»</w:t>
      </w:r>
      <w:r w:rsidRPr="004A0164">
        <w:rPr>
          <w:rFonts w:ascii="Times New Roman" w:hAnsi="Times New Roman"/>
          <w:sz w:val="24"/>
          <w:szCs w:val="24"/>
        </w:rPr>
        <w:cr/>
      </w:r>
    </w:p>
    <w:p w14:paraId="3AC793AB" w14:textId="77777777" w:rsidR="00655EF0" w:rsidRDefault="00655EF0" w:rsidP="00655EF0">
      <w:pPr>
        <w:jc w:val="center"/>
        <w:rPr>
          <w:rFonts w:ascii="Times New Roman" w:hAnsi="Times New Roman"/>
          <w:sz w:val="24"/>
          <w:szCs w:val="24"/>
        </w:rPr>
      </w:pPr>
    </w:p>
    <w:p w14:paraId="1578D2F4" w14:textId="77777777" w:rsidR="00655EF0" w:rsidRDefault="00655EF0" w:rsidP="00655EF0">
      <w:pPr>
        <w:jc w:val="center"/>
        <w:rPr>
          <w:rFonts w:ascii="Times New Roman" w:hAnsi="Times New Roman"/>
          <w:sz w:val="24"/>
          <w:szCs w:val="24"/>
        </w:rPr>
      </w:pPr>
    </w:p>
    <w:p w14:paraId="57418739" w14:textId="166BE98A" w:rsidR="00655EF0" w:rsidRPr="00485D52" w:rsidRDefault="00655EF0" w:rsidP="00655EF0">
      <w:pPr>
        <w:jc w:val="center"/>
        <w:rPr>
          <w:rFonts w:ascii="Times New Roman" w:hAnsi="Times New Roman"/>
          <w:sz w:val="28"/>
          <w:szCs w:val="28"/>
          <w:lang w:val="en-US"/>
        </w:rPr>
      </w:pPr>
      <w:r w:rsidRPr="004A0164">
        <w:rPr>
          <w:rFonts w:ascii="Times New Roman" w:hAnsi="Times New Roman"/>
          <w:sz w:val="28"/>
          <w:szCs w:val="28"/>
        </w:rPr>
        <w:t xml:space="preserve">Лабораторная работа № </w:t>
      </w:r>
      <w:r w:rsidR="00485D52">
        <w:rPr>
          <w:rFonts w:ascii="Times New Roman" w:hAnsi="Times New Roman"/>
          <w:sz w:val="28"/>
          <w:szCs w:val="28"/>
          <w:lang w:val="en-US"/>
        </w:rPr>
        <w:t>2</w:t>
      </w:r>
    </w:p>
    <w:p w14:paraId="3B4D3A7D" w14:textId="7ECB1B6A" w:rsidR="00655EF0" w:rsidRDefault="00655EF0" w:rsidP="00655EF0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4A0164">
        <w:rPr>
          <w:rFonts w:ascii="Times New Roman" w:hAnsi="Times New Roman"/>
          <w:b/>
          <w:bCs/>
          <w:sz w:val="32"/>
          <w:szCs w:val="32"/>
        </w:rPr>
        <w:t>«</w:t>
      </w:r>
      <w:r w:rsidRPr="00655EF0">
        <w:rPr>
          <w:rFonts w:ascii="Times New Roman" w:hAnsi="Times New Roman"/>
          <w:b/>
          <w:bCs/>
          <w:sz w:val="32"/>
          <w:szCs w:val="32"/>
        </w:rPr>
        <w:t>Распознавание изображений с помощью персептрона</w:t>
      </w:r>
      <w:r w:rsidRPr="004A0164">
        <w:rPr>
          <w:rFonts w:ascii="Times New Roman" w:hAnsi="Times New Roman"/>
          <w:b/>
          <w:bCs/>
          <w:sz w:val="32"/>
          <w:szCs w:val="32"/>
        </w:rPr>
        <w:t>»</w:t>
      </w:r>
    </w:p>
    <w:p w14:paraId="1CC99F89" w14:textId="77777777" w:rsidR="00655EF0" w:rsidRDefault="00655EF0" w:rsidP="00655EF0">
      <w:pPr>
        <w:jc w:val="center"/>
        <w:rPr>
          <w:rFonts w:ascii="Times New Roman" w:hAnsi="Times New Roman"/>
          <w:b/>
          <w:bCs/>
          <w:sz w:val="32"/>
          <w:szCs w:val="32"/>
        </w:rPr>
      </w:pPr>
    </w:p>
    <w:p w14:paraId="7DFA013D" w14:textId="77777777" w:rsidR="00655EF0" w:rsidRPr="00E7661E" w:rsidRDefault="00655EF0" w:rsidP="00655EF0">
      <w:pPr>
        <w:rPr>
          <w:rFonts w:ascii="Times New Roman" w:hAnsi="Times New Roman"/>
          <w:sz w:val="28"/>
          <w:szCs w:val="28"/>
        </w:rPr>
      </w:pPr>
      <w:r w:rsidRPr="00BD7F6E">
        <w:rPr>
          <w:rFonts w:ascii="Times New Roman" w:hAnsi="Times New Roman"/>
          <w:sz w:val="28"/>
          <w:szCs w:val="28"/>
        </w:rPr>
        <w:t xml:space="preserve">Группа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     </w:t>
      </w:r>
      <w:r w:rsidRPr="00BD7F6E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2</w:t>
      </w:r>
      <w:r w:rsidRPr="00BD7F6E">
        <w:rPr>
          <w:rFonts w:ascii="Times New Roman" w:hAnsi="Times New Roman"/>
          <w:sz w:val="28"/>
          <w:szCs w:val="28"/>
        </w:rPr>
        <w:t>4-32</w:t>
      </w:r>
      <w:r w:rsidRPr="00E7661E">
        <w:rPr>
          <w:rFonts w:ascii="Times New Roman" w:hAnsi="Times New Roman"/>
          <w:sz w:val="28"/>
          <w:szCs w:val="28"/>
        </w:rPr>
        <w:t>1</w:t>
      </w:r>
    </w:p>
    <w:p w14:paraId="7B0E8362" w14:textId="77777777" w:rsidR="00655EF0" w:rsidRPr="00E7661E" w:rsidRDefault="00655EF0" w:rsidP="00655EF0">
      <w:pPr>
        <w:jc w:val="right"/>
        <w:rPr>
          <w:rFonts w:ascii="Times New Roman" w:hAnsi="Times New Roman"/>
          <w:sz w:val="28"/>
          <w:szCs w:val="28"/>
        </w:rPr>
      </w:pPr>
      <w:r w:rsidRPr="00BD7F6E">
        <w:rPr>
          <w:rFonts w:ascii="Times New Roman" w:hAnsi="Times New Roman"/>
          <w:sz w:val="28"/>
          <w:szCs w:val="28"/>
        </w:rPr>
        <w:t xml:space="preserve">Студент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      Пахомов Денис Владимирович</w:t>
      </w:r>
    </w:p>
    <w:p w14:paraId="76D33B1D" w14:textId="77777777" w:rsidR="00655EF0" w:rsidRDefault="00655EF0" w:rsidP="00655EF0">
      <w:pPr>
        <w:jc w:val="right"/>
        <w:rPr>
          <w:rFonts w:ascii="Times New Roman" w:hAnsi="Times New Roman"/>
          <w:sz w:val="28"/>
          <w:szCs w:val="28"/>
        </w:rPr>
      </w:pPr>
      <w:r w:rsidRPr="00BD7F6E">
        <w:rPr>
          <w:rFonts w:ascii="Times New Roman" w:hAnsi="Times New Roman"/>
          <w:sz w:val="28"/>
          <w:szCs w:val="28"/>
        </w:rPr>
        <w:t xml:space="preserve">Преподаватель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 w:rsidRPr="00BD7F6E">
        <w:rPr>
          <w:rFonts w:ascii="Times New Roman" w:hAnsi="Times New Roman"/>
          <w:sz w:val="28"/>
          <w:szCs w:val="28"/>
        </w:rPr>
        <w:t>Кружалов Алексей Сергеевич</w:t>
      </w:r>
    </w:p>
    <w:p w14:paraId="208FB2C3" w14:textId="77777777" w:rsidR="00655EF0" w:rsidRDefault="00655EF0" w:rsidP="00655EF0">
      <w:pPr>
        <w:rPr>
          <w:rFonts w:ascii="Times New Roman" w:hAnsi="Times New Roman"/>
          <w:sz w:val="28"/>
          <w:szCs w:val="28"/>
        </w:rPr>
      </w:pPr>
    </w:p>
    <w:p w14:paraId="43C9939E" w14:textId="77777777" w:rsidR="00655EF0" w:rsidRPr="00890BA1" w:rsidRDefault="00655EF0" w:rsidP="00655EF0">
      <w:pPr>
        <w:jc w:val="center"/>
        <w:rPr>
          <w:rFonts w:ascii="Times New Roman" w:hAnsi="Times New Roman"/>
          <w:sz w:val="28"/>
          <w:szCs w:val="28"/>
        </w:rPr>
      </w:pPr>
    </w:p>
    <w:p w14:paraId="2730F7C1" w14:textId="77777777" w:rsidR="00655EF0" w:rsidRDefault="00655EF0" w:rsidP="00655EF0">
      <w:pPr>
        <w:jc w:val="center"/>
        <w:rPr>
          <w:rFonts w:ascii="Times New Roman" w:hAnsi="Times New Roman"/>
          <w:sz w:val="28"/>
          <w:szCs w:val="28"/>
        </w:rPr>
      </w:pPr>
    </w:p>
    <w:p w14:paraId="1C9D7B69" w14:textId="77777777" w:rsidR="00655EF0" w:rsidRDefault="00655EF0" w:rsidP="00655EF0">
      <w:pPr>
        <w:jc w:val="center"/>
        <w:rPr>
          <w:rFonts w:ascii="Times New Roman" w:hAnsi="Times New Roman"/>
          <w:sz w:val="28"/>
          <w:szCs w:val="28"/>
        </w:rPr>
      </w:pPr>
    </w:p>
    <w:p w14:paraId="60942BE2" w14:textId="77777777" w:rsidR="00655EF0" w:rsidRDefault="00655EF0" w:rsidP="00655EF0">
      <w:pPr>
        <w:jc w:val="center"/>
        <w:rPr>
          <w:rFonts w:ascii="Times New Roman" w:hAnsi="Times New Roman"/>
          <w:sz w:val="28"/>
          <w:szCs w:val="28"/>
        </w:rPr>
      </w:pPr>
    </w:p>
    <w:p w14:paraId="2F64548B" w14:textId="77777777" w:rsidR="00655EF0" w:rsidRDefault="00655EF0" w:rsidP="00655EF0">
      <w:pPr>
        <w:jc w:val="center"/>
        <w:rPr>
          <w:rFonts w:ascii="Times New Roman" w:hAnsi="Times New Roman"/>
          <w:sz w:val="28"/>
          <w:szCs w:val="28"/>
        </w:rPr>
      </w:pPr>
    </w:p>
    <w:p w14:paraId="370C315D" w14:textId="77777777" w:rsidR="00655EF0" w:rsidRDefault="00655EF0" w:rsidP="00655EF0">
      <w:pPr>
        <w:jc w:val="center"/>
        <w:rPr>
          <w:rFonts w:ascii="Times New Roman" w:hAnsi="Times New Roman"/>
          <w:sz w:val="28"/>
          <w:szCs w:val="28"/>
        </w:rPr>
      </w:pPr>
    </w:p>
    <w:p w14:paraId="69CE8098" w14:textId="77777777" w:rsidR="00655EF0" w:rsidRDefault="00655EF0" w:rsidP="00655EF0">
      <w:pPr>
        <w:jc w:val="center"/>
        <w:rPr>
          <w:rFonts w:ascii="Times New Roman" w:hAnsi="Times New Roman"/>
          <w:sz w:val="28"/>
          <w:szCs w:val="28"/>
        </w:rPr>
      </w:pPr>
    </w:p>
    <w:p w14:paraId="32282FD2" w14:textId="77777777" w:rsidR="00655EF0" w:rsidRDefault="00655EF0" w:rsidP="00655EF0">
      <w:pPr>
        <w:jc w:val="center"/>
        <w:rPr>
          <w:rFonts w:ascii="Times New Roman" w:hAnsi="Times New Roman"/>
          <w:sz w:val="28"/>
          <w:szCs w:val="28"/>
        </w:rPr>
      </w:pPr>
    </w:p>
    <w:p w14:paraId="7D63DF0F" w14:textId="2CAC17BB" w:rsidR="00170B6D" w:rsidRPr="00655EF0" w:rsidRDefault="00655EF0" w:rsidP="00655EF0">
      <w:pPr>
        <w:jc w:val="center"/>
        <w:rPr>
          <w:rFonts w:ascii="Times New Roman" w:hAnsi="Times New Roman"/>
          <w:sz w:val="28"/>
          <w:szCs w:val="28"/>
        </w:rPr>
      </w:pPr>
      <w:r w:rsidRPr="004E2E66">
        <w:rPr>
          <w:rFonts w:ascii="Times New Roman" w:hAnsi="Times New Roman"/>
          <w:sz w:val="28"/>
          <w:szCs w:val="28"/>
        </w:rPr>
        <w:t>Москва 202</w:t>
      </w:r>
      <w:r>
        <w:rPr>
          <w:rFonts w:ascii="Times New Roman" w:hAnsi="Times New Roman"/>
          <w:sz w:val="28"/>
          <w:szCs w:val="28"/>
        </w:rPr>
        <w:t>3</w:t>
      </w:r>
      <w:r w:rsidR="00170B6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br w:type="page"/>
      </w:r>
    </w:p>
    <w:p w14:paraId="0723B403" w14:textId="77777777" w:rsidR="00170B6D" w:rsidRPr="00170B6D" w:rsidRDefault="00170B6D" w:rsidP="00170B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170B6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lastRenderedPageBreak/>
        <w:t>Краткое описание</w:t>
      </w:r>
    </w:p>
    <w:p w14:paraId="4E46B1F8" w14:textId="77777777" w:rsidR="00164849" w:rsidRDefault="00164849" w:rsidP="00170B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Разработка программы, которая обучает искусственную нейронную сеть (персептрон) распознавать два или более черно-белых изображения.</w:t>
      </w:r>
    </w:p>
    <w:p w14:paraId="285F4CFC" w14:textId="3F62D9B4" w:rsidR="00170B6D" w:rsidRPr="00170B6D" w:rsidRDefault="00170B6D" w:rsidP="00170B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170B6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Цель работы</w:t>
      </w:r>
    </w:p>
    <w:p w14:paraId="71D75AAA" w14:textId="77777777" w:rsidR="00164849" w:rsidRDefault="00164849" w:rsidP="00170B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Изучить принципы работы и алгоритм обучения простейших искусственных нейронных сетей (НС).</w:t>
      </w:r>
    </w:p>
    <w:p w14:paraId="3D8E0CBF" w14:textId="4B3CAD76" w:rsidR="00170B6D" w:rsidRPr="00170B6D" w:rsidRDefault="00170B6D" w:rsidP="00170B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170B6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Порядок выполнения работы</w:t>
      </w:r>
    </w:p>
    <w:p w14:paraId="3EE509B6" w14:textId="77777777" w:rsidR="00164849" w:rsidRPr="00164849" w:rsidRDefault="00164849" w:rsidP="00164849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Изучить теоретическое введение.</w:t>
      </w:r>
    </w:p>
    <w:p w14:paraId="73B2622E" w14:textId="0D9228B5" w:rsidR="00164849" w:rsidRPr="00164849" w:rsidRDefault="00164849" w:rsidP="00164849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Сформировать обучающую выборку из 10+ изображений.</w:t>
      </w:r>
    </w:p>
    <w:p w14:paraId="1D6D8177" w14:textId="77777777" w:rsidR="00164849" w:rsidRPr="00164849" w:rsidRDefault="00164849" w:rsidP="00164849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Разработать компьютерную программу (среда разработки выбирается студентом самостоятельно).</w:t>
      </w:r>
    </w:p>
    <w:p w14:paraId="0D0C645C" w14:textId="12255585" w:rsidR="00164849" w:rsidRPr="00164849" w:rsidRDefault="00164849" w:rsidP="00164849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Провести серию из 5+ испытаний с различными исходными данными, выявить ограничения и недостатки однослойных НС для решения задач распознавания.</w:t>
      </w:r>
    </w:p>
    <w:p w14:paraId="2F72E4C1" w14:textId="77777777" w:rsidR="00164849" w:rsidRPr="00164849" w:rsidRDefault="00164849" w:rsidP="00164849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Оформить отчет по лабораторной работе.</w:t>
      </w:r>
    </w:p>
    <w:p w14:paraId="07738832" w14:textId="77777777" w:rsidR="00170B6D" w:rsidRPr="00170B6D" w:rsidRDefault="00170B6D" w:rsidP="00170B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170B6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Требования к функциональности компьютерной программы</w:t>
      </w:r>
    </w:p>
    <w:p w14:paraId="7A528292" w14:textId="77777777" w:rsidR="00164849" w:rsidRPr="00164849" w:rsidRDefault="00164849" w:rsidP="00164849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 программе должна быть реализована возможность задания обучающей выборки из внешних файлов изображений.</w:t>
      </w:r>
    </w:p>
    <w:p w14:paraId="4A680284" w14:textId="314E2AE6" w:rsidR="00164849" w:rsidRPr="00164849" w:rsidRDefault="00164849" w:rsidP="00164849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Изображения должны быть черно-белыми (bitmap) и размером не менее 9 (3x3) пикселей.</w:t>
      </w:r>
    </w:p>
    <w:p w14:paraId="133555F3" w14:textId="77777777" w:rsidR="00164849" w:rsidRPr="00164849" w:rsidRDefault="00164849" w:rsidP="00164849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Программа должна иметь два режима работы: обучения и распознавания.</w:t>
      </w:r>
    </w:p>
    <w:p w14:paraId="002F1682" w14:textId="77777777" w:rsidR="00164849" w:rsidRPr="00164849" w:rsidRDefault="00164849" w:rsidP="00164849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Обучение должно производиться по стандартному алгоритму обучения персептрона с использованием дельта-правила.</w:t>
      </w:r>
    </w:p>
    <w:p w14:paraId="297F3ACA" w14:textId="77777777" w:rsidR="00164849" w:rsidRPr="00164849" w:rsidRDefault="00164849" w:rsidP="00164849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 программе должны задаваться следующие настройки:</w:t>
      </w:r>
    </w:p>
    <w:p w14:paraId="10FF2EC1" w14:textId="77777777" w:rsidR="00164849" w:rsidRPr="00164849" w:rsidRDefault="00164849" w:rsidP="00164849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количество входов нейрона, которое соответствует общему числу пикселей изображения,</w:t>
      </w:r>
    </w:p>
    <w:p w14:paraId="28B15C09" w14:textId="77777777" w:rsidR="00164849" w:rsidRPr="00164849" w:rsidRDefault="00164849" w:rsidP="00164849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коэффициент скорости обучения (если его значение постоянно),</w:t>
      </w:r>
    </w:p>
    <w:p w14:paraId="37248868" w14:textId="77777777" w:rsidR="00164849" w:rsidRPr="00164849" w:rsidRDefault="00164849" w:rsidP="00164849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правильные варианты элементов обучающей выборки,</w:t>
      </w:r>
    </w:p>
    <w:p w14:paraId="0F91CE08" w14:textId="77777777" w:rsidR="00164849" w:rsidRPr="00164849" w:rsidRDefault="00164849" w:rsidP="00164849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размер ошибки, при котором обучение персептрона завершается (опционально).</w:t>
      </w:r>
    </w:p>
    <w:p w14:paraId="6799D0FC" w14:textId="77777777" w:rsidR="00164849" w:rsidRPr="00164849" w:rsidRDefault="00164849" w:rsidP="00164849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 экранной форме режима обучения должны отображаться:</w:t>
      </w:r>
    </w:p>
    <w:p w14:paraId="12F349B6" w14:textId="77777777" w:rsidR="00164849" w:rsidRPr="00164849" w:rsidRDefault="00164849" w:rsidP="00164849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элементы обучающей выборки (изображения),</w:t>
      </w:r>
    </w:p>
    <w:p w14:paraId="1A5F8FC1" w14:textId="77777777" w:rsidR="00164849" w:rsidRPr="00164849" w:rsidRDefault="00164849" w:rsidP="00164849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настройки алгоритма обучения,</w:t>
      </w:r>
    </w:p>
    <w:p w14:paraId="5F1AA146" w14:textId="77777777" w:rsidR="00164849" w:rsidRPr="00164849" w:rsidRDefault="00164849" w:rsidP="00164849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текущие (итоговые) веса нейронов и значение порога активационной функции,</w:t>
      </w:r>
    </w:p>
    <w:p w14:paraId="1BA9E32F" w14:textId="77777777" w:rsidR="00164849" w:rsidRPr="00164849" w:rsidRDefault="00164849" w:rsidP="00164849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протоколы результатов обучения (значения весов для каждой итерации).</w:t>
      </w:r>
    </w:p>
    <w:p w14:paraId="5F7D3300" w14:textId="77777777" w:rsidR="00164849" w:rsidRPr="00164849" w:rsidRDefault="00164849" w:rsidP="00164849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 экранной форме режима распознавания должны отображаться:</w:t>
      </w:r>
    </w:p>
    <w:p w14:paraId="611A784A" w14:textId="77777777" w:rsidR="00164849" w:rsidRPr="00164849" w:rsidRDefault="00164849" w:rsidP="00164849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распознаваемое изображение (должно выбираться из всего множества),</w:t>
      </w:r>
    </w:p>
    <w:p w14:paraId="4F85A14C" w14:textId="77777777" w:rsidR="00164849" w:rsidRPr="00164849" w:rsidRDefault="00164849" w:rsidP="00164849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 распознавания,</w:t>
      </w:r>
    </w:p>
    <w:p w14:paraId="5489C876" w14:textId="77777777" w:rsidR="00164849" w:rsidRPr="00164849" w:rsidRDefault="00164849" w:rsidP="00164849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веса нейронов и значение порога активационной функции,</w:t>
      </w:r>
    </w:p>
    <w:p w14:paraId="44DC2744" w14:textId="77777777" w:rsidR="00164849" w:rsidRPr="00164849" w:rsidRDefault="00164849" w:rsidP="00164849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значения выходов всех нейронов до и после применения активационной функции.</w:t>
      </w:r>
    </w:p>
    <w:p w14:paraId="481DBC7F" w14:textId="68E54BED" w:rsidR="00170B6D" w:rsidRDefault="00170B6D" w:rsidP="001C0C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170B6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Описание выбранной задачи:</w:t>
      </w:r>
    </w:p>
    <w:p w14:paraId="474FE2CF" w14:textId="4A28FB9D" w:rsidR="001C0C37" w:rsidRPr="001C0C37" w:rsidRDefault="001C0C37" w:rsidP="001C0C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Разработка осуществлялась на языке</w:t>
      </w:r>
      <w:r w:rsidR="005D4E44" w:rsidRPr="005D4E4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5D4E44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Python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23688213" w14:textId="186184F8" w:rsidR="00170B6D" w:rsidRDefault="00170B6D" w:rsidP="002F59F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11F84FBF" w14:textId="77777777" w:rsidR="005D4E44" w:rsidRDefault="005D4E44" w:rsidP="002F59F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7B917659" w14:textId="77777777" w:rsidR="005D4E44" w:rsidRDefault="005D4E44" w:rsidP="002F59F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50D2B19E" w14:textId="77777777" w:rsidR="005D4E44" w:rsidRDefault="005D4E44" w:rsidP="002F59F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762586D1" w14:textId="77777777" w:rsidR="005D4E44" w:rsidRDefault="005D4E44" w:rsidP="002F59F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00DE169A" w14:textId="77777777" w:rsidR="005D4E44" w:rsidRDefault="005D4E44" w:rsidP="002F59F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560FA8B9" w14:textId="77777777" w:rsidR="005D4E44" w:rsidRDefault="005D4E44" w:rsidP="002F59F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7BBC8151" w14:textId="77777777" w:rsidR="005D4E44" w:rsidRDefault="005D4E44" w:rsidP="002F59F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25E67CB0" w14:textId="77777777" w:rsidR="00382A90" w:rsidRDefault="00382A90" w:rsidP="002F59F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3DDF8772" w14:textId="77777777" w:rsidR="005D4E44" w:rsidRDefault="005D4E44" w:rsidP="002F59F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39630F62" w14:textId="77777777" w:rsidR="005D4E44" w:rsidRDefault="005D4E44" w:rsidP="002F59F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6A90C0C4" w14:textId="77777777" w:rsidR="005D4E44" w:rsidRDefault="005D4E44" w:rsidP="002F59F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7938E0A8" w14:textId="75DB045E" w:rsidR="000076D2" w:rsidRDefault="003E32A2" w:rsidP="000076D2">
      <w:pPr>
        <w:pStyle w:val="a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lastRenderedPageBreak/>
        <w:t>Блок-схемы</w:t>
      </w:r>
      <w:r w:rsidR="000076D2" w:rsidRPr="000076D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:</w:t>
      </w:r>
    </w:p>
    <w:p w14:paraId="1967CC54" w14:textId="738FF546" w:rsidR="00D17BF7" w:rsidRPr="00B81F5C" w:rsidRDefault="002465EA" w:rsidP="00D17BF7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</w:t>
      </w:r>
      <w:r w:rsidR="00D17BF7" w:rsidRPr="00D17B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лок-схема работы </w:t>
      </w:r>
      <w:r w:rsidR="00B81F5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функции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B81F5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forward</w:t>
      </w:r>
    </w:p>
    <w:p w14:paraId="7C354617" w14:textId="07961885" w:rsidR="002465EA" w:rsidRDefault="002465EA" w:rsidP="00D17BF7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370E4EF6" w14:textId="26BA29BB" w:rsidR="002465EA" w:rsidRDefault="00B81F5C" w:rsidP="00D17BF7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ru-RU"/>
        </w:rPr>
        <w:drawing>
          <wp:inline distT="0" distB="0" distL="0" distR="0" wp14:anchorId="4EDFA8AD" wp14:editId="1C611D57">
            <wp:extent cx="1016000" cy="2286000"/>
            <wp:effectExtent l="0" t="0" r="0" b="0"/>
            <wp:docPr id="90708070" name="Рисунок 2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08070" name="Рисунок 2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E2B6" w14:textId="77777777" w:rsidR="00B81F5C" w:rsidRDefault="00B81F5C" w:rsidP="00D17BF7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55B2C35E" w14:textId="10F35313" w:rsidR="002465EA" w:rsidRDefault="002465EA" w:rsidP="002465EA">
      <w:pPr>
        <w:pStyle w:val="a4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465E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Блок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-схема алгоритма обучения</w:t>
      </w:r>
    </w:p>
    <w:p w14:paraId="7162FF9D" w14:textId="77777777" w:rsidR="003E32A2" w:rsidRPr="002465EA" w:rsidRDefault="003E32A2" w:rsidP="003E32A2">
      <w:pPr>
        <w:pStyle w:val="a4"/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0A55EF9" w14:textId="7401F0BB" w:rsidR="004A4F1A" w:rsidRDefault="00B81F5C" w:rsidP="004A4F1A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drawing>
          <wp:inline distT="0" distB="0" distL="0" distR="0" wp14:anchorId="097D3265" wp14:editId="437B16B1">
            <wp:extent cx="1752600" cy="2794000"/>
            <wp:effectExtent l="0" t="0" r="0" b="0"/>
            <wp:docPr id="919955195" name="Рисунок 3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955195" name="Рисунок 3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68CD7" w14:textId="77777777" w:rsidR="003E32A2" w:rsidRDefault="003E32A2" w:rsidP="004A4F1A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617D607" w14:textId="77777777" w:rsidR="00B81F5C" w:rsidRDefault="00B81F5C" w:rsidP="004A4F1A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38D2378" w14:textId="77777777" w:rsidR="00B81F5C" w:rsidRDefault="00B81F5C" w:rsidP="004A4F1A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0FE225C" w14:textId="77777777" w:rsidR="00B81F5C" w:rsidRDefault="00B81F5C" w:rsidP="004A4F1A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DFD34F9" w14:textId="77777777" w:rsidR="00B81F5C" w:rsidRDefault="00B81F5C" w:rsidP="004A4F1A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99C1EDF" w14:textId="77777777" w:rsidR="00B81F5C" w:rsidRDefault="00B81F5C" w:rsidP="004A4F1A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541B964" w14:textId="77777777" w:rsidR="005D4E44" w:rsidRDefault="005D4E44" w:rsidP="004A4F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5F1A0BB" w14:textId="04BBDFE0" w:rsidR="005D4E44" w:rsidRPr="005D4E44" w:rsidRDefault="004A4F1A" w:rsidP="005D4E44">
      <w:pPr>
        <w:spacing w:after="0" w:line="36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4A4F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lastRenderedPageBreak/>
        <w:t>Эксперименты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:</w:t>
      </w:r>
    </w:p>
    <w:p w14:paraId="01B01116" w14:textId="04171637" w:rsidR="005D4E44" w:rsidRPr="00622E08" w:rsidRDefault="005D4E44" w:rsidP="005D4E44">
      <w:pPr>
        <w:pStyle w:val="a6"/>
        <w:keepNext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622E0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622E0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622E0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622E0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622E08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622E0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622E0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-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Pr="00622E0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Результаты экспериментов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690"/>
        <w:gridCol w:w="1539"/>
        <w:gridCol w:w="1382"/>
        <w:gridCol w:w="1913"/>
        <w:gridCol w:w="2038"/>
        <w:gridCol w:w="1783"/>
      </w:tblGrid>
      <w:tr w:rsidR="005D4E44" w14:paraId="029BFC10" w14:textId="77777777" w:rsidTr="00115688">
        <w:trPr>
          <w:jc w:val="center"/>
        </w:trPr>
        <w:tc>
          <w:tcPr>
            <w:tcW w:w="690" w:type="dxa"/>
            <w:vAlign w:val="center"/>
          </w:tcPr>
          <w:p w14:paraId="5A8C22BA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№</w:t>
            </w:r>
          </w:p>
        </w:tc>
        <w:tc>
          <w:tcPr>
            <w:tcW w:w="1539" w:type="dxa"/>
            <w:vAlign w:val="center"/>
          </w:tcPr>
          <w:p w14:paraId="4D1D1A14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Активация</w:t>
            </w:r>
          </w:p>
        </w:tc>
        <w:tc>
          <w:tcPr>
            <w:tcW w:w="1382" w:type="dxa"/>
            <w:vAlign w:val="center"/>
          </w:tcPr>
          <w:p w14:paraId="707E604F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Кол-во эпох</w:t>
            </w:r>
          </w:p>
        </w:tc>
        <w:tc>
          <w:tcPr>
            <w:tcW w:w="1913" w:type="dxa"/>
            <w:vAlign w:val="center"/>
          </w:tcPr>
          <w:p w14:paraId="3B4197E2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Кол-во данных</w:t>
            </w:r>
          </w:p>
        </w:tc>
        <w:tc>
          <w:tcPr>
            <w:tcW w:w="2038" w:type="dxa"/>
            <w:vAlign w:val="center"/>
          </w:tcPr>
          <w:p w14:paraId="5E6C8334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Скорость обучения</w:t>
            </w:r>
          </w:p>
        </w:tc>
        <w:tc>
          <w:tcPr>
            <w:tcW w:w="1783" w:type="dxa"/>
            <w:vAlign w:val="center"/>
          </w:tcPr>
          <w:p w14:paraId="03F25463" w14:textId="77777777" w:rsidR="005D4E44" w:rsidRPr="00622E08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Accuracy</w:t>
            </w:r>
          </w:p>
        </w:tc>
      </w:tr>
      <w:tr w:rsidR="005D4E44" w14:paraId="7710B6CB" w14:textId="77777777" w:rsidTr="00115688">
        <w:trPr>
          <w:jc w:val="center"/>
        </w:trPr>
        <w:tc>
          <w:tcPr>
            <w:tcW w:w="690" w:type="dxa"/>
            <w:vAlign w:val="center"/>
          </w:tcPr>
          <w:p w14:paraId="352197BA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1</w:t>
            </w:r>
          </w:p>
        </w:tc>
        <w:tc>
          <w:tcPr>
            <w:tcW w:w="1539" w:type="dxa"/>
            <w:vAlign w:val="center"/>
          </w:tcPr>
          <w:p w14:paraId="64C690F7" w14:textId="77777777" w:rsidR="005D4E44" w:rsidRPr="00622E08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ReLU</w:t>
            </w:r>
          </w:p>
        </w:tc>
        <w:tc>
          <w:tcPr>
            <w:tcW w:w="1382" w:type="dxa"/>
            <w:vAlign w:val="center"/>
          </w:tcPr>
          <w:p w14:paraId="30B42EC5" w14:textId="77777777" w:rsidR="005D4E44" w:rsidRPr="00622E08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1</w:t>
            </w:r>
          </w:p>
        </w:tc>
        <w:tc>
          <w:tcPr>
            <w:tcW w:w="1913" w:type="dxa"/>
            <w:vAlign w:val="center"/>
          </w:tcPr>
          <w:p w14:paraId="0B7309A5" w14:textId="77777777" w:rsidR="005D4E44" w:rsidRPr="00622E08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5000</w:t>
            </w:r>
          </w:p>
        </w:tc>
        <w:tc>
          <w:tcPr>
            <w:tcW w:w="2038" w:type="dxa"/>
            <w:vAlign w:val="center"/>
          </w:tcPr>
          <w:p w14:paraId="5745BCC2" w14:textId="77777777" w:rsidR="005D4E44" w:rsidRPr="00622E08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0.001</w:t>
            </w:r>
          </w:p>
        </w:tc>
        <w:tc>
          <w:tcPr>
            <w:tcW w:w="1783" w:type="dxa"/>
            <w:vAlign w:val="center"/>
          </w:tcPr>
          <w:p w14:paraId="296732B3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A548AE">
              <w:rPr>
                <w:rFonts w:ascii="Times New Roman" w:eastAsia="Times New Roman" w:hAnsi="Times New Roman" w:cs="Times New Roman"/>
                <w:i/>
                <w:iCs/>
                <w:kern w:val="0"/>
                <w:sz w:val="28"/>
                <w:szCs w:val="28"/>
                <w:highlight w:val="green"/>
                <w:lang w:eastAsia="ru-RU"/>
                <w14:ligatures w14:val="none"/>
              </w:rPr>
              <w:t>84.95</w:t>
            </w:r>
            <w:r w:rsidRPr="00A548AE">
              <w:rPr>
                <w:rFonts w:ascii="Times New Roman" w:eastAsia="Times New Roman" w:hAnsi="Times New Roman" w:cs="Times New Roman"/>
                <w:i/>
                <w:iCs/>
                <w:kern w:val="0"/>
                <w:sz w:val="28"/>
                <w:szCs w:val="28"/>
                <w:highlight w:val="green"/>
                <w:lang w:val="en-US" w:eastAsia="ru-RU"/>
                <w14:ligatures w14:val="none"/>
              </w:rPr>
              <w:t>%</w:t>
            </w:r>
          </w:p>
        </w:tc>
      </w:tr>
      <w:tr w:rsidR="005D4E44" w14:paraId="6037BA57" w14:textId="77777777" w:rsidTr="00115688">
        <w:trPr>
          <w:jc w:val="center"/>
        </w:trPr>
        <w:tc>
          <w:tcPr>
            <w:tcW w:w="690" w:type="dxa"/>
            <w:vAlign w:val="center"/>
          </w:tcPr>
          <w:p w14:paraId="57418BAC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2</w:t>
            </w:r>
          </w:p>
        </w:tc>
        <w:tc>
          <w:tcPr>
            <w:tcW w:w="1539" w:type="dxa"/>
            <w:vAlign w:val="center"/>
          </w:tcPr>
          <w:p w14:paraId="08981E21" w14:textId="77777777" w:rsidR="005D4E44" w:rsidRPr="00622E08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Sigmoid</w:t>
            </w:r>
          </w:p>
        </w:tc>
        <w:tc>
          <w:tcPr>
            <w:tcW w:w="1382" w:type="dxa"/>
            <w:vAlign w:val="center"/>
          </w:tcPr>
          <w:p w14:paraId="4EC886E5" w14:textId="77777777" w:rsidR="005D4E44" w:rsidRPr="00622E08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1</w:t>
            </w:r>
          </w:p>
        </w:tc>
        <w:tc>
          <w:tcPr>
            <w:tcW w:w="1913" w:type="dxa"/>
            <w:vAlign w:val="center"/>
          </w:tcPr>
          <w:p w14:paraId="7DEBCDCA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5000</w:t>
            </w:r>
          </w:p>
        </w:tc>
        <w:tc>
          <w:tcPr>
            <w:tcW w:w="2038" w:type="dxa"/>
            <w:vAlign w:val="center"/>
          </w:tcPr>
          <w:p w14:paraId="5A42ACFA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0.001</w:t>
            </w:r>
          </w:p>
        </w:tc>
        <w:tc>
          <w:tcPr>
            <w:tcW w:w="1783" w:type="dxa"/>
            <w:vAlign w:val="center"/>
          </w:tcPr>
          <w:p w14:paraId="4AF2D08E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A548A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green"/>
                <w:lang w:eastAsia="ru-RU"/>
                <w14:ligatures w14:val="none"/>
              </w:rPr>
              <w:t>82.52%</w:t>
            </w:r>
          </w:p>
        </w:tc>
      </w:tr>
      <w:tr w:rsidR="005D4E44" w14:paraId="7E0BC031" w14:textId="77777777" w:rsidTr="00115688">
        <w:trPr>
          <w:jc w:val="center"/>
        </w:trPr>
        <w:tc>
          <w:tcPr>
            <w:tcW w:w="690" w:type="dxa"/>
            <w:vAlign w:val="center"/>
          </w:tcPr>
          <w:p w14:paraId="54F484E1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3</w:t>
            </w:r>
          </w:p>
        </w:tc>
        <w:tc>
          <w:tcPr>
            <w:tcW w:w="1539" w:type="dxa"/>
            <w:vAlign w:val="center"/>
          </w:tcPr>
          <w:p w14:paraId="439A8D72" w14:textId="77777777" w:rsidR="005D4E44" w:rsidRPr="00622E08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dReLU</w:t>
            </w:r>
          </w:p>
        </w:tc>
        <w:tc>
          <w:tcPr>
            <w:tcW w:w="1382" w:type="dxa"/>
            <w:vAlign w:val="center"/>
          </w:tcPr>
          <w:p w14:paraId="1B3122DC" w14:textId="77777777" w:rsidR="005D4E44" w:rsidRPr="00622E08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1</w:t>
            </w:r>
          </w:p>
        </w:tc>
        <w:tc>
          <w:tcPr>
            <w:tcW w:w="1913" w:type="dxa"/>
            <w:vAlign w:val="center"/>
          </w:tcPr>
          <w:p w14:paraId="47132099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5000</w:t>
            </w:r>
          </w:p>
        </w:tc>
        <w:tc>
          <w:tcPr>
            <w:tcW w:w="2038" w:type="dxa"/>
            <w:vAlign w:val="center"/>
          </w:tcPr>
          <w:p w14:paraId="43D65CC8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0.001</w:t>
            </w:r>
          </w:p>
        </w:tc>
        <w:tc>
          <w:tcPr>
            <w:tcW w:w="1783" w:type="dxa"/>
            <w:vAlign w:val="center"/>
          </w:tcPr>
          <w:p w14:paraId="11B23E46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A548A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green"/>
                <w:lang w:eastAsia="ru-RU"/>
                <w14:ligatures w14:val="none"/>
              </w:rPr>
              <w:t>73.22</w:t>
            </w:r>
            <w:r w:rsidRPr="00A548A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green"/>
                <w:lang w:val="en-US" w:eastAsia="ru-RU"/>
                <w14:ligatures w14:val="none"/>
              </w:rPr>
              <w:t>%</w:t>
            </w:r>
          </w:p>
        </w:tc>
      </w:tr>
      <w:tr w:rsidR="005D4E44" w14:paraId="56BC0ECA" w14:textId="77777777" w:rsidTr="00115688">
        <w:trPr>
          <w:jc w:val="center"/>
        </w:trPr>
        <w:tc>
          <w:tcPr>
            <w:tcW w:w="690" w:type="dxa"/>
            <w:vAlign w:val="center"/>
          </w:tcPr>
          <w:p w14:paraId="23D923EB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4</w:t>
            </w:r>
          </w:p>
        </w:tc>
        <w:tc>
          <w:tcPr>
            <w:tcW w:w="1539" w:type="dxa"/>
            <w:vAlign w:val="center"/>
          </w:tcPr>
          <w:p w14:paraId="5C43BB9F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ReLU</w:t>
            </w:r>
          </w:p>
        </w:tc>
        <w:tc>
          <w:tcPr>
            <w:tcW w:w="1382" w:type="dxa"/>
            <w:vAlign w:val="center"/>
          </w:tcPr>
          <w:p w14:paraId="2D81A704" w14:textId="77777777" w:rsidR="005D4E44" w:rsidRPr="00622E08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1</w:t>
            </w:r>
          </w:p>
        </w:tc>
        <w:tc>
          <w:tcPr>
            <w:tcW w:w="1913" w:type="dxa"/>
            <w:vAlign w:val="center"/>
          </w:tcPr>
          <w:p w14:paraId="61F11FA4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5000</w:t>
            </w:r>
          </w:p>
        </w:tc>
        <w:tc>
          <w:tcPr>
            <w:tcW w:w="2038" w:type="dxa"/>
            <w:vAlign w:val="center"/>
          </w:tcPr>
          <w:p w14:paraId="7A57B296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0.01</w:t>
            </w:r>
          </w:p>
        </w:tc>
        <w:tc>
          <w:tcPr>
            <w:tcW w:w="1783" w:type="dxa"/>
            <w:vAlign w:val="center"/>
          </w:tcPr>
          <w:p w14:paraId="116B26CC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A548A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green"/>
                <w:lang w:eastAsia="ru-RU"/>
                <w14:ligatures w14:val="none"/>
              </w:rPr>
              <w:t>83.21</w:t>
            </w:r>
            <w:r w:rsidRPr="00A548A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green"/>
                <w:lang w:val="en-US" w:eastAsia="ru-RU"/>
                <w14:ligatures w14:val="none"/>
              </w:rPr>
              <w:t>%</w:t>
            </w:r>
          </w:p>
        </w:tc>
      </w:tr>
      <w:tr w:rsidR="005D4E44" w14:paraId="0E7DD7A3" w14:textId="77777777" w:rsidTr="00115688">
        <w:trPr>
          <w:jc w:val="center"/>
        </w:trPr>
        <w:tc>
          <w:tcPr>
            <w:tcW w:w="690" w:type="dxa"/>
            <w:vAlign w:val="center"/>
          </w:tcPr>
          <w:p w14:paraId="07903B72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5</w:t>
            </w:r>
          </w:p>
        </w:tc>
        <w:tc>
          <w:tcPr>
            <w:tcW w:w="1539" w:type="dxa"/>
            <w:vAlign w:val="center"/>
          </w:tcPr>
          <w:p w14:paraId="434532A5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Sigmoid</w:t>
            </w:r>
          </w:p>
        </w:tc>
        <w:tc>
          <w:tcPr>
            <w:tcW w:w="1382" w:type="dxa"/>
            <w:vAlign w:val="center"/>
          </w:tcPr>
          <w:p w14:paraId="50B4C08D" w14:textId="77777777" w:rsidR="005D4E44" w:rsidRPr="00622E08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1</w:t>
            </w:r>
          </w:p>
        </w:tc>
        <w:tc>
          <w:tcPr>
            <w:tcW w:w="1913" w:type="dxa"/>
            <w:vAlign w:val="center"/>
          </w:tcPr>
          <w:p w14:paraId="414BCE8B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5000</w:t>
            </w:r>
          </w:p>
        </w:tc>
        <w:tc>
          <w:tcPr>
            <w:tcW w:w="2038" w:type="dxa"/>
            <w:vAlign w:val="center"/>
          </w:tcPr>
          <w:p w14:paraId="143F84DD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0.01</w:t>
            </w:r>
          </w:p>
        </w:tc>
        <w:tc>
          <w:tcPr>
            <w:tcW w:w="1783" w:type="dxa"/>
            <w:vAlign w:val="center"/>
          </w:tcPr>
          <w:p w14:paraId="63D8C802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A548A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green"/>
                <w:lang w:eastAsia="ru-RU"/>
                <w14:ligatures w14:val="none"/>
              </w:rPr>
              <w:t>87.15%</w:t>
            </w:r>
          </w:p>
        </w:tc>
      </w:tr>
      <w:tr w:rsidR="005D4E44" w14:paraId="58E999FF" w14:textId="77777777" w:rsidTr="00115688">
        <w:trPr>
          <w:jc w:val="center"/>
        </w:trPr>
        <w:tc>
          <w:tcPr>
            <w:tcW w:w="690" w:type="dxa"/>
            <w:vAlign w:val="center"/>
          </w:tcPr>
          <w:p w14:paraId="0CC632B4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6</w:t>
            </w:r>
          </w:p>
        </w:tc>
        <w:tc>
          <w:tcPr>
            <w:tcW w:w="1539" w:type="dxa"/>
            <w:vAlign w:val="center"/>
          </w:tcPr>
          <w:p w14:paraId="2A93D67E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dReLU</w:t>
            </w:r>
          </w:p>
        </w:tc>
        <w:tc>
          <w:tcPr>
            <w:tcW w:w="1382" w:type="dxa"/>
            <w:vAlign w:val="center"/>
          </w:tcPr>
          <w:p w14:paraId="049874F9" w14:textId="77777777" w:rsidR="005D4E44" w:rsidRPr="00622E08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1</w:t>
            </w:r>
          </w:p>
        </w:tc>
        <w:tc>
          <w:tcPr>
            <w:tcW w:w="1913" w:type="dxa"/>
            <w:vAlign w:val="center"/>
          </w:tcPr>
          <w:p w14:paraId="67CC15B9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5000</w:t>
            </w:r>
          </w:p>
        </w:tc>
        <w:tc>
          <w:tcPr>
            <w:tcW w:w="2038" w:type="dxa"/>
            <w:vAlign w:val="center"/>
          </w:tcPr>
          <w:p w14:paraId="1B6A4CED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0.01</w:t>
            </w:r>
          </w:p>
        </w:tc>
        <w:tc>
          <w:tcPr>
            <w:tcW w:w="1783" w:type="dxa"/>
            <w:vAlign w:val="center"/>
          </w:tcPr>
          <w:p w14:paraId="5815D718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3701B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green"/>
                <w:lang w:eastAsia="ru-RU"/>
                <w14:ligatures w14:val="none"/>
              </w:rPr>
              <w:t>73.67</w:t>
            </w:r>
            <w:r w:rsidRPr="00A548A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green"/>
                <w:lang w:eastAsia="ru-RU"/>
                <w14:ligatures w14:val="none"/>
              </w:rPr>
              <w:t>%</w:t>
            </w:r>
          </w:p>
        </w:tc>
      </w:tr>
      <w:tr w:rsidR="005D4E44" w14:paraId="190AACC8" w14:textId="77777777" w:rsidTr="00115688">
        <w:trPr>
          <w:jc w:val="center"/>
        </w:trPr>
        <w:tc>
          <w:tcPr>
            <w:tcW w:w="690" w:type="dxa"/>
            <w:vAlign w:val="center"/>
          </w:tcPr>
          <w:p w14:paraId="14C5A328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7</w:t>
            </w:r>
          </w:p>
        </w:tc>
        <w:tc>
          <w:tcPr>
            <w:tcW w:w="1539" w:type="dxa"/>
            <w:vAlign w:val="center"/>
          </w:tcPr>
          <w:p w14:paraId="7D10EEFF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ReLU</w:t>
            </w:r>
          </w:p>
        </w:tc>
        <w:tc>
          <w:tcPr>
            <w:tcW w:w="1382" w:type="dxa"/>
            <w:vAlign w:val="center"/>
          </w:tcPr>
          <w:p w14:paraId="0DADB90E" w14:textId="77777777" w:rsidR="005D4E44" w:rsidRPr="00622E08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1</w:t>
            </w:r>
          </w:p>
        </w:tc>
        <w:tc>
          <w:tcPr>
            <w:tcW w:w="1913" w:type="dxa"/>
            <w:vAlign w:val="center"/>
          </w:tcPr>
          <w:p w14:paraId="5CA110D8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5000</w:t>
            </w:r>
          </w:p>
        </w:tc>
        <w:tc>
          <w:tcPr>
            <w:tcW w:w="2038" w:type="dxa"/>
            <w:vAlign w:val="center"/>
          </w:tcPr>
          <w:p w14:paraId="2A10289B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0.1</w:t>
            </w:r>
          </w:p>
        </w:tc>
        <w:tc>
          <w:tcPr>
            <w:tcW w:w="1783" w:type="dxa"/>
            <w:vAlign w:val="center"/>
          </w:tcPr>
          <w:p w14:paraId="48F278A2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22E0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red"/>
                <w:lang w:eastAsia="ru-RU"/>
                <w14:ligatures w14:val="none"/>
              </w:rPr>
              <w:t>17.49%</w:t>
            </w:r>
          </w:p>
        </w:tc>
      </w:tr>
      <w:tr w:rsidR="005D4E44" w14:paraId="49938C4D" w14:textId="77777777" w:rsidTr="00115688">
        <w:trPr>
          <w:jc w:val="center"/>
        </w:trPr>
        <w:tc>
          <w:tcPr>
            <w:tcW w:w="690" w:type="dxa"/>
            <w:vAlign w:val="center"/>
          </w:tcPr>
          <w:p w14:paraId="49932489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8</w:t>
            </w:r>
          </w:p>
        </w:tc>
        <w:tc>
          <w:tcPr>
            <w:tcW w:w="1539" w:type="dxa"/>
            <w:vAlign w:val="center"/>
          </w:tcPr>
          <w:p w14:paraId="2CED783C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Sigmoid</w:t>
            </w:r>
          </w:p>
        </w:tc>
        <w:tc>
          <w:tcPr>
            <w:tcW w:w="1382" w:type="dxa"/>
            <w:vAlign w:val="center"/>
          </w:tcPr>
          <w:p w14:paraId="2D2A4ED2" w14:textId="77777777" w:rsidR="005D4E44" w:rsidRPr="00622E08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1</w:t>
            </w:r>
          </w:p>
        </w:tc>
        <w:tc>
          <w:tcPr>
            <w:tcW w:w="1913" w:type="dxa"/>
            <w:vAlign w:val="center"/>
          </w:tcPr>
          <w:p w14:paraId="4B1E8A88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5000</w:t>
            </w:r>
          </w:p>
        </w:tc>
        <w:tc>
          <w:tcPr>
            <w:tcW w:w="2038" w:type="dxa"/>
            <w:vAlign w:val="center"/>
          </w:tcPr>
          <w:p w14:paraId="6DB55EBE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0.1</w:t>
            </w:r>
          </w:p>
        </w:tc>
        <w:tc>
          <w:tcPr>
            <w:tcW w:w="1783" w:type="dxa"/>
            <w:vAlign w:val="center"/>
          </w:tcPr>
          <w:p w14:paraId="620088F8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3701B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green"/>
                <w:lang w:eastAsia="ru-RU"/>
                <w14:ligatures w14:val="none"/>
              </w:rPr>
              <w:t>84.91</w:t>
            </w:r>
            <w:r w:rsidRPr="00A548A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green"/>
                <w:lang w:eastAsia="ru-RU"/>
                <w14:ligatures w14:val="none"/>
              </w:rPr>
              <w:t>%</w:t>
            </w:r>
          </w:p>
        </w:tc>
      </w:tr>
      <w:tr w:rsidR="005D4E44" w14:paraId="4A4A97DE" w14:textId="77777777" w:rsidTr="00115688">
        <w:trPr>
          <w:jc w:val="center"/>
        </w:trPr>
        <w:tc>
          <w:tcPr>
            <w:tcW w:w="690" w:type="dxa"/>
            <w:vAlign w:val="center"/>
          </w:tcPr>
          <w:p w14:paraId="3C7A49A1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9</w:t>
            </w:r>
          </w:p>
        </w:tc>
        <w:tc>
          <w:tcPr>
            <w:tcW w:w="1539" w:type="dxa"/>
            <w:vAlign w:val="center"/>
          </w:tcPr>
          <w:p w14:paraId="3A676F4B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dReLU</w:t>
            </w:r>
          </w:p>
        </w:tc>
        <w:tc>
          <w:tcPr>
            <w:tcW w:w="1382" w:type="dxa"/>
            <w:vAlign w:val="center"/>
          </w:tcPr>
          <w:p w14:paraId="2D2566DD" w14:textId="77777777" w:rsidR="005D4E44" w:rsidRPr="00622E08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1</w:t>
            </w:r>
          </w:p>
        </w:tc>
        <w:tc>
          <w:tcPr>
            <w:tcW w:w="1913" w:type="dxa"/>
            <w:vAlign w:val="center"/>
          </w:tcPr>
          <w:p w14:paraId="0EE8053A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5000</w:t>
            </w:r>
          </w:p>
        </w:tc>
        <w:tc>
          <w:tcPr>
            <w:tcW w:w="2038" w:type="dxa"/>
            <w:vAlign w:val="center"/>
          </w:tcPr>
          <w:p w14:paraId="761D4CD9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0.1</w:t>
            </w:r>
          </w:p>
        </w:tc>
        <w:tc>
          <w:tcPr>
            <w:tcW w:w="1783" w:type="dxa"/>
            <w:vAlign w:val="center"/>
          </w:tcPr>
          <w:p w14:paraId="5D1A054F" w14:textId="77777777" w:rsidR="005D4E44" w:rsidRDefault="005D4E44" w:rsidP="0011568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22E0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red"/>
                <w:lang w:eastAsia="ru-RU"/>
                <w14:ligatures w14:val="none"/>
              </w:rPr>
              <w:t>67.47%</w:t>
            </w:r>
          </w:p>
        </w:tc>
      </w:tr>
    </w:tbl>
    <w:p w14:paraId="1ABD2999" w14:textId="77777777" w:rsidR="005D4E44" w:rsidRDefault="005D4E44" w:rsidP="00AD7D02">
      <w:pPr>
        <w:spacing w:after="0" w:line="36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2541E77B" w14:textId="77777777" w:rsidR="005D4E44" w:rsidRDefault="005D4E44" w:rsidP="00AD7D02">
      <w:pPr>
        <w:spacing w:after="0" w:line="36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598BE377" w14:textId="77777777" w:rsidR="005D4E44" w:rsidRDefault="005D4E44" w:rsidP="00AD7D02">
      <w:pPr>
        <w:spacing w:after="0" w:line="36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77AC3A69" w14:textId="77777777" w:rsidR="005D4E44" w:rsidRDefault="005D4E44" w:rsidP="00AD7D02">
      <w:pPr>
        <w:spacing w:after="0" w:line="36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1CC5AF57" w14:textId="77777777" w:rsidR="005D4E44" w:rsidRDefault="005D4E44" w:rsidP="00AD7D02">
      <w:pPr>
        <w:spacing w:after="0" w:line="36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5F70EC58" w14:textId="77777777" w:rsidR="005D4E44" w:rsidRDefault="005D4E44" w:rsidP="00AD7D02">
      <w:pPr>
        <w:spacing w:after="0" w:line="36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33E1FC1A" w14:textId="77777777" w:rsidR="005D4E44" w:rsidRDefault="005D4E44" w:rsidP="00AD7D02">
      <w:pPr>
        <w:spacing w:after="0" w:line="36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053B5319" w14:textId="77777777" w:rsidR="005D4E44" w:rsidRDefault="005D4E44" w:rsidP="00AD7D02">
      <w:pPr>
        <w:spacing w:after="0" w:line="36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3780C200" w14:textId="77777777" w:rsidR="005D4E44" w:rsidRDefault="005D4E44" w:rsidP="00AD7D02">
      <w:pPr>
        <w:spacing w:after="0" w:line="36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359D1098" w14:textId="77777777" w:rsidR="005D4E44" w:rsidRDefault="005D4E44" w:rsidP="00AD7D02">
      <w:pPr>
        <w:spacing w:after="0" w:line="36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3AA9C4EB" w14:textId="77777777" w:rsidR="005D4E44" w:rsidRDefault="005D4E44" w:rsidP="00AD7D02">
      <w:pPr>
        <w:spacing w:after="0" w:line="36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404C2C10" w14:textId="77777777" w:rsidR="005D4E44" w:rsidRDefault="005D4E44" w:rsidP="00AD7D02">
      <w:pPr>
        <w:spacing w:after="0" w:line="36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40513BF6" w14:textId="77777777" w:rsidR="005D4E44" w:rsidRDefault="005D4E44" w:rsidP="00AD7D02">
      <w:pPr>
        <w:spacing w:after="0" w:line="36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57F86FB4" w14:textId="77777777" w:rsidR="005D4E44" w:rsidRDefault="005D4E44" w:rsidP="00AD7D02">
      <w:pPr>
        <w:spacing w:after="0" w:line="36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3211D261" w14:textId="77777777" w:rsidR="005D4E44" w:rsidRDefault="005D4E44" w:rsidP="00AD7D02">
      <w:pPr>
        <w:spacing w:after="0" w:line="36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27C5CC15" w14:textId="77777777" w:rsidR="005D4E44" w:rsidRDefault="005D4E44" w:rsidP="00AD7D02">
      <w:pPr>
        <w:spacing w:after="0" w:line="36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41F74734" w14:textId="77777777" w:rsidR="005D4E44" w:rsidRDefault="005D4E44" w:rsidP="00AD7D02">
      <w:pPr>
        <w:spacing w:after="0" w:line="36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7547818F" w14:textId="051D7672" w:rsidR="00ED6D69" w:rsidRDefault="00ED6D69" w:rsidP="00ED6D6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lastRenderedPageBreak/>
        <w:t>Общие параметры:</w:t>
      </w:r>
    </w:p>
    <w:p w14:paraId="19AC9323" w14:textId="77777777" w:rsidR="00170EF1" w:rsidRDefault="00170EF1" w:rsidP="00170EF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70E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Входное изображение</w:t>
      </w:r>
      <w:r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28х28</w:t>
      </w:r>
    </w:p>
    <w:p w14:paraId="7AA357E4" w14:textId="25335D29" w:rsidR="0021478E" w:rsidRDefault="00170EF1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70E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Выходные нейроны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 10</w:t>
      </w:r>
    </w:p>
    <w:p w14:paraId="4B86AAAB" w14:textId="77777777" w:rsidR="003701B7" w:rsidRPr="00A548AE" w:rsidRDefault="003701B7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7CEB881" w14:textId="30A129AF" w:rsidR="00ED6D69" w:rsidRDefault="00ED6D69" w:rsidP="003701B7">
      <w:pPr>
        <w:spacing w:after="0"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D6D6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Параметры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</w:p>
    <w:p w14:paraId="2F338CC5" w14:textId="642A2483" w:rsidR="003E32A2" w:rsidRPr="00453F74" w:rsidRDefault="003E32A2" w:rsidP="003701B7">
      <w:pPr>
        <w:spacing w:after="0"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E32A2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Функция активации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r w:rsidR="00170EF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ReLU</w:t>
      </w:r>
    </w:p>
    <w:p w14:paraId="48CCEEC1" w14:textId="77777777" w:rsidR="00A548AE" w:rsidRPr="00A548AE" w:rsidRDefault="0021478E" w:rsidP="003701B7">
      <w:pPr>
        <w:spacing w:after="0" w:line="360" w:lineRule="auto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ab/>
      </w:r>
      <w:r w:rsidR="00A548AE"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обучающих данных: 5000</w:t>
      </w:r>
    </w:p>
    <w:p w14:paraId="78F03056" w14:textId="77777777" w:rsidR="00A548AE" w:rsidRPr="00A548AE" w:rsidRDefault="00A548AE" w:rsidP="003701B7">
      <w:pPr>
        <w:spacing w:after="0" w:line="360" w:lineRule="auto"/>
        <w:ind w:left="708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эпох: 1</w:t>
      </w:r>
    </w:p>
    <w:p w14:paraId="317B455C" w14:textId="77777777" w:rsidR="00A548AE" w:rsidRPr="00A548AE" w:rsidRDefault="00A548AE" w:rsidP="003701B7">
      <w:pPr>
        <w:spacing w:after="0" w:line="360" w:lineRule="auto"/>
        <w:ind w:left="708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Скорость обучения: 0.001</w:t>
      </w:r>
    </w:p>
    <w:p w14:paraId="6A334EDC" w14:textId="3C22650D" w:rsidR="00A548AE" w:rsidRPr="00453F74" w:rsidRDefault="00A548AE" w:rsidP="003701B7">
      <w:pPr>
        <w:spacing w:after="0" w:line="360" w:lineRule="auto"/>
        <w:ind w:left="708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highlight w:val="green"/>
          <w:lang w:eastAsia="ru-RU"/>
          <w14:ligatures w14:val="none"/>
        </w:rPr>
        <w:t>Accuracy: 84.95</w:t>
      </w:r>
      <w:r w:rsidRPr="00453F7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highlight w:val="green"/>
          <w:lang w:eastAsia="ru-RU"/>
          <w14:ligatures w14:val="none"/>
        </w:rPr>
        <w:t>%</w:t>
      </w:r>
    </w:p>
    <w:p w14:paraId="380E1B0E" w14:textId="1F2FBC2B" w:rsidR="003E32A2" w:rsidRDefault="00ED6D69" w:rsidP="00ED6D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Результаты работы алгоритма представлены на рисунке </w:t>
      </w:r>
      <w:r w:rsidR="0021478E" w:rsidRPr="0021478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1</w:t>
      </w:r>
      <w:r w:rsidR="003E32A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</w:p>
    <w:p w14:paraId="37D88D1D" w14:textId="11FBF698" w:rsidR="0019176D" w:rsidRDefault="00A548AE" w:rsidP="00ED6D69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0A2FD7F3" wp14:editId="687C37A1">
            <wp:extent cx="3505200" cy="2667000"/>
            <wp:effectExtent l="0" t="0" r="0" b="0"/>
            <wp:docPr id="642405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056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F249" w14:textId="73CD67B4" w:rsidR="00A548AE" w:rsidRDefault="00A548AE" w:rsidP="00ED6D69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2A105948" wp14:editId="46508E26">
            <wp:extent cx="5940425" cy="2362835"/>
            <wp:effectExtent l="0" t="0" r="3175" b="0"/>
            <wp:docPr id="1716317377" name="Рисунок 1" descr="Изображение выглядит как календар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317377" name="Рисунок 1" descr="Изображение выглядит как календарь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D022" w14:textId="35F81E1C" w:rsidR="00016F8A" w:rsidRPr="00485D52" w:rsidRDefault="00ED6D69" w:rsidP="00A548AE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Рисунок </w:t>
      </w:r>
      <w:r w:rsidR="0021478E" w:rsidRPr="0021478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1</w:t>
      </w: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– Эксперимент при</w:t>
      </w:r>
      <w:r w:rsidR="003E32A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функции активации</w:t>
      </w:r>
      <w:r w:rsidR="0021478E" w:rsidRPr="0021478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="0021478E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ReLU</w:t>
      </w:r>
    </w:p>
    <w:p w14:paraId="58AC8FAA" w14:textId="77777777" w:rsidR="001570F0" w:rsidRPr="00A548AE" w:rsidRDefault="001570F0" w:rsidP="00A548AE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2E633A98" w14:textId="70FE7C8B" w:rsidR="0021478E" w:rsidRPr="00453F74" w:rsidRDefault="0021478E" w:rsidP="002147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E32A2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lastRenderedPageBreak/>
        <w:t>Функция активации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Sigmoid</w:t>
      </w:r>
    </w:p>
    <w:p w14:paraId="561E1D98" w14:textId="77777777" w:rsidR="00A548AE" w:rsidRPr="00A548AE" w:rsidRDefault="0021478E" w:rsidP="00A548AE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ab/>
      </w:r>
      <w:r w:rsidR="00A548AE"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обучающих данных: 5000</w:t>
      </w:r>
    </w:p>
    <w:p w14:paraId="5C6229AF" w14:textId="77777777" w:rsidR="00A548AE" w:rsidRPr="00A548AE" w:rsidRDefault="00A548AE" w:rsidP="00A548AE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эпох: 1</w:t>
      </w:r>
    </w:p>
    <w:p w14:paraId="3CE5F3C5" w14:textId="77777777" w:rsidR="00A548AE" w:rsidRPr="00A548AE" w:rsidRDefault="00A548AE" w:rsidP="00A548AE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Скорость обучения: 0.001</w:t>
      </w:r>
    </w:p>
    <w:p w14:paraId="50CB2660" w14:textId="731F9756" w:rsidR="00016F8A" w:rsidRPr="00A548AE" w:rsidRDefault="00A548AE" w:rsidP="00A548AE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Accuracy: 82.52%</w:t>
      </w:r>
    </w:p>
    <w:p w14:paraId="23388F97" w14:textId="179B97EB" w:rsidR="003E32A2" w:rsidRDefault="003E32A2" w:rsidP="003E32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Результаты работы алгоритма представлены на рисунке </w:t>
      </w:r>
      <w:r w:rsidR="0021478E" w:rsidRPr="0021478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2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</w:p>
    <w:p w14:paraId="542AE275" w14:textId="09FE128D" w:rsidR="003E32A2" w:rsidRDefault="00A548AE" w:rsidP="003E32A2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731A6849" wp14:editId="571FBA25">
            <wp:extent cx="3505200" cy="2667000"/>
            <wp:effectExtent l="0" t="0" r="0" b="0"/>
            <wp:docPr id="1571495395" name="Рисунок 1" descr="Изображение выглядит как календар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95395" name="Рисунок 1" descr="Изображение выглядит как календарь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AB15" w14:textId="4BBAD6A8" w:rsidR="00A548AE" w:rsidRDefault="00A548AE" w:rsidP="003E32A2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59C9D3A1" wp14:editId="29697D73">
            <wp:extent cx="5940425" cy="2362835"/>
            <wp:effectExtent l="0" t="0" r="3175" b="0"/>
            <wp:docPr id="15473614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3614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1D5D" w14:textId="4EFE7806" w:rsidR="003E32A2" w:rsidRPr="00A548AE" w:rsidRDefault="003E32A2" w:rsidP="00A548AE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Рисунок </w:t>
      </w:r>
      <w:r w:rsidR="0021478E" w:rsidRPr="0021478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2</w:t>
      </w: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– Эксперимент при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функции активации</w:t>
      </w:r>
      <w:r w:rsidR="0021478E" w:rsidRPr="0021478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="0021478E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Sigmoid</w:t>
      </w:r>
    </w:p>
    <w:p w14:paraId="151F8674" w14:textId="77777777" w:rsidR="00016F8A" w:rsidRPr="00453F74" w:rsidRDefault="00016F8A" w:rsidP="0021478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4A5C610" w14:textId="77777777" w:rsidR="00016F8A" w:rsidRPr="00453F74" w:rsidRDefault="00016F8A" w:rsidP="0021478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5D077CF" w14:textId="77777777" w:rsidR="00016F8A" w:rsidRPr="00453F74" w:rsidRDefault="00016F8A" w:rsidP="0021478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AF1EDB9" w14:textId="77777777" w:rsidR="00016F8A" w:rsidRPr="00453F74" w:rsidRDefault="00016F8A" w:rsidP="0021478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6D1CB5C" w14:textId="77777777" w:rsidR="00016F8A" w:rsidRPr="00453F74" w:rsidRDefault="00016F8A" w:rsidP="0021478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39281A0" w14:textId="77777777" w:rsidR="005D4E44" w:rsidRPr="00453F74" w:rsidRDefault="005D4E44" w:rsidP="0021478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2A80D9D" w14:textId="28310441" w:rsidR="003E32A2" w:rsidRPr="00A548AE" w:rsidRDefault="003E32A2" w:rsidP="003E32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E32A2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lastRenderedPageBreak/>
        <w:t>Функция активации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r w:rsidR="00016F8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dReLU</w:t>
      </w:r>
    </w:p>
    <w:p w14:paraId="41028376" w14:textId="77777777" w:rsidR="00A548AE" w:rsidRPr="00A548AE" w:rsidRDefault="00A548AE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обучающих данных: 5000</w:t>
      </w:r>
    </w:p>
    <w:p w14:paraId="187A2BD9" w14:textId="77777777" w:rsidR="00A548AE" w:rsidRPr="00A548AE" w:rsidRDefault="00A548AE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эпох: 1</w:t>
      </w:r>
    </w:p>
    <w:p w14:paraId="21F0DF7A" w14:textId="77777777" w:rsidR="00A548AE" w:rsidRPr="00A548AE" w:rsidRDefault="00A548AE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Скорость обучения: 0.001</w:t>
      </w:r>
    </w:p>
    <w:p w14:paraId="35693336" w14:textId="345CA3D1" w:rsidR="00016F8A" w:rsidRPr="00453F74" w:rsidRDefault="00A548AE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Accuracy: 73.22</w:t>
      </w:r>
      <w:r w:rsidRPr="00453F74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%</w:t>
      </w:r>
    </w:p>
    <w:p w14:paraId="441F2484" w14:textId="04E5AD12" w:rsidR="003E32A2" w:rsidRDefault="003E32A2" w:rsidP="003E32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Результаты работы алгоритма представлены на рисунке </w:t>
      </w:r>
      <w:r w:rsidR="00016F8A" w:rsidRPr="00016F8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3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</w:p>
    <w:p w14:paraId="2188FA3A" w14:textId="1E7D9CDE" w:rsidR="003E32A2" w:rsidRDefault="00A548AE" w:rsidP="003E32A2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53F7A28D" wp14:editId="5E23D403">
            <wp:extent cx="3505200" cy="2667000"/>
            <wp:effectExtent l="0" t="0" r="0" b="0"/>
            <wp:docPr id="121002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29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DBF7" w14:textId="7FEECA6E" w:rsidR="00A548AE" w:rsidRDefault="00A548AE" w:rsidP="003E32A2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06D8D686" wp14:editId="223B15A1">
            <wp:extent cx="5940425" cy="2362835"/>
            <wp:effectExtent l="0" t="0" r="3175" b="0"/>
            <wp:docPr id="1520506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064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39D8" w14:textId="00CCBF26" w:rsidR="003E32A2" w:rsidRPr="00CC0EB6" w:rsidRDefault="003E32A2" w:rsidP="003E32A2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Рисунок </w:t>
      </w:r>
      <w:r w:rsidR="00016F8A" w:rsidRPr="00016F8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3</w:t>
      </w: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– Эксперимент при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функции активации</w:t>
      </w:r>
      <w:r w:rsidRPr="003E32A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="00016F8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d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ReLU</w:t>
      </w:r>
    </w:p>
    <w:p w14:paraId="6C566CAF" w14:textId="4FB988AB" w:rsidR="00563782" w:rsidRDefault="00016F8A" w:rsidP="00016F8A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ab/>
      </w:r>
    </w:p>
    <w:p w14:paraId="056A613B" w14:textId="0C18AB64" w:rsidR="00016F8A" w:rsidRPr="003E32A2" w:rsidRDefault="00016F8A" w:rsidP="00016F8A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3EB48DD8" w14:textId="77777777" w:rsidR="00563782" w:rsidRDefault="00563782" w:rsidP="00563782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B6B870D" w14:textId="77777777" w:rsidR="00A548AE" w:rsidRDefault="00A548AE" w:rsidP="00563782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6696F65" w14:textId="77777777" w:rsidR="00A548AE" w:rsidRDefault="00A548AE" w:rsidP="00563782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1C5DA48" w14:textId="77777777" w:rsidR="003701B7" w:rsidRDefault="003701B7" w:rsidP="003701B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CAAB56F" w14:textId="77777777" w:rsidR="00016F8A" w:rsidRPr="00016F8A" w:rsidRDefault="00016F8A" w:rsidP="00016F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E32A2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lastRenderedPageBreak/>
        <w:t>Функция активации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ReLU</w:t>
      </w:r>
    </w:p>
    <w:p w14:paraId="0C8CF19C" w14:textId="77777777" w:rsidR="00A548AE" w:rsidRPr="00A548AE" w:rsidRDefault="00016F8A" w:rsidP="00A548AE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ab/>
      </w:r>
      <w:r w:rsidR="00A548AE"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обучающих данных: 5000</w:t>
      </w:r>
    </w:p>
    <w:p w14:paraId="161D9C0E" w14:textId="77777777" w:rsidR="00A548AE" w:rsidRPr="00A548AE" w:rsidRDefault="00A548AE" w:rsidP="00A548AE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эпох: 1</w:t>
      </w:r>
    </w:p>
    <w:p w14:paraId="08F88946" w14:textId="77777777" w:rsidR="00A548AE" w:rsidRPr="00A548AE" w:rsidRDefault="00A548AE" w:rsidP="00A548AE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Скорость обучения: 0.01</w:t>
      </w:r>
    </w:p>
    <w:p w14:paraId="0D808D09" w14:textId="11E8BFCC" w:rsidR="00A548AE" w:rsidRPr="00453F74" w:rsidRDefault="00A548AE" w:rsidP="00A548AE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Accuracy: 83.21</w:t>
      </w:r>
      <w:r w:rsidRPr="00453F74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%</w:t>
      </w:r>
    </w:p>
    <w:p w14:paraId="12B65930" w14:textId="269A6E27" w:rsidR="0019176D" w:rsidRDefault="0019176D" w:rsidP="00A548A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Результаты работы алгоритма представлены на рисунке </w:t>
      </w:r>
      <w:r w:rsidR="00A548AE" w:rsidRPr="00A548A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4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</w:p>
    <w:p w14:paraId="0E73C22C" w14:textId="5D28F6E8" w:rsidR="003E32A2" w:rsidRDefault="00A548AE" w:rsidP="00A548AE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0795015E" wp14:editId="09794E7A">
            <wp:extent cx="3505200" cy="2667000"/>
            <wp:effectExtent l="0" t="0" r="0" b="0"/>
            <wp:docPr id="80058868" name="Рисунок 1" descr="Изображение выглядит как календар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8868" name="Рисунок 1" descr="Изображение выглядит как календарь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2A509" w14:textId="61689684" w:rsidR="0019176D" w:rsidRDefault="00A548AE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0B466097" wp14:editId="28EA540C">
            <wp:extent cx="5940425" cy="2362835"/>
            <wp:effectExtent l="0" t="0" r="3175" b="0"/>
            <wp:docPr id="97748816" name="Рисунок 1" descr="Изображение выглядит как календар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48816" name="Рисунок 1" descr="Изображение выглядит как календарь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8533C" w14:textId="72516306" w:rsidR="0019176D" w:rsidRPr="00134FED" w:rsidRDefault="0019176D" w:rsidP="0019176D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Рисунок </w:t>
      </w:r>
      <w:r w:rsidR="00A548AE" w:rsidRPr="00A548A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4</w:t>
      </w: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– Эксперимент при </w:t>
      </w:r>
      <w:r w:rsidR="003E32A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скорости обучения </w:t>
      </w:r>
      <w:r w:rsidR="00A548AE" w:rsidRPr="00A548A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0.01</w:t>
      </w:r>
    </w:p>
    <w:p w14:paraId="20EE2BF8" w14:textId="77777777" w:rsidR="0019176D" w:rsidRDefault="0019176D" w:rsidP="0019176D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EF4A4CC" w14:textId="77777777" w:rsidR="00A548AE" w:rsidRDefault="00A548AE" w:rsidP="0019176D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5929CFA" w14:textId="77777777" w:rsidR="00A548AE" w:rsidRDefault="00A548AE" w:rsidP="0019176D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85BB11F" w14:textId="77777777" w:rsidR="00A548AE" w:rsidRDefault="00A548AE" w:rsidP="0019176D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183922A" w14:textId="77777777" w:rsidR="003701B7" w:rsidRDefault="003701B7" w:rsidP="005D4E44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5C9BE28" w14:textId="77777777" w:rsidR="005D4E44" w:rsidRDefault="005D4E44" w:rsidP="005D4E44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0267054" w14:textId="77777777" w:rsidR="00A548AE" w:rsidRPr="00A548AE" w:rsidRDefault="00A548AE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E32A2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lastRenderedPageBreak/>
        <w:t>Функция активации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Sigmoid</w:t>
      </w:r>
    </w:p>
    <w:p w14:paraId="5DAFF545" w14:textId="77777777" w:rsidR="00A548AE" w:rsidRPr="00A548AE" w:rsidRDefault="00A548AE" w:rsidP="00A548AE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ab/>
      </w: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обучающих данных: 5000</w:t>
      </w:r>
    </w:p>
    <w:p w14:paraId="42613F18" w14:textId="77777777" w:rsidR="00A548AE" w:rsidRPr="00A548AE" w:rsidRDefault="00A548AE" w:rsidP="00A548AE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эпох: 1</w:t>
      </w:r>
    </w:p>
    <w:p w14:paraId="27BE5A94" w14:textId="50A6DD8F" w:rsidR="00A548AE" w:rsidRPr="00A548AE" w:rsidRDefault="00A548AE" w:rsidP="00A548AE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Скорость обучения: 0.01</w:t>
      </w:r>
    </w:p>
    <w:p w14:paraId="4CA5B7F5" w14:textId="1DD7016B" w:rsidR="00A548AE" w:rsidRPr="00A548AE" w:rsidRDefault="00A548AE" w:rsidP="00A548AE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Accuracy: 87.15%</w:t>
      </w:r>
    </w:p>
    <w:p w14:paraId="21E4C3D4" w14:textId="39DCBD2C" w:rsidR="00A548AE" w:rsidRDefault="00A548AE" w:rsidP="00A548A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Результаты работы алгоритма представлены на рисунке </w:t>
      </w:r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5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</w:p>
    <w:p w14:paraId="47DF3B61" w14:textId="4C8C1882" w:rsidR="00A548AE" w:rsidRDefault="00A548AE" w:rsidP="00A548AE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35951CCD" wp14:editId="19E88F84">
            <wp:extent cx="3505200" cy="2667000"/>
            <wp:effectExtent l="0" t="0" r="0" b="0"/>
            <wp:docPr id="1623134867" name="Рисунок 1" descr="Изображение выглядит как календар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134867" name="Рисунок 1" descr="Изображение выглядит как календарь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82BD7" w14:textId="53ED4949" w:rsidR="00A548AE" w:rsidRDefault="00A548AE" w:rsidP="00A548AE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51215CFF" wp14:editId="341B3B58">
            <wp:extent cx="5940425" cy="2362835"/>
            <wp:effectExtent l="0" t="0" r="3175" b="0"/>
            <wp:docPr id="1769741346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741346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3F9C" w14:textId="35E82DFB" w:rsidR="00A548AE" w:rsidRPr="00134FED" w:rsidRDefault="00A548AE" w:rsidP="00A548AE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Рисунок </w:t>
      </w:r>
      <w:r w:rsidRPr="00A548A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5</w:t>
      </w: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– Эксперимент при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скорости обучения </w:t>
      </w:r>
      <w:r w:rsidRPr="00A548A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0.01</w:t>
      </w:r>
    </w:p>
    <w:p w14:paraId="479D64AA" w14:textId="603962BF" w:rsidR="00A548AE" w:rsidRDefault="00A548AE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A6BA8EC" w14:textId="77777777" w:rsidR="00A548AE" w:rsidRDefault="00A548AE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5A4B8F8" w14:textId="77777777" w:rsidR="00A548AE" w:rsidRDefault="00A548AE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D5B9628" w14:textId="77777777" w:rsidR="00A548AE" w:rsidRDefault="00A548AE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E321425" w14:textId="77777777" w:rsidR="00A548AE" w:rsidRDefault="00A548AE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6E554CE" w14:textId="77777777" w:rsidR="00A548AE" w:rsidRDefault="00A548AE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6D0CB20" w14:textId="77777777" w:rsidR="00A548AE" w:rsidRPr="00A548AE" w:rsidRDefault="00A548AE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E32A2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lastRenderedPageBreak/>
        <w:t>Функция активации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dReLU</w:t>
      </w:r>
    </w:p>
    <w:p w14:paraId="330D51F5" w14:textId="77777777" w:rsidR="00A548AE" w:rsidRPr="00A548AE" w:rsidRDefault="00A548AE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обучающих данных: 5000</w:t>
      </w:r>
    </w:p>
    <w:p w14:paraId="210DFAD9" w14:textId="77777777" w:rsidR="00A548AE" w:rsidRPr="00A548AE" w:rsidRDefault="00A548AE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эпох: 1</w:t>
      </w:r>
    </w:p>
    <w:p w14:paraId="305D1E51" w14:textId="26F3163D" w:rsidR="00A548AE" w:rsidRPr="00A548AE" w:rsidRDefault="00A548AE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Скорость обучения: 0.01</w:t>
      </w:r>
    </w:p>
    <w:p w14:paraId="2622DEA5" w14:textId="4B4F2CCA" w:rsidR="00A548AE" w:rsidRPr="00A548AE" w:rsidRDefault="00A548AE" w:rsidP="00A548AE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 xml:space="preserve">Accuracy: </w:t>
      </w:r>
      <w:r w:rsidR="003701B7" w:rsidRPr="003701B7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73.67</w:t>
      </w:r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%</w:t>
      </w:r>
    </w:p>
    <w:p w14:paraId="6446AE96" w14:textId="74C2B4D3" w:rsidR="003701B7" w:rsidRDefault="003701B7" w:rsidP="003701B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Результаты работы алгоритма представлены на рисунке </w:t>
      </w:r>
      <w:r w:rsidRPr="003701B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6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</w:p>
    <w:p w14:paraId="0126C1D3" w14:textId="316F7286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701B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1B8947BD" wp14:editId="7BDCB0DA">
            <wp:extent cx="3505200" cy="2667000"/>
            <wp:effectExtent l="0" t="0" r="0" b="0"/>
            <wp:docPr id="1264930983" name="Рисунок 1" descr="Изображение выглядит как календар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30983" name="Рисунок 1" descr="Изображение выглядит как календарь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9FD8" w14:textId="5A8E93F5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701B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2ACF0688" wp14:editId="1329725E">
            <wp:extent cx="5940425" cy="2362835"/>
            <wp:effectExtent l="0" t="0" r="3175" b="0"/>
            <wp:docPr id="20717959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959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28DD" w14:textId="64816C48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ab/>
      </w: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Рисунок </w:t>
      </w:r>
      <w:r w:rsidRPr="003701B7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6</w:t>
      </w: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– Эксперимент при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скорости обучения </w:t>
      </w:r>
      <w:r w:rsidRPr="00A548A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0.01</w:t>
      </w:r>
    </w:p>
    <w:p w14:paraId="4115EBD3" w14:textId="77777777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32922586" w14:textId="77777777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0C0B8A8F" w14:textId="77777777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75848369" w14:textId="77777777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0F807B9E" w14:textId="77777777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2AADC688" w14:textId="77777777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6759234E" w14:textId="77777777" w:rsidR="003701B7" w:rsidRPr="00134FED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5CCECB68" w14:textId="77777777" w:rsidR="003701B7" w:rsidRPr="00016F8A" w:rsidRDefault="003701B7" w:rsidP="003701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E32A2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lastRenderedPageBreak/>
        <w:t>Функция активации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ReLU</w:t>
      </w:r>
    </w:p>
    <w:p w14:paraId="045E3BA9" w14:textId="77777777" w:rsidR="003701B7" w:rsidRPr="00A548AE" w:rsidRDefault="003701B7" w:rsidP="003701B7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ab/>
      </w: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обучающих данных: 5000</w:t>
      </w:r>
    </w:p>
    <w:p w14:paraId="2E2384EF" w14:textId="77777777" w:rsidR="003701B7" w:rsidRPr="00A548AE" w:rsidRDefault="003701B7" w:rsidP="003701B7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эпох: 1</w:t>
      </w:r>
    </w:p>
    <w:p w14:paraId="23AF83B1" w14:textId="22ACB9B7" w:rsidR="003701B7" w:rsidRPr="00A548AE" w:rsidRDefault="003701B7" w:rsidP="003701B7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Скорость обучения: 0.1</w:t>
      </w:r>
    </w:p>
    <w:p w14:paraId="1F5BDFFD" w14:textId="039C018A" w:rsidR="003701B7" w:rsidRPr="003701B7" w:rsidRDefault="003701B7" w:rsidP="003701B7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 xml:space="preserve">Accuracy: </w:t>
      </w:r>
      <w:r w:rsidRPr="003701B7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17.49%</w:t>
      </w:r>
    </w:p>
    <w:p w14:paraId="1AD51768" w14:textId="77777777" w:rsidR="003701B7" w:rsidRDefault="003701B7" w:rsidP="003701B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Результаты работы алгоритма представлены на рисунке </w:t>
      </w:r>
      <w:r w:rsidRPr="003701B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7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000855F4" w14:textId="554C3B05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701B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32742F91" wp14:editId="00EE6959">
            <wp:extent cx="3505200" cy="2717800"/>
            <wp:effectExtent l="0" t="0" r="0" b="0"/>
            <wp:docPr id="449638164" name="Рисунок 1" descr="Изображение выглядит как календар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38164" name="Рисунок 1" descr="Изображение выглядит как календарь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34CA" w14:textId="739AE831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3701B7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18CA85A2" wp14:editId="62E584D4">
            <wp:extent cx="5940425" cy="2362835"/>
            <wp:effectExtent l="0" t="0" r="3175" b="0"/>
            <wp:docPr id="1217188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881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084E2" w14:textId="5AF3B63F" w:rsidR="003701B7" w:rsidRP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Рисунок </w:t>
      </w:r>
      <w:r w:rsidRPr="003701B7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7</w:t>
      </w: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– Эксперимент при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скорости обучения </w:t>
      </w:r>
      <w:r w:rsidRPr="00A548A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0.1</w:t>
      </w:r>
    </w:p>
    <w:p w14:paraId="315F0F0A" w14:textId="5AD631B4" w:rsidR="00A548AE" w:rsidRDefault="00A548AE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47CCCDC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3509050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B1F3455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4C066CB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87CDBE4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E047239" w14:textId="77777777" w:rsidR="003701B7" w:rsidRPr="00A548AE" w:rsidRDefault="003701B7" w:rsidP="003701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E32A2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lastRenderedPageBreak/>
        <w:t>Функция активации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Sigmoid</w:t>
      </w:r>
    </w:p>
    <w:p w14:paraId="1B9ECF99" w14:textId="77777777" w:rsidR="003701B7" w:rsidRPr="00A548AE" w:rsidRDefault="003701B7" w:rsidP="003701B7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ab/>
      </w: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обучающих данных: 5000</w:t>
      </w:r>
    </w:p>
    <w:p w14:paraId="368EE0B9" w14:textId="77777777" w:rsidR="003701B7" w:rsidRPr="00A548AE" w:rsidRDefault="003701B7" w:rsidP="003701B7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эпох: 1</w:t>
      </w:r>
    </w:p>
    <w:p w14:paraId="224FDF44" w14:textId="5637AC4F" w:rsidR="003701B7" w:rsidRPr="00A548AE" w:rsidRDefault="003701B7" w:rsidP="003701B7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Скорость обучения: 0.1</w:t>
      </w:r>
    </w:p>
    <w:p w14:paraId="6D35072C" w14:textId="131C22C0" w:rsidR="003701B7" w:rsidRPr="00A548AE" w:rsidRDefault="003701B7" w:rsidP="003701B7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 xml:space="preserve">Accuracy: </w:t>
      </w:r>
      <w:r w:rsidRPr="003701B7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84.91</w:t>
      </w:r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%</w:t>
      </w:r>
    </w:p>
    <w:p w14:paraId="1D0A8A09" w14:textId="77777777" w:rsidR="003701B7" w:rsidRDefault="003701B7" w:rsidP="003701B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Результаты работы алгоритма представлены на рисунке </w:t>
      </w:r>
      <w:r w:rsidRPr="003701B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8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7F75881D" w14:textId="77071242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3701B7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65546436" wp14:editId="64B87B76">
            <wp:extent cx="3505200" cy="2667000"/>
            <wp:effectExtent l="0" t="0" r="0" b="0"/>
            <wp:docPr id="1923810519" name="Рисунок 1" descr="Изображение выглядит как календар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810519" name="Рисунок 1" descr="Изображение выглядит как календарь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04F1" w14:textId="465D309B" w:rsidR="003701B7" w:rsidRP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3701B7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001E7B03" wp14:editId="01AABFE1">
            <wp:extent cx="5940425" cy="2362835"/>
            <wp:effectExtent l="0" t="0" r="3175" b="0"/>
            <wp:docPr id="1116902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029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10A2A" w14:textId="52A37683" w:rsidR="003701B7" w:rsidRDefault="003701B7" w:rsidP="003701B7">
      <w:pPr>
        <w:spacing w:after="0" w:line="360" w:lineRule="auto"/>
        <w:ind w:left="1416"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Рисунок </w:t>
      </w:r>
      <w:r w:rsidRPr="003701B7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8</w:t>
      </w: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– Эксперимент при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скорости обучения </w:t>
      </w:r>
      <w:r w:rsidRPr="00A548A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0.1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</w:p>
    <w:p w14:paraId="7AB45727" w14:textId="4531B64F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ab/>
      </w:r>
    </w:p>
    <w:p w14:paraId="3B43640C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FD11351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2F5053C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063FA28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10C3093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891F1AA" w14:textId="77777777" w:rsidR="003701B7" w:rsidRPr="00A548AE" w:rsidRDefault="003701B7" w:rsidP="003701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E32A2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lastRenderedPageBreak/>
        <w:t>Функция активации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dReLU</w:t>
      </w:r>
    </w:p>
    <w:p w14:paraId="51F0D38F" w14:textId="77777777" w:rsidR="003701B7" w:rsidRPr="00A548AE" w:rsidRDefault="003701B7" w:rsidP="003701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обучающих данных: 5000</w:t>
      </w:r>
    </w:p>
    <w:p w14:paraId="1EF0F5C2" w14:textId="77777777" w:rsidR="003701B7" w:rsidRPr="00A548AE" w:rsidRDefault="003701B7" w:rsidP="003701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эпох: 1</w:t>
      </w:r>
    </w:p>
    <w:p w14:paraId="1D10E108" w14:textId="69C8C4ED" w:rsidR="003701B7" w:rsidRPr="00A548AE" w:rsidRDefault="003701B7" w:rsidP="003701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Скорость обучения: 0.1</w:t>
      </w:r>
    </w:p>
    <w:p w14:paraId="2B95A34F" w14:textId="1639CBEC" w:rsidR="003701B7" w:rsidRPr="00A548AE" w:rsidRDefault="003701B7" w:rsidP="003701B7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 xml:space="preserve">Accuracy: </w:t>
      </w:r>
      <w:r w:rsidRPr="003701B7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67.47</w:t>
      </w:r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%</w:t>
      </w:r>
    </w:p>
    <w:p w14:paraId="26A6D868" w14:textId="71F6AA3B" w:rsidR="003701B7" w:rsidRDefault="003701B7" w:rsidP="003701B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Результаты работы алгоритма представлены на рисунке </w:t>
      </w:r>
      <w:r w:rsidRPr="003701B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9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</w:p>
    <w:p w14:paraId="03BB9367" w14:textId="5527B0F8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701B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6EBD0F94" wp14:editId="660B99C6">
            <wp:extent cx="3505200" cy="2667000"/>
            <wp:effectExtent l="0" t="0" r="0" b="0"/>
            <wp:docPr id="2108329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329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31F6" w14:textId="419D7CDF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701B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51CC508D" wp14:editId="7A66A932">
            <wp:extent cx="5940425" cy="2362835"/>
            <wp:effectExtent l="0" t="0" r="3175" b="0"/>
            <wp:docPr id="2131408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4080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EE30" w14:textId="26E141EA" w:rsidR="003701B7" w:rsidRDefault="003701B7" w:rsidP="003701B7">
      <w:pPr>
        <w:spacing w:after="0" w:line="360" w:lineRule="auto"/>
        <w:ind w:left="1416"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Рисунок </w:t>
      </w:r>
      <w:r w:rsidRPr="003701B7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9</w:t>
      </w: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– Эксперимент при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скорости обучения </w:t>
      </w:r>
      <w:r w:rsidRPr="00A548A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0.1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</w:p>
    <w:p w14:paraId="71685B6A" w14:textId="77777777" w:rsidR="003701B7" w:rsidRDefault="003701B7" w:rsidP="003701B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E93D652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7670D10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3F7D2D0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3F499EA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EA080BE" w14:textId="77777777" w:rsidR="003701B7" w:rsidRPr="00ED6D69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A9DD2BA" w14:textId="1D4B119F" w:rsidR="002140BB" w:rsidRDefault="00134FED" w:rsidP="0065277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34FE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lastRenderedPageBreak/>
        <w:t>Вывод:</w:t>
      </w:r>
    </w:p>
    <w:p w14:paraId="12255699" w14:textId="35E5C1D2" w:rsidR="002140BB" w:rsidRDefault="00622E08" w:rsidP="00622E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Однослойный перцептрон подходит для задач мультиклассовой классификации, при маленькой скорости обучения и подходящей функции активации, значение точности предсказаний может приближаться к 90</w:t>
      </w:r>
      <w:r w:rsidRPr="00622E0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%</w:t>
      </w:r>
      <w:r w:rsidR="00EC4F5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выборка была ограничена до 5000 изображений и 1 эпохи обучения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7F0DC938" w14:textId="3F600AD0" w:rsidR="00622E08" w:rsidRDefault="00622E08" w:rsidP="00622E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Наибольший результат показывает перцептрон с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sigmoid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функцией активации и скоростью обучения 0.01, а наименьший результат показывает перцептрон с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ReLU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функцией активации и скоростью обучения 0.1.</w:t>
      </w:r>
    </w:p>
    <w:p w14:paraId="73550C99" w14:textId="77777777" w:rsidR="00453F74" w:rsidRDefault="00453F74" w:rsidP="00622E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8F42B2A" w14:textId="03CC8B5B" w:rsidR="00453F74" w:rsidRDefault="00453F74" w:rsidP="00622E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453F7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Программный код представлен на </w:t>
      </w:r>
      <w:r w:rsidRPr="00453F7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val="en-US" w:eastAsia="ru-RU"/>
          <w14:ligatures w14:val="none"/>
        </w:rPr>
        <w:t>GitHub</w:t>
      </w:r>
      <w:r w:rsidRPr="00453F7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: </w:t>
      </w:r>
    </w:p>
    <w:p w14:paraId="385A8974" w14:textId="34B0ADC6" w:rsidR="00453F74" w:rsidRPr="00453F74" w:rsidRDefault="00453F74" w:rsidP="00622E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453F74">
        <w:rPr>
          <w:rFonts w:ascii="Times New Roman" w:eastAsia="Times New Roman" w:hAnsi="Times New Roman" w:cs="Times New Roman"/>
          <w:i/>
          <w:iCs/>
          <w:color w:val="000000" w:themeColor="text1"/>
          <w:kern w:val="0"/>
          <w:sz w:val="28"/>
          <w:szCs w:val="28"/>
          <w:lang w:eastAsia="ru-RU"/>
          <w14:ligatures w14:val="none"/>
        </w:rPr>
        <w:t>https://github.com/GongniR/DoIS/blob/main/LW_2</w:t>
      </w:r>
    </w:p>
    <w:p w14:paraId="0DB63785" w14:textId="77777777" w:rsidR="00453F74" w:rsidRPr="00453F74" w:rsidRDefault="00453F74" w:rsidP="00622E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kern w:val="0"/>
          <w:sz w:val="28"/>
          <w:szCs w:val="28"/>
          <w:lang w:eastAsia="ru-RU"/>
          <w14:ligatures w14:val="none"/>
        </w:rPr>
      </w:pPr>
    </w:p>
    <w:sectPr w:rsidR="00453F74" w:rsidRPr="00453F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D46F8"/>
    <w:multiLevelType w:val="multilevel"/>
    <w:tmpl w:val="A3B60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5E3CAE"/>
    <w:multiLevelType w:val="multilevel"/>
    <w:tmpl w:val="65F8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7760E9"/>
    <w:multiLevelType w:val="multilevel"/>
    <w:tmpl w:val="B7AA6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7A68B9"/>
    <w:multiLevelType w:val="multilevel"/>
    <w:tmpl w:val="9AC28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E6B6FF7"/>
    <w:multiLevelType w:val="multilevel"/>
    <w:tmpl w:val="3B907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BBF18A2"/>
    <w:multiLevelType w:val="multilevel"/>
    <w:tmpl w:val="8CFAF6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CAF12D0"/>
    <w:multiLevelType w:val="multilevel"/>
    <w:tmpl w:val="BCCEB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3870718"/>
    <w:multiLevelType w:val="hybridMultilevel"/>
    <w:tmpl w:val="E1D8C0EE"/>
    <w:lvl w:ilvl="0" w:tplc="FFFFFFFF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6466109"/>
    <w:multiLevelType w:val="hybridMultilevel"/>
    <w:tmpl w:val="910871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3C2A35"/>
    <w:multiLevelType w:val="multilevel"/>
    <w:tmpl w:val="81A40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D8B1705"/>
    <w:multiLevelType w:val="hybridMultilevel"/>
    <w:tmpl w:val="E1D8C0EE"/>
    <w:lvl w:ilvl="0" w:tplc="0CAEA97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589459923">
    <w:abstractNumId w:val="2"/>
  </w:num>
  <w:num w:numId="2" w16cid:durableId="1041058232">
    <w:abstractNumId w:val="0"/>
  </w:num>
  <w:num w:numId="3" w16cid:durableId="674845750">
    <w:abstractNumId w:val="1"/>
  </w:num>
  <w:num w:numId="4" w16cid:durableId="1667980857">
    <w:abstractNumId w:val="10"/>
  </w:num>
  <w:num w:numId="5" w16cid:durableId="1725519952">
    <w:abstractNumId w:val="7"/>
  </w:num>
  <w:num w:numId="6" w16cid:durableId="580723542">
    <w:abstractNumId w:val="8"/>
  </w:num>
  <w:num w:numId="7" w16cid:durableId="1579366268">
    <w:abstractNumId w:val="9"/>
  </w:num>
  <w:num w:numId="8" w16cid:durableId="294914144">
    <w:abstractNumId w:val="4"/>
  </w:num>
  <w:num w:numId="9" w16cid:durableId="1968773127">
    <w:abstractNumId w:val="5"/>
  </w:num>
  <w:num w:numId="10" w16cid:durableId="1448625227">
    <w:abstractNumId w:val="6"/>
  </w:num>
  <w:num w:numId="11" w16cid:durableId="10008858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667"/>
    <w:rsid w:val="000076D2"/>
    <w:rsid w:val="00016F8A"/>
    <w:rsid w:val="001264A3"/>
    <w:rsid w:val="00134FED"/>
    <w:rsid w:val="001570F0"/>
    <w:rsid w:val="00164849"/>
    <w:rsid w:val="00170B6D"/>
    <w:rsid w:val="00170EF1"/>
    <w:rsid w:val="0019176D"/>
    <w:rsid w:val="001C0C37"/>
    <w:rsid w:val="002140BB"/>
    <w:rsid w:val="0021478E"/>
    <w:rsid w:val="002465EA"/>
    <w:rsid w:val="002A6F7F"/>
    <w:rsid w:val="002F59F4"/>
    <w:rsid w:val="003701B7"/>
    <w:rsid w:val="00382A90"/>
    <w:rsid w:val="003E32A2"/>
    <w:rsid w:val="00453F74"/>
    <w:rsid w:val="00485D52"/>
    <w:rsid w:val="004A4F1A"/>
    <w:rsid w:val="004F4021"/>
    <w:rsid w:val="00510667"/>
    <w:rsid w:val="00563782"/>
    <w:rsid w:val="005D4E44"/>
    <w:rsid w:val="00622E08"/>
    <w:rsid w:val="00652772"/>
    <w:rsid w:val="00655EF0"/>
    <w:rsid w:val="006C50A8"/>
    <w:rsid w:val="00721A92"/>
    <w:rsid w:val="00757D5A"/>
    <w:rsid w:val="0086160C"/>
    <w:rsid w:val="00A548AE"/>
    <w:rsid w:val="00AD7D02"/>
    <w:rsid w:val="00B030DC"/>
    <w:rsid w:val="00B43F5D"/>
    <w:rsid w:val="00B81F5C"/>
    <w:rsid w:val="00C82174"/>
    <w:rsid w:val="00CC0EB6"/>
    <w:rsid w:val="00D17BF7"/>
    <w:rsid w:val="00D579BF"/>
    <w:rsid w:val="00DF5868"/>
    <w:rsid w:val="00E65827"/>
    <w:rsid w:val="00EB3E27"/>
    <w:rsid w:val="00EC4F57"/>
    <w:rsid w:val="00ED6D69"/>
    <w:rsid w:val="00EE3887"/>
    <w:rsid w:val="00FA3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4AB493"/>
  <w15:chartTrackingRefBased/>
  <w15:docId w15:val="{5072FF1C-45B9-403E-82CE-60A6497B4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170B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70B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170B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4">
    <w:name w:val="List Paragraph"/>
    <w:basedOn w:val="a"/>
    <w:uiPriority w:val="34"/>
    <w:qFormat/>
    <w:rsid w:val="00170B6D"/>
    <w:pPr>
      <w:ind w:left="720"/>
      <w:contextualSpacing/>
    </w:pPr>
  </w:style>
  <w:style w:type="table" w:styleId="a5">
    <w:name w:val="Table Grid"/>
    <w:basedOn w:val="a1"/>
    <w:uiPriority w:val="39"/>
    <w:rsid w:val="00DF58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basedOn w:val="a"/>
    <w:next w:val="a"/>
    <w:uiPriority w:val="35"/>
    <w:unhideWhenUsed/>
    <w:qFormat/>
    <w:rsid w:val="003701B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35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7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6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0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4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6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6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1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03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7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9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1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5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8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7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15</Pages>
  <Words>862</Words>
  <Characters>4915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16534</dc:creator>
  <cp:keywords/>
  <dc:description/>
  <cp:lastModifiedBy>Денис Пахомов</cp:lastModifiedBy>
  <cp:revision>10</cp:revision>
  <dcterms:created xsi:type="dcterms:W3CDTF">2023-05-04T12:17:00Z</dcterms:created>
  <dcterms:modified xsi:type="dcterms:W3CDTF">2023-05-28T17:36:00Z</dcterms:modified>
</cp:coreProperties>
</file>