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AEB6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7F701B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AFC9C8B" w14:textId="77777777" w:rsidR="00655EF0" w:rsidRPr="004A0164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«МОСКОВСКИЙ ПОЛИТЕХНИЧЕСКИЙ УНИВЕРСИТЕТ»</w:t>
      </w:r>
    </w:p>
    <w:p w14:paraId="180E4715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/>
          <w:b/>
          <w:bCs/>
          <w:sz w:val="24"/>
          <w:szCs w:val="24"/>
        </w:rPr>
        <w:cr/>
      </w:r>
    </w:p>
    <w:p w14:paraId="76C9A826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/>
          <w:sz w:val="28"/>
          <w:szCs w:val="28"/>
        </w:rPr>
        <w:t xml:space="preserve"> технологии»</w:t>
      </w:r>
    </w:p>
    <w:p w14:paraId="3144AA80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4DAB2C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Практические и лабораторные занятия по дисциплине</w:t>
      </w:r>
    </w:p>
    <w:p w14:paraId="68AC7313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/>
          <w:sz w:val="24"/>
          <w:szCs w:val="24"/>
        </w:rPr>
        <w:cr/>
      </w:r>
    </w:p>
    <w:p w14:paraId="3AC793AB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1578D2F4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57418739" w14:textId="57D31E1F" w:rsidR="00655EF0" w:rsidRPr="00584AA9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584AA9" w:rsidRPr="00584AA9">
        <w:rPr>
          <w:rFonts w:ascii="Times New Roman" w:hAnsi="Times New Roman"/>
          <w:sz w:val="28"/>
          <w:szCs w:val="28"/>
        </w:rPr>
        <w:t>3</w:t>
      </w:r>
    </w:p>
    <w:p w14:paraId="3B4D3A7D" w14:textId="2CA18E0F" w:rsidR="00655EF0" w:rsidRDefault="00655EF0" w:rsidP="00655EF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A0164">
        <w:rPr>
          <w:rFonts w:ascii="Times New Roman" w:hAnsi="Times New Roman"/>
          <w:b/>
          <w:bCs/>
          <w:sz w:val="32"/>
          <w:szCs w:val="32"/>
        </w:rPr>
        <w:t>«</w:t>
      </w:r>
      <w:r w:rsidR="00584AA9" w:rsidRPr="00584AA9">
        <w:rPr>
          <w:rFonts w:ascii="Times New Roman" w:hAnsi="Times New Roman"/>
          <w:b/>
          <w:bCs/>
          <w:sz w:val="32"/>
          <w:szCs w:val="32"/>
        </w:rPr>
        <w:t>Распознавание изображений на базе НС обратного распространения</w:t>
      </w:r>
      <w:r w:rsidRPr="004A0164">
        <w:rPr>
          <w:rFonts w:ascii="Times New Roman" w:hAnsi="Times New Roman"/>
          <w:b/>
          <w:bCs/>
          <w:sz w:val="32"/>
          <w:szCs w:val="32"/>
        </w:rPr>
        <w:t>»</w:t>
      </w:r>
    </w:p>
    <w:p w14:paraId="1CC99F89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DFA013D" w14:textId="77777777" w:rsidR="00655EF0" w:rsidRPr="00E7661E" w:rsidRDefault="00655EF0" w:rsidP="00655EF0">
      <w:pPr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proofErr w:type="gramStart"/>
      <w:r w:rsidRPr="00BD7F6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2</w:t>
      </w:r>
      <w:r w:rsidRPr="00BD7F6E">
        <w:rPr>
          <w:rFonts w:ascii="Times New Roman" w:hAnsi="Times New Roman"/>
          <w:sz w:val="28"/>
          <w:szCs w:val="28"/>
        </w:rPr>
        <w:t>4-32</w:t>
      </w:r>
      <w:r w:rsidRPr="00E7661E">
        <w:rPr>
          <w:rFonts w:ascii="Times New Roman" w:hAnsi="Times New Roman"/>
          <w:sz w:val="28"/>
          <w:szCs w:val="28"/>
        </w:rPr>
        <w:t>1</w:t>
      </w:r>
      <w:proofErr w:type="gramEnd"/>
    </w:p>
    <w:p w14:paraId="7B0E8362" w14:textId="77777777" w:rsidR="00655EF0" w:rsidRPr="00E7661E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Пахомов Денис Владимирович</w:t>
      </w:r>
    </w:p>
    <w:p w14:paraId="76D33B1D" w14:textId="77777777" w:rsidR="00655EF0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/>
          <w:sz w:val="28"/>
          <w:szCs w:val="28"/>
        </w:rPr>
        <w:t xml:space="preserve"> Алексей Сергеевич</w:t>
      </w:r>
    </w:p>
    <w:p w14:paraId="208FB2C3" w14:textId="77777777" w:rsidR="00655EF0" w:rsidRDefault="00655EF0" w:rsidP="00655EF0">
      <w:pPr>
        <w:rPr>
          <w:rFonts w:ascii="Times New Roman" w:hAnsi="Times New Roman"/>
          <w:sz w:val="28"/>
          <w:szCs w:val="28"/>
        </w:rPr>
      </w:pPr>
    </w:p>
    <w:p w14:paraId="43C9939E" w14:textId="77777777" w:rsidR="00655EF0" w:rsidRPr="00890BA1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730F7C1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1C9D7B69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0942BE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F64548B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70C315D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9CE8098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282FD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7D63DF0F" w14:textId="2CAC17BB" w:rsidR="00170B6D" w:rsidRP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E2E66">
        <w:rPr>
          <w:rFonts w:ascii="Times New Roman" w:hAnsi="Times New Roman"/>
          <w:sz w:val="28"/>
          <w:szCs w:val="28"/>
        </w:rPr>
        <w:t>Москва 202</w:t>
      </w:r>
      <w:r>
        <w:rPr>
          <w:rFonts w:ascii="Times New Roman" w:hAnsi="Times New Roman"/>
          <w:sz w:val="28"/>
          <w:szCs w:val="28"/>
        </w:rPr>
        <w:t>3</w:t>
      </w:r>
      <w:r w:rsidR="00170B6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0723B403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Краткое описание</w:t>
      </w:r>
    </w:p>
    <w:p w14:paraId="4E46B1F8" w14:textId="77777777" w:rsidR="00164849" w:rsidRDefault="00164849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программы, которая обучает искусственную нейронную сеть (персептрон) распознавать два или более черно-белых изображения.</w:t>
      </w:r>
    </w:p>
    <w:p w14:paraId="285F4CFC" w14:textId="3F62D9B4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71D75AAA" w14:textId="77777777" w:rsidR="00164849" w:rsidRDefault="00164849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принципы работы и алгоритм обучения простейших искусственных нейронных сетей (НС).</w:t>
      </w:r>
    </w:p>
    <w:p w14:paraId="3D8E0CBF" w14:textId="4B3CAD76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выполнения работы</w:t>
      </w:r>
    </w:p>
    <w:p w14:paraId="3EE509B6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теоретическое введение.</w:t>
      </w:r>
    </w:p>
    <w:p w14:paraId="73B2622E" w14:textId="0D9228B5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Сформировать обучающую выборку из 10+ изображений.</w:t>
      </w:r>
    </w:p>
    <w:p w14:paraId="1D6D8177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компьютерную программу (среда разработки выбирается студентом самостоятельно).</w:t>
      </w:r>
    </w:p>
    <w:p w14:paraId="0D0C645C" w14:textId="12255585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серию из 5+ испытаний с различными исходными данными, выявить ограничения и недостатки однослойных НС для решения задач распознавания.</w:t>
      </w:r>
    </w:p>
    <w:p w14:paraId="2F72E4C1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отчет по лабораторной работе.</w:t>
      </w:r>
    </w:p>
    <w:p w14:paraId="07738832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компьютерной программы</w:t>
      </w:r>
    </w:p>
    <w:p w14:paraId="7A528292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программе должна быть реализована возможность задания обучающей выборки из внешних файлов изображений.</w:t>
      </w:r>
    </w:p>
    <w:p w14:paraId="4A680284" w14:textId="314E2AE6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 должны быть черно-белыми (</w:t>
      </w:r>
      <w:proofErr w:type="spellStart"/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bitmap</w:t>
      </w:r>
      <w:proofErr w:type="spellEnd"/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размером не менее 9 (3x3) пикселей.</w:t>
      </w:r>
    </w:p>
    <w:p w14:paraId="133555F3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иметь два режима работы: обучения и распознавания.</w:t>
      </w:r>
    </w:p>
    <w:p w14:paraId="002F1682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 должно производиться по стандартному алгоритму обучения персептрона с использованием дельта-правила.</w:t>
      </w:r>
    </w:p>
    <w:p w14:paraId="297F3ACA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программе должны задаваться следующие настройки:</w:t>
      </w:r>
    </w:p>
    <w:p w14:paraId="10FF2EC1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входов нейрона, которое соответствует общему числу пикселей изображения,</w:t>
      </w:r>
    </w:p>
    <w:p w14:paraId="28B15C09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 скорости обучения (если его значение постоянно),</w:t>
      </w:r>
    </w:p>
    <w:p w14:paraId="37248868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правильные варианты элементов обучающей выборки,</w:t>
      </w:r>
    </w:p>
    <w:p w14:paraId="0F91CE08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размер ошибки, при котором обучение персептрона завершается (опционально).</w:t>
      </w:r>
    </w:p>
    <w:p w14:paraId="6799D0FC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обучения должны отображаться:</w:t>
      </w:r>
    </w:p>
    <w:p w14:paraId="12F349B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элементы обучающей выборки (изображения),</w:t>
      </w:r>
    </w:p>
    <w:p w14:paraId="1A5F8FC1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настройки алгоритма обучения,</w:t>
      </w:r>
    </w:p>
    <w:p w14:paraId="5F1AA14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текущие (итоговые) веса нейронов и значение порога активационной функции,</w:t>
      </w:r>
    </w:p>
    <w:p w14:paraId="1BA9E32F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протоколы результатов обучения (значения весов для каждой итерации).</w:t>
      </w:r>
    </w:p>
    <w:p w14:paraId="5F7D3300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распознавания должны отображаться:</w:t>
      </w:r>
    </w:p>
    <w:p w14:paraId="611A784A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распознаваемое изображение (должно выбираться из всего множества),</w:t>
      </w:r>
    </w:p>
    <w:p w14:paraId="4F85A14C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распознавания,</w:t>
      </w:r>
    </w:p>
    <w:p w14:paraId="5489C87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веса нейронов и значение порога активационной функции,</w:t>
      </w:r>
    </w:p>
    <w:p w14:paraId="44DC2744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значения выходов всех нейронов до и после применения активационной функции.</w:t>
      </w:r>
    </w:p>
    <w:p w14:paraId="481DBC7F" w14:textId="68E54BED" w:rsidR="00170B6D" w:rsidRDefault="00170B6D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выбранной задачи:</w:t>
      </w:r>
    </w:p>
    <w:p w14:paraId="474FE2CF" w14:textId="4A28FB9D" w:rsidR="001C0C37" w:rsidRPr="001C0C37" w:rsidRDefault="001C0C37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осуществлялась на языке</w:t>
      </w:r>
      <w:r w:rsidR="005D4E44" w:rsidRPr="005D4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4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3688213" w14:textId="186184F8" w:rsidR="00170B6D" w:rsidRDefault="00170B6D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1F84FBF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917659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0D2B19E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62586D1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0DE169A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60FA8B9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BC8151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5E67CB0" w14:textId="77777777" w:rsidR="00382A90" w:rsidRDefault="00382A90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DF8772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9630F62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A90C0C4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38E0A8" w14:textId="75DB045E" w:rsidR="000076D2" w:rsidRDefault="003E32A2" w:rsidP="000076D2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Блок-схемы</w:t>
      </w:r>
      <w:r w:rsidR="000076D2" w:rsidRPr="00007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967CC54" w14:textId="738FF546" w:rsidR="00D17BF7" w:rsidRPr="00B81F5C" w:rsidRDefault="002465EA" w:rsidP="00D17BF7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D17BF7" w:rsidRPr="00D17B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лок-схема работы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forward</w:t>
      </w:r>
    </w:p>
    <w:p w14:paraId="7C354617" w14:textId="07961885" w:rsidR="002465EA" w:rsidRDefault="002465EA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70E4EF6" w14:textId="26BA29BB" w:rsidR="002465EA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 wp14:anchorId="4EDFA8AD" wp14:editId="1C611D57">
            <wp:extent cx="1016000" cy="2286000"/>
            <wp:effectExtent l="0" t="0" r="0" b="0"/>
            <wp:docPr id="90708070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070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2B6" w14:textId="77777777" w:rsidR="00B81F5C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5529990" w14:textId="77777777" w:rsidR="00B21426" w:rsidRDefault="00B21426" w:rsidP="00B214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D9E57B" w14:textId="77777777" w:rsidR="00B21426" w:rsidRDefault="00B21426" w:rsidP="00B21426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14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Блок-схема алгоритма обучения</w:t>
      </w:r>
    </w:p>
    <w:p w14:paraId="5C80276F" w14:textId="7BBE83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01ECFC" wp14:editId="2E6AAB6D">
            <wp:extent cx="885825" cy="2642833"/>
            <wp:effectExtent l="0" t="0" r="0" b="5715"/>
            <wp:docPr id="80212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1" cy="264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CB9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C1CE3D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AE2DC9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557BF8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EB2A4D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8EC5B8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1291AE" w14:textId="77777777" w:rsidR="00B21426" w:rsidRP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1359C" w14:textId="276D3D12" w:rsidR="00B21426" w:rsidRPr="00B21426" w:rsidRDefault="00B21426" w:rsidP="00B21426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14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Блок-схема алгоритма обучения</w:t>
      </w:r>
    </w:p>
    <w:p w14:paraId="7162FF9D" w14:textId="77777777" w:rsidR="003E32A2" w:rsidRPr="002465EA" w:rsidRDefault="003E32A2" w:rsidP="003E32A2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9C1EDF" w14:textId="24CC9503" w:rsidR="00B81F5C" w:rsidRDefault="00B81F5C" w:rsidP="00B214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097D3265" wp14:editId="437B16B1">
            <wp:extent cx="1752600" cy="2794000"/>
            <wp:effectExtent l="0" t="0" r="0" b="0"/>
            <wp:docPr id="919955195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5195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964" w14:textId="77777777" w:rsidR="005D4E44" w:rsidRDefault="005D4E44" w:rsidP="004A4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1A0BB" w14:textId="04BBDFE0" w:rsidR="005D4E44" w:rsidRPr="005D4E44" w:rsidRDefault="004A4F1A" w:rsidP="005D4E44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A4F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Эксперименты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1B01116" w14:textId="0BB4A286" w:rsidR="005D4E44" w:rsidRPr="00622E08" w:rsidRDefault="005D4E44" w:rsidP="005D4E44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7131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Результаты экспериментов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1539"/>
        <w:gridCol w:w="1382"/>
        <w:gridCol w:w="1913"/>
        <w:gridCol w:w="2038"/>
        <w:gridCol w:w="1783"/>
      </w:tblGrid>
      <w:tr w:rsidR="005D4E44" w14:paraId="029BFC10" w14:textId="77777777" w:rsidTr="00115688">
        <w:trPr>
          <w:jc w:val="center"/>
        </w:trPr>
        <w:tc>
          <w:tcPr>
            <w:tcW w:w="690" w:type="dxa"/>
            <w:vAlign w:val="center"/>
          </w:tcPr>
          <w:p w14:paraId="5A8C22B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1539" w:type="dxa"/>
            <w:vAlign w:val="center"/>
          </w:tcPr>
          <w:p w14:paraId="02E72C55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Активация</w:t>
            </w:r>
          </w:p>
          <w:p w14:paraId="4D1D1A14" w14:textId="47041D9F" w:rsidR="0066788C" w:rsidRPr="0066788C" w:rsidRDefault="0066788C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Скрытых слоев</w:t>
            </w:r>
          </w:p>
        </w:tc>
        <w:tc>
          <w:tcPr>
            <w:tcW w:w="1382" w:type="dxa"/>
            <w:vAlign w:val="center"/>
          </w:tcPr>
          <w:p w14:paraId="707E604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Кол-во эпох</w:t>
            </w:r>
          </w:p>
        </w:tc>
        <w:tc>
          <w:tcPr>
            <w:tcW w:w="1913" w:type="dxa"/>
            <w:vAlign w:val="center"/>
          </w:tcPr>
          <w:p w14:paraId="3B4197E2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Кол-во данных</w:t>
            </w:r>
          </w:p>
        </w:tc>
        <w:tc>
          <w:tcPr>
            <w:tcW w:w="2038" w:type="dxa"/>
            <w:vAlign w:val="center"/>
          </w:tcPr>
          <w:p w14:paraId="5E6C8334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Скорость обучения</w:t>
            </w:r>
          </w:p>
        </w:tc>
        <w:tc>
          <w:tcPr>
            <w:tcW w:w="1783" w:type="dxa"/>
            <w:vAlign w:val="center"/>
          </w:tcPr>
          <w:p w14:paraId="03F25463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Accuracy</w:t>
            </w:r>
          </w:p>
        </w:tc>
      </w:tr>
      <w:tr w:rsidR="005D4E44" w14:paraId="7710B6CB" w14:textId="77777777" w:rsidTr="00115688">
        <w:trPr>
          <w:jc w:val="center"/>
        </w:trPr>
        <w:tc>
          <w:tcPr>
            <w:tcW w:w="690" w:type="dxa"/>
            <w:vAlign w:val="center"/>
          </w:tcPr>
          <w:p w14:paraId="352197B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vAlign w:val="center"/>
          </w:tcPr>
          <w:p w14:paraId="64C690F7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30B42EC5" w14:textId="232C495D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0B7309A5" w14:textId="0E225254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 w:rsidR="005D4E4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038" w:type="dxa"/>
            <w:vAlign w:val="center"/>
          </w:tcPr>
          <w:p w14:paraId="5745BCC2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0.001</w:t>
            </w:r>
          </w:p>
        </w:tc>
        <w:tc>
          <w:tcPr>
            <w:tcW w:w="1783" w:type="dxa"/>
            <w:vAlign w:val="center"/>
          </w:tcPr>
          <w:p w14:paraId="296732B3" w14:textId="4917BEE5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92.04</w:t>
            </w:r>
            <w:r w:rsidR="005D4E44" w:rsidRPr="00A548AE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  <w:tr w:rsidR="005D4E44" w14:paraId="6037BA57" w14:textId="77777777" w:rsidTr="00115688">
        <w:trPr>
          <w:jc w:val="center"/>
        </w:trPr>
        <w:tc>
          <w:tcPr>
            <w:tcW w:w="690" w:type="dxa"/>
            <w:vAlign w:val="center"/>
          </w:tcPr>
          <w:p w14:paraId="57418BAC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539" w:type="dxa"/>
            <w:vAlign w:val="center"/>
          </w:tcPr>
          <w:p w14:paraId="08981E21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4EC886E5" w14:textId="3174C36C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7DEBCDCA" w14:textId="4CC1A00E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5A42ACF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0.001</w:t>
            </w:r>
          </w:p>
        </w:tc>
        <w:tc>
          <w:tcPr>
            <w:tcW w:w="1783" w:type="dxa"/>
            <w:vAlign w:val="center"/>
          </w:tcPr>
          <w:p w14:paraId="4AF2D08E" w14:textId="53222546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  <w:t>23.31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val="en-US" w:eastAsia="ru-RU"/>
                <w14:ligatures w14:val="none"/>
              </w:rPr>
              <w:t>%</w:t>
            </w:r>
          </w:p>
        </w:tc>
      </w:tr>
      <w:tr w:rsidR="005D4E44" w14:paraId="56BC0ECA" w14:textId="77777777" w:rsidTr="00115688">
        <w:trPr>
          <w:jc w:val="center"/>
        </w:trPr>
        <w:tc>
          <w:tcPr>
            <w:tcW w:w="690" w:type="dxa"/>
            <w:vAlign w:val="center"/>
          </w:tcPr>
          <w:p w14:paraId="23D923EB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539" w:type="dxa"/>
            <w:vAlign w:val="center"/>
          </w:tcPr>
          <w:p w14:paraId="5C43BB9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2D81A704" w14:textId="49230FBF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61F11FA4" w14:textId="3FA534C7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7A57B296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0.01</w:t>
            </w:r>
          </w:p>
        </w:tc>
        <w:tc>
          <w:tcPr>
            <w:tcW w:w="1783" w:type="dxa"/>
            <w:vAlign w:val="center"/>
          </w:tcPr>
          <w:p w14:paraId="116B26CC" w14:textId="4B55AB85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96.89</w:t>
            </w:r>
            <w:r w:rsidR="0066788C"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4E44" w14:paraId="0E7DD7A3" w14:textId="77777777" w:rsidTr="00115688">
        <w:trPr>
          <w:jc w:val="center"/>
        </w:trPr>
        <w:tc>
          <w:tcPr>
            <w:tcW w:w="690" w:type="dxa"/>
            <w:vAlign w:val="center"/>
          </w:tcPr>
          <w:p w14:paraId="07903B72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539" w:type="dxa"/>
            <w:vAlign w:val="center"/>
          </w:tcPr>
          <w:p w14:paraId="434532A5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50B4C08D" w14:textId="2259EBDD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414BCE8B" w14:textId="0A626378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143F84DD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0.01</w:t>
            </w:r>
          </w:p>
        </w:tc>
        <w:tc>
          <w:tcPr>
            <w:tcW w:w="1783" w:type="dxa"/>
            <w:vAlign w:val="center"/>
          </w:tcPr>
          <w:p w14:paraId="63D8C802" w14:textId="39A6F865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91.38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  <w:tr w:rsidR="005D4E44" w14:paraId="190AACC8" w14:textId="77777777" w:rsidTr="00115688">
        <w:trPr>
          <w:jc w:val="center"/>
        </w:trPr>
        <w:tc>
          <w:tcPr>
            <w:tcW w:w="690" w:type="dxa"/>
            <w:vAlign w:val="center"/>
          </w:tcPr>
          <w:p w14:paraId="14C5A328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539" w:type="dxa"/>
            <w:vAlign w:val="center"/>
          </w:tcPr>
          <w:p w14:paraId="7D10EEF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0DADB90E" w14:textId="79ADE655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5CA110D8" w14:textId="298BBD77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2A10289B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0.1</w:t>
            </w:r>
          </w:p>
        </w:tc>
        <w:tc>
          <w:tcPr>
            <w:tcW w:w="1783" w:type="dxa"/>
            <w:vAlign w:val="center"/>
          </w:tcPr>
          <w:p w14:paraId="48F278A2" w14:textId="413F2089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92.47</w:t>
            </w:r>
            <w:r w:rsidR="0066788C" w:rsidRPr="006678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4E44" w14:paraId="49938C4D" w14:textId="77777777" w:rsidTr="00115688">
        <w:trPr>
          <w:jc w:val="center"/>
        </w:trPr>
        <w:tc>
          <w:tcPr>
            <w:tcW w:w="690" w:type="dxa"/>
            <w:vAlign w:val="center"/>
          </w:tcPr>
          <w:p w14:paraId="49932489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539" w:type="dxa"/>
            <w:vAlign w:val="center"/>
          </w:tcPr>
          <w:p w14:paraId="2CED783C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2D2A4ED2" w14:textId="4D2826DB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4B1E8A88" w14:textId="4B9E282E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6DB55EBE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0.1</w:t>
            </w:r>
          </w:p>
        </w:tc>
        <w:tc>
          <w:tcPr>
            <w:tcW w:w="1783" w:type="dxa"/>
            <w:vAlign w:val="center"/>
          </w:tcPr>
          <w:p w14:paraId="620088F8" w14:textId="6153FB73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96.71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</w:tbl>
    <w:p w14:paraId="1ABD2999" w14:textId="77777777" w:rsidR="005D4E44" w:rsidRDefault="005D4E44" w:rsidP="00AD7D0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F74734" w14:textId="77777777" w:rsidR="005D4E44" w:rsidRDefault="005D4E44" w:rsidP="00AD7D0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547818F" w14:textId="051D7672" w:rsidR="00ED6D69" w:rsidRDefault="00ED6D69" w:rsidP="00ED6D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Общие параметры:</w:t>
      </w:r>
    </w:p>
    <w:p w14:paraId="19AC9323" w14:textId="77777777" w:rsidR="00170EF1" w:rsidRDefault="00170EF1" w:rsidP="00170E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Входное изображение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28х28</w:t>
      </w:r>
    </w:p>
    <w:p w14:paraId="7AA357E4" w14:textId="756CACA6" w:rsidR="0021478E" w:rsidRDefault="00170EF1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Выходные нейроны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gramStart"/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100 - 50</w:t>
      </w:r>
      <w:proofErr w:type="gramEnd"/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</w:p>
    <w:p w14:paraId="4B86AAAB" w14:textId="32603AF0" w:rsidR="003701B7" w:rsidRPr="003E4B50" w:rsidRDefault="0093175D" w:rsidP="003E4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</w:pPr>
      <w:r w:rsidRPr="0093175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Порог ошибки</w:t>
      </w:r>
      <w:r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1*</w:t>
      </w:r>
      <w:r w:rsid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e-10</w:t>
      </w:r>
    </w:p>
    <w:p w14:paraId="17CEB881" w14:textId="30A129AF" w:rsidR="00ED6D69" w:rsidRDefault="00ED6D69" w:rsidP="003701B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6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Параметры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2F338CC5" w14:textId="642A2483" w:rsidR="003E32A2" w:rsidRPr="00453F74" w:rsidRDefault="003E32A2" w:rsidP="003701B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170E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48CCEEC1" w14:textId="69F404C7" w:rsidR="00A548AE" w:rsidRPr="00A548AE" w:rsidRDefault="0021478E" w:rsidP="003701B7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60000</w:t>
      </w:r>
    </w:p>
    <w:p w14:paraId="78F03056" w14:textId="262F014A" w:rsidR="00A548AE" w:rsidRPr="003E4B50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17B455C" w14:textId="77777777" w:rsidR="00A548AE" w:rsidRPr="00A548AE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0.001</w:t>
      </w:r>
    </w:p>
    <w:p w14:paraId="6A334EDC" w14:textId="5014E0DC" w:rsidR="00A548AE" w:rsidRPr="00453F74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92.04</w:t>
      </w:r>
      <w:r w:rsidRPr="00453F7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380E1B0E" w14:textId="1F2FBC2B" w:rsidR="003E32A2" w:rsidRDefault="00ED6D69" w:rsidP="00ED6D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E32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D88D1D" w14:textId="5F5FB77A" w:rsidR="0019176D" w:rsidRDefault="003E4B50" w:rsidP="00ED6D6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60EB788" wp14:editId="5D496891">
            <wp:extent cx="3247200" cy="2476800"/>
            <wp:effectExtent l="0" t="0" r="0" b="0"/>
            <wp:docPr id="1973222296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22296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249" w14:textId="72DE82B6" w:rsidR="00A548AE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E26040A" wp14:editId="5375BC9D">
            <wp:extent cx="5257800" cy="4010025"/>
            <wp:effectExtent l="0" t="0" r="0" b="9525"/>
            <wp:docPr id="2030291115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91115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F1C" w14:textId="5E6C4E1D" w:rsidR="00584AA9" w:rsidRPr="00584AA9" w:rsidRDefault="00584AA9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-0.001</w:t>
      </w:r>
    </w:p>
    <w:p w14:paraId="30829653" w14:textId="77777777" w:rsidR="003E4B50" w:rsidRPr="00A548AE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633A98" w14:textId="70FE7C8B" w:rsidR="0021478E" w:rsidRPr="00453F74" w:rsidRDefault="0021478E" w:rsidP="0021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561E1D98" w14:textId="0D28D298" w:rsidR="00A548AE" w:rsidRPr="003E4B50" w:rsidRDefault="0021478E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5C6229AF" w14:textId="5FF60114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CE5F3C5" w14:textId="77777777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0.001</w:t>
      </w:r>
    </w:p>
    <w:p w14:paraId="50CB2660" w14:textId="1E84B359" w:rsidR="00016F8A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red"/>
          <w:lang w:eastAsia="ru-RU"/>
          <w14:ligatures w14:val="none"/>
        </w:rPr>
        <w:t>23.31</w:t>
      </w: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red"/>
          <w:lang w:eastAsia="ru-RU"/>
          <w14:ligatures w14:val="none"/>
        </w:rPr>
        <w:t>%</w:t>
      </w:r>
    </w:p>
    <w:p w14:paraId="542AE275" w14:textId="224977A9" w:rsidR="003E32A2" w:rsidRDefault="003E32A2" w:rsidP="003E4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586AB15" w14:textId="6DE89FFD" w:rsidR="00A548AE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04EACE4" wp14:editId="643D649B">
            <wp:extent cx="3247200" cy="2476800"/>
            <wp:effectExtent l="0" t="0" r="0" b="0"/>
            <wp:docPr id="64770057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057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48F" w14:textId="21A0A932" w:rsidR="003E4B50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B8799DD" wp14:editId="0C267DB1">
            <wp:extent cx="5257800" cy="4010025"/>
            <wp:effectExtent l="0" t="0" r="0" b="9525"/>
            <wp:docPr id="1689073944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3944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6F2" w14:textId="063766CC" w:rsidR="00584AA9" w:rsidRPr="00584AA9" w:rsidRDefault="003E32A2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21478E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-0.001</w:t>
      </w:r>
    </w:p>
    <w:p w14:paraId="61311D5D" w14:textId="6E5CAF8A" w:rsidR="003E32A2" w:rsidRPr="00A548AE" w:rsidRDefault="003E32A2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19D23E" w14:textId="77777777" w:rsidR="003E4B50" w:rsidRPr="00453F74" w:rsidRDefault="003E4B50" w:rsidP="0021478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A80D9D" w14:textId="27A34321" w:rsidR="003E32A2" w:rsidRPr="00A548AE" w:rsidRDefault="003E32A2" w:rsidP="003E3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016F8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41028376" w14:textId="5D004648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187A2BD9" w14:textId="672B1D74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21F0DF7A" w14:textId="7C15E20C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0.01</w:t>
      </w:r>
    </w:p>
    <w:p w14:paraId="35693336" w14:textId="5A5590F0" w:rsidR="00016F8A" w:rsidRPr="00453F74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96.89</w:t>
      </w:r>
      <w:r w:rsidRPr="00453F74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2188FA3A" w14:textId="166F44C1" w:rsidR="003E32A2" w:rsidRDefault="003E32A2" w:rsidP="00584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016F8A" w:rsidRPr="00016F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7359DBF7" w14:textId="53D1594F" w:rsidR="00A548AE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5C0AEF" wp14:editId="778050B4">
            <wp:extent cx="3247200" cy="2476800"/>
            <wp:effectExtent l="0" t="0" r="0" b="0"/>
            <wp:docPr id="1559902495" name="Рисунок 1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2495" name="Рисунок 1" descr="Изображение выглядит как текст, снимок экрана, диаграмма, прямоуго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B5E5" w14:textId="016FAA72" w:rsidR="003E4B50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3EA8B31" wp14:editId="47EA9DFC">
            <wp:extent cx="5257800" cy="4010025"/>
            <wp:effectExtent l="0" t="0" r="0" b="9525"/>
            <wp:docPr id="340841633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1633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80C" w14:textId="4AAABF65" w:rsidR="003E4B50" w:rsidRPr="003E4B50" w:rsidRDefault="003E32A2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016F8A" w:rsidRPr="00016F8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-0.01</w:t>
      </w:r>
    </w:p>
    <w:p w14:paraId="4CAAB56F" w14:textId="3A3FC7F0" w:rsidR="00016F8A" w:rsidRPr="00016F8A" w:rsidRDefault="00016F8A" w:rsidP="00016F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0C8CF19C" w14:textId="10F4456B" w:rsidR="00A548AE" w:rsidRPr="003E4B50" w:rsidRDefault="00016F8A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161D9C0E" w14:textId="596FE98A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08F88946" w14:textId="77777777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0.01</w:t>
      </w:r>
    </w:p>
    <w:p w14:paraId="0D808D09" w14:textId="41BA0092" w:rsidR="00A548AE" w:rsidRPr="00453F74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91.38</w:t>
      </w:r>
      <w:r w:rsidRPr="00453F74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12B65930" w14:textId="269A6E27" w:rsidR="0019176D" w:rsidRDefault="0019176D" w:rsidP="00A548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A548AE"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E73C22C" w14:textId="3E233679" w:rsidR="003E32A2" w:rsidRDefault="003E32A2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02A509" w14:textId="7609A0EB" w:rsidR="0019176D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A6F4CEE" wp14:editId="132273EF">
            <wp:extent cx="3247200" cy="2476800"/>
            <wp:effectExtent l="0" t="0" r="0" b="0"/>
            <wp:docPr id="1672083597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3597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B6BF" w14:textId="614D0818" w:rsidR="003E4B50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33C741B" wp14:editId="213F2586">
            <wp:extent cx="5257800" cy="4010025"/>
            <wp:effectExtent l="0" t="0" r="0" b="9525"/>
            <wp:docPr id="475362260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2260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32" w14:textId="3A715B3D" w:rsidR="003E4B50" w:rsidRPr="00584AA9" w:rsidRDefault="00584AA9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-0.01</w:t>
      </w:r>
    </w:p>
    <w:p w14:paraId="00267054" w14:textId="1D29B03B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5DAFF545" w14:textId="0FBD6360" w:rsidR="00A548AE" w:rsidRPr="003E4B50" w:rsidRDefault="00A548AE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42613F18" w14:textId="0654EC79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27BE5A94" w14:textId="030083F3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0.1</w:t>
      </w:r>
    </w:p>
    <w:p w14:paraId="4CA5B7F5" w14:textId="3C56B9B0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92.47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21E4C3D4" w14:textId="39DCBD2C" w:rsidR="00A548AE" w:rsidRDefault="00A548AE" w:rsidP="00A548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7DF3B61" w14:textId="51870E03" w:rsidR="00A548AE" w:rsidRDefault="00A548AE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682BD7" w14:textId="13DB76DA" w:rsidR="00A548AE" w:rsidRDefault="003E4B50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6B3FAB" wp14:editId="2BC6459B">
            <wp:extent cx="3247200" cy="2476800"/>
            <wp:effectExtent l="0" t="0" r="0" b="0"/>
            <wp:docPr id="274197859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7859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EFE" w14:textId="5A5C59C7" w:rsidR="003E4B50" w:rsidRDefault="003E4B50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ED10A5" wp14:editId="58A44C40">
            <wp:extent cx="5429250" cy="4010025"/>
            <wp:effectExtent l="0" t="0" r="0" b="9525"/>
            <wp:docPr id="1597028539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8539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5C4" w14:textId="731C2714" w:rsidR="00584AA9" w:rsidRPr="00584AA9" w:rsidRDefault="00584AA9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-0.1</w:t>
      </w:r>
    </w:p>
    <w:p w14:paraId="26D0CB20" w14:textId="56E34B4F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330D51F5" w14:textId="5F67C04C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210DFAD9" w14:textId="4DEACE0B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05D1E51" w14:textId="3C2D2839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0.1</w:t>
      </w:r>
    </w:p>
    <w:p w14:paraId="2622DEA5" w14:textId="15A98C4A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96.71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6446AE96" w14:textId="74C2B4D3" w:rsidR="003701B7" w:rsidRDefault="003701B7" w:rsidP="003701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126C1D3" w14:textId="36186CD5" w:rsidR="003701B7" w:rsidRDefault="003E4B50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140590" wp14:editId="0CA915A5">
            <wp:extent cx="3247200" cy="2476800"/>
            <wp:effectExtent l="0" t="0" r="0" b="0"/>
            <wp:docPr id="1809052555" name="Рисунок 1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2555" name="Рисунок 1" descr="Изображение выглядит как текст, снимок экрана, диаграмма, прямоуго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9FD8" w14:textId="52561C8D" w:rsidR="003701B7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1639243" wp14:editId="43EF0AE0">
            <wp:extent cx="5257800" cy="4010025"/>
            <wp:effectExtent l="0" t="0" r="0" b="9525"/>
            <wp:docPr id="1618763647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3647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59F3" w14:textId="4F8BBBEE" w:rsidR="00584AA9" w:rsidRPr="00584AA9" w:rsidRDefault="003701B7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-0.1</w:t>
      </w:r>
    </w:p>
    <w:p w14:paraId="75E6B363" w14:textId="680171ED" w:rsidR="003E4B50" w:rsidRDefault="003E4B50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9DD2BA" w14:textId="4DB00CC5" w:rsidR="002140BB" w:rsidRDefault="00134FED" w:rsidP="003E4B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Вывод:</w:t>
      </w:r>
    </w:p>
    <w:p w14:paraId="12255699" w14:textId="23A2F22D" w:rsidR="002140BB" w:rsidRDefault="00584AA9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Многослойный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перцептрон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обратным распространением ошибки 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подходит для задач </w:t>
      </w:r>
      <w:proofErr w:type="spellStart"/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мультиклассовой</w:t>
      </w:r>
      <w:proofErr w:type="spellEnd"/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классификации, при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средней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скорости обучения и подходящей функции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скрытых слоев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значение точности предсказаний может приближаться к 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="00622E08" w:rsidRP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0DC938" w14:textId="2702A23A" w:rsidR="00622E08" w:rsidRDefault="00622E08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Наибольший результат показывает перцептрон с </w:t>
      </w:r>
      <w:proofErr w:type="spellStart"/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функцией активации 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скрытых слоев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скоростью обучения 0.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1, а наименьший результат показывает перцептрон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функцией активации и скоростью обучения 0.</w:t>
      </w:r>
      <w:r w:rsidR="00584AA9" w:rsidRP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</w:p>
    <w:p w14:paraId="73550C99" w14:textId="77777777" w:rsidR="00453F74" w:rsidRDefault="00453F74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42B2A" w14:textId="03CC8B5B" w:rsidR="00453F74" w:rsidRDefault="00453F74" w:rsidP="00584A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Программный код представлен на 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GitHub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0DB63785" w14:textId="129D8DAD" w:rsidR="00453F74" w:rsidRPr="00453F74" w:rsidRDefault="00584AA9" w:rsidP="00584A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84AA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https://github.com/GongniR/Mag_2_semester/blob/main/DoIS/LW_3/LW_3.ipynb</w:t>
      </w:r>
    </w:p>
    <w:sectPr w:rsidR="00453F74" w:rsidRPr="0045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6F8"/>
    <w:multiLevelType w:val="multilevel"/>
    <w:tmpl w:val="A3B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3CAE"/>
    <w:multiLevelType w:val="multilevel"/>
    <w:tmpl w:val="65F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60E9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A68B9"/>
    <w:multiLevelType w:val="multilevel"/>
    <w:tmpl w:val="9AC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B6FF7"/>
    <w:multiLevelType w:val="multilevel"/>
    <w:tmpl w:val="3B9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F18A2"/>
    <w:multiLevelType w:val="multilevel"/>
    <w:tmpl w:val="8CF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F12D0"/>
    <w:multiLevelType w:val="multilevel"/>
    <w:tmpl w:val="BCC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327FD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F7577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70718"/>
    <w:multiLevelType w:val="hybridMultilevel"/>
    <w:tmpl w:val="E1D8C0E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466109"/>
    <w:multiLevelType w:val="hybridMultilevel"/>
    <w:tmpl w:val="9108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2A35"/>
    <w:multiLevelType w:val="multilevel"/>
    <w:tmpl w:val="81A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B1705"/>
    <w:multiLevelType w:val="hybridMultilevel"/>
    <w:tmpl w:val="E1D8C0EE"/>
    <w:lvl w:ilvl="0" w:tplc="0CAEA9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9459923">
    <w:abstractNumId w:val="2"/>
  </w:num>
  <w:num w:numId="2" w16cid:durableId="1041058232">
    <w:abstractNumId w:val="0"/>
  </w:num>
  <w:num w:numId="3" w16cid:durableId="674845750">
    <w:abstractNumId w:val="1"/>
  </w:num>
  <w:num w:numId="4" w16cid:durableId="1667980857">
    <w:abstractNumId w:val="12"/>
  </w:num>
  <w:num w:numId="5" w16cid:durableId="1725519952">
    <w:abstractNumId w:val="9"/>
  </w:num>
  <w:num w:numId="6" w16cid:durableId="580723542">
    <w:abstractNumId w:val="10"/>
  </w:num>
  <w:num w:numId="7" w16cid:durableId="1579366268">
    <w:abstractNumId w:val="11"/>
  </w:num>
  <w:num w:numId="8" w16cid:durableId="294914144">
    <w:abstractNumId w:val="4"/>
  </w:num>
  <w:num w:numId="9" w16cid:durableId="1968773127">
    <w:abstractNumId w:val="5"/>
  </w:num>
  <w:num w:numId="10" w16cid:durableId="1448625227">
    <w:abstractNumId w:val="6"/>
  </w:num>
  <w:num w:numId="11" w16cid:durableId="1000885825">
    <w:abstractNumId w:val="3"/>
  </w:num>
  <w:num w:numId="12" w16cid:durableId="432820160">
    <w:abstractNumId w:val="8"/>
  </w:num>
  <w:num w:numId="13" w16cid:durableId="1076587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67"/>
    <w:rsid w:val="000076D2"/>
    <w:rsid w:val="00016F8A"/>
    <w:rsid w:val="001264A3"/>
    <w:rsid w:val="00134FED"/>
    <w:rsid w:val="001570F0"/>
    <w:rsid w:val="00164849"/>
    <w:rsid w:val="00170B6D"/>
    <w:rsid w:val="00170EF1"/>
    <w:rsid w:val="0019176D"/>
    <w:rsid w:val="001C0C37"/>
    <w:rsid w:val="002140BB"/>
    <w:rsid w:val="0021478E"/>
    <w:rsid w:val="002465EA"/>
    <w:rsid w:val="00263F17"/>
    <w:rsid w:val="002A14D3"/>
    <w:rsid w:val="002A6F7F"/>
    <w:rsid w:val="002F59F4"/>
    <w:rsid w:val="003701B7"/>
    <w:rsid w:val="00382A90"/>
    <w:rsid w:val="003E32A2"/>
    <w:rsid w:val="003E4B50"/>
    <w:rsid w:val="00453F74"/>
    <w:rsid w:val="00485D52"/>
    <w:rsid w:val="004A4F1A"/>
    <w:rsid w:val="004F4021"/>
    <w:rsid w:val="00510667"/>
    <w:rsid w:val="00563782"/>
    <w:rsid w:val="0057131A"/>
    <w:rsid w:val="00584AA9"/>
    <w:rsid w:val="005D4E44"/>
    <w:rsid w:val="00622E08"/>
    <w:rsid w:val="00652772"/>
    <w:rsid w:val="00655EF0"/>
    <w:rsid w:val="0066788C"/>
    <w:rsid w:val="006C50A8"/>
    <w:rsid w:val="00721A92"/>
    <w:rsid w:val="00757D5A"/>
    <w:rsid w:val="0086160C"/>
    <w:rsid w:val="0093175D"/>
    <w:rsid w:val="00A548AE"/>
    <w:rsid w:val="00AD7D02"/>
    <w:rsid w:val="00B030DC"/>
    <w:rsid w:val="00B21426"/>
    <w:rsid w:val="00B43F5D"/>
    <w:rsid w:val="00B81F5C"/>
    <w:rsid w:val="00C82174"/>
    <w:rsid w:val="00CC0EB6"/>
    <w:rsid w:val="00D17BF7"/>
    <w:rsid w:val="00D579BF"/>
    <w:rsid w:val="00DF5868"/>
    <w:rsid w:val="00E65827"/>
    <w:rsid w:val="00EB3E27"/>
    <w:rsid w:val="00EC4F57"/>
    <w:rsid w:val="00ED6D69"/>
    <w:rsid w:val="00EE3887"/>
    <w:rsid w:val="00F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B493"/>
  <w15:chartTrackingRefBased/>
  <w15:docId w15:val="{5072FF1C-45B9-403E-82CE-60A6497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0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70B6D"/>
    <w:pPr>
      <w:ind w:left="720"/>
      <w:contextualSpacing/>
    </w:pPr>
  </w:style>
  <w:style w:type="table" w:styleId="a5">
    <w:name w:val="Table Grid"/>
    <w:basedOn w:val="a1"/>
    <w:uiPriority w:val="39"/>
    <w:rsid w:val="00D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701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16534</dc:creator>
  <cp:keywords/>
  <dc:description/>
  <cp:lastModifiedBy>Денис Пахомов</cp:lastModifiedBy>
  <cp:revision>3</cp:revision>
  <cp:lastPrinted>2023-05-28T20:00:00Z</cp:lastPrinted>
  <dcterms:created xsi:type="dcterms:W3CDTF">2023-05-28T19:58:00Z</dcterms:created>
  <dcterms:modified xsi:type="dcterms:W3CDTF">2023-05-28T20:01:00Z</dcterms:modified>
</cp:coreProperties>
</file>