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AEB6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7F701B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AFC9C8B" w14:textId="77777777" w:rsidR="00655EF0" w:rsidRPr="004A0164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«МОСКОВСКИЙ ПОЛИТЕХНИЧЕСКИЙ УНИВЕРСИТЕТ»</w:t>
      </w:r>
    </w:p>
    <w:p w14:paraId="180E4715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/>
          <w:b/>
          <w:bCs/>
          <w:sz w:val="24"/>
          <w:szCs w:val="24"/>
        </w:rPr>
        <w:cr/>
      </w:r>
    </w:p>
    <w:p w14:paraId="76C9A826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/>
          <w:sz w:val="28"/>
          <w:szCs w:val="28"/>
        </w:rPr>
        <w:t xml:space="preserve"> технологии»</w:t>
      </w:r>
    </w:p>
    <w:p w14:paraId="3144AA80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4DAB2C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Практические и лабораторные занятия по дисциплине</w:t>
      </w:r>
    </w:p>
    <w:p w14:paraId="68AC7313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/>
          <w:sz w:val="24"/>
          <w:szCs w:val="24"/>
        </w:rPr>
        <w:cr/>
      </w:r>
    </w:p>
    <w:p w14:paraId="3AC793AB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1578D2F4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57418739" w14:textId="0F4DE7D6" w:rsidR="00655EF0" w:rsidRPr="0032295F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32295F" w:rsidRPr="0032295F">
        <w:rPr>
          <w:rFonts w:ascii="Times New Roman" w:hAnsi="Times New Roman"/>
          <w:sz w:val="28"/>
          <w:szCs w:val="28"/>
        </w:rPr>
        <w:t>4</w:t>
      </w:r>
    </w:p>
    <w:p w14:paraId="3B4D3A7D" w14:textId="324C61B8" w:rsidR="00655EF0" w:rsidRDefault="00655EF0" w:rsidP="0032295F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A0164">
        <w:rPr>
          <w:rFonts w:ascii="Times New Roman" w:hAnsi="Times New Roman"/>
          <w:b/>
          <w:bCs/>
          <w:sz w:val="32"/>
          <w:szCs w:val="32"/>
        </w:rPr>
        <w:t>«</w:t>
      </w:r>
      <w:r w:rsidR="0032295F">
        <w:rPr>
          <w:rFonts w:ascii="Times New Roman" w:hAnsi="Times New Roman"/>
          <w:b/>
          <w:bCs/>
          <w:sz w:val="32"/>
          <w:szCs w:val="32"/>
        </w:rPr>
        <w:t>О</w:t>
      </w:r>
      <w:r w:rsidR="0032295F" w:rsidRPr="0032295F">
        <w:rPr>
          <w:rFonts w:ascii="Times New Roman" w:hAnsi="Times New Roman"/>
          <w:b/>
          <w:bCs/>
          <w:sz w:val="32"/>
          <w:szCs w:val="32"/>
        </w:rPr>
        <w:t>бучение нейронной сети с помощью генетических алгоритмов</w:t>
      </w:r>
      <w:r w:rsidRPr="004A0164">
        <w:rPr>
          <w:rFonts w:ascii="Times New Roman" w:hAnsi="Times New Roman"/>
          <w:b/>
          <w:bCs/>
          <w:sz w:val="32"/>
          <w:szCs w:val="32"/>
        </w:rPr>
        <w:t>»</w:t>
      </w:r>
    </w:p>
    <w:p w14:paraId="1CC99F89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DFA013D" w14:textId="77777777" w:rsidR="00655EF0" w:rsidRPr="00E7661E" w:rsidRDefault="00655EF0" w:rsidP="00655EF0">
      <w:pPr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proofErr w:type="gramStart"/>
      <w:r w:rsidRPr="00BD7F6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2</w:t>
      </w:r>
      <w:r w:rsidRPr="00BD7F6E">
        <w:rPr>
          <w:rFonts w:ascii="Times New Roman" w:hAnsi="Times New Roman"/>
          <w:sz w:val="28"/>
          <w:szCs w:val="28"/>
        </w:rPr>
        <w:t>4-32</w:t>
      </w:r>
      <w:r w:rsidRPr="00E7661E">
        <w:rPr>
          <w:rFonts w:ascii="Times New Roman" w:hAnsi="Times New Roman"/>
          <w:sz w:val="28"/>
          <w:szCs w:val="28"/>
        </w:rPr>
        <w:t>1</w:t>
      </w:r>
      <w:proofErr w:type="gramEnd"/>
    </w:p>
    <w:p w14:paraId="7B0E8362" w14:textId="77777777" w:rsidR="00655EF0" w:rsidRPr="00E7661E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Пахомов Денис Владимирович</w:t>
      </w:r>
    </w:p>
    <w:p w14:paraId="76D33B1D" w14:textId="77777777" w:rsidR="00655EF0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/>
          <w:sz w:val="28"/>
          <w:szCs w:val="28"/>
        </w:rPr>
        <w:t xml:space="preserve"> Алексей Сергеевич</w:t>
      </w:r>
    </w:p>
    <w:p w14:paraId="208FB2C3" w14:textId="77777777" w:rsidR="00655EF0" w:rsidRDefault="00655EF0" w:rsidP="00655EF0">
      <w:pPr>
        <w:rPr>
          <w:rFonts w:ascii="Times New Roman" w:hAnsi="Times New Roman"/>
          <w:sz w:val="28"/>
          <w:szCs w:val="28"/>
        </w:rPr>
      </w:pPr>
    </w:p>
    <w:p w14:paraId="43C9939E" w14:textId="77777777" w:rsidR="00655EF0" w:rsidRPr="00890BA1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730F7C1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1C9D7B69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0942BE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F64548B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70C315D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9CE8098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282FD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7D63DF0F" w14:textId="2CAC17BB" w:rsidR="00170B6D" w:rsidRP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E2E66">
        <w:rPr>
          <w:rFonts w:ascii="Times New Roman" w:hAnsi="Times New Roman"/>
          <w:sz w:val="28"/>
          <w:szCs w:val="28"/>
        </w:rPr>
        <w:t>Москва 202</w:t>
      </w:r>
      <w:r>
        <w:rPr>
          <w:rFonts w:ascii="Times New Roman" w:hAnsi="Times New Roman"/>
          <w:sz w:val="28"/>
          <w:szCs w:val="28"/>
        </w:rPr>
        <w:t>3</w:t>
      </w:r>
      <w:r w:rsidR="00170B6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0723B403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Краткое описание</w:t>
      </w:r>
    </w:p>
    <w:p w14:paraId="605712DC" w14:textId="77777777" w:rsidR="0032295F" w:rsidRDefault="0032295F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компьютерной программы, которая обучает искусственный нейрон распознавать изображения с помощью генетических алгоритмов.</w:t>
      </w:r>
    </w:p>
    <w:p w14:paraId="285F4CFC" w14:textId="073D93AD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04326F7D" w14:textId="1DEBB394" w:rsidR="0032295F" w:rsidRDefault="0032295F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принципы работы и алгоритм обучения простейших искусственных нейронных сетей (НС)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8E0CBF" w14:textId="54BD7B5D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выполнения работы</w:t>
      </w:r>
    </w:p>
    <w:p w14:paraId="03EE2B8B" w14:textId="77777777" w:rsidR="0032295F" w:rsidRPr="0032295F" w:rsidRDefault="0032295F" w:rsidP="0032295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Предварительно выполнить лабораторные работы:</w:t>
      </w:r>
    </w:p>
    <w:p w14:paraId="63091AFB" w14:textId="77777777" w:rsidR="0032295F" w:rsidRPr="0032295F" w:rsidRDefault="0032295F" w:rsidP="0032295F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Решение оптимизационных задач с помощью генетических алгоритмов</w:t>
      </w:r>
    </w:p>
    <w:p w14:paraId="6F5D04D2" w14:textId="77777777" w:rsidR="0032295F" w:rsidRPr="0032295F" w:rsidRDefault="0032295F" w:rsidP="0032295F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Распознавание изображений с помощью персептрона</w:t>
      </w:r>
    </w:p>
    <w:p w14:paraId="5E8ECCDF" w14:textId="77777777" w:rsidR="0032295F" w:rsidRPr="0032295F" w:rsidRDefault="0032295F" w:rsidP="0032295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Сформировать обучающую выборку из множества изображений.</w:t>
      </w:r>
    </w:p>
    <w:p w14:paraId="27566619" w14:textId="77777777" w:rsidR="0032295F" w:rsidRPr="0032295F" w:rsidRDefault="0032295F" w:rsidP="0032295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компьютерную программу (среда разработки выбирается студентом самостоятельно).</w:t>
      </w:r>
    </w:p>
    <w:p w14:paraId="389793D1" w14:textId="2C0AD2DB" w:rsidR="0032295F" w:rsidRPr="0032295F" w:rsidRDefault="0032295F" w:rsidP="0032295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серию из 5+ испытаний с различными исходными данными, выявить трудности, ограничения и недостатки обучения НС с помощью генетических алгоритмов.</w:t>
      </w:r>
    </w:p>
    <w:p w14:paraId="2A0E7E63" w14:textId="77777777" w:rsidR="0032295F" w:rsidRPr="0032295F" w:rsidRDefault="0032295F" w:rsidP="0032295F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отчет по лабораторной работе.</w:t>
      </w:r>
    </w:p>
    <w:p w14:paraId="07738832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компьютерной программы</w:t>
      </w:r>
    </w:p>
    <w:p w14:paraId="5D646749" w14:textId="77777777" w:rsidR="0032295F" w:rsidRPr="0032295F" w:rsidRDefault="0032295F" w:rsidP="0032295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программе должна быть реализована возможность задания обучающей выборки из внешних файлов изображений.</w:t>
      </w:r>
    </w:p>
    <w:p w14:paraId="6FDB477D" w14:textId="77777777" w:rsidR="0032295F" w:rsidRPr="0032295F" w:rsidRDefault="0032295F" w:rsidP="0032295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 должны быть черно-белыми (</w:t>
      </w:r>
      <w:proofErr w:type="spellStart"/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bitmap</w:t>
      </w:r>
      <w:proofErr w:type="spellEnd"/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размером не менее 1616 (4x</w:t>
      </w:r>
      <w:proofErr w:type="gramStart"/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4)(</w:t>
      </w:r>
      <w:proofErr w:type="gramEnd"/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4x4) пикселей.</w:t>
      </w:r>
    </w:p>
    <w:p w14:paraId="4A527CCC" w14:textId="77777777" w:rsidR="0032295F" w:rsidRPr="0032295F" w:rsidRDefault="0032295F" w:rsidP="0032295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иметь два режима работы: обучения и распознавания.</w:t>
      </w:r>
    </w:p>
    <w:p w14:paraId="598A77A6" w14:textId="77777777" w:rsidR="0032295F" w:rsidRPr="0032295F" w:rsidRDefault="0032295F" w:rsidP="0032295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 НС должно производиться с помощью генетического алгоритма.</w:t>
      </w:r>
    </w:p>
    <w:p w14:paraId="301CF778" w14:textId="77777777" w:rsidR="0032295F" w:rsidRPr="0032295F" w:rsidRDefault="0032295F" w:rsidP="003229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обучения должны отображаться:</w:t>
      </w:r>
    </w:p>
    <w:p w14:paraId="624E7A1A" w14:textId="77777777" w:rsidR="0032295F" w:rsidRPr="0032295F" w:rsidRDefault="0032295F" w:rsidP="0032295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элементы обучающей выборки (изображения),</w:t>
      </w:r>
    </w:p>
    <w:p w14:paraId="77AF2A88" w14:textId="77777777" w:rsidR="0032295F" w:rsidRPr="0032295F" w:rsidRDefault="0032295F" w:rsidP="0032295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правильные варианты элементов обучающей выборки,</w:t>
      </w:r>
    </w:p>
    <w:p w14:paraId="15FFA39D" w14:textId="77777777" w:rsidR="0032295F" w:rsidRPr="0032295F" w:rsidRDefault="0032295F" w:rsidP="0032295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текущие (итоговые) веса нейронов и значение порога активационной функции,</w:t>
      </w:r>
    </w:p>
    <w:p w14:paraId="0B34696C" w14:textId="77777777" w:rsidR="0032295F" w:rsidRPr="0032295F" w:rsidRDefault="0032295F" w:rsidP="0032295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размер ошибки, при котором обучение нейрона завершается,</w:t>
      </w:r>
    </w:p>
    <w:p w14:paraId="74BD0E3A" w14:textId="77777777" w:rsidR="0032295F" w:rsidRPr="0032295F" w:rsidRDefault="0032295F" w:rsidP="0032295F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 обучения должен иметь два варианта работы:</w:t>
      </w:r>
    </w:p>
    <w:p w14:paraId="13D7B78A" w14:textId="77777777" w:rsidR="0032295F" w:rsidRPr="0032295F" w:rsidRDefault="0032295F" w:rsidP="0032295F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пошаговый - на экране должны отображаться все представители (хромосомы) одного поколения до и после применения каждого оператора (скрещивания, селекции, редукции и мутации).</w:t>
      </w:r>
    </w:p>
    <w:p w14:paraId="55A8F555" w14:textId="77777777" w:rsidR="0032295F" w:rsidRPr="0032295F" w:rsidRDefault="0032295F" w:rsidP="0032295F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циклический - на экране должны отражаться только агрегированные данные по каждому поколению и итоговый набор хромосом.</w:t>
      </w:r>
    </w:p>
    <w:p w14:paraId="4DD8B3AA" w14:textId="77777777" w:rsidR="0032295F" w:rsidRPr="0032295F" w:rsidRDefault="0032295F" w:rsidP="003229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распознавания должны отображаться:</w:t>
      </w:r>
    </w:p>
    <w:p w14:paraId="0D716F48" w14:textId="77777777" w:rsidR="0032295F" w:rsidRPr="0032295F" w:rsidRDefault="0032295F" w:rsidP="0032295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распознаваемое изображение (должно выбираться из всего множества),</w:t>
      </w:r>
    </w:p>
    <w:p w14:paraId="53C6CD8F" w14:textId="77777777" w:rsidR="0032295F" w:rsidRPr="0032295F" w:rsidRDefault="0032295F" w:rsidP="0032295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распознавания,</w:t>
      </w:r>
    </w:p>
    <w:p w14:paraId="0CC8CDD4" w14:textId="77777777" w:rsidR="0032295F" w:rsidRPr="0032295F" w:rsidRDefault="0032295F" w:rsidP="0032295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веса нейронов и значение порога активационной функции,</w:t>
      </w:r>
    </w:p>
    <w:p w14:paraId="0E8D008E" w14:textId="77777777" w:rsidR="0032295F" w:rsidRPr="0032295F" w:rsidRDefault="0032295F" w:rsidP="0032295F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значения выхода нейрона.</w:t>
      </w:r>
    </w:p>
    <w:p w14:paraId="481DBC7F" w14:textId="68E54BED" w:rsidR="00170B6D" w:rsidRDefault="00170B6D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выбранной задачи:</w:t>
      </w:r>
    </w:p>
    <w:p w14:paraId="474FE2CF" w14:textId="0D70D35F" w:rsidR="001C0C37" w:rsidRDefault="001C0C37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Разработка осуществлялась на языке </w:t>
      </w:r>
      <w:r w:rsidR="00F816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="00F81605" w:rsidRPr="00F816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F22F2E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F184AE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3EE3D9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77D526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1CB6BF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B15375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A4F20A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81041C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645D06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A1CB76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CF20A3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05510D" w14:textId="77777777" w:rsidR="00F81605" w:rsidRDefault="00F81605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D2D90D" w14:textId="77777777" w:rsidR="0032295F" w:rsidRPr="00F81605" w:rsidRDefault="0032295F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38E0A8" w14:textId="75DB045E" w:rsidR="000076D2" w:rsidRDefault="003E32A2" w:rsidP="000076D2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Блок-схемы</w:t>
      </w:r>
      <w:r w:rsidR="000076D2" w:rsidRPr="00007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967CC54" w14:textId="738FF546" w:rsidR="00D17BF7" w:rsidRPr="00B81F5C" w:rsidRDefault="002465EA" w:rsidP="00D17BF7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D17BF7" w:rsidRPr="00D17B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лок-схема работы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forward</w:t>
      </w:r>
    </w:p>
    <w:p w14:paraId="7C354617" w14:textId="07961885" w:rsidR="002465EA" w:rsidRDefault="002465EA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70E4EF6" w14:textId="26BA29BB" w:rsidR="002465EA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 wp14:anchorId="4EDFA8AD" wp14:editId="1C611D57">
            <wp:extent cx="1016000" cy="2286000"/>
            <wp:effectExtent l="0" t="0" r="0" b="0"/>
            <wp:docPr id="90708070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070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2B6" w14:textId="77777777" w:rsidR="00B81F5C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B2C35E" w14:textId="10F35313" w:rsidR="002465EA" w:rsidRDefault="002465EA" w:rsidP="002465EA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5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-схема алгоритма обучения</w:t>
      </w:r>
    </w:p>
    <w:p w14:paraId="7162FF9D" w14:textId="77777777" w:rsidR="003E32A2" w:rsidRPr="002465EA" w:rsidRDefault="003E32A2" w:rsidP="003E32A2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A55EF9" w14:textId="7401F0BB" w:rsidR="004A4F1A" w:rsidRDefault="00B81F5C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097D3265" wp14:editId="437B16B1">
            <wp:extent cx="1752600" cy="2794000"/>
            <wp:effectExtent l="0" t="0" r="0" b="0"/>
            <wp:docPr id="919955195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5195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8CD7" w14:textId="77777777" w:rsidR="003E32A2" w:rsidRDefault="003E32A2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6ED742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849D8E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23F845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A6F736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4F334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34368D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9F3338" w14:textId="77777777" w:rsidR="0032295F" w:rsidRDefault="0032295F" w:rsidP="0032295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87CF73C" w14:textId="0F237375" w:rsidR="0032295F" w:rsidRDefault="0032295F" w:rsidP="0032295F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5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-схема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ГА</w:t>
      </w:r>
    </w:p>
    <w:p w14:paraId="09C58C2C" w14:textId="77777777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7E062A" w14:textId="614B154D" w:rsidR="0032295F" w:rsidRDefault="0032295F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91CDC9" wp14:editId="718A4A23">
            <wp:extent cx="3705225" cy="5057775"/>
            <wp:effectExtent l="0" t="0" r="9525" b="9525"/>
            <wp:docPr id="910887002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87002" name="Рисунок 1" descr="Изображение выглядит как текст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D607" w14:textId="77777777" w:rsidR="00B81F5C" w:rsidRDefault="00B81F5C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8D2378" w14:textId="77777777" w:rsidR="00B81F5C" w:rsidRDefault="00B81F5C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FE225C" w14:textId="77777777" w:rsidR="00B81F5C" w:rsidRDefault="00B81F5C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FD34F9" w14:textId="77777777" w:rsidR="00B81F5C" w:rsidRDefault="00B81F5C" w:rsidP="004A4F1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17E6E2" w14:textId="77777777" w:rsidR="00AD7D02" w:rsidRDefault="00AD7D02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079416" w14:textId="77777777" w:rsidR="00F81605" w:rsidRDefault="00F81605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C07376" w14:textId="77777777" w:rsidR="0032295F" w:rsidRDefault="0032295F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45B1E1" w14:textId="77777777" w:rsidR="0032295F" w:rsidRDefault="0032295F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49D0D" w14:textId="77777777" w:rsidR="0032295F" w:rsidRDefault="0032295F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BB7D4D" w14:textId="77777777" w:rsidR="0032295F" w:rsidRDefault="0032295F" w:rsidP="00F8160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4076FF" w14:textId="0BB9E877" w:rsidR="004A4F1A" w:rsidRDefault="004A4F1A" w:rsidP="00AD7D0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A4F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Эксперименты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547818F" w14:textId="051D7672" w:rsidR="00ED6D69" w:rsidRDefault="00ED6D69" w:rsidP="00ED6D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Общие параметры:</w:t>
      </w:r>
    </w:p>
    <w:p w14:paraId="19AC9323" w14:textId="77777777" w:rsidR="00170EF1" w:rsidRDefault="00170EF1" w:rsidP="00170E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Входное изображение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28х28</w:t>
      </w:r>
    </w:p>
    <w:p w14:paraId="7AA357E4" w14:textId="7D45CA8B" w:rsidR="0021478E" w:rsidRDefault="00170EF1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Выходные нейроны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3229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150AD504" w14:textId="3BA004D2" w:rsidR="0032295F" w:rsidRPr="0032295F" w:rsidRDefault="0032295F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</w:pPr>
      <w:r w:rsidRPr="0032295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эпох</w:t>
      </w:r>
      <w:r w:rsidRPr="0032295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: 1</w:t>
      </w:r>
    </w:p>
    <w:p w14:paraId="7E420DE8" w14:textId="3B9DCDCF" w:rsidR="0032295F" w:rsidRPr="0032295F" w:rsidRDefault="0032295F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9510B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316999" w14:textId="44D0F82F" w:rsidR="00F81605" w:rsidRPr="00622E08" w:rsidRDefault="00F81605" w:rsidP="00F81605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D6ED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2295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Результаты экспериментов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512"/>
        <w:gridCol w:w="1496"/>
        <w:gridCol w:w="1899"/>
        <w:gridCol w:w="2015"/>
        <w:gridCol w:w="1747"/>
      </w:tblGrid>
      <w:tr w:rsidR="00F81605" w14:paraId="0C25BA67" w14:textId="77777777" w:rsidTr="005D3AE7">
        <w:trPr>
          <w:jc w:val="center"/>
        </w:trPr>
        <w:tc>
          <w:tcPr>
            <w:tcW w:w="676" w:type="dxa"/>
            <w:vAlign w:val="center"/>
          </w:tcPr>
          <w:p w14:paraId="78AD0C0A" w14:textId="77777777" w:rsidR="00F81605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1512" w:type="dxa"/>
            <w:vAlign w:val="center"/>
          </w:tcPr>
          <w:p w14:paraId="29E1E289" w14:textId="77777777" w:rsidR="0032295F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Кол-во</w:t>
            </w:r>
          </w:p>
          <w:p w14:paraId="21B3C668" w14:textId="6AE337D5" w:rsidR="00F81605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инд.</w:t>
            </w:r>
          </w:p>
        </w:tc>
        <w:tc>
          <w:tcPr>
            <w:tcW w:w="1496" w:type="dxa"/>
            <w:vAlign w:val="center"/>
          </w:tcPr>
          <w:p w14:paraId="08CF577B" w14:textId="26FBD7BA" w:rsidR="00F81605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Кол-во </w:t>
            </w:r>
            <w:r w:rsid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поколений</w:t>
            </w:r>
          </w:p>
        </w:tc>
        <w:tc>
          <w:tcPr>
            <w:tcW w:w="1899" w:type="dxa"/>
            <w:vAlign w:val="center"/>
          </w:tcPr>
          <w:p w14:paraId="4D74A980" w14:textId="77777777" w:rsidR="00F81605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Вероятность </w:t>
            </w:r>
          </w:p>
          <w:p w14:paraId="155BB90B" w14:textId="1E83BD99" w:rsidR="0032295F" w:rsidRPr="0032295F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мутации</w:t>
            </w:r>
          </w:p>
        </w:tc>
        <w:tc>
          <w:tcPr>
            <w:tcW w:w="2015" w:type="dxa"/>
            <w:vAlign w:val="center"/>
          </w:tcPr>
          <w:p w14:paraId="0F419B77" w14:textId="77777777" w:rsidR="0032295F" w:rsidRDefault="0032295F" w:rsidP="003229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Вероятность </w:t>
            </w:r>
          </w:p>
          <w:p w14:paraId="7AD686AD" w14:textId="7CFD874A" w:rsidR="00F81605" w:rsidRDefault="0032295F" w:rsidP="003229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кроссовер</w:t>
            </w:r>
          </w:p>
        </w:tc>
        <w:tc>
          <w:tcPr>
            <w:tcW w:w="1747" w:type="dxa"/>
            <w:vAlign w:val="center"/>
          </w:tcPr>
          <w:p w14:paraId="12F99715" w14:textId="77777777" w:rsidR="00F81605" w:rsidRPr="00622E08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Accuracy</w:t>
            </w:r>
          </w:p>
        </w:tc>
      </w:tr>
      <w:tr w:rsidR="00F81605" w14:paraId="7D46C5E6" w14:textId="77777777" w:rsidTr="005D3AE7">
        <w:trPr>
          <w:jc w:val="center"/>
        </w:trPr>
        <w:tc>
          <w:tcPr>
            <w:tcW w:w="676" w:type="dxa"/>
            <w:vAlign w:val="center"/>
          </w:tcPr>
          <w:p w14:paraId="1E6CB69F" w14:textId="77777777" w:rsidR="00F81605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12" w:type="dxa"/>
            <w:vAlign w:val="center"/>
          </w:tcPr>
          <w:p w14:paraId="4BA6A3E3" w14:textId="5B402724" w:rsidR="00F81605" w:rsidRPr="00622E08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52EA2929" w14:textId="5B9EE2BD" w:rsidR="00F81605" w:rsidRPr="0032295F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7C39E0BC" w14:textId="730C880B" w:rsidR="00F81605" w:rsidRPr="0032295F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 w:rsid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536F7A24" w14:textId="465D57B7" w:rsidR="00F81605" w:rsidRPr="0032295F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76AD9C01" w14:textId="67A0E379" w:rsidR="00F81605" w:rsidRPr="005D3AE7" w:rsidRDefault="0032295F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79.72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 xml:space="preserve"> </w:t>
            </w:r>
            <w:r w:rsidR="00F81605"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  <w:tr w:rsidR="00F81605" w14:paraId="2E70CD83" w14:textId="77777777" w:rsidTr="005D3AE7">
        <w:trPr>
          <w:jc w:val="center"/>
        </w:trPr>
        <w:tc>
          <w:tcPr>
            <w:tcW w:w="676" w:type="dxa"/>
            <w:vAlign w:val="center"/>
          </w:tcPr>
          <w:p w14:paraId="1F230C5B" w14:textId="77777777" w:rsidR="00F81605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512" w:type="dxa"/>
            <w:vAlign w:val="center"/>
          </w:tcPr>
          <w:p w14:paraId="1E9DC605" w14:textId="60DFF2C5" w:rsidR="00F81605" w:rsidRPr="005D3AE7" w:rsidRDefault="005D3AE7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25C261D2" w14:textId="3A054AD4" w:rsidR="00F81605" w:rsidRPr="005D3AE7" w:rsidRDefault="005D3AE7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2D2F6B04" w14:textId="70BB1243" w:rsidR="00F81605" w:rsidRDefault="005D3AE7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</w:t>
            </w:r>
            <w:r w:rsidR="00F816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015" w:type="dxa"/>
            <w:vAlign w:val="center"/>
          </w:tcPr>
          <w:p w14:paraId="0F293500" w14:textId="16F547C7" w:rsidR="00F81605" w:rsidRDefault="00F81605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3AE2EB7C" w14:textId="0B1DE270" w:rsidR="00F81605" w:rsidRDefault="005D3AE7" w:rsidP="00D06D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77.25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 xml:space="preserve"> </w:t>
            </w:r>
            <w:r w:rsidR="00F81605"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51380D9D" w14:textId="77777777" w:rsidTr="005D3AE7">
        <w:trPr>
          <w:jc w:val="center"/>
        </w:trPr>
        <w:tc>
          <w:tcPr>
            <w:tcW w:w="676" w:type="dxa"/>
            <w:vAlign w:val="center"/>
          </w:tcPr>
          <w:p w14:paraId="3888EFC9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512" w:type="dxa"/>
            <w:vAlign w:val="center"/>
          </w:tcPr>
          <w:p w14:paraId="7863B9A6" w14:textId="0C2A1FB2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24D60806" w14:textId="1AF3C6F4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41FE8541" w14:textId="7840FBF3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015" w:type="dxa"/>
            <w:vAlign w:val="center"/>
          </w:tcPr>
          <w:p w14:paraId="5C4AD57E" w14:textId="4405D544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3DED3C88" w14:textId="2127F6AC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  <w:t>47.42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val="en-US" w:eastAsia="ru-RU"/>
                <w14:ligatures w14:val="none"/>
              </w:rPr>
              <w:t>%</w:t>
            </w:r>
          </w:p>
        </w:tc>
      </w:tr>
      <w:tr w:rsidR="005D3AE7" w14:paraId="7DBB4FC6" w14:textId="77777777" w:rsidTr="005D3AE7">
        <w:trPr>
          <w:jc w:val="center"/>
        </w:trPr>
        <w:tc>
          <w:tcPr>
            <w:tcW w:w="676" w:type="dxa"/>
            <w:vAlign w:val="center"/>
          </w:tcPr>
          <w:p w14:paraId="6E6F2290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512" w:type="dxa"/>
            <w:vAlign w:val="center"/>
          </w:tcPr>
          <w:p w14:paraId="388DE90C" w14:textId="04A6C74B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37323937" w14:textId="3FD10B78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1CC9D43D" w14:textId="2BDF52A4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05DFF929" w14:textId="07AF8192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0.3</w:t>
            </w:r>
          </w:p>
        </w:tc>
        <w:tc>
          <w:tcPr>
            <w:tcW w:w="1747" w:type="dxa"/>
            <w:vAlign w:val="center"/>
          </w:tcPr>
          <w:p w14:paraId="7C665AEE" w14:textId="00D02C99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  <w:t>46.49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val="en-US" w:eastAsia="ru-RU"/>
                <w14:ligatures w14:val="none"/>
              </w:rPr>
              <w:t>%</w:t>
            </w:r>
          </w:p>
        </w:tc>
      </w:tr>
      <w:tr w:rsidR="005D3AE7" w14:paraId="5FDA2006" w14:textId="77777777" w:rsidTr="005D3AE7">
        <w:trPr>
          <w:jc w:val="center"/>
        </w:trPr>
        <w:tc>
          <w:tcPr>
            <w:tcW w:w="676" w:type="dxa"/>
            <w:vAlign w:val="center"/>
          </w:tcPr>
          <w:p w14:paraId="15F04DC0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512" w:type="dxa"/>
            <w:vAlign w:val="center"/>
          </w:tcPr>
          <w:p w14:paraId="3EE38B1A" w14:textId="782E6C33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3A5C41CE" w14:textId="37B95D0F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0055621E" w14:textId="2915B2B9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66A1CA0D" w14:textId="5D106E2A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747" w:type="dxa"/>
            <w:vAlign w:val="center"/>
          </w:tcPr>
          <w:p w14:paraId="67D1348E" w14:textId="24E8A03D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84.74</w:t>
            </w:r>
            <w:r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40BC0E0D" w14:textId="77777777" w:rsidTr="005D3AE7">
        <w:trPr>
          <w:jc w:val="center"/>
        </w:trPr>
        <w:tc>
          <w:tcPr>
            <w:tcW w:w="676" w:type="dxa"/>
            <w:vAlign w:val="center"/>
          </w:tcPr>
          <w:p w14:paraId="4E0B6A5C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512" w:type="dxa"/>
            <w:vAlign w:val="center"/>
          </w:tcPr>
          <w:p w14:paraId="26FC1FA5" w14:textId="77641216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3156B6B6" w14:textId="699C9D0B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66AC3FAD" w14:textId="46C658EC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7913CEB3" w14:textId="5B182ABE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747" w:type="dxa"/>
            <w:vAlign w:val="center"/>
          </w:tcPr>
          <w:p w14:paraId="07ED96BA" w14:textId="439A4B1A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97.59</w:t>
            </w:r>
            <w:r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6A2D4277" w14:textId="77777777" w:rsidTr="005D3AE7">
        <w:trPr>
          <w:jc w:val="center"/>
        </w:trPr>
        <w:tc>
          <w:tcPr>
            <w:tcW w:w="676" w:type="dxa"/>
            <w:vAlign w:val="center"/>
          </w:tcPr>
          <w:p w14:paraId="0973D035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512" w:type="dxa"/>
            <w:vAlign w:val="center"/>
          </w:tcPr>
          <w:p w14:paraId="3B073FAB" w14:textId="30BF5BC9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202268BA" w14:textId="03599E7B" w:rsidR="005D3AE7" w:rsidRP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899" w:type="dxa"/>
            <w:vAlign w:val="center"/>
          </w:tcPr>
          <w:p w14:paraId="631866BC" w14:textId="3C8A7ECE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3A2A18DB" w14:textId="3E917FAD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7C086C3C" w14:textId="7265FC13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99.11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28307FD4" w14:textId="77777777" w:rsidTr="005D3AE7">
        <w:trPr>
          <w:jc w:val="center"/>
        </w:trPr>
        <w:tc>
          <w:tcPr>
            <w:tcW w:w="676" w:type="dxa"/>
            <w:vAlign w:val="center"/>
          </w:tcPr>
          <w:p w14:paraId="655BB50E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512" w:type="dxa"/>
            <w:vAlign w:val="center"/>
          </w:tcPr>
          <w:p w14:paraId="0A3DD486" w14:textId="492C47EE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010EC484" w14:textId="59D61189" w:rsidR="005D3AE7" w:rsidRPr="00622E08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2E95B965" w14:textId="2F29A590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40F62F6F" w14:textId="7102542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3F868F33" w14:textId="7680A43F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76.56</w:t>
            </w:r>
            <w:r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6CB6DA46" w14:textId="77777777" w:rsidTr="005D3AE7">
        <w:trPr>
          <w:jc w:val="center"/>
        </w:trPr>
        <w:tc>
          <w:tcPr>
            <w:tcW w:w="676" w:type="dxa"/>
            <w:vAlign w:val="center"/>
          </w:tcPr>
          <w:p w14:paraId="67A4BBDC" w14:textId="7777777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512" w:type="dxa"/>
            <w:vAlign w:val="center"/>
          </w:tcPr>
          <w:p w14:paraId="35C7CA94" w14:textId="747CCD0A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229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496" w:type="dxa"/>
            <w:vAlign w:val="center"/>
          </w:tcPr>
          <w:p w14:paraId="4CB35992" w14:textId="5F554821" w:rsidR="005D3AE7" w:rsidRP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899" w:type="dxa"/>
            <w:vAlign w:val="center"/>
          </w:tcPr>
          <w:p w14:paraId="17800CA9" w14:textId="2A4ECD73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267261F9" w14:textId="43B01D59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0D25583D" w14:textId="686EE4AE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88.37</w:t>
            </w: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45555C14" w14:textId="77777777" w:rsidTr="005D3AE7">
        <w:trPr>
          <w:jc w:val="center"/>
        </w:trPr>
        <w:tc>
          <w:tcPr>
            <w:tcW w:w="676" w:type="dxa"/>
            <w:vAlign w:val="center"/>
          </w:tcPr>
          <w:p w14:paraId="621DDED1" w14:textId="4B6A6828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512" w:type="dxa"/>
            <w:vAlign w:val="center"/>
          </w:tcPr>
          <w:p w14:paraId="2EF9EC4A" w14:textId="4E6FEAD5" w:rsidR="005D3AE7" w:rsidRPr="0032295F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496" w:type="dxa"/>
            <w:vAlign w:val="center"/>
          </w:tcPr>
          <w:p w14:paraId="44EAB018" w14:textId="6DD822C0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7A72610E" w14:textId="1100FDA1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11025C36" w14:textId="6E0EB41F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22983C7D" w14:textId="39B2E2E0" w:rsidR="005D3AE7" w:rsidRP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78.75%</w:t>
            </w:r>
          </w:p>
        </w:tc>
      </w:tr>
      <w:tr w:rsidR="005D3AE7" w14:paraId="07F1740B" w14:textId="77777777" w:rsidTr="005D3AE7">
        <w:trPr>
          <w:jc w:val="center"/>
        </w:trPr>
        <w:tc>
          <w:tcPr>
            <w:tcW w:w="676" w:type="dxa"/>
            <w:vAlign w:val="center"/>
          </w:tcPr>
          <w:p w14:paraId="74CD179E" w14:textId="6235B784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512" w:type="dxa"/>
            <w:vAlign w:val="center"/>
          </w:tcPr>
          <w:p w14:paraId="7B10012E" w14:textId="46C24E8E" w:rsidR="005D3AE7" w:rsidRPr="0032295F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496" w:type="dxa"/>
            <w:vAlign w:val="center"/>
          </w:tcPr>
          <w:p w14:paraId="300A3A6C" w14:textId="598E2F37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13700CB1" w14:textId="533B91BA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4CA39268" w14:textId="2F527A31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3A346AC9" w14:textId="135D060B" w:rsidR="005D3AE7" w:rsidRP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78.45</w:t>
            </w:r>
            <w:r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3AE7" w14:paraId="23D368A9" w14:textId="77777777" w:rsidTr="005D3AE7">
        <w:trPr>
          <w:jc w:val="center"/>
        </w:trPr>
        <w:tc>
          <w:tcPr>
            <w:tcW w:w="676" w:type="dxa"/>
            <w:vAlign w:val="center"/>
          </w:tcPr>
          <w:p w14:paraId="212FAE1D" w14:textId="2414B374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1512" w:type="dxa"/>
            <w:vAlign w:val="center"/>
          </w:tcPr>
          <w:p w14:paraId="3D3742E9" w14:textId="6E99F3D7" w:rsidR="005D3AE7" w:rsidRPr="0032295F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496" w:type="dxa"/>
            <w:vAlign w:val="center"/>
          </w:tcPr>
          <w:p w14:paraId="0C0EBD37" w14:textId="6F8115D8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899" w:type="dxa"/>
            <w:vAlign w:val="center"/>
          </w:tcPr>
          <w:p w14:paraId="2C7D8EEB" w14:textId="12F9FC4F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.1</w:t>
            </w:r>
          </w:p>
        </w:tc>
        <w:tc>
          <w:tcPr>
            <w:tcW w:w="2015" w:type="dxa"/>
            <w:vAlign w:val="center"/>
          </w:tcPr>
          <w:p w14:paraId="67E0A017" w14:textId="1B512A30" w:rsid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47" w:type="dxa"/>
            <w:vAlign w:val="center"/>
          </w:tcPr>
          <w:p w14:paraId="2F6A8094" w14:textId="18DAD95F" w:rsidR="005D3AE7" w:rsidRPr="005D3AE7" w:rsidRDefault="005D3AE7" w:rsidP="005D3A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</w:pPr>
            <w:r w:rsidRPr="005D3AE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90.82%</w:t>
            </w:r>
          </w:p>
        </w:tc>
      </w:tr>
    </w:tbl>
    <w:p w14:paraId="4B86AAAB" w14:textId="77777777" w:rsidR="003701B7" w:rsidRDefault="003701B7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4776E6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36A4CB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284042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B2DCF4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DB6139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210B2B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9A3A65" w14:textId="77777777" w:rsidR="00F81605" w:rsidRDefault="00F81605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5FAC5" w14:textId="77777777" w:rsidR="00F81605" w:rsidRPr="00A548AE" w:rsidRDefault="00F81605" w:rsidP="005D3AE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CEB881" w14:textId="30A129AF" w:rsidR="00ED6D69" w:rsidRDefault="00ED6D69" w:rsidP="003701B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6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Параметры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20F06D1A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индивид.: 50</w:t>
      </w:r>
    </w:p>
    <w:p w14:paraId="42964EC5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1B58AA9E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33963B14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4862225F" w14:textId="77CD7D9C" w:rsid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79.72</w:t>
      </w:r>
    </w:p>
    <w:p w14:paraId="65E96C42" w14:textId="77777777" w:rsid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</w:p>
    <w:p w14:paraId="380E1B0E" w14:textId="229EFD24" w:rsidR="003E32A2" w:rsidRDefault="00ED6D69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E32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D88D1D" w14:textId="7AD484A1" w:rsidR="0019176D" w:rsidRDefault="005D3AE7" w:rsidP="00ED6D6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5F10182" wp14:editId="228E5BF2">
            <wp:extent cx="2818800" cy="2160000"/>
            <wp:effectExtent l="0" t="0" r="635" b="0"/>
            <wp:docPr id="2086993124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3124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249" w14:textId="6C13C5C3" w:rsidR="00A548AE" w:rsidRDefault="005D3AE7" w:rsidP="00ED6D6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D96B476" wp14:editId="00F3B4B0">
            <wp:extent cx="2739600" cy="2160000"/>
            <wp:effectExtent l="0" t="0" r="3810" b="0"/>
            <wp:docPr id="1142809557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9557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381" w14:textId="56B3F1E4" w:rsidR="005D3AE7" w:rsidRDefault="005D3AE7" w:rsidP="00ED6D6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053A200" wp14:editId="5E9826AB">
            <wp:extent cx="2894400" cy="1440000"/>
            <wp:effectExtent l="0" t="0" r="1270" b="8255"/>
            <wp:docPr id="80148234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234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F0F" w14:textId="413A6911" w:rsidR="00F81605" w:rsidRPr="00A548AE" w:rsidRDefault="00ED6D69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21478E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номер 1</w:t>
      </w:r>
    </w:p>
    <w:p w14:paraId="710BDEE3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6F72953C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19D418DC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0.5</w:t>
      </w:r>
    </w:p>
    <w:p w14:paraId="78CA5F59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32FB84CE" w14:textId="76229405" w:rsid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77.25</w:t>
      </w:r>
    </w:p>
    <w:p w14:paraId="23388F97" w14:textId="110CCC05" w:rsidR="003E32A2" w:rsidRDefault="003E32A2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42AE275" w14:textId="7E85ECCF" w:rsidR="003E32A2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2DABAE1" wp14:editId="1EB9DD94">
            <wp:extent cx="2833200" cy="2160000"/>
            <wp:effectExtent l="0" t="0" r="5715" b="0"/>
            <wp:docPr id="1988505001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5001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53C" w14:textId="37897818" w:rsidR="005D3AE7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FD0FEB8" wp14:editId="2F5B6A04">
            <wp:extent cx="2656800" cy="2160000"/>
            <wp:effectExtent l="0" t="0" r="0" b="0"/>
            <wp:docPr id="550901363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1363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B15" w14:textId="7D479FDE" w:rsidR="00A548AE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CD01B5" wp14:editId="2240549F">
            <wp:extent cx="2894400" cy="1440000"/>
            <wp:effectExtent l="0" t="0" r="1270" b="8255"/>
            <wp:docPr id="446106304" name="Рисунок 1" descr="Изображение выглядит как шаблон, снимок экрана, Симметр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6304" name="Рисунок 1" descr="Изображение выглядит как шаблон, снимок экрана, Симметрия, прямоуго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1D5D" w14:textId="7702B48B" w:rsidR="003E32A2" w:rsidRPr="00A548AE" w:rsidRDefault="003E32A2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21478E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</w:p>
    <w:p w14:paraId="151F8674" w14:textId="77777777" w:rsidR="00016F8A" w:rsidRPr="00453F74" w:rsidRDefault="00016F8A" w:rsidP="0021478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A5C610" w14:textId="77777777" w:rsidR="00016F8A" w:rsidRPr="00453F74" w:rsidRDefault="00016F8A" w:rsidP="0021478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346492" w14:textId="77777777" w:rsidR="00016F8A" w:rsidRPr="00453F74" w:rsidRDefault="00016F8A" w:rsidP="0021478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4FDEA4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061CF11B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1F5A3CC7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1</w:t>
      </w:r>
    </w:p>
    <w:p w14:paraId="63DA58F6" w14:textId="77777777" w:rsidR="005D3AE7" w:rsidRP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340CE94E" w14:textId="6E5F13E6" w:rsidR="005D3AE7" w:rsidRDefault="005D3AE7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47.</w:t>
      </w:r>
    </w:p>
    <w:p w14:paraId="441F2484" w14:textId="7D0E98E8" w:rsidR="003E32A2" w:rsidRDefault="003E32A2" w:rsidP="005D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016F8A" w:rsidRPr="00016F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188FA3A" w14:textId="1DE2B273" w:rsidR="003E32A2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CE498A8" wp14:editId="5C37D8D0">
            <wp:extent cx="2793600" cy="2160000"/>
            <wp:effectExtent l="0" t="0" r="6985" b="0"/>
            <wp:docPr id="651876365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6365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CE5B" w14:textId="12BE704C" w:rsidR="005D3AE7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EE6D89F" wp14:editId="519B8E01">
            <wp:extent cx="2656800" cy="2160000"/>
            <wp:effectExtent l="0" t="0" r="0" b="0"/>
            <wp:docPr id="1467037837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7837" name="Рисунок 1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DBF7" w14:textId="6D3700E9" w:rsidR="00A548AE" w:rsidRDefault="005D3AE7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22AE36D" wp14:editId="6EB1F34C">
            <wp:extent cx="2894400" cy="1440000"/>
            <wp:effectExtent l="0" t="0" r="1270" b="8255"/>
            <wp:docPr id="183363601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601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664" w14:textId="164EB898" w:rsidR="005D3AE7" w:rsidRPr="00A548AE" w:rsidRDefault="003E32A2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016F8A" w:rsidRPr="00016F8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</w:p>
    <w:p w14:paraId="6C566CAF" w14:textId="68036BBC" w:rsidR="00563782" w:rsidRDefault="00016F8A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056A613B" w14:textId="0C18AB64" w:rsidR="00016F8A" w:rsidRPr="003E32A2" w:rsidRDefault="00016F8A" w:rsidP="00016F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C5DA48" w14:textId="77777777" w:rsidR="003701B7" w:rsidRDefault="003701B7" w:rsidP="005D3AE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A5DA6D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6DB96D7F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7DAAA289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162A5649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0.3</w:t>
      </w:r>
    </w:p>
    <w:p w14:paraId="2C0EE614" w14:textId="529D5B7D" w:rsid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46.</w:t>
      </w:r>
    </w:p>
    <w:p w14:paraId="12B65930" w14:textId="429A1470" w:rsidR="0019176D" w:rsidRDefault="0019176D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A548AE"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E73C22C" w14:textId="7FAF677A" w:rsidR="003E32A2" w:rsidRDefault="005D3AE7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721ABCF" wp14:editId="26A614CC">
            <wp:extent cx="2833200" cy="2160000"/>
            <wp:effectExtent l="0" t="0" r="5715" b="0"/>
            <wp:docPr id="1701487258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7258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A509" w14:textId="03C008A1" w:rsidR="0019176D" w:rsidRDefault="005D3AE7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917C986" wp14:editId="4C789F04">
            <wp:extent cx="2739600" cy="2160000"/>
            <wp:effectExtent l="0" t="0" r="3810" b="0"/>
            <wp:docPr id="1934781936" name="Рисунок 1" descr="Изображение выглядит как текст, рукописный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81936" name="Рисунок 1" descr="Изображение выглядит как текст, рукописный текст, линия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F1D" w14:textId="7BDC0E53" w:rsidR="005D3AE7" w:rsidRDefault="005D3AE7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41E8A53" wp14:editId="4A792C2D">
            <wp:extent cx="2894400" cy="1440000"/>
            <wp:effectExtent l="0" t="0" r="1270" b="8255"/>
            <wp:docPr id="1339142990" name="Рисунок 1" descr="Изображение выглядит как шаблон, снимок экрана, Симметр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2990" name="Рисунок 1" descr="Изображение выглядит как шаблон, снимок экрана, Симметрия, прямоуголь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2BF8" w14:textId="7ECBF0B7" w:rsidR="0019176D" w:rsidRDefault="0019176D" w:rsidP="0019176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A548AE" w:rsidRPr="00A548A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</w:p>
    <w:p w14:paraId="6EF4A4CC" w14:textId="77777777" w:rsidR="00A548AE" w:rsidRDefault="00A548AE" w:rsidP="0019176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929CFA" w14:textId="77777777" w:rsidR="00A548AE" w:rsidRDefault="00A548AE" w:rsidP="0019176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83922A" w14:textId="77777777" w:rsidR="003701B7" w:rsidRDefault="003701B7" w:rsidP="005D3AE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6C1F86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10023964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40605F69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4C390DD2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0.6</w:t>
      </w:r>
    </w:p>
    <w:p w14:paraId="379B27E7" w14:textId="56569C2A" w:rsid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84.</w:t>
      </w:r>
    </w:p>
    <w:p w14:paraId="21E4C3D4" w14:textId="5C1548EA" w:rsidR="00A548AE" w:rsidRDefault="00A548AE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7DF3B61" w14:textId="3556B391" w:rsidR="00A548AE" w:rsidRDefault="005D3AE7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A3399DD" wp14:editId="70178432">
            <wp:extent cx="2833200" cy="2160000"/>
            <wp:effectExtent l="0" t="0" r="5715" b="0"/>
            <wp:docPr id="457099986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9986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BD7" w14:textId="0510E90B" w:rsidR="00A548AE" w:rsidRDefault="005D3AE7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4C8FCBF" wp14:editId="51377151">
            <wp:extent cx="2739600" cy="2160000"/>
            <wp:effectExtent l="0" t="0" r="3810" b="0"/>
            <wp:docPr id="1959132239" name="Рисунок 1" descr="Изображение выглядит как текст, рукописный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32239" name="Рисунок 1" descr="Изображение выглядит как текст, рукописный текст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672C" w14:textId="586FFBAE" w:rsidR="005D3AE7" w:rsidRDefault="005D3AE7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172989" wp14:editId="570313B4">
            <wp:extent cx="2894400" cy="1440000"/>
            <wp:effectExtent l="0" t="0" r="1270" b="8255"/>
            <wp:docPr id="2083302761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02761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0CB4" w14:textId="65121D4B" w:rsidR="005D3AE7" w:rsidRDefault="00A548AE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A548A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</w:p>
    <w:p w14:paraId="3D183F9C" w14:textId="0743542C" w:rsidR="00A548AE" w:rsidRPr="00134FED" w:rsidRDefault="00A548AE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9D64AA" w14:textId="603962BF" w:rsidR="00A548AE" w:rsidRDefault="00A548AE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E554CE" w14:textId="77777777" w:rsidR="00A548AE" w:rsidRDefault="00A548AE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14EBC6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13A5F8B4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6142C8D6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5A1FA377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0.9</w:t>
      </w:r>
    </w:p>
    <w:p w14:paraId="28F73C5A" w14:textId="2FD31DE4" w:rsid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97.59</w:t>
      </w:r>
    </w:p>
    <w:p w14:paraId="6446AE96" w14:textId="2B319A3F" w:rsidR="003701B7" w:rsidRDefault="003701B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126C1D3" w14:textId="30842A64" w:rsidR="003701B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95B0090" wp14:editId="1246E627">
            <wp:extent cx="2833200" cy="2160000"/>
            <wp:effectExtent l="0" t="0" r="5715" b="0"/>
            <wp:docPr id="1580337180" name="Рисунок 1" descr="Изображение выглядит как текст, снимок экрана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7180" name="Рисунок 1" descr="Изображение выглядит как текст, снимок экрана, Прямоугольник, прямоуголь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C92" w14:textId="3AAE7345" w:rsidR="005D3AE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188F895" wp14:editId="3FEA157B">
            <wp:extent cx="2739600" cy="2160000"/>
            <wp:effectExtent l="0" t="0" r="3810" b="0"/>
            <wp:docPr id="1523707163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07163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9FD8" w14:textId="408A98FA" w:rsidR="003701B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01B7ACD" wp14:editId="25D6E3B3">
            <wp:extent cx="2894400" cy="1440000"/>
            <wp:effectExtent l="0" t="0" r="1270" b="8255"/>
            <wp:docPr id="1884797176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7176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8DD" w14:textId="38170F9A" w:rsidR="003701B7" w:rsidRDefault="003701B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– </w:t>
      </w:r>
      <w:r w:rsidR="005D3AE7" w:rsidRP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Эксперимент</w:t>
      </w:r>
      <w:proofErr w:type="gramEnd"/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</w:p>
    <w:p w14:paraId="4115EBD3" w14:textId="77777777" w:rsidR="003701B7" w:rsidRDefault="003701B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922586" w14:textId="77777777" w:rsidR="003701B7" w:rsidRDefault="003701B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0B8A8F" w14:textId="77777777" w:rsidR="003701B7" w:rsidRDefault="003701B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59234E" w14:textId="77777777" w:rsidR="003701B7" w:rsidRPr="00134FED" w:rsidRDefault="003701B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3FA40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00342EB6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10</w:t>
      </w:r>
    </w:p>
    <w:p w14:paraId="6CF0BE34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5FA34826" w14:textId="77777777" w:rsidR="005D3AE7" w:rsidRP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эпох: 1</w:t>
      </w:r>
    </w:p>
    <w:p w14:paraId="55776979" w14:textId="08B44D19" w:rsidR="005D3AE7" w:rsidRDefault="005D3AE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5D3AE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99.</w:t>
      </w:r>
      <w:r w:rsid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11</w:t>
      </w:r>
    </w:p>
    <w:p w14:paraId="1AD51768" w14:textId="4C402FD2" w:rsidR="003701B7" w:rsidRDefault="003701B7" w:rsidP="005D3AE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0855F4" w14:textId="0C404561" w:rsidR="003701B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8B2549C" wp14:editId="5AECDA94">
            <wp:extent cx="2833200" cy="2160000"/>
            <wp:effectExtent l="0" t="0" r="5715" b="0"/>
            <wp:docPr id="909318370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18370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AD4" w14:textId="49574A18" w:rsidR="005D3AE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4C25263" wp14:editId="3AE0BE2F">
            <wp:extent cx="2739600" cy="2160000"/>
            <wp:effectExtent l="0" t="0" r="3810" b="0"/>
            <wp:docPr id="622162781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2781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4CA" w14:textId="26E342D2" w:rsidR="003701B7" w:rsidRDefault="005D3AE7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D3A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7873426" wp14:editId="7F3BF987">
            <wp:extent cx="3618000" cy="1800000"/>
            <wp:effectExtent l="0" t="0" r="1905" b="0"/>
            <wp:docPr id="1511621528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1528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0F0A" w14:textId="5DCAD141" w:rsidR="00A548AE" w:rsidRDefault="003701B7" w:rsidP="005D3AE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D3AE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5D3A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</w:t>
      </w:r>
    </w:p>
    <w:p w14:paraId="087CDBE4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8906B2" w14:textId="77777777" w:rsidR="00DE0579" w:rsidRDefault="00DE0579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65D4CB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71A13D72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15</w:t>
      </w:r>
    </w:p>
    <w:p w14:paraId="51BF261D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2D260F5C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5AE88801" w14:textId="2D174CE8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76.56</w:t>
      </w:r>
    </w:p>
    <w:p w14:paraId="1D0A8A09" w14:textId="450B3B23" w:rsidR="003701B7" w:rsidRDefault="003701B7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75881D" w14:textId="00976891" w:rsidR="003701B7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9327FD" wp14:editId="2E7E5651">
            <wp:extent cx="2833200" cy="2160000"/>
            <wp:effectExtent l="0" t="0" r="5715" b="0"/>
            <wp:docPr id="1208544542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44542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840" w14:textId="1A75A9AC" w:rsidR="00DE0579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EFAD931" wp14:editId="3FC23293">
            <wp:extent cx="2739600" cy="2160000"/>
            <wp:effectExtent l="0" t="0" r="3810" b="0"/>
            <wp:docPr id="838521664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1664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4F1" w14:textId="1017504B" w:rsidR="003701B7" w:rsidRPr="003701B7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97004B1" wp14:editId="181B0061">
            <wp:extent cx="2894400" cy="1440000"/>
            <wp:effectExtent l="0" t="0" r="1270" b="8255"/>
            <wp:docPr id="116045444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5444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1D0" w14:textId="35BF49A5" w:rsidR="00DE0579" w:rsidRDefault="003701B7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DE057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 w:rsidR="00DE05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 w:rsidR="00DE057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</w:t>
      </w:r>
    </w:p>
    <w:p w14:paraId="26610A2A" w14:textId="6ADEFFF8" w:rsidR="003701B7" w:rsidRDefault="003701B7" w:rsidP="003701B7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0C3093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1BADC5" w14:textId="77777777" w:rsidR="00DE0579" w:rsidRDefault="00DE0579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5E8230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50</w:t>
      </w:r>
    </w:p>
    <w:p w14:paraId="48B559E2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20</w:t>
      </w:r>
    </w:p>
    <w:p w14:paraId="704602E6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48EA1C8D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41D90C3D" w14:textId="3EB74877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88.37</w:t>
      </w:r>
    </w:p>
    <w:p w14:paraId="26A6D868" w14:textId="77EFB3FE" w:rsidR="003701B7" w:rsidRDefault="003701B7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3BB9367" w14:textId="48CD36CC" w:rsidR="003701B7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3BC1C4F" wp14:editId="23390B27">
            <wp:extent cx="2833200" cy="2160000"/>
            <wp:effectExtent l="0" t="0" r="5715" b="0"/>
            <wp:docPr id="923788101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88101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707" w14:textId="5AACC97D" w:rsidR="00DE0579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1BAAA96" wp14:editId="763D281E">
            <wp:extent cx="2739600" cy="2160000"/>
            <wp:effectExtent l="0" t="0" r="3810" b="0"/>
            <wp:docPr id="595682948" name="Рисунок 1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82948" name="Рисунок 1" descr="Изображение выглядит как текст, линия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31F6" w14:textId="346F9DC4" w:rsidR="003701B7" w:rsidRDefault="00DE0579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043DB2" wp14:editId="01CB7B13">
            <wp:extent cx="2894400" cy="1440000"/>
            <wp:effectExtent l="0" t="0" r="1270" b="8255"/>
            <wp:docPr id="419670647" name="Рисунок 1" descr="Изображение выглядит как шаблон, снимок экрана, Симметр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0647" name="Рисунок 1" descr="Изображение выглядит как шаблон, снимок экрана, Симметрия, прямоугольный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EE30" w14:textId="22D9CD03" w:rsidR="003701B7" w:rsidRDefault="00DE0579" w:rsidP="00DE0579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="003701B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3701B7"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</w:t>
      </w:r>
      <w:r w:rsidR="003701B7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</w:t>
      </w:r>
    </w:p>
    <w:p w14:paraId="71685B6A" w14:textId="77777777" w:rsidR="003701B7" w:rsidRDefault="003701B7" w:rsidP="003701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93D652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670D10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2688FD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10</w:t>
      </w:r>
    </w:p>
    <w:p w14:paraId="3B6228BE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3FC1DF9F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0BACA9C9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76C5AC6D" w14:textId="1874C657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78.75</w:t>
      </w:r>
    </w:p>
    <w:p w14:paraId="1AAE48BF" w14:textId="3A0E6DD8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299098" w14:textId="53AC8B62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D6C1D0C" wp14:editId="1A54046E">
            <wp:extent cx="2833200" cy="2160000"/>
            <wp:effectExtent l="0" t="0" r="5715" b="0"/>
            <wp:docPr id="371908624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8624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DC73" w14:textId="25FAF768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BB0594" wp14:editId="72AE5B8C">
            <wp:extent cx="2739600" cy="2160000"/>
            <wp:effectExtent l="0" t="0" r="3810" b="0"/>
            <wp:docPr id="91603098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098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1B0" w14:textId="475BA0DD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37143B" wp14:editId="04B7E809">
            <wp:extent cx="2894400" cy="1440000"/>
            <wp:effectExtent l="0" t="0" r="1270" b="8255"/>
            <wp:docPr id="2132297868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97868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4CA" w14:textId="5E198C72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</w:p>
    <w:p w14:paraId="11F76102" w14:textId="77777777" w:rsidR="00DE0579" w:rsidRDefault="00DE0579" w:rsidP="00DE057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129395" w14:textId="77777777" w:rsidR="00DE0579" w:rsidRDefault="00DE0579" w:rsidP="00DE057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555A72" w14:textId="77777777" w:rsidR="00DE0579" w:rsidRDefault="00DE0579" w:rsidP="00DE057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88A9BE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20</w:t>
      </w:r>
    </w:p>
    <w:p w14:paraId="68E4C2BA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2B0F3835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01EC0C8B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3E988A48" w14:textId="7CFDCB16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78.45</w:t>
      </w:r>
    </w:p>
    <w:p w14:paraId="10CEC6D6" w14:textId="0F495F1D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7AECA5E" w14:textId="4CD50744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8493AC" wp14:editId="50E849F4">
            <wp:extent cx="2833200" cy="2160000"/>
            <wp:effectExtent l="0" t="0" r="5715" b="0"/>
            <wp:docPr id="1608769614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69614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50E" w14:textId="7E1CBEE1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FD3AE0F" wp14:editId="32584D6E">
            <wp:extent cx="2739600" cy="2160000"/>
            <wp:effectExtent l="0" t="0" r="3810" b="0"/>
            <wp:docPr id="777534058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4058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6C0F" w14:textId="666AAED4" w:rsidR="00DE0579" w:rsidRPr="003701B7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C1E4AB" wp14:editId="7E8172CB">
            <wp:extent cx="2894400" cy="1440000"/>
            <wp:effectExtent l="0" t="0" r="1270" b="8255"/>
            <wp:docPr id="1472483062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3062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A5A" w14:textId="510CB50A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</w:t>
      </w:r>
    </w:p>
    <w:p w14:paraId="53341C6F" w14:textId="77777777" w:rsidR="00DE0579" w:rsidRDefault="00DE0579" w:rsidP="00DE0579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33C1F1" w14:textId="77777777" w:rsidR="00DE0579" w:rsidRDefault="00DE0579" w:rsidP="00DE057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C42780" w14:textId="77777777" w:rsidR="00DE0579" w:rsidRDefault="00DE0579" w:rsidP="00DE057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4827DE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Кол-во индивид.: 100</w:t>
      </w:r>
    </w:p>
    <w:p w14:paraId="712E42D2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Кол-во поколений: 5</w:t>
      </w:r>
    </w:p>
    <w:p w14:paraId="16C65499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мутации: 0.1</w:t>
      </w:r>
    </w:p>
    <w:p w14:paraId="51A8310C" w14:textId="77777777" w:rsidR="00DE0579" w:rsidRP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Вероятность кроссовера: 1</w:t>
      </w:r>
    </w:p>
    <w:p w14:paraId="752EB60D" w14:textId="1C0B11AD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Accuracy</w:t>
      </w:r>
      <w:proofErr w:type="spellEnd"/>
      <w:r w:rsidRPr="00DE057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90.82</w:t>
      </w:r>
    </w:p>
    <w:p w14:paraId="0C34C97C" w14:textId="26364426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0224C79" w14:textId="4581E8A3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C68D8F" wp14:editId="6D2CE7BF">
            <wp:extent cx="2833200" cy="2160000"/>
            <wp:effectExtent l="0" t="0" r="5715" b="0"/>
            <wp:docPr id="1260973068" name="Рисунок 1" descr="Изображение выглядит как текст, снимок экрана, Прямоугольник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3068" name="Рисунок 1" descr="Изображение выглядит как текст, снимок экрана, Прямоугольник, зелены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A12A" w14:textId="4CA71E0B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2386A8E" wp14:editId="38AD8CA8">
            <wp:extent cx="2739600" cy="2160000"/>
            <wp:effectExtent l="0" t="0" r="3810" b="0"/>
            <wp:docPr id="1289040941" name="Рисунок 1" descr="Изображение выглядит как текст, рукописный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40941" name="Рисунок 1" descr="Изображение выглядит как текст, рукописный текст, линия, График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8E9E" w14:textId="462B24E0" w:rsidR="00DE0579" w:rsidRDefault="00DE0579" w:rsidP="00DE057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0327301" wp14:editId="0B7D024D">
            <wp:extent cx="2894400" cy="1440000"/>
            <wp:effectExtent l="0" t="0" r="1270" b="8255"/>
            <wp:docPr id="222847727" name="Рисунок 1" descr="Изображение выглядит как шаблон, снимок экрана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7727" name="Рисунок 1" descr="Изображение выглядит как шаблон, снимок экрана, прямоугольный, Симметрия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0C62" w14:textId="217432F4" w:rsidR="00DE0579" w:rsidRDefault="00DE0579" w:rsidP="00DE0579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номер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</w:t>
      </w:r>
    </w:p>
    <w:p w14:paraId="107ABBEF" w14:textId="77777777" w:rsidR="00DE0579" w:rsidRDefault="00DE0579" w:rsidP="00DE05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F7D2D0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F499EA" w14:textId="77777777" w:rsidR="003701B7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A080BE" w14:textId="77777777" w:rsidR="003701B7" w:rsidRPr="00ED6D69" w:rsidRDefault="003701B7" w:rsidP="00A548A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9DD2BA" w14:textId="1D4B119F" w:rsidR="002140BB" w:rsidRDefault="00134FED" w:rsidP="006527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Вывод:</w:t>
      </w:r>
    </w:p>
    <w:p w14:paraId="12255699" w14:textId="6628E3FD" w:rsidR="002140BB" w:rsidRDefault="00DE0579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Однослойный перцептрон, обученный с помощью генетического алгоритма, 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подходит для задач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бинарной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классификации,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большую долю успеха обучения с помощью ГА занимается формирование первоначальной популяции. На графиках видно, что при поступлении нового изображения функция приспособленности начинает уменьшаться, а потом снова расти.</w:t>
      </w:r>
    </w:p>
    <w:p w14:paraId="7F0DC938" w14:textId="1FE1E5B0" w:rsidR="00622E08" w:rsidRDefault="00622E08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Наибольший результат показывает перцептрон </w:t>
      </w:r>
      <w:r w:rsid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обученный</w:t>
      </w:r>
      <w:r w:rsidR="003409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ГА</w:t>
      </w:r>
      <w:r w:rsidR="00DE05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10% шансом мутации, 100 % шансом мутации, популяция состоит из 50 индивидуалов, а кол-во поколений равно 10. Обратная ситуация наблюдается при </w:t>
      </w:r>
      <w:r w:rsidR="003409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обученный с помощью ГА с 10% шансом мутации, </w:t>
      </w:r>
      <w:r w:rsidR="003409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30</w:t>
      </w:r>
      <w:r w:rsidR="003409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% шансом мутации, популяция состоит из 50 индивидуалов, а кол-во поколений равно </w:t>
      </w:r>
      <w:r w:rsidR="003409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</w:p>
    <w:p w14:paraId="6EC7E597" w14:textId="1AC8769A" w:rsidR="00340958" w:rsidRDefault="00340958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Балансирую параметры ГА алгоритма, можно добиться высоких показателей для задачи классификации</w:t>
      </w:r>
    </w:p>
    <w:p w14:paraId="73550C99" w14:textId="77777777" w:rsidR="00453F74" w:rsidRDefault="00453F74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42B2A" w14:textId="03CC8B5B" w:rsidR="00453F74" w:rsidRDefault="00453F74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Программный код представлен на 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GitHub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0DB63785" w14:textId="0F346B68" w:rsidR="00453F74" w:rsidRPr="00453F74" w:rsidRDefault="00340958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4095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https://github.com/GongniR/Mag_2_semester/tree/main/DoIS/LW_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4</w:t>
      </w:r>
    </w:p>
    <w:sectPr w:rsidR="00453F74" w:rsidRPr="0045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6F8"/>
    <w:multiLevelType w:val="multilevel"/>
    <w:tmpl w:val="A3B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33E1"/>
    <w:multiLevelType w:val="multilevel"/>
    <w:tmpl w:val="F16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E3CAE"/>
    <w:multiLevelType w:val="multilevel"/>
    <w:tmpl w:val="65F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60E9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A68B9"/>
    <w:multiLevelType w:val="multilevel"/>
    <w:tmpl w:val="9AC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B6FF7"/>
    <w:multiLevelType w:val="multilevel"/>
    <w:tmpl w:val="3B9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F18A2"/>
    <w:multiLevelType w:val="multilevel"/>
    <w:tmpl w:val="8CF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F12D0"/>
    <w:multiLevelType w:val="multilevel"/>
    <w:tmpl w:val="BCC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473915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70718"/>
    <w:multiLevelType w:val="hybridMultilevel"/>
    <w:tmpl w:val="E1D8C0E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DE535B"/>
    <w:multiLevelType w:val="multilevel"/>
    <w:tmpl w:val="32A6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66109"/>
    <w:multiLevelType w:val="hybridMultilevel"/>
    <w:tmpl w:val="9108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47D22"/>
    <w:multiLevelType w:val="multilevel"/>
    <w:tmpl w:val="A6D4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002DC"/>
    <w:multiLevelType w:val="multilevel"/>
    <w:tmpl w:val="A6E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C2A35"/>
    <w:multiLevelType w:val="multilevel"/>
    <w:tmpl w:val="81A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B1705"/>
    <w:multiLevelType w:val="hybridMultilevel"/>
    <w:tmpl w:val="E1D8C0EE"/>
    <w:lvl w:ilvl="0" w:tplc="0CAEA9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9459923">
    <w:abstractNumId w:val="3"/>
  </w:num>
  <w:num w:numId="2" w16cid:durableId="1041058232">
    <w:abstractNumId w:val="0"/>
  </w:num>
  <w:num w:numId="3" w16cid:durableId="674845750">
    <w:abstractNumId w:val="2"/>
  </w:num>
  <w:num w:numId="4" w16cid:durableId="1667980857">
    <w:abstractNumId w:val="15"/>
  </w:num>
  <w:num w:numId="5" w16cid:durableId="1725519952">
    <w:abstractNumId w:val="9"/>
  </w:num>
  <w:num w:numId="6" w16cid:durableId="580723542">
    <w:abstractNumId w:val="11"/>
  </w:num>
  <w:num w:numId="7" w16cid:durableId="1579366268">
    <w:abstractNumId w:val="14"/>
  </w:num>
  <w:num w:numId="8" w16cid:durableId="294914144">
    <w:abstractNumId w:val="5"/>
  </w:num>
  <w:num w:numId="9" w16cid:durableId="1968773127">
    <w:abstractNumId w:val="6"/>
  </w:num>
  <w:num w:numId="10" w16cid:durableId="1448625227">
    <w:abstractNumId w:val="7"/>
  </w:num>
  <w:num w:numId="11" w16cid:durableId="1000885825">
    <w:abstractNumId w:val="4"/>
  </w:num>
  <w:num w:numId="12" w16cid:durableId="903678917">
    <w:abstractNumId w:val="13"/>
  </w:num>
  <w:num w:numId="13" w16cid:durableId="1514958512">
    <w:abstractNumId w:val="1"/>
  </w:num>
  <w:num w:numId="14" w16cid:durableId="674694260">
    <w:abstractNumId w:val="10"/>
  </w:num>
  <w:num w:numId="15" w16cid:durableId="329254223">
    <w:abstractNumId w:val="12"/>
  </w:num>
  <w:num w:numId="16" w16cid:durableId="543101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67"/>
    <w:rsid w:val="000076D2"/>
    <w:rsid w:val="00016F8A"/>
    <w:rsid w:val="001264A3"/>
    <w:rsid w:val="00134FED"/>
    <w:rsid w:val="00164849"/>
    <w:rsid w:val="00170B6D"/>
    <w:rsid w:val="00170EF1"/>
    <w:rsid w:val="0019176D"/>
    <w:rsid w:val="001C0C37"/>
    <w:rsid w:val="002140BB"/>
    <w:rsid w:val="0021478E"/>
    <w:rsid w:val="002465EA"/>
    <w:rsid w:val="002A6F7F"/>
    <w:rsid w:val="002F59F4"/>
    <w:rsid w:val="0032295F"/>
    <w:rsid w:val="00340958"/>
    <w:rsid w:val="003701B7"/>
    <w:rsid w:val="003E32A2"/>
    <w:rsid w:val="00453F74"/>
    <w:rsid w:val="004A4F1A"/>
    <w:rsid w:val="004F4021"/>
    <w:rsid w:val="00510667"/>
    <w:rsid w:val="00563782"/>
    <w:rsid w:val="005D3AE7"/>
    <w:rsid w:val="00622E08"/>
    <w:rsid w:val="00652772"/>
    <w:rsid w:val="00655EF0"/>
    <w:rsid w:val="006C50A8"/>
    <w:rsid w:val="00721A92"/>
    <w:rsid w:val="00757D5A"/>
    <w:rsid w:val="0086160C"/>
    <w:rsid w:val="00A0783B"/>
    <w:rsid w:val="00A548AE"/>
    <w:rsid w:val="00AD7D02"/>
    <w:rsid w:val="00B030DC"/>
    <w:rsid w:val="00B43F5D"/>
    <w:rsid w:val="00B81F5C"/>
    <w:rsid w:val="00C82174"/>
    <w:rsid w:val="00CC0EB6"/>
    <w:rsid w:val="00D17BF7"/>
    <w:rsid w:val="00D579BF"/>
    <w:rsid w:val="00DE0579"/>
    <w:rsid w:val="00DF5868"/>
    <w:rsid w:val="00E65827"/>
    <w:rsid w:val="00EC4F57"/>
    <w:rsid w:val="00ED6D69"/>
    <w:rsid w:val="00ED6ED2"/>
    <w:rsid w:val="00EE3887"/>
    <w:rsid w:val="00F22FAB"/>
    <w:rsid w:val="00F81605"/>
    <w:rsid w:val="00F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B493"/>
  <w15:chartTrackingRefBased/>
  <w15:docId w15:val="{5072FF1C-45B9-403E-82CE-60A6497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0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70B6D"/>
    <w:pPr>
      <w:ind w:left="720"/>
      <w:contextualSpacing/>
    </w:pPr>
  </w:style>
  <w:style w:type="table" w:styleId="a5">
    <w:name w:val="Table Grid"/>
    <w:basedOn w:val="a1"/>
    <w:uiPriority w:val="39"/>
    <w:rsid w:val="00D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701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16534</dc:creator>
  <cp:keywords/>
  <dc:description/>
  <cp:lastModifiedBy>Денис Пахомов</cp:lastModifiedBy>
  <cp:revision>6</cp:revision>
  <cp:lastPrinted>2023-06-04T22:51:00Z</cp:lastPrinted>
  <dcterms:created xsi:type="dcterms:W3CDTF">2023-05-29T14:00:00Z</dcterms:created>
  <dcterms:modified xsi:type="dcterms:W3CDTF">2023-06-04T22:51:00Z</dcterms:modified>
</cp:coreProperties>
</file>