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AD03" w14:textId="5C2D47DE" w:rsidR="005F5A11" w:rsidRPr="00DF21EF" w:rsidRDefault="005F5A11" w:rsidP="005F5A11">
      <w:pPr>
        <w:rPr>
          <w:rFonts w:ascii="Times New Roman" w:hAnsi="Times New Roman" w:cs="Times New Roman"/>
          <w:sz w:val="28"/>
          <w:szCs w:val="28"/>
        </w:rPr>
      </w:pPr>
      <w:bookmarkStart w:id="0" w:name="_Hlk136784131"/>
      <w:r w:rsidRPr="00DF21EF">
        <w:rPr>
          <w:rFonts w:ascii="Times New Roman" w:hAnsi="Times New Roman" w:cs="Times New Roman"/>
          <w:b/>
          <w:bCs/>
          <w:sz w:val="28"/>
          <w:szCs w:val="28"/>
        </w:rPr>
        <w:t>Дата</w:t>
      </w:r>
      <w:r w:rsidRPr="00DF21EF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DF21EF">
        <w:rPr>
          <w:rFonts w:ascii="Times New Roman" w:hAnsi="Times New Roman" w:cs="Times New Roman"/>
          <w:sz w:val="28"/>
          <w:szCs w:val="28"/>
        </w:rPr>
        <w:t>.05.2023</w:t>
      </w:r>
    </w:p>
    <w:p w14:paraId="4D2424A8" w14:textId="77777777" w:rsidR="005F5A11" w:rsidRPr="00DF21EF" w:rsidRDefault="005F5A11" w:rsidP="005F5A11">
      <w:pPr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ФИО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Пахомов Денис Владимирович</w:t>
      </w:r>
    </w:p>
    <w:p w14:paraId="7E9F0F54" w14:textId="77777777" w:rsidR="005F5A11" w:rsidRPr="00DF21EF" w:rsidRDefault="005F5A11" w:rsidP="005F5A11">
      <w:pPr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F21EF">
        <w:rPr>
          <w:rFonts w:ascii="Times New Roman" w:hAnsi="Times New Roman" w:cs="Times New Roman"/>
          <w:sz w:val="28"/>
          <w:szCs w:val="28"/>
        </w:rPr>
        <w:t>224-321</w:t>
      </w:r>
      <w:proofErr w:type="gramEnd"/>
    </w:p>
    <w:p w14:paraId="371C029A" w14:textId="77777777" w:rsidR="005F5A11" w:rsidRPr="00DF21EF" w:rsidRDefault="005F5A11" w:rsidP="005F5A11">
      <w:pPr>
        <w:rPr>
          <w:rFonts w:ascii="Times New Roman" w:hAnsi="Times New Roman" w:cs="Times New Roman"/>
          <w:sz w:val="28"/>
          <w:szCs w:val="28"/>
        </w:rPr>
      </w:pPr>
    </w:p>
    <w:p w14:paraId="489C95CD" w14:textId="1B8B1838" w:rsidR="005F5A11" w:rsidRPr="005F5A11" w:rsidRDefault="005F5A11" w:rsidP="005F5A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5F5A1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AA768EF" w14:textId="2B167A8D" w:rsidR="005F5A11" w:rsidRDefault="005F5A11" w:rsidP="005F5A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A11">
        <w:rPr>
          <w:rFonts w:ascii="Times New Roman" w:hAnsi="Times New Roman" w:cs="Times New Roman"/>
          <w:sz w:val="28"/>
          <w:szCs w:val="28"/>
        </w:rPr>
        <w:t>Сравнение различных фильтров для устранения шумов в изображении</w:t>
      </w:r>
    </w:p>
    <w:p w14:paraId="6FE08457" w14:textId="77777777" w:rsidR="005F5A11" w:rsidRPr="00DF21EF" w:rsidRDefault="005F5A11" w:rsidP="005F5A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159DD" w14:textId="77777777" w:rsidR="005F5A11" w:rsidRPr="00DF21EF" w:rsidRDefault="005F5A11" w:rsidP="005F5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Используемая среда разработки</w:t>
      </w:r>
      <w:r w:rsidRPr="00DF21EF">
        <w:rPr>
          <w:rFonts w:ascii="Times New Roman" w:hAnsi="Times New Roman" w:cs="Times New Roman"/>
          <w:sz w:val="28"/>
          <w:szCs w:val="28"/>
        </w:rPr>
        <w:t>: Python</w:t>
      </w:r>
    </w:p>
    <w:p w14:paraId="6E91403C" w14:textId="77777777" w:rsidR="005F5A11" w:rsidRPr="00DF21EF" w:rsidRDefault="005F5A11" w:rsidP="005F5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Используемые библиотеки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21E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F21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1E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F21EF">
        <w:rPr>
          <w:rFonts w:ascii="Times New Roman" w:hAnsi="Times New Roman" w:cs="Times New Roman"/>
          <w:sz w:val="28"/>
          <w:szCs w:val="28"/>
        </w:rPr>
        <w:t>, cv2</w:t>
      </w:r>
    </w:p>
    <w:p w14:paraId="7F6F9B50" w14:textId="07322ADA" w:rsidR="00011AAB" w:rsidRDefault="005F5A11" w:rsidP="005F5A11">
      <w:pPr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DF21E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5A11"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5F5A11">
        <w:rPr>
          <w:rFonts w:ascii="Times New Roman" w:hAnsi="Times New Roman" w:cs="Times New Roman"/>
          <w:sz w:val="28"/>
          <w:szCs w:val="28"/>
        </w:rPr>
        <w:t xml:space="preserve"> возможности фильтров для устранения различных шумовых структур, подобрать параметры фильтрации под конкретное изображение.</w:t>
      </w:r>
    </w:p>
    <w:bookmarkEnd w:id="0"/>
    <w:p w14:paraId="4A2778DD" w14:textId="77777777" w:rsidR="005F5A11" w:rsidRDefault="005F5A11" w:rsidP="005F5A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AFED22" w14:textId="77777777" w:rsidR="005F5A11" w:rsidRDefault="005F5A11" w:rsidP="005F5A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работы </w:t>
      </w:r>
    </w:p>
    <w:p w14:paraId="49A496D0" w14:textId="2F4606CB" w:rsidR="005F5A11" w:rsidRPr="005F5A11" w:rsidRDefault="005F5A11" w:rsidP="005F5A1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A11">
        <w:rPr>
          <w:rFonts w:ascii="Times New Roman" w:hAnsi="Times New Roman" w:cs="Times New Roman"/>
          <w:sz w:val="28"/>
          <w:szCs w:val="28"/>
        </w:rPr>
        <w:t>Проанализировать предложенные изображения определить тип шумовой структуры</w:t>
      </w:r>
      <w:r w:rsidRPr="005F5A11">
        <w:rPr>
          <w:rFonts w:ascii="Times New Roman" w:hAnsi="Times New Roman" w:cs="Times New Roman"/>
          <w:sz w:val="28"/>
          <w:szCs w:val="28"/>
        </w:rPr>
        <w:t>.</w:t>
      </w:r>
    </w:p>
    <w:p w14:paraId="3660A95C" w14:textId="7FD4B780" w:rsidR="005F5A11" w:rsidRDefault="005F5A11" w:rsidP="005F5A1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изображение </w:t>
      </w:r>
    </w:p>
    <w:p w14:paraId="66A6704E" w14:textId="29930E9B" w:rsidR="005F5A11" w:rsidRPr="00122C8A" w:rsidRDefault="005F5A11" w:rsidP="005F5A1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22C8A">
        <w:rPr>
          <w:rFonts w:ascii="Times New Roman" w:hAnsi="Times New Roman" w:cs="Times New Roman"/>
          <w:sz w:val="28"/>
          <w:szCs w:val="28"/>
        </w:rPr>
        <w:t>Глубина цвета</w:t>
      </w:r>
      <w:r w:rsidR="00122C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22C8A">
        <w:rPr>
          <w:rFonts w:ascii="Times New Roman" w:hAnsi="Times New Roman" w:cs="Times New Roman"/>
          <w:sz w:val="28"/>
          <w:szCs w:val="28"/>
        </w:rPr>
        <w:t xml:space="preserve">8 </w:t>
      </w:r>
      <w:r w:rsidR="00122C8A">
        <w:rPr>
          <w:rFonts w:ascii="Times New Roman" w:hAnsi="Times New Roman" w:cs="Times New Roman"/>
          <w:sz w:val="28"/>
          <w:szCs w:val="28"/>
          <w:lang w:val="en-US"/>
        </w:rPr>
        <w:t xml:space="preserve">bit </w:t>
      </w:r>
    </w:p>
    <w:p w14:paraId="79E13228" w14:textId="7F71E2C0" w:rsidR="00122C8A" w:rsidRDefault="00122C8A" w:rsidP="00122C8A">
      <w:pPr>
        <w:keepNext/>
        <w:spacing w:after="0" w:line="360" w:lineRule="auto"/>
        <w:ind w:left="708"/>
        <w:jc w:val="center"/>
      </w:pPr>
      <w:r w:rsidRPr="00122C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974B9D" wp14:editId="2507A8BA">
            <wp:extent cx="3095244" cy="2669540"/>
            <wp:effectExtent l="0" t="0" r="0" b="0"/>
            <wp:docPr id="291061415" name="Рисунок 1" descr="Изображение выглядит как самолет, снимок экрана, авиация, Военный самол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1415" name="Рисунок 1" descr="Изображение выглядит как самолет, снимок экрана, авиация, Военный самоле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244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F201" w14:textId="117A859A" w:rsidR="005F5A11" w:rsidRDefault="00122C8A" w:rsidP="00122C8A">
      <w:pPr>
        <w:pStyle w:val="a4"/>
        <w:ind w:left="283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  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70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исходное изображение</w:t>
      </w:r>
    </w:p>
    <w:p w14:paraId="77F21C7E" w14:textId="4E633950" w:rsidR="00122C8A" w:rsidRDefault="00122C8A" w:rsidP="00122C8A">
      <w:pPr>
        <w:jc w:val="center"/>
      </w:pPr>
      <w:r w:rsidRPr="00122C8A">
        <w:lastRenderedPageBreak/>
        <w:drawing>
          <wp:inline distT="0" distB="0" distL="0" distR="0" wp14:anchorId="0E8B4BDC" wp14:editId="5E8FD174">
            <wp:extent cx="4038600" cy="2926214"/>
            <wp:effectExtent l="0" t="0" r="0" b="7620"/>
            <wp:docPr id="2080852856" name="Рисунок 1" descr="Изображение выглядит как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52856" name="Рисунок 1" descr="Изображение выглядит как снимок экрана, диаграмм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303" cy="29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24C5" w14:textId="2FC20E9E" w:rsidR="00122C8A" w:rsidRDefault="00122C8A" w:rsidP="00122C8A">
      <w:pPr>
        <w:pStyle w:val="a4"/>
        <w:ind w:left="1416" w:firstLine="708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–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Гистограмма 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исходно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го</w:t>
      </w:r>
      <w:r w:rsidRPr="00122C8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изображени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я</w:t>
      </w:r>
    </w:p>
    <w:p w14:paraId="18E1614B" w14:textId="77777777" w:rsidR="00122C8A" w:rsidRDefault="00122C8A" w:rsidP="00122C8A"/>
    <w:p w14:paraId="774C95CF" w14:textId="77777777" w:rsidR="00122C8A" w:rsidRDefault="00122C8A" w:rsidP="00122C8A"/>
    <w:p w14:paraId="02787D14" w14:textId="589C17DE" w:rsidR="00122C8A" w:rsidRPr="00122C8A" w:rsidRDefault="00122C8A" w:rsidP="00122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C8A">
        <w:rPr>
          <w:rFonts w:ascii="Times New Roman" w:hAnsi="Times New Roman" w:cs="Times New Roman"/>
          <w:b/>
          <w:bCs/>
          <w:sz w:val="28"/>
          <w:szCs w:val="28"/>
        </w:rPr>
        <w:t xml:space="preserve">Анализ шумовой структуры: </w:t>
      </w:r>
    </w:p>
    <w:tbl>
      <w:tblPr>
        <w:tblStyle w:val="a5"/>
        <w:tblW w:w="10815" w:type="dxa"/>
        <w:tblInd w:w="-856" w:type="dxa"/>
        <w:tblLook w:val="04A0" w:firstRow="1" w:lastRow="0" w:firstColumn="1" w:lastColumn="0" w:noHBand="0" w:noVBand="1"/>
      </w:tblPr>
      <w:tblGrid>
        <w:gridCol w:w="1408"/>
        <w:gridCol w:w="2274"/>
        <w:gridCol w:w="2310"/>
        <w:gridCol w:w="2430"/>
        <w:gridCol w:w="2393"/>
      </w:tblGrid>
      <w:tr w:rsidR="00122C8A" w14:paraId="36AD1F21" w14:textId="77777777" w:rsidTr="00122C8A">
        <w:trPr>
          <w:trHeight w:val="2180"/>
        </w:trPr>
        <w:tc>
          <w:tcPr>
            <w:tcW w:w="1408" w:type="dxa"/>
          </w:tcPr>
          <w:p w14:paraId="63631F7C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Изображение с шумовой структурой</w:t>
            </w:r>
          </w:p>
        </w:tc>
        <w:tc>
          <w:tcPr>
            <w:tcW w:w="2274" w:type="dxa"/>
          </w:tcPr>
          <w:p w14:paraId="6CBBD33B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3C5CF78" wp14:editId="16B50E81">
                  <wp:extent cx="1283335" cy="1283335"/>
                  <wp:effectExtent l="0" t="0" r="0" b="0"/>
                  <wp:docPr id="4" name="Рисунок 4" descr="Изображение выглядит как плоский, внешний, белый, воздушное судн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плоский, внешний, белый, воздушное судно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997" cy="130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14:paraId="7CA36096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AFA3185" wp14:editId="2B4AA02C">
                  <wp:extent cx="1283335" cy="1283335"/>
                  <wp:effectExtent l="0" t="0" r="0" b="0"/>
                  <wp:docPr id="5" name="Рисунок 5" descr="Изображение выглядит как небо, плоский, внешний, самоле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небо, плоский, внешний, самолет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02" cy="128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22BD58E6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8EF7E31" wp14:editId="46C8FF35">
                  <wp:extent cx="1283335" cy="1283335"/>
                  <wp:effectExtent l="0" t="0" r="0" b="0"/>
                  <wp:docPr id="7" name="Рисунок 7" descr="Изображение выглядит как небо, плоский, воздушное судно, самоле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небо, плоский, воздушное судно, самолет&#10;&#10;Автоматически созданное описание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80" cy="12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55083384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F37331" wp14:editId="4196D799">
                  <wp:extent cx="1283335" cy="1283335"/>
                  <wp:effectExtent l="0" t="0" r="0" b="0"/>
                  <wp:docPr id="8" name="Рисунок 8" descr="Изображение выглядит как небо, внешний, белый, воздушное судн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небо, внешний, белый, воздушное судно&#10;&#10;Автоматически созданное описание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05" cy="129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8A" w:rsidRPr="005645C4" w14:paraId="12298A0A" w14:textId="77777777" w:rsidTr="00122C8A">
        <w:trPr>
          <w:trHeight w:val="1578"/>
        </w:trPr>
        <w:tc>
          <w:tcPr>
            <w:tcW w:w="1408" w:type="dxa"/>
          </w:tcPr>
          <w:p w14:paraId="2A8FF61A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Гистограмма изображения</w:t>
            </w:r>
          </w:p>
        </w:tc>
        <w:tc>
          <w:tcPr>
            <w:tcW w:w="2274" w:type="dxa"/>
          </w:tcPr>
          <w:p w14:paraId="6FE1175D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D9D648" wp14:editId="580BDD29">
                  <wp:extent cx="1299600" cy="860400"/>
                  <wp:effectExtent l="0" t="0" r="0" b="0"/>
                  <wp:docPr id="11" name="Рисунок 11" descr="Изображение выглядит как силуэ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Изображение выглядит как силуэт&#10;&#10;Автоматически созданное описание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14:paraId="294A3569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1160D63" wp14:editId="460C46DC">
                  <wp:extent cx="1317882" cy="861060"/>
                  <wp:effectExtent l="0" t="0" r="3175" b="2540"/>
                  <wp:docPr id="13" name="Рисунок 13" descr="Изображение выглядит как снимок экрана, линия, дизай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снимок экрана, линия, дизайн&#10;&#10;Автоматически созданное описание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61" cy="88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1EEFC2E8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0075318" wp14:editId="140B979D">
                  <wp:extent cx="1394069" cy="924674"/>
                  <wp:effectExtent l="0" t="0" r="3175" b="2540"/>
                  <wp:docPr id="19" name="Рисунок 19" descr="Изображение выглядит как силуэт,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Изображение выглядит как силуэт, небо&#10;&#10;Автоматически созданное описание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605" cy="9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6F14F5E0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BC417FC" wp14:editId="4CD8EFFE">
                  <wp:extent cx="1372936" cy="924560"/>
                  <wp:effectExtent l="0" t="0" r="0" b="2540"/>
                  <wp:docPr id="20" name="Рисунок 20" descr="Изображение выглядит как силуэт, зам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Изображение выглядит как силуэт, замок&#10;&#10;Автоматически созданное описание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561" cy="977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8A" w:rsidRPr="00462CFF" w14:paraId="53B0E173" w14:textId="77777777" w:rsidTr="00122C8A">
        <w:trPr>
          <w:trHeight w:val="797"/>
        </w:trPr>
        <w:tc>
          <w:tcPr>
            <w:tcW w:w="1408" w:type="dxa"/>
          </w:tcPr>
          <w:p w14:paraId="5EA15841" w14:textId="77777777" w:rsidR="00122C8A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шумовой структуры</w:t>
            </w:r>
          </w:p>
        </w:tc>
        <w:tc>
          <w:tcPr>
            <w:tcW w:w="2274" w:type="dxa"/>
            <w:vAlign w:val="center"/>
          </w:tcPr>
          <w:p w14:paraId="6EC39F69" w14:textId="5AF64A16" w:rsidR="00122C8A" w:rsidRDefault="00122C8A" w:rsidP="00F61D6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</w:t>
            </w:r>
            <w:r w:rsidRPr="005645C4">
              <w:rPr>
                <w:sz w:val="20"/>
                <w:szCs w:val="20"/>
              </w:rPr>
              <w:t>луктуационныи</w:t>
            </w:r>
            <w:proofErr w:type="spellEnd"/>
            <w:r w:rsidRPr="005645C4">
              <w:rPr>
                <w:sz w:val="20"/>
                <w:szCs w:val="20"/>
              </w:rPr>
              <w:t xml:space="preserve">̆ шум </w:t>
            </w:r>
          </w:p>
        </w:tc>
        <w:tc>
          <w:tcPr>
            <w:tcW w:w="2310" w:type="dxa"/>
            <w:vAlign w:val="center"/>
          </w:tcPr>
          <w:p w14:paraId="61C76B44" w14:textId="77777777" w:rsidR="00122C8A" w:rsidRDefault="00122C8A" w:rsidP="00F61D6B">
            <w:pPr>
              <w:jc w:val="center"/>
              <w:rPr>
                <w:sz w:val="20"/>
                <w:szCs w:val="20"/>
              </w:rPr>
            </w:pPr>
          </w:p>
          <w:p w14:paraId="3B416BEC" w14:textId="5837ADBE" w:rsidR="00122C8A" w:rsidRDefault="00122C8A" w:rsidP="00F61D6B">
            <w:pPr>
              <w:jc w:val="center"/>
              <w:rPr>
                <w:sz w:val="20"/>
                <w:szCs w:val="20"/>
              </w:rPr>
            </w:pPr>
            <w:r w:rsidRPr="00122C8A">
              <w:rPr>
                <w:sz w:val="20"/>
                <w:szCs w:val="20"/>
              </w:rPr>
              <w:t>Д</w:t>
            </w:r>
            <w:r w:rsidRPr="00122C8A">
              <w:rPr>
                <w:sz w:val="20"/>
                <w:szCs w:val="20"/>
              </w:rPr>
              <w:t>етерминированны</w:t>
            </w:r>
            <w:r>
              <w:rPr>
                <w:sz w:val="20"/>
                <w:szCs w:val="20"/>
              </w:rPr>
              <w:t>й</w:t>
            </w:r>
          </w:p>
          <w:p w14:paraId="3A6AEDBD" w14:textId="2471C28D" w:rsidR="00122C8A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5645C4">
              <w:rPr>
                <w:sz w:val="20"/>
                <w:szCs w:val="20"/>
              </w:rPr>
              <w:t>вантование</w:t>
            </w:r>
          </w:p>
        </w:tc>
        <w:tc>
          <w:tcPr>
            <w:tcW w:w="2430" w:type="dxa"/>
            <w:vAlign w:val="center"/>
          </w:tcPr>
          <w:p w14:paraId="332F43ED" w14:textId="77777777" w:rsidR="00122C8A" w:rsidRDefault="00122C8A" w:rsidP="00F61D6B">
            <w:pPr>
              <w:jc w:val="center"/>
              <w:rPr>
                <w:sz w:val="20"/>
                <w:szCs w:val="20"/>
              </w:rPr>
            </w:pPr>
          </w:p>
          <w:p w14:paraId="374DB3E3" w14:textId="77777777" w:rsidR="00122C8A" w:rsidRDefault="00122C8A" w:rsidP="00F61D6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</w:t>
            </w:r>
            <w:r w:rsidRPr="00462CFF">
              <w:rPr>
                <w:sz w:val="20"/>
                <w:szCs w:val="20"/>
              </w:rPr>
              <w:t>мпульсныи</w:t>
            </w:r>
            <w:proofErr w:type="spellEnd"/>
            <w:r w:rsidRPr="00462CFF">
              <w:rPr>
                <w:sz w:val="20"/>
                <w:szCs w:val="20"/>
              </w:rPr>
              <w:t>̆ шум</w:t>
            </w:r>
          </w:p>
        </w:tc>
        <w:tc>
          <w:tcPr>
            <w:tcW w:w="2393" w:type="dxa"/>
            <w:vAlign w:val="center"/>
          </w:tcPr>
          <w:p w14:paraId="3AFAEEAC" w14:textId="77777777" w:rsidR="00122C8A" w:rsidRDefault="00122C8A" w:rsidP="00F61D6B">
            <w:pPr>
              <w:jc w:val="center"/>
              <w:rPr>
                <w:sz w:val="20"/>
                <w:szCs w:val="20"/>
              </w:rPr>
            </w:pPr>
          </w:p>
          <w:p w14:paraId="0DC0E3F8" w14:textId="23EF14FF" w:rsidR="00122C8A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22C8A">
              <w:rPr>
                <w:sz w:val="20"/>
                <w:szCs w:val="20"/>
              </w:rPr>
              <w:t>етерминированных</w:t>
            </w:r>
          </w:p>
          <w:p w14:paraId="47A302D8" w14:textId="6B11323B" w:rsidR="00122C8A" w:rsidRPr="00462CFF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462CFF">
              <w:rPr>
                <w:sz w:val="20"/>
                <w:szCs w:val="20"/>
              </w:rPr>
              <w:t>искретизация</w:t>
            </w:r>
          </w:p>
        </w:tc>
      </w:tr>
    </w:tbl>
    <w:p w14:paraId="10B3A2BF" w14:textId="77777777" w:rsid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171F33A8" w14:textId="77777777" w:rsid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55488C63" w14:textId="77777777" w:rsid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0BFBB330" w14:textId="77777777" w:rsid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30B18308" w14:textId="77777777" w:rsid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086DE73B" w14:textId="77777777" w:rsidR="00122C8A" w:rsidRPr="00122C8A" w:rsidRDefault="00122C8A" w:rsidP="00122C8A">
      <w:pPr>
        <w:rPr>
          <w:rFonts w:ascii="Times New Roman" w:hAnsi="Times New Roman" w:cs="Times New Roman"/>
          <w:sz w:val="28"/>
          <w:szCs w:val="28"/>
        </w:rPr>
      </w:pPr>
    </w:p>
    <w:p w14:paraId="460FB43F" w14:textId="304A387D" w:rsidR="00122C8A" w:rsidRPr="007D5FCB" w:rsidRDefault="00122C8A" w:rsidP="00122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C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Устранение шумовой структуры:</w:t>
      </w:r>
    </w:p>
    <w:tbl>
      <w:tblPr>
        <w:tblStyle w:val="a5"/>
        <w:tblW w:w="11316" w:type="dxa"/>
        <w:tblInd w:w="-1326" w:type="dxa"/>
        <w:tblLook w:val="04A0" w:firstRow="1" w:lastRow="0" w:firstColumn="1" w:lastColumn="0" w:noHBand="0" w:noVBand="1"/>
      </w:tblPr>
      <w:tblGrid>
        <w:gridCol w:w="1397"/>
        <w:gridCol w:w="2473"/>
        <w:gridCol w:w="2500"/>
        <w:gridCol w:w="2473"/>
        <w:gridCol w:w="2473"/>
      </w:tblGrid>
      <w:tr w:rsidR="00880E77" w14:paraId="31FE203B" w14:textId="77777777" w:rsidTr="007D5FCB">
        <w:trPr>
          <w:trHeight w:val="870"/>
        </w:trPr>
        <w:tc>
          <w:tcPr>
            <w:tcW w:w="1416" w:type="dxa"/>
          </w:tcPr>
          <w:p w14:paraId="6382BAB6" w14:textId="77777777" w:rsidR="00122C8A" w:rsidRPr="004A5F51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 устранения шумовой структуры</w:t>
            </w:r>
          </w:p>
        </w:tc>
        <w:tc>
          <w:tcPr>
            <w:tcW w:w="2475" w:type="dxa"/>
          </w:tcPr>
          <w:p w14:paraId="2941D28D" w14:textId="14AEC481" w:rsidR="00122C8A" w:rsidRPr="002A56C6" w:rsidRDefault="007D5FCB" w:rsidP="00F61D6B">
            <w:pPr>
              <w:jc w:val="center"/>
              <w:rPr>
                <w:sz w:val="20"/>
                <w:szCs w:val="20"/>
              </w:rPr>
            </w:pPr>
            <w:r w:rsidRPr="007D5FCB">
              <w:rPr>
                <w:sz w:val="20"/>
                <w:szCs w:val="20"/>
              </w:rPr>
              <w:t>Non-</w:t>
            </w:r>
            <w:proofErr w:type="spellStart"/>
            <w:r w:rsidRPr="007D5FCB">
              <w:rPr>
                <w:sz w:val="20"/>
                <w:szCs w:val="20"/>
              </w:rPr>
              <w:t>local</w:t>
            </w:r>
            <w:proofErr w:type="spellEnd"/>
            <w:r w:rsidRPr="007D5FCB">
              <w:rPr>
                <w:sz w:val="20"/>
                <w:szCs w:val="20"/>
              </w:rPr>
              <w:t xml:space="preserve"> </w:t>
            </w:r>
            <w:proofErr w:type="spellStart"/>
            <w:r w:rsidRPr="007D5FCB">
              <w:rPr>
                <w:sz w:val="20"/>
                <w:szCs w:val="20"/>
              </w:rPr>
              <w:t>Means</w:t>
            </w:r>
            <w:proofErr w:type="spellEnd"/>
            <w:r w:rsidRPr="007D5FCB">
              <w:rPr>
                <w:sz w:val="20"/>
                <w:szCs w:val="20"/>
              </w:rPr>
              <w:t xml:space="preserve"> </w:t>
            </w:r>
            <w:proofErr w:type="spellStart"/>
            <w:r w:rsidRPr="007D5FCB">
              <w:rPr>
                <w:sz w:val="20"/>
                <w:szCs w:val="20"/>
              </w:rPr>
              <w:t>Denoising</w:t>
            </w:r>
            <w:proofErr w:type="spellEnd"/>
          </w:p>
        </w:tc>
        <w:tc>
          <w:tcPr>
            <w:tcW w:w="2475" w:type="dxa"/>
          </w:tcPr>
          <w:p w14:paraId="5D373D6B" w14:textId="77777777" w:rsidR="00122C8A" w:rsidRPr="00920B9A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Пространственный фильтр усреднения</w:t>
            </w:r>
          </w:p>
        </w:tc>
        <w:tc>
          <w:tcPr>
            <w:tcW w:w="2475" w:type="dxa"/>
          </w:tcPr>
          <w:p w14:paraId="2B3C15AD" w14:textId="77777777" w:rsidR="00122C8A" w:rsidRPr="004A5F51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Медианный фильтр</w:t>
            </w:r>
          </w:p>
        </w:tc>
        <w:tc>
          <w:tcPr>
            <w:tcW w:w="2475" w:type="dxa"/>
          </w:tcPr>
          <w:p w14:paraId="3B186597" w14:textId="77777777" w:rsidR="00122C8A" w:rsidRPr="00D42917" w:rsidRDefault="00122C8A" w:rsidP="00F61D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Фильтр Гаусса</w:t>
            </w:r>
          </w:p>
        </w:tc>
      </w:tr>
      <w:tr w:rsidR="00880E77" w14:paraId="61E757C5" w14:textId="77777777" w:rsidTr="007D5FCB">
        <w:trPr>
          <w:trHeight w:val="857"/>
        </w:trPr>
        <w:tc>
          <w:tcPr>
            <w:tcW w:w="1416" w:type="dxa"/>
          </w:tcPr>
          <w:p w14:paraId="7D27511F" w14:textId="77777777" w:rsidR="00122C8A" w:rsidRPr="004A5F51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Обоснование выбора метода</w:t>
            </w:r>
          </w:p>
        </w:tc>
        <w:tc>
          <w:tcPr>
            <w:tcW w:w="2475" w:type="dxa"/>
          </w:tcPr>
          <w:p w14:paraId="661A9BCB" w14:textId="77777777" w:rsidR="00122C8A" w:rsidRDefault="007D5FCB" w:rsidP="00F61D6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D5FCB">
              <w:rPr>
                <w:rFonts w:ascii="Times New Roman" w:eastAsia="Times New Roman" w:hAnsi="Times New Roman" w:cs="Times New Roman"/>
              </w:rPr>
              <w:t>OpenCV</w:t>
            </w:r>
            <w:proofErr w:type="spellEnd"/>
          </w:p>
          <w:p w14:paraId="7CCD7430" w14:textId="77777777" w:rsidR="007D5FCB" w:rsidRDefault="007D5FCB" w:rsidP="00F61D6B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Pr="007D5FCB">
                <w:rPr>
                  <w:rStyle w:val="a7"/>
                  <w:rFonts w:ascii="Times New Roman" w:hAnsi="Times New Roman" w:cs="Times New Roman"/>
                </w:rPr>
                <w:t>ссылка</w:t>
              </w:r>
            </w:hyperlink>
          </w:p>
          <w:p w14:paraId="4561370E" w14:textId="6675E010" w:rsidR="007D5FCB" w:rsidRPr="007D5FCB" w:rsidRDefault="007D5FCB" w:rsidP="00F61D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Pr="007D5FCB">
                <w:rPr>
                  <w:rStyle w:val="a7"/>
                  <w:rFonts w:ascii="Times New Roman" w:hAnsi="Times New Roman" w:cs="Times New Roman"/>
                </w:rPr>
                <w:t>ссылка</w:t>
              </w:r>
            </w:hyperlink>
          </w:p>
        </w:tc>
        <w:tc>
          <w:tcPr>
            <w:tcW w:w="2475" w:type="dxa"/>
          </w:tcPr>
          <w:p w14:paraId="3D89E190" w14:textId="24B389E1" w:rsidR="00122C8A" w:rsidRPr="00D42917" w:rsidRDefault="00122C8A" w:rsidP="00F61D6B">
            <w:pPr>
              <w:rPr>
                <w:sz w:val="20"/>
                <w:szCs w:val="20"/>
              </w:rPr>
            </w:pPr>
            <w:hyperlink r:id="rId17" w:history="1">
              <w:r w:rsidRPr="00920B9A">
                <w:rPr>
                  <w:rStyle w:val="a7"/>
                  <w:b/>
                  <w:bCs/>
                  <w:sz w:val="20"/>
                  <w:szCs w:val="20"/>
                </w:rPr>
                <w:t>Ссылка</w:t>
              </w:r>
            </w:hyperlink>
            <w:r>
              <w:rPr>
                <w:b/>
                <w:bCs/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Цифровая обработка изображений учебное пособие)</w:t>
            </w:r>
          </w:p>
        </w:tc>
        <w:tc>
          <w:tcPr>
            <w:tcW w:w="2475" w:type="dxa"/>
          </w:tcPr>
          <w:p w14:paraId="6D9F241B" w14:textId="77777777" w:rsidR="00122C8A" w:rsidRPr="00F43FF7" w:rsidRDefault="00122C8A" w:rsidP="00F61D6B">
            <w:pPr>
              <w:jc w:val="center"/>
              <w:rPr>
                <w:b/>
                <w:bCs/>
                <w:sz w:val="20"/>
                <w:szCs w:val="20"/>
              </w:rPr>
            </w:pPr>
            <w:hyperlink r:id="rId18" w:history="1">
              <w:r w:rsidRPr="00F43FF7">
                <w:rPr>
                  <w:rStyle w:val="a7"/>
                  <w:b/>
                  <w:bCs/>
                  <w:sz w:val="20"/>
                  <w:szCs w:val="20"/>
                </w:rPr>
                <w:t>Ссылка</w:t>
              </w:r>
            </w:hyperlink>
            <w:r w:rsidRPr="00F43FF7">
              <w:rPr>
                <w:b/>
                <w:bCs/>
                <w:sz w:val="20"/>
                <w:szCs w:val="20"/>
              </w:rPr>
              <w:t>(</w:t>
            </w:r>
            <w:r>
              <w:rPr>
                <w:rFonts w:ascii="MyriadPro" w:hAnsi="MyriadPro"/>
                <w:b/>
                <w:bCs/>
                <w:sz w:val="20"/>
                <w:szCs w:val="20"/>
              </w:rPr>
              <w:t xml:space="preserve">Пухова Е., Горелик </w:t>
            </w:r>
            <w:proofErr w:type="gramStart"/>
            <w:r>
              <w:rPr>
                <w:rFonts w:ascii="MyriadPro" w:hAnsi="MyriadPro"/>
                <w:b/>
                <w:bCs/>
                <w:sz w:val="20"/>
                <w:szCs w:val="20"/>
              </w:rPr>
              <w:t xml:space="preserve">А. </w:t>
            </w:r>
            <w:r w:rsidRPr="00F43FF7">
              <w:rPr>
                <w:rFonts w:ascii="MyriadPro" w:hAnsi="MyriadPro"/>
                <w:b/>
                <w:bCs/>
                <w:sz w:val="20"/>
                <w:szCs w:val="20"/>
              </w:rPr>
              <w:t>)</w:t>
            </w:r>
            <w:proofErr w:type="gramEnd"/>
          </w:p>
        </w:tc>
        <w:tc>
          <w:tcPr>
            <w:tcW w:w="2475" w:type="dxa"/>
          </w:tcPr>
          <w:p w14:paraId="0D391500" w14:textId="57127D8E" w:rsidR="00122C8A" w:rsidRDefault="00122C8A" w:rsidP="00F61D6B">
            <w:pPr>
              <w:rPr>
                <w:b/>
                <w:bCs/>
                <w:sz w:val="20"/>
                <w:szCs w:val="20"/>
              </w:rPr>
            </w:pPr>
            <w:hyperlink r:id="rId19" w:history="1">
              <w:r w:rsidRPr="00920B9A">
                <w:rPr>
                  <w:rStyle w:val="a7"/>
                  <w:b/>
                  <w:bCs/>
                  <w:sz w:val="20"/>
                  <w:szCs w:val="20"/>
                </w:rPr>
                <w:t>Сс</w:t>
              </w:r>
              <w:r w:rsidRPr="00920B9A">
                <w:rPr>
                  <w:rStyle w:val="a7"/>
                  <w:b/>
                  <w:bCs/>
                  <w:sz w:val="20"/>
                  <w:szCs w:val="20"/>
                </w:rPr>
                <w:t>ылка</w:t>
              </w:r>
            </w:hyperlink>
            <w:r>
              <w:rPr>
                <w:b/>
                <w:bCs/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Цифровая обработка изображений учебное пособие)</w:t>
            </w:r>
          </w:p>
        </w:tc>
      </w:tr>
      <w:tr w:rsidR="00880E77" w14:paraId="31716B64" w14:textId="77777777" w:rsidTr="007D5FCB">
        <w:trPr>
          <w:trHeight w:val="414"/>
        </w:trPr>
        <w:tc>
          <w:tcPr>
            <w:tcW w:w="1416" w:type="dxa"/>
          </w:tcPr>
          <w:p w14:paraId="031F184E" w14:textId="77777777" w:rsidR="00122C8A" w:rsidRPr="004A5F51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фильтрации</w:t>
            </w:r>
          </w:p>
        </w:tc>
        <w:tc>
          <w:tcPr>
            <w:tcW w:w="2475" w:type="dxa"/>
          </w:tcPr>
          <w:p w14:paraId="5AF425DA" w14:textId="2FC5999B" w:rsidR="00122C8A" w:rsidRPr="002A56C6" w:rsidRDefault="00401D86" w:rsidP="00F61D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 = 15, w = 7</w:t>
            </w:r>
          </w:p>
        </w:tc>
        <w:tc>
          <w:tcPr>
            <w:tcW w:w="2475" w:type="dxa"/>
          </w:tcPr>
          <w:p w14:paraId="635CFAE8" w14:textId="663F6A48" w:rsidR="00122C8A" w:rsidRPr="00401D86" w:rsidRDefault="00122C8A" w:rsidP="00F61D6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Маска </w:t>
            </w:r>
            <w:r w:rsidR="00401D86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</w:rPr>
              <w:t>/</w:t>
            </w:r>
            <w:r w:rsidR="00401D8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475" w:type="dxa"/>
          </w:tcPr>
          <w:p w14:paraId="0112778B" w14:textId="77777777" w:rsidR="00122C8A" w:rsidRPr="00920B9A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 9/9</w:t>
            </w:r>
          </w:p>
        </w:tc>
        <w:tc>
          <w:tcPr>
            <w:tcW w:w="2475" w:type="dxa"/>
          </w:tcPr>
          <w:p w14:paraId="3C80BA21" w14:textId="223F77B8" w:rsidR="00122C8A" w:rsidRPr="00D42917" w:rsidRDefault="00880E77" w:rsidP="00F61D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 = 9/9 </w:t>
            </w:r>
            <w:r w:rsidR="00122C8A">
              <w:rPr>
                <w:sz w:val="20"/>
                <w:szCs w:val="20"/>
                <w:lang w:val="en-US"/>
              </w:rPr>
              <w:t>K = 3</w:t>
            </w:r>
          </w:p>
        </w:tc>
      </w:tr>
      <w:tr w:rsidR="00880E77" w14:paraId="729C1E5F" w14:textId="77777777" w:rsidTr="007D5FCB">
        <w:trPr>
          <w:trHeight w:val="1924"/>
        </w:trPr>
        <w:tc>
          <w:tcPr>
            <w:tcW w:w="1416" w:type="dxa"/>
          </w:tcPr>
          <w:p w14:paraId="6731B3BE" w14:textId="77777777" w:rsidR="00122C8A" w:rsidRPr="004A5F51" w:rsidRDefault="00122C8A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Изображение после фильтрации</w:t>
            </w:r>
          </w:p>
        </w:tc>
        <w:tc>
          <w:tcPr>
            <w:tcW w:w="2475" w:type="dxa"/>
          </w:tcPr>
          <w:p w14:paraId="78C966BF" w14:textId="64BC9C9F" w:rsidR="00122C8A" w:rsidRPr="007D5FCB" w:rsidRDefault="007D5FCB" w:rsidP="00F61D6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7D5FCB">
              <w:rPr>
                <w:b/>
                <w:bCs/>
                <w:sz w:val="20"/>
                <w:szCs w:val="20"/>
                <w:lang w:val="en-US"/>
              </w:rPr>
              <w:drawing>
                <wp:inline distT="0" distB="0" distL="0" distR="0" wp14:anchorId="32D15C4D" wp14:editId="133DC82A">
                  <wp:extent cx="1404000" cy="1404000"/>
                  <wp:effectExtent l="0" t="0" r="5715" b="5715"/>
                  <wp:docPr id="8508882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8882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6177AEB6" w14:textId="77777777" w:rsidR="00122C8A" w:rsidRDefault="00122C8A" w:rsidP="00F61D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58D9BA8" wp14:editId="24993F9E">
                  <wp:extent cx="1406769" cy="1406769"/>
                  <wp:effectExtent l="0" t="0" r="3175" b="3175"/>
                  <wp:docPr id="25" name="Рисунок 25" descr="Изображение выглядит как шлем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Изображение выглядит как шлем&#10;&#10;Автоматически созданное описание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364" cy="143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477669BD" w14:textId="77777777" w:rsidR="00122C8A" w:rsidRDefault="00122C8A" w:rsidP="00F61D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62A6418" wp14:editId="434EC270">
                  <wp:extent cx="1406769" cy="1406769"/>
                  <wp:effectExtent l="0" t="0" r="3175" b="3175"/>
                  <wp:docPr id="21" name="Рисунок 21" descr="Изображение выглядит как шлем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Изображение выглядит как шлем&#10;&#10;Автоматически созданное описание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364" cy="143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24C34789" w14:textId="77777777" w:rsidR="00122C8A" w:rsidRDefault="00122C8A" w:rsidP="00F61D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F8614BC" wp14:editId="15D6462B">
                  <wp:extent cx="1406525" cy="1406525"/>
                  <wp:effectExtent l="0" t="0" r="3175" b="3175"/>
                  <wp:docPr id="24" name="Рисунок 24" descr="Изображение выглядит как шлем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Изображение выглядит как шлем&#10;&#10;Автоматически созданное описание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107" cy="143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FCB" w14:paraId="759FFCFB" w14:textId="77777777" w:rsidTr="007D5FCB">
        <w:trPr>
          <w:trHeight w:val="1924"/>
        </w:trPr>
        <w:tc>
          <w:tcPr>
            <w:tcW w:w="1416" w:type="dxa"/>
          </w:tcPr>
          <w:p w14:paraId="1DA1A232" w14:textId="77777777" w:rsidR="007D5FCB" w:rsidRDefault="007D5FCB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Гистограмма изображения</w:t>
            </w:r>
          </w:p>
          <w:p w14:paraId="17826311" w14:textId="2FB53DFB" w:rsidR="007D5FCB" w:rsidRDefault="007D5FCB" w:rsidP="00F61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После фильтрации </w:t>
            </w:r>
          </w:p>
        </w:tc>
        <w:tc>
          <w:tcPr>
            <w:tcW w:w="2475" w:type="dxa"/>
          </w:tcPr>
          <w:p w14:paraId="001F34C8" w14:textId="23FCE64D" w:rsidR="007D5FCB" w:rsidRDefault="007D5FCB" w:rsidP="00F61D6B">
            <w:pPr>
              <w:rPr>
                <w:b/>
                <w:bCs/>
                <w:noProof/>
                <w:sz w:val="20"/>
                <w:szCs w:val="20"/>
              </w:rPr>
            </w:pPr>
            <w:r w:rsidRPr="007D5FCB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81BEF0A" wp14:editId="6A729BB4">
                  <wp:extent cx="1432800" cy="1036800"/>
                  <wp:effectExtent l="0" t="0" r="0" b="0"/>
                  <wp:docPr id="10281159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11596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0" cy="10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48389993" w14:textId="22F09AF2" w:rsidR="007D5FCB" w:rsidRDefault="00880E77" w:rsidP="00F61D6B">
            <w:pPr>
              <w:rPr>
                <w:b/>
                <w:bCs/>
                <w:noProof/>
                <w:sz w:val="20"/>
                <w:szCs w:val="20"/>
              </w:rPr>
            </w:pPr>
            <w:r w:rsidRPr="00880E77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374F216" wp14:editId="49CC4213">
                  <wp:extent cx="1450800" cy="1036800"/>
                  <wp:effectExtent l="0" t="0" r="0" b="0"/>
                  <wp:docPr id="17191308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13081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800" cy="10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3E6869BB" w14:textId="0050FD80" w:rsidR="007D5FCB" w:rsidRDefault="00880E77" w:rsidP="00F61D6B">
            <w:pPr>
              <w:rPr>
                <w:b/>
                <w:bCs/>
                <w:noProof/>
                <w:sz w:val="20"/>
                <w:szCs w:val="20"/>
              </w:rPr>
            </w:pPr>
            <w:r w:rsidRPr="00880E77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E19D9BD" wp14:editId="51A50802">
                  <wp:extent cx="1432800" cy="1036800"/>
                  <wp:effectExtent l="0" t="0" r="0" b="0"/>
                  <wp:docPr id="2117163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16390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0" cy="10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</w:tcPr>
          <w:p w14:paraId="46ACFE2E" w14:textId="7C7F225C" w:rsidR="007D5FCB" w:rsidRDefault="00880E77" w:rsidP="00F61D6B">
            <w:pPr>
              <w:rPr>
                <w:b/>
                <w:bCs/>
                <w:noProof/>
                <w:sz w:val="20"/>
                <w:szCs w:val="20"/>
              </w:rPr>
            </w:pPr>
            <w:r w:rsidRPr="00880E77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45630F6" wp14:editId="671C25E8">
                  <wp:extent cx="1432800" cy="1036800"/>
                  <wp:effectExtent l="0" t="0" r="0" b="0"/>
                  <wp:docPr id="16314809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48090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0" cy="10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E77" w14:paraId="64F78622" w14:textId="77777777" w:rsidTr="007D5FCB">
        <w:trPr>
          <w:trHeight w:val="191"/>
        </w:trPr>
        <w:tc>
          <w:tcPr>
            <w:tcW w:w="1416" w:type="dxa"/>
          </w:tcPr>
          <w:p w14:paraId="6A4606EA" w14:textId="77777777" w:rsidR="00122C8A" w:rsidRPr="004A5F51" w:rsidRDefault="00122C8A" w:rsidP="00F61D6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PSNR</w:t>
            </w:r>
          </w:p>
        </w:tc>
        <w:tc>
          <w:tcPr>
            <w:tcW w:w="2475" w:type="dxa"/>
          </w:tcPr>
          <w:p w14:paraId="1B842822" w14:textId="6E6B6685" w:rsidR="00122C8A" w:rsidRDefault="00880E77" w:rsidP="00F61D6B">
            <w:pPr>
              <w:jc w:val="center"/>
              <w:rPr>
                <w:b/>
                <w:bCs/>
                <w:sz w:val="20"/>
                <w:szCs w:val="20"/>
              </w:rPr>
            </w:pPr>
            <w:r w:rsidRPr="00880E77">
              <w:rPr>
                <w:b/>
                <w:bCs/>
                <w:sz w:val="20"/>
                <w:szCs w:val="20"/>
              </w:rPr>
              <w:t>28.01</w:t>
            </w:r>
          </w:p>
        </w:tc>
        <w:tc>
          <w:tcPr>
            <w:tcW w:w="2475" w:type="dxa"/>
          </w:tcPr>
          <w:p w14:paraId="3804741F" w14:textId="7B3A5545" w:rsidR="00122C8A" w:rsidRPr="002A56C6" w:rsidRDefault="00880E77" w:rsidP="00F61D6B">
            <w:pPr>
              <w:jc w:val="center"/>
              <w:rPr>
                <w:sz w:val="20"/>
                <w:szCs w:val="20"/>
                <w:lang w:val="en-US"/>
              </w:rPr>
            </w:pPr>
            <w:r w:rsidRPr="00880E77">
              <w:rPr>
                <w:sz w:val="20"/>
                <w:szCs w:val="20"/>
              </w:rPr>
              <w:t>31.83</w:t>
            </w:r>
          </w:p>
        </w:tc>
        <w:tc>
          <w:tcPr>
            <w:tcW w:w="2475" w:type="dxa"/>
          </w:tcPr>
          <w:p w14:paraId="1DE7A5F3" w14:textId="3C959309" w:rsidR="00122C8A" w:rsidRPr="0099304E" w:rsidRDefault="00880E77" w:rsidP="00F61D6B">
            <w:pPr>
              <w:jc w:val="center"/>
              <w:rPr>
                <w:sz w:val="20"/>
                <w:szCs w:val="20"/>
                <w:lang w:val="en-US"/>
              </w:rPr>
            </w:pPr>
            <w:r w:rsidRPr="00880E77">
              <w:rPr>
                <w:sz w:val="20"/>
                <w:szCs w:val="20"/>
              </w:rPr>
              <w:t>27.36</w:t>
            </w:r>
          </w:p>
        </w:tc>
        <w:tc>
          <w:tcPr>
            <w:tcW w:w="2475" w:type="dxa"/>
          </w:tcPr>
          <w:p w14:paraId="5AD62934" w14:textId="6B9417D2" w:rsidR="00122C8A" w:rsidRPr="00D42917" w:rsidRDefault="00880E77" w:rsidP="00F61D6B">
            <w:pPr>
              <w:jc w:val="center"/>
              <w:rPr>
                <w:sz w:val="20"/>
                <w:szCs w:val="20"/>
              </w:rPr>
            </w:pPr>
            <w:r w:rsidRPr="00880E77">
              <w:rPr>
                <w:sz w:val="20"/>
                <w:szCs w:val="20"/>
              </w:rPr>
              <w:t>28.04</w:t>
            </w:r>
          </w:p>
        </w:tc>
      </w:tr>
    </w:tbl>
    <w:p w14:paraId="06E1A2D1" w14:textId="77777777" w:rsidR="00122C8A" w:rsidRDefault="00122C8A" w:rsidP="00122C8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3E9F2577" w14:textId="77777777" w:rsidR="00122C8A" w:rsidRDefault="00122C8A" w:rsidP="00122C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0686C" w14:textId="2DD5E292" w:rsidR="007C22E7" w:rsidRDefault="007C22E7" w:rsidP="00122C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DA25C8" w14:textId="495A5673" w:rsidR="007C22E7" w:rsidRPr="007C22E7" w:rsidRDefault="007C22E7" w:rsidP="007C22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лабораторной работе были проанализированы изображения с шумовыми структуры. Были определены виды этих структур, а также подобраны фильтры и соответствующие параметры, для удаления шумов с изображения.</w:t>
      </w:r>
    </w:p>
    <w:p w14:paraId="5FCC93B0" w14:textId="77777777" w:rsidR="00122C8A" w:rsidRPr="00122C8A" w:rsidRDefault="00122C8A" w:rsidP="00122C8A"/>
    <w:p w14:paraId="7F0B91F1" w14:textId="77777777" w:rsidR="00122C8A" w:rsidRPr="007C22E7" w:rsidRDefault="00122C8A" w:rsidP="00122C8A"/>
    <w:sectPr w:rsidR="00122C8A" w:rsidRPr="007C2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2DE6"/>
    <w:multiLevelType w:val="hybridMultilevel"/>
    <w:tmpl w:val="715C4776"/>
    <w:lvl w:ilvl="0" w:tplc="389C3FB4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11"/>
    <w:rsid w:val="00011AAB"/>
    <w:rsid w:val="00040B78"/>
    <w:rsid w:val="00122C8A"/>
    <w:rsid w:val="001B4B20"/>
    <w:rsid w:val="002D52E2"/>
    <w:rsid w:val="00401D86"/>
    <w:rsid w:val="00486840"/>
    <w:rsid w:val="005F5A11"/>
    <w:rsid w:val="007C22E7"/>
    <w:rsid w:val="007D5FCB"/>
    <w:rsid w:val="00805EC7"/>
    <w:rsid w:val="00880E77"/>
    <w:rsid w:val="00C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1163"/>
  <w15:chartTrackingRefBased/>
  <w15:docId w15:val="{A0568624-643E-4792-B67E-538EC16E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A1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A1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22C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122C8A"/>
    <w:pPr>
      <w:spacing w:after="0" w:line="240" w:lineRule="auto"/>
    </w:pPr>
    <w:rPr>
      <w:rFonts w:eastAsiaTheme="minorEastAsia"/>
      <w:kern w:val="0"/>
      <w:sz w:val="24"/>
      <w:szCs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12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122C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5FC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C2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online.mospolytech.ru/pluginfile.php/611200/mod_assign/introattachment/0/&#1054;&#1062;&#1045;&#1053;&#1050;&#1040;%20&#1064;&#1059;&#1052;&#1054;&#1042;%20&#1062;&#1048;&#1060;&#1056;&#1054;&#1042;&#1067;&#1061;%20&#1048;&#1047;&#1054;&#1041;&#1056;&#1040;&#1046;&#1045;&#1053;&#1048;&#1049;.pdf?forcedownload=1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hyperlink" Target="https://studizba.com/files/show/pdf/84807-1-gonsales-r-vuds-r-cifrovaya-obrabotka.html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arxiv.org/pdf/1407.2343.pdf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docs.opencv.org/3.4/d5/d69/tutorial_py_non_local_means.html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studizba.com/files/show/pdf/84807-1-gonsales-r-vuds-r-cifrovaya-obrabotk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Пахомов</dc:creator>
  <cp:keywords/>
  <dc:description/>
  <cp:lastModifiedBy>Денис Пахомов</cp:lastModifiedBy>
  <cp:revision>2</cp:revision>
  <cp:lastPrinted>2023-06-04T10:39:00Z</cp:lastPrinted>
  <dcterms:created xsi:type="dcterms:W3CDTF">2023-06-04T09:36:00Z</dcterms:created>
  <dcterms:modified xsi:type="dcterms:W3CDTF">2023-06-04T12:50:00Z</dcterms:modified>
</cp:coreProperties>
</file>