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F8AF" w14:textId="45A0AE7C" w:rsidR="00B030DC" w:rsidRPr="00DF21EF" w:rsidRDefault="00DF21EF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 w:rsidRPr="00DF21EF">
        <w:rPr>
          <w:rFonts w:ascii="Times New Roman" w:hAnsi="Times New Roman" w:cs="Times New Roman"/>
          <w:sz w:val="28"/>
          <w:szCs w:val="28"/>
        </w:rPr>
        <w:t>: 2</w:t>
      </w:r>
      <w:r w:rsidR="00A471F7">
        <w:rPr>
          <w:rFonts w:ascii="Times New Roman" w:hAnsi="Times New Roman" w:cs="Times New Roman"/>
          <w:sz w:val="28"/>
          <w:szCs w:val="28"/>
        </w:rPr>
        <w:t>5</w:t>
      </w:r>
      <w:r w:rsidRPr="00DF21EF">
        <w:rPr>
          <w:rFonts w:ascii="Times New Roman" w:hAnsi="Times New Roman" w:cs="Times New Roman"/>
          <w:sz w:val="28"/>
          <w:szCs w:val="28"/>
        </w:rPr>
        <w:t>.05.2023</w:t>
      </w:r>
    </w:p>
    <w:p w14:paraId="16DA0C01" w14:textId="5C977D71" w:rsidR="00DF21EF" w:rsidRPr="00DF21EF" w:rsidRDefault="00DF21EF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ФИО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r w:rsidR="00A471F7">
        <w:rPr>
          <w:rFonts w:ascii="Times New Roman" w:hAnsi="Times New Roman" w:cs="Times New Roman"/>
          <w:sz w:val="28"/>
          <w:szCs w:val="28"/>
        </w:rPr>
        <w:t>Пахомов Денис Владимирович</w:t>
      </w:r>
    </w:p>
    <w:p w14:paraId="0400494D" w14:textId="2CABE747" w:rsidR="00DF21EF" w:rsidRPr="00DF21EF" w:rsidRDefault="00DF21EF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F21EF">
        <w:rPr>
          <w:rFonts w:ascii="Times New Roman" w:hAnsi="Times New Roman" w:cs="Times New Roman"/>
          <w:sz w:val="28"/>
          <w:szCs w:val="28"/>
        </w:rPr>
        <w:t>224-321</w:t>
      </w:r>
      <w:proofErr w:type="gramEnd"/>
    </w:p>
    <w:p w14:paraId="17008FF4" w14:textId="77777777" w:rsidR="00DF21EF" w:rsidRPr="00DF21EF" w:rsidRDefault="00DF21EF">
      <w:pPr>
        <w:rPr>
          <w:rFonts w:ascii="Times New Roman" w:hAnsi="Times New Roman" w:cs="Times New Roman"/>
          <w:sz w:val="28"/>
          <w:szCs w:val="28"/>
        </w:rPr>
      </w:pPr>
    </w:p>
    <w:p w14:paraId="4C2F66C7" w14:textId="2D2E4711" w:rsidR="00DF21EF" w:rsidRPr="007A0885" w:rsidRDefault="00DF21EF" w:rsidP="00DF21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E16BF7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7A0885" w:rsidRPr="007A088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68C24EF" w14:textId="73850274" w:rsidR="007A0885" w:rsidRPr="007A0885" w:rsidRDefault="007A0885" w:rsidP="007A0885">
      <w:pPr>
        <w:pStyle w:val="a9"/>
      </w:pPr>
      <w:r w:rsidRPr="007A0885">
        <w:rPr>
          <w:rFonts w:ascii="TimesNewRomanPS" w:hAnsi="TimesNewRomanPS"/>
          <w:color w:val="333333"/>
          <w:sz w:val="28"/>
          <w:szCs w:val="28"/>
        </w:rPr>
        <w:t xml:space="preserve">Анализ структуры изображение с применением спектрального анализа </w:t>
      </w:r>
    </w:p>
    <w:p w14:paraId="3A284017" w14:textId="77777777" w:rsidR="00E16BF7" w:rsidRPr="007A0885" w:rsidRDefault="00E16BF7" w:rsidP="00DF21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8725A" w14:textId="0D89A908" w:rsidR="00DF21EF" w:rsidRP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Используемая среда разработки</w:t>
      </w:r>
      <w:r w:rsidRPr="00DF21EF">
        <w:rPr>
          <w:rFonts w:ascii="Times New Roman" w:hAnsi="Times New Roman" w:cs="Times New Roman"/>
          <w:sz w:val="28"/>
          <w:szCs w:val="28"/>
        </w:rPr>
        <w:t>: Python</w:t>
      </w:r>
    </w:p>
    <w:p w14:paraId="576C1430" w14:textId="6BE2C283" w:rsidR="00DF21EF" w:rsidRP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21E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F21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1E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F21EF">
        <w:rPr>
          <w:rFonts w:ascii="Times New Roman" w:hAnsi="Times New Roman" w:cs="Times New Roman"/>
          <w:sz w:val="28"/>
          <w:szCs w:val="28"/>
        </w:rPr>
        <w:t>, cv2</w:t>
      </w:r>
    </w:p>
    <w:p w14:paraId="0E301C0A" w14:textId="124A8B40" w:rsidR="007A0885" w:rsidRPr="003771F1" w:rsidRDefault="00DF21EF" w:rsidP="003771F1">
      <w:pPr>
        <w:pStyle w:val="a9"/>
      </w:pPr>
      <w:r w:rsidRPr="00DF21EF">
        <w:rPr>
          <w:b/>
          <w:bCs/>
          <w:sz w:val="28"/>
          <w:szCs w:val="28"/>
        </w:rPr>
        <w:t>Цель работы</w:t>
      </w:r>
      <w:r w:rsidR="007A0885" w:rsidRPr="00DF21EF">
        <w:rPr>
          <w:b/>
          <w:bCs/>
          <w:sz w:val="28"/>
          <w:szCs w:val="28"/>
        </w:rPr>
        <w:t>:</w:t>
      </w:r>
      <w:r w:rsidR="007A0885">
        <w:rPr>
          <w:b/>
          <w:bCs/>
          <w:sz w:val="28"/>
          <w:szCs w:val="28"/>
        </w:rPr>
        <w:t xml:space="preserve"> </w:t>
      </w:r>
      <w:r w:rsidR="007A0885">
        <w:rPr>
          <w:rFonts w:ascii="TimesNewRomanPSMT" w:hAnsi="TimesNewRomanPSMT"/>
          <w:color w:val="333333"/>
          <w:sz w:val="28"/>
          <w:szCs w:val="28"/>
        </w:rPr>
        <w:t>научиться</w:t>
      </w:r>
      <w:r w:rsidR="007A0885">
        <w:rPr>
          <w:rFonts w:ascii="TimesNewRomanPSMT" w:hAnsi="TimesNewRomanPSMT"/>
          <w:color w:val="333333"/>
          <w:sz w:val="28"/>
          <w:szCs w:val="28"/>
        </w:rPr>
        <w:t xml:space="preserve"> анализировать частотные спектры изображений. </w:t>
      </w:r>
    </w:p>
    <w:p w14:paraId="343E317C" w14:textId="77777777" w:rsidR="00A471F7" w:rsidRDefault="00A471F7" w:rsidP="00DF21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4D4F2" w14:textId="77777777" w:rsid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работы </w:t>
      </w:r>
    </w:p>
    <w:p w14:paraId="48FEAFCA" w14:textId="77777777" w:rsidR="007A0885" w:rsidRDefault="007A0885" w:rsidP="007A0885">
      <w:pPr>
        <w:pStyle w:val="a9"/>
      </w:pPr>
      <w:r>
        <w:rPr>
          <w:rFonts w:ascii="TimesNewRomanPSMT" w:hAnsi="TimesNewRomanPSMT"/>
          <w:sz w:val="28"/>
          <w:szCs w:val="28"/>
        </w:rPr>
        <w:t>1. Получить двумерные спектры изображений</w:t>
      </w:r>
      <w:r>
        <w:rPr>
          <w:rFonts w:ascii="TimesNewRomanPSMT" w:hAnsi="TimesNewRomanPSMT"/>
          <w:sz w:val="28"/>
          <w:szCs w:val="28"/>
        </w:rPr>
        <w:br/>
        <w:t xml:space="preserve">2. Проанализировать спектры изображений с </w:t>
      </w:r>
      <w:proofErr w:type="spellStart"/>
      <w:r>
        <w:rPr>
          <w:rFonts w:ascii="TimesNewRomanPSMT" w:hAnsi="TimesNewRomanPSMT"/>
          <w:sz w:val="28"/>
          <w:szCs w:val="28"/>
        </w:rPr>
        <w:t>разнои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структурои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594"/>
        <w:gridCol w:w="1571"/>
        <w:gridCol w:w="1480"/>
        <w:gridCol w:w="1385"/>
        <w:gridCol w:w="1412"/>
      </w:tblGrid>
      <w:tr w:rsidR="003771F1" w14:paraId="16E760DF" w14:textId="77777777" w:rsidTr="0082529D">
        <w:trPr>
          <w:trHeight w:val="976"/>
          <w:jc w:val="center"/>
        </w:trPr>
        <w:tc>
          <w:tcPr>
            <w:tcW w:w="1903" w:type="dxa"/>
            <w:vAlign w:val="center"/>
          </w:tcPr>
          <w:p w14:paraId="7123EB19" w14:textId="465AE844" w:rsidR="007A0885" w:rsidRDefault="007A0885" w:rsidP="00F42F30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Изображение </w:t>
            </w:r>
            <w:r>
              <w:fldChar w:fldCharType="begin"/>
            </w:r>
            <w:r>
              <w:instrText xml:space="preserve"> INCLUDEPICTURE "/Users/dimka777/Library/Group Containers/UBF8T346G9.ms/WebArchiveCopyPasteTempFiles/com.microsoft.Word/page2image46388512"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88D65A7" wp14:editId="53816F30">
                  <wp:extent cx="1071245" cy="9525"/>
                  <wp:effectExtent l="0" t="0" r="0" b="0"/>
                  <wp:docPr id="985643548" name="Рисунок 18" descr="page2image46388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page2image46388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24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630" w:type="dxa"/>
            <w:vAlign w:val="center"/>
          </w:tcPr>
          <w:p w14:paraId="09FF13F3" w14:textId="420EFD84" w:rsidR="007A0885" w:rsidRDefault="007A0885" w:rsidP="00F42F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88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4208C71" wp14:editId="3BAEA99F">
                  <wp:extent cx="674255" cy="674255"/>
                  <wp:effectExtent l="0" t="0" r="0" b="0"/>
                  <wp:docPr id="2053245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245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832" cy="69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3" w:type="dxa"/>
            <w:vAlign w:val="center"/>
          </w:tcPr>
          <w:p w14:paraId="19ACFA1E" w14:textId="082DAD6D" w:rsidR="007A0885" w:rsidRDefault="007A0885" w:rsidP="00F42F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88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B62DF3A" wp14:editId="1531A7BD">
                  <wp:extent cx="674255" cy="674255"/>
                  <wp:effectExtent l="0" t="0" r="0" b="0"/>
                  <wp:docPr id="7116479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6479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265" cy="70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3" w:type="dxa"/>
            <w:vAlign w:val="center"/>
          </w:tcPr>
          <w:p w14:paraId="1C040427" w14:textId="48FAF470" w:rsidR="007A0885" w:rsidRDefault="007A0885" w:rsidP="00F42F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88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E803EA8" wp14:editId="67E88763">
                  <wp:extent cx="692728" cy="692728"/>
                  <wp:effectExtent l="0" t="0" r="6350" b="6350"/>
                  <wp:docPr id="5673785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3785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301" cy="70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  <w:vAlign w:val="center"/>
          </w:tcPr>
          <w:p w14:paraId="612008EF" w14:textId="4BB235C2" w:rsidR="007A0885" w:rsidRDefault="007A0885" w:rsidP="00F42F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88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EC51E8F" wp14:editId="33675BCB">
                  <wp:extent cx="729673" cy="729673"/>
                  <wp:effectExtent l="0" t="0" r="0" b="0"/>
                  <wp:docPr id="8581034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1034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661" cy="7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  <w:vAlign w:val="center"/>
          </w:tcPr>
          <w:p w14:paraId="25039E94" w14:textId="781C1EFB" w:rsidR="007A0885" w:rsidRDefault="007A0885" w:rsidP="00F42F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88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9DD8003" wp14:editId="33C8B62E">
                  <wp:extent cx="729615" cy="729615"/>
                  <wp:effectExtent l="0" t="0" r="0" b="0"/>
                  <wp:docPr id="17575651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5651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87" cy="75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1F1" w14:paraId="0C4FDB55" w14:textId="77777777" w:rsidTr="0082529D">
        <w:trPr>
          <w:trHeight w:val="1519"/>
          <w:jc w:val="center"/>
        </w:trPr>
        <w:tc>
          <w:tcPr>
            <w:tcW w:w="1903" w:type="dxa"/>
            <w:vAlign w:val="center"/>
          </w:tcPr>
          <w:p w14:paraId="658269C6" w14:textId="0328841B" w:rsidR="007A0885" w:rsidRPr="007A0885" w:rsidRDefault="007A0885" w:rsidP="00F42F30">
            <w:pPr>
              <w:pStyle w:val="a9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Спектр изображения</w:t>
            </w:r>
          </w:p>
        </w:tc>
        <w:tc>
          <w:tcPr>
            <w:tcW w:w="1630" w:type="dxa"/>
            <w:vAlign w:val="center"/>
          </w:tcPr>
          <w:p w14:paraId="5720C60B" w14:textId="040FE893" w:rsidR="007A0885" w:rsidRDefault="00F42F30" w:rsidP="00F42F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F3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159F457" wp14:editId="18B7CB0C">
                  <wp:extent cx="701963" cy="701963"/>
                  <wp:effectExtent l="0" t="0" r="0" b="0"/>
                  <wp:docPr id="1635200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00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929" cy="70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3" w:type="dxa"/>
            <w:vAlign w:val="center"/>
          </w:tcPr>
          <w:p w14:paraId="1F5A6A2A" w14:textId="72144A29" w:rsidR="007A0885" w:rsidRDefault="00F42F30" w:rsidP="00F42F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F3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F6DF797" wp14:editId="15D03D47">
                  <wp:extent cx="701675" cy="701675"/>
                  <wp:effectExtent l="0" t="0" r="0" b="0"/>
                  <wp:docPr id="13804380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4380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841" cy="71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3" w:type="dxa"/>
            <w:vAlign w:val="center"/>
          </w:tcPr>
          <w:p w14:paraId="6AA7A2C0" w14:textId="3D3DDFAC" w:rsidR="007A0885" w:rsidRDefault="00F42F30" w:rsidP="00F42F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F3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9BA8E7F" wp14:editId="0C0F3325">
                  <wp:extent cx="701675" cy="701675"/>
                  <wp:effectExtent l="0" t="0" r="0" b="0"/>
                  <wp:docPr id="12303714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3714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459" cy="71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  <w:vAlign w:val="center"/>
          </w:tcPr>
          <w:p w14:paraId="3C1B8341" w14:textId="011146D6" w:rsidR="007A0885" w:rsidRDefault="00F42F30" w:rsidP="00F42F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F3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ED735D8" wp14:editId="6913FA30">
                  <wp:extent cx="729615" cy="729615"/>
                  <wp:effectExtent l="0" t="0" r="0" b="0"/>
                  <wp:docPr id="641730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730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108" cy="74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  <w:vAlign w:val="center"/>
          </w:tcPr>
          <w:p w14:paraId="068736D9" w14:textId="0EB92572" w:rsidR="007A0885" w:rsidRDefault="00F42F30" w:rsidP="00F42F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F3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FDE3A09" wp14:editId="28ACD667">
                  <wp:extent cx="701675" cy="701675"/>
                  <wp:effectExtent l="0" t="0" r="0" b="0"/>
                  <wp:docPr id="3435870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5870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13" cy="71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1F1" w14:paraId="733964BB" w14:textId="77777777" w:rsidTr="0082529D">
        <w:trPr>
          <w:trHeight w:val="931"/>
          <w:jc w:val="center"/>
        </w:trPr>
        <w:tc>
          <w:tcPr>
            <w:tcW w:w="1903" w:type="dxa"/>
            <w:vAlign w:val="center"/>
          </w:tcPr>
          <w:p w14:paraId="6E9DFDB4" w14:textId="4460ADD1" w:rsidR="0082529D" w:rsidRPr="007A0885" w:rsidRDefault="0082529D" w:rsidP="0082529D">
            <w:pPr>
              <w:pStyle w:val="a9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Анализ спектра</w:t>
            </w:r>
          </w:p>
        </w:tc>
        <w:tc>
          <w:tcPr>
            <w:tcW w:w="1630" w:type="dxa"/>
          </w:tcPr>
          <w:p w14:paraId="1F3D4704" w14:textId="45D8F323" w:rsidR="0082529D" w:rsidRPr="0082529D" w:rsidRDefault="0082529D" w:rsidP="0082529D">
            <w:pPr>
              <w:spacing w:after="0" w:line="360" w:lineRule="auto"/>
              <w:rPr>
                <w:sz w:val="20"/>
                <w:szCs w:val="20"/>
              </w:rPr>
            </w:pPr>
            <w:r w:rsidRPr="00F34502">
              <w:rPr>
                <w:rFonts w:ascii="Times New Roman" w:hAnsi="Times New Roman" w:cs="Times New Roman"/>
                <w:sz w:val="20"/>
                <w:szCs w:val="20"/>
              </w:rPr>
              <w:t xml:space="preserve">На Фурье-спектре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видно</w:t>
            </w:r>
            <w:r w:rsidRPr="00F34502">
              <w:rPr>
                <w:rFonts w:ascii="Times New Roman" w:hAnsi="Times New Roman" w:cs="Times New Roman"/>
                <w:sz w:val="20"/>
                <w:szCs w:val="20"/>
              </w:rPr>
              <w:t xml:space="preserve"> повторяющиеся структуры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345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2529D">
              <w:rPr>
                <w:rFonts w:ascii="Times New Roman" w:hAnsi="Times New Roman" w:cs="Times New Roman"/>
                <w:sz w:val="20"/>
                <w:szCs w:val="20"/>
              </w:rPr>
              <w:t xml:space="preserve">высокие частоты на периферии спектра характеризуют резкие </w:t>
            </w:r>
            <w:r w:rsidRPr="0082529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перепады </w:t>
            </w:r>
            <w:proofErr w:type="spellStart"/>
            <w:r w:rsidRPr="0082529D">
              <w:rPr>
                <w:rFonts w:ascii="Times New Roman" w:hAnsi="Times New Roman" w:cs="Times New Roman"/>
                <w:sz w:val="20"/>
                <w:szCs w:val="20"/>
              </w:rPr>
              <w:t>светлот</w:t>
            </w:r>
            <w:proofErr w:type="spellEnd"/>
            <w:r w:rsidRPr="0082529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1ADA93" w14:textId="0CDA1F5A" w:rsidR="0082529D" w:rsidRPr="00F34502" w:rsidRDefault="0082529D" w:rsidP="00825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</w:tcPr>
          <w:p w14:paraId="737F0AAD" w14:textId="62424312" w:rsidR="0082529D" w:rsidRPr="0082529D" w:rsidRDefault="0082529D" w:rsidP="0082529D">
            <w:pPr>
              <w:spacing w:after="0" w:line="360" w:lineRule="auto"/>
              <w:rPr>
                <w:sz w:val="20"/>
                <w:szCs w:val="20"/>
              </w:rPr>
            </w:pPr>
            <w:r w:rsidRPr="00F345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На Фурье-спектре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видно</w:t>
            </w:r>
            <w:r w:rsidRPr="00F345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ограниченную </w:t>
            </w:r>
            <w:r w:rsidR="00FB7FA3">
              <w:rPr>
                <w:rFonts w:ascii="Times New Roman" w:hAnsi="Times New Roman" w:cs="Times New Roman"/>
                <w:sz w:val="20"/>
                <w:szCs w:val="20"/>
              </w:rPr>
              <w:t xml:space="preserve">неравномерную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размере</w:t>
            </w:r>
            <w:r w:rsidRPr="00F34502">
              <w:rPr>
                <w:rFonts w:ascii="Times New Roman" w:hAnsi="Times New Roman" w:cs="Times New Roman"/>
                <w:sz w:val="20"/>
                <w:szCs w:val="20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2529D">
              <w:rPr>
                <w:rFonts w:ascii="Times New Roman" w:hAnsi="Times New Roman" w:cs="Times New Roman"/>
                <w:sz w:val="20"/>
                <w:szCs w:val="20"/>
              </w:rPr>
              <w:t xml:space="preserve">высокие частоты на периферии спектра характеризуют </w:t>
            </w:r>
            <w:r w:rsidRPr="0082529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резкие перепады </w:t>
            </w:r>
            <w:proofErr w:type="spellStart"/>
            <w:r w:rsidRPr="0082529D">
              <w:rPr>
                <w:rFonts w:ascii="Times New Roman" w:hAnsi="Times New Roman" w:cs="Times New Roman"/>
                <w:sz w:val="20"/>
                <w:szCs w:val="20"/>
              </w:rPr>
              <w:t>светлот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4020BB" w14:textId="6BC97BB7" w:rsidR="0082529D" w:rsidRDefault="0082529D" w:rsidP="008252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795BA797" w14:textId="6DE41F18" w:rsidR="0082529D" w:rsidRPr="0082529D" w:rsidRDefault="0082529D" w:rsidP="0082529D">
            <w:pPr>
              <w:spacing w:after="0" w:line="360" w:lineRule="auto"/>
              <w:rPr>
                <w:sz w:val="20"/>
                <w:szCs w:val="20"/>
              </w:rPr>
            </w:pPr>
            <w:r w:rsidRPr="00F345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На Фурье-спектре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видно</w:t>
            </w:r>
            <w:r w:rsidRPr="00F345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круглую структуру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2529D">
              <w:rPr>
                <w:rFonts w:ascii="Times New Roman" w:hAnsi="Times New Roman" w:cs="Times New Roman"/>
                <w:sz w:val="20"/>
                <w:szCs w:val="20"/>
              </w:rPr>
              <w:t xml:space="preserve">высокие частоты на периферии спектра характеризуют резкие </w:t>
            </w:r>
            <w:r w:rsidRPr="0082529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перепады </w:t>
            </w:r>
            <w:proofErr w:type="spellStart"/>
            <w:r w:rsidRPr="0082529D">
              <w:rPr>
                <w:rFonts w:ascii="Times New Roman" w:hAnsi="Times New Roman" w:cs="Times New Roman"/>
                <w:sz w:val="20"/>
                <w:szCs w:val="20"/>
              </w:rPr>
              <w:t>светлот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2346BEA" w14:textId="77777777" w:rsidR="0082529D" w:rsidRDefault="0082529D" w:rsidP="008252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14:paraId="5C79CD04" w14:textId="001CDA02" w:rsidR="0082529D" w:rsidRPr="0082529D" w:rsidRDefault="0082529D" w:rsidP="0082529D">
            <w:pPr>
              <w:spacing w:after="0" w:line="360" w:lineRule="auto"/>
              <w:rPr>
                <w:sz w:val="20"/>
                <w:szCs w:val="20"/>
              </w:rPr>
            </w:pPr>
            <w:r w:rsidRPr="00F345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На Фурье-спектре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видно</w:t>
            </w:r>
            <w:r w:rsidRPr="00F345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круглую структуру,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низкие частоты в центре спектра говорят о плавности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перепада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светлот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1CE2E0" w14:textId="77777777" w:rsidR="0082529D" w:rsidRDefault="0082529D" w:rsidP="008252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14:paraId="4C12D545" w14:textId="098C9EB9" w:rsidR="003771F1" w:rsidRDefault="0082529D" w:rsidP="00825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45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На Фурье-спектре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видно</w:t>
            </w:r>
            <w:r w:rsidRPr="00F345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круглую структуру, низкие частоты в центре спектра </w:t>
            </w:r>
            <w:r w:rsidR="003771F1">
              <w:rPr>
                <w:rFonts w:ascii="Times New Roman" w:hAnsi="Times New Roman" w:cs="Times New Roman"/>
                <w:sz w:val="20"/>
                <w:szCs w:val="20"/>
              </w:rPr>
              <w:t>расходящиеся</w:t>
            </w:r>
          </w:p>
          <w:p w14:paraId="7593AD79" w14:textId="6C893E63" w:rsidR="0082529D" w:rsidRPr="0082529D" w:rsidRDefault="003771F1" w:rsidP="0082529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вокруг них частоты говорят,</w:t>
            </w:r>
            <w:r w:rsidR="0082529D">
              <w:rPr>
                <w:rFonts w:ascii="Times New Roman" w:hAnsi="Times New Roman" w:cs="Times New Roman"/>
                <w:sz w:val="20"/>
                <w:szCs w:val="20"/>
              </w:rPr>
              <w:t xml:space="preserve"> 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наличии шумов на изображении</w:t>
            </w:r>
          </w:p>
          <w:p w14:paraId="3F38704F" w14:textId="77777777" w:rsidR="0082529D" w:rsidRDefault="0082529D" w:rsidP="008252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CC40E7" w14:textId="77777777" w:rsidR="00C73F01" w:rsidRDefault="00C73F01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556F8" w14:textId="77777777" w:rsidR="00262BFC" w:rsidRDefault="00262BFC" w:rsidP="003771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081148" w14:textId="77777777" w:rsidR="00262BFC" w:rsidRPr="00262BFC" w:rsidRDefault="00262BFC" w:rsidP="00262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BFC">
        <w:rPr>
          <w:rFonts w:ascii="Times New Roman" w:hAnsi="Times New Roman" w:cs="Times New Roman"/>
          <w:b/>
          <w:bCs/>
          <w:sz w:val="28"/>
          <w:szCs w:val="28"/>
        </w:rPr>
        <w:t>Вывод: </w:t>
      </w:r>
    </w:p>
    <w:p w14:paraId="3D3BAA0A" w14:textId="63967108" w:rsidR="003771F1" w:rsidRDefault="00262BFC" w:rsidP="00377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1F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</w:t>
      </w:r>
      <w:r w:rsidR="003771F1" w:rsidRPr="003771F1">
        <w:rPr>
          <w:rFonts w:ascii="Times New Roman" w:hAnsi="Times New Roman" w:cs="Times New Roman"/>
          <w:sz w:val="28"/>
          <w:szCs w:val="28"/>
        </w:rPr>
        <w:t xml:space="preserve">изучены методы анализа структуры изображения на основе </w:t>
      </w:r>
      <w:r w:rsidR="003771F1" w:rsidRPr="003771F1">
        <w:rPr>
          <w:rFonts w:ascii="Times New Roman" w:hAnsi="Times New Roman" w:cs="Times New Roman"/>
          <w:sz w:val="28"/>
          <w:szCs w:val="28"/>
        </w:rPr>
        <w:t>спектрального анализа</w:t>
      </w:r>
      <w:r w:rsidR="003771F1">
        <w:rPr>
          <w:rFonts w:ascii="Times New Roman" w:hAnsi="Times New Roman" w:cs="Times New Roman"/>
          <w:sz w:val="28"/>
          <w:szCs w:val="28"/>
        </w:rPr>
        <w:t xml:space="preserve">. Были получены двухмерные спектры Фурье для входных изображений. </w:t>
      </w:r>
    </w:p>
    <w:p w14:paraId="19F01F86" w14:textId="5D7E8648" w:rsidR="003771F1" w:rsidRPr="003771F1" w:rsidRDefault="003771F1" w:rsidP="00377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изучения двухмерных спектров Фурье были выявлены закономерности для поиска световых границ и выявлении шумов и форм изображения. </w:t>
      </w:r>
    </w:p>
    <w:p w14:paraId="75DB670D" w14:textId="34F70DB0" w:rsidR="00262BFC" w:rsidRPr="00262BFC" w:rsidRDefault="00262BFC" w:rsidP="00377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EB9EA" w14:textId="77777777" w:rsidR="005D7785" w:rsidRPr="003771F1" w:rsidRDefault="005D7785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D7785" w:rsidRPr="00377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1D523" w14:textId="77777777" w:rsidR="0073603B" w:rsidRDefault="0073603B" w:rsidP="00DF21EF">
      <w:pPr>
        <w:spacing w:after="0" w:line="240" w:lineRule="auto"/>
      </w:pPr>
      <w:r>
        <w:separator/>
      </w:r>
    </w:p>
  </w:endnote>
  <w:endnote w:type="continuationSeparator" w:id="0">
    <w:p w14:paraId="4ACADFA5" w14:textId="77777777" w:rsidR="0073603B" w:rsidRDefault="0073603B" w:rsidP="00DF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19B2" w14:textId="77777777" w:rsidR="0073603B" w:rsidRDefault="0073603B" w:rsidP="00DF21EF">
      <w:pPr>
        <w:spacing w:after="0" w:line="240" w:lineRule="auto"/>
      </w:pPr>
      <w:r>
        <w:separator/>
      </w:r>
    </w:p>
  </w:footnote>
  <w:footnote w:type="continuationSeparator" w:id="0">
    <w:p w14:paraId="0F9B0373" w14:textId="77777777" w:rsidR="0073603B" w:rsidRDefault="0073603B" w:rsidP="00DF2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A5"/>
    <w:rsid w:val="00000563"/>
    <w:rsid w:val="00045B99"/>
    <w:rsid w:val="00046728"/>
    <w:rsid w:val="00225A7E"/>
    <w:rsid w:val="00262BFC"/>
    <w:rsid w:val="003771F1"/>
    <w:rsid w:val="005118A1"/>
    <w:rsid w:val="005D7785"/>
    <w:rsid w:val="005F43E2"/>
    <w:rsid w:val="005F7A9F"/>
    <w:rsid w:val="006912C4"/>
    <w:rsid w:val="006B1BC2"/>
    <w:rsid w:val="0073603B"/>
    <w:rsid w:val="00747F9D"/>
    <w:rsid w:val="00780DA1"/>
    <w:rsid w:val="007A0885"/>
    <w:rsid w:val="0082529D"/>
    <w:rsid w:val="00880559"/>
    <w:rsid w:val="008948FD"/>
    <w:rsid w:val="008F0B89"/>
    <w:rsid w:val="009832C7"/>
    <w:rsid w:val="00A01759"/>
    <w:rsid w:val="00A06CE5"/>
    <w:rsid w:val="00A471F7"/>
    <w:rsid w:val="00B030DC"/>
    <w:rsid w:val="00B27D76"/>
    <w:rsid w:val="00C31822"/>
    <w:rsid w:val="00C45AE8"/>
    <w:rsid w:val="00C73F01"/>
    <w:rsid w:val="00DF21EF"/>
    <w:rsid w:val="00E03DED"/>
    <w:rsid w:val="00E16BF7"/>
    <w:rsid w:val="00E7076B"/>
    <w:rsid w:val="00E70E40"/>
    <w:rsid w:val="00E913A5"/>
    <w:rsid w:val="00F34502"/>
    <w:rsid w:val="00F42F30"/>
    <w:rsid w:val="00FB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D434"/>
  <w15:chartTrackingRefBased/>
  <w15:docId w15:val="{B5F60E1A-9DA1-4EB0-BAC5-443DA596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1EF"/>
  </w:style>
  <w:style w:type="paragraph" w:styleId="a5">
    <w:name w:val="footer"/>
    <w:basedOn w:val="a"/>
    <w:link w:val="a6"/>
    <w:uiPriority w:val="99"/>
    <w:unhideWhenUsed/>
    <w:rsid w:val="00DF2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1EF"/>
  </w:style>
  <w:style w:type="paragraph" w:styleId="a7">
    <w:name w:val="List Paragraph"/>
    <w:basedOn w:val="a"/>
    <w:uiPriority w:val="34"/>
    <w:qFormat/>
    <w:rsid w:val="00DF21EF"/>
    <w:pPr>
      <w:ind w:left="720"/>
      <w:contextualSpacing/>
    </w:pPr>
  </w:style>
  <w:style w:type="table" w:styleId="a8">
    <w:name w:val="Table Grid"/>
    <w:basedOn w:val="a1"/>
    <w:uiPriority w:val="39"/>
    <w:rsid w:val="00A0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7A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4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8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16534</dc:creator>
  <cp:keywords/>
  <dc:description/>
  <cp:lastModifiedBy>Денис Пахомов</cp:lastModifiedBy>
  <cp:revision>3</cp:revision>
  <dcterms:created xsi:type="dcterms:W3CDTF">2023-05-29T17:00:00Z</dcterms:created>
  <dcterms:modified xsi:type="dcterms:W3CDTF">2023-05-29T17:56:00Z</dcterms:modified>
</cp:coreProperties>
</file>