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D90" w:rsidRPr="00836D90" w:rsidRDefault="00836D90" w:rsidP="00836D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¡Hola! Perfecto, disculpa el despiste con el </w:t>
      </w:r>
      <w:proofErr w:type="spellStart"/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UserController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. ¡Mejor aún que ya lo tuvieras listo!</w:t>
      </w:r>
    </w:p>
    <w:p w:rsidR="00836D90" w:rsidRPr="00836D90" w:rsidRDefault="00836D90" w:rsidP="00836D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Tu pregunta es excelente y es uno de los pasos más importantes al construir una aplicación seria. La elección de cómo estructurar los paneles de usuario y de administración define en gran medida la mantenibilidad y escalabilidad de tu proyecto.</w:t>
      </w:r>
    </w:p>
    <w:p w:rsidR="00836D90" w:rsidRPr="00836D90" w:rsidRDefault="00836D90" w:rsidP="00836D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Como pediste, me centraré exclusivamente en recomendaciones, conceptos y las mejores opciones, sin escribir nada de código.</w:t>
      </w:r>
    </w:p>
    <w:p w:rsidR="00836D90" w:rsidRPr="00836D90" w:rsidRDefault="00836D90" w:rsidP="00836D9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9"/>
          <w:szCs w:val="29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9"/>
          <w:szCs w:val="29"/>
          <w:lang w:eastAsia="es-ES"/>
        </w:rPr>
        <w:t>Parte 1: Panel de Perfil para Usuarios Registrados</w:t>
      </w:r>
    </w:p>
    <w:p w:rsidR="00836D90" w:rsidRPr="00836D90" w:rsidRDefault="00836D90" w:rsidP="00836D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Para esta parte, mi recomendación es </w:t>
      </w: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 xml:space="preserve">no complicarse y aprovechar lo que </w:t>
      </w:r>
      <w:proofErr w:type="spellStart"/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Laravel</w:t>
      </w:r>
      <w:proofErr w:type="spellEnd"/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 xml:space="preserve"> ya te da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.</w:t>
      </w:r>
    </w:p>
    <w:p w:rsidR="00836D90" w:rsidRPr="00836D90" w:rsidRDefault="00836D90" w:rsidP="00836D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 xml:space="preserve">Cuando instalaste </w:t>
      </w:r>
      <w:proofErr w:type="spellStart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Laravel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 xml:space="preserve"> </w:t>
      </w:r>
      <w:proofErr w:type="spellStart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Breeze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 xml:space="preserve"> (que es el sistema de autenticación que tienes), se crearon automáticamente:</w:t>
      </w:r>
    </w:p>
    <w:p w:rsidR="00836D90" w:rsidRPr="00836D90" w:rsidRDefault="00836D90" w:rsidP="00836D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Un </w:t>
      </w:r>
      <w:proofErr w:type="spellStart"/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ProfileController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.</w:t>
      </w:r>
    </w:p>
    <w:p w:rsidR="00836D90" w:rsidRPr="00836D90" w:rsidRDefault="00836D90" w:rsidP="00836D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Rutas para editar el perfil (</w:t>
      </w:r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/</w:t>
      </w:r>
      <w:proofErr w:type="spellStart"/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profile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).</w:t>
      </w:r>
    </w:p>
    <w:p w:rsidR="00836D90" w:rsidRPr="00836D90" w:rsidRDefault="00836D90" w:rsidP="00836D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Vistas en </w:t>
      </w:r>
      <w:proofErr w:type="spellStart"/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resources</w:t>
      </w:r>
      <w:proofErr w:type="spellEnd"/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/</w:t>
      </w:r>
      <w:proofErr w:type="spellStart"/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views</w:t>
      </w:r>
      <w:proofErr w:type="spellEnd"/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/</w:t>
      </w:r>
      <w:proofErr w:type="spellStart"/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profile</w:t>
      </w:r>
      <w:proofErr w:type="spellEnd"/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/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.</w:t>
      </w:r>
    </w:p>
    <w:p w:rsidR="00836D90" w:rsidRPr="00836D90" w:rsidRDefault="00836D90" w:rsidP="00836D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Esto ya te da una base sólida y segura para que un usuario pueda actualizar su nombre, email y contraseña.</w:t>
      </w:r>
    </w:p>
    <w:p w:rsidR="00836D90" w:rsidRPr="00836D90" w:rsidRDefault="00836D90" w:rsidP="00836D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Consejos y cosas a tener en cuenta:</w:t>
      </w:r>
    </w:p>
    <w:p w:rsidR="00836D90" w:rsidRPr="00836D90" w:rsidRDefault="00836D90" w:rsidP="00836D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Ampliar, no reemplazar: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En lugar de crear un panel de perfil desde cero, amplía el existente. Puedes añadir nuevos campos al formulario (como una biografía, enlaces a redes sociales, foto de perfil) y modificar el </w:t>
      </w:r>
      <w:proofErr w:type="spellStart"/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ProfileController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para que los guarde.</w:t>
      </w:r>
    </w:p>
    <w:p w:rsidR="00836D90" w:rsidRPr="00836D90" w:rsidRDefault="00836D90" w:rsidP="00836D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Seguridad por defecto: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Las rutas de perfil ya están protegidas por el middleware </w:t>
      </w:r>
      <w:proofErr w:type="spellStart"/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auth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 xml:space="preserve">. Esto asegura que solo un usuario autenticado puede acceder. </w:t>
      </w:r>
      <w:proofErr w:type="spellStart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Laravel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 xml:space="preserve"> se encarga de que un usuario solo pueda editar </w:t>
      </w:r>
      <w:r w:rsidRPr="00836D90">
        <w:rPr>
          <w:rFonts w:ascii="Segoe UI" w:eastAsia="Times New Roman" w:hAnsi="Segoe UI" w:cs="Segoe UI"/>
          <w:i/>
          <w:iCs/>
          <w:sz w:val="20"/>
          <w:szCs w:val="20"/>
          <w:lang w:eastAsia="es-ES"/>
        </w:rPr>
        <w:t>su propio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perfil.</w:t>
      </w:r>
    </w:p>
    <w:p w:rsidR="00836D90" w:rsidRPr="00836D90" w:rsidRDefault="00836D90" w:rsidP="00836D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Experiencia de Usuario (UX):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Mantén la interfaz limpia. Añade una sección para que el usuario vea sus propias publicaciones o comentarios. Esto le da una sensación de pertenencia y control sobre su contenido.</w:t>
      </w:r>
    </w:p>
    <w:p w:rsidR="00836D90" w:rsidRPr="00836D90" w:rsidRDefault="00836D90" w:rsidP="00836D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Foto de Perfil: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Este es un añadido muy común. Deberás pensar en el almacenamiento de archivos (</w:t>
      </w:r>
      <w:proofErr w:type="spellStart"/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php</w:t>
      </w:r>
      <w:proofErr w:type="spellEnd"/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 xml:space="preserve"> </w:t>
      </w:r>
      <w:proofErr w:type="spellStart"/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artisan</w:t>
      </w:r>
      <w:proofErr w:type="spellEnd"/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storage:link</w:t>
      </w:r>
      <w:proofErr w:type="spellEnd"/>
      <w:proofErr w:type="gram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), la validación de la imagen (tamaño, tipo) y cómo mostrarla en toda la aplicación.</w:t>
      </w:r>
    </w:p>
    <w:p w:rsidR="00836D90" w:rsidRPr="00836D90" w:rsidRDefault="00836D90" w:rsidP="00836D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En resumen, para el perfil de usuario, </w:t>
      </w: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 xml:space="preserve">quédate con la base de </w:t>
      </w:r>
      <w:proofErr w:type="spellStart"/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Laravel</w:t>
      </w:r>
      <w:proofErr w:type="spellEnd"/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 xml:space="preserve"> </w:t>
      </w:r>
      <w:proofErr w:type="spellStart"/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Breeze</w:t>
      </w:r>
      <w:proofErr w:type="spellEnd"/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 xml:space="preserve"> y mejórala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. Es la ruta más rápida, segura y estándar.</w:t>
      </w:r>
    </w:p>
    <w:p w:rsidR="00836D90" w:rsidRPr="00836D90" w:rsidRDefault="00836D90" w:rsidP="00836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36D9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55" style="width:0;height:1.5pt" o:hralign="center" o:hrstd="t" o:hrnoshade="t" o:hr="t" fillcolor="#ccc" stroked="f"/>
        </w:pict>
      </w:r>
    </w:p>
    <w:p w:rsidR="00836D90" w:rsidRPr="00836D90" w:rsidRDefault="00836D90" w:rsidP="00836D9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9"/>
          <w:szCs w:val="29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9"/>
          <w:szCs w:val="29"/>
          <w:lang w:eastAsia="es-ES"/>
        </w:rPr>
        <w:t>Parte 2: Panel de Administración (</w:t>
      </w:r>
      <w:proofErr w:type="spellStart"/>
      <w:r w:rsidRPr="00836D90">
        <w:rPr>
          <w:rFonts w:ascii="Segoe UI" w:eastAsia="Times New Roman" w:hAnsi="Segoe UI" w:cs="Segoe UI"/>
          <w:b/>
          <w:bCs/>
          <w:sz w:val="29"/>
          <w:szCs w:val="29"/>
          <w:lang w:eastAsia="es-ES"/>
        </w:rPr>
        <w:t>Admin</w:t>
      </w:r>
      <w:proofErr w:type="spellEnd"/>
      <w:r w:rsidRPr="00836D90">
        <w:rPr>
          <w:rFonts w:ascii="Segoe UI" w:eastAsia="Times New Roman" w:hAnsi="Segoe UI" w:cs="Segoe UI"/>
          <w:b/>
          <w:bCs/>
          <w:sz w:val="29"/>
          <w:szCs w:val="29"/>
          <w:lang w:eastAsia="es-ES"/>
        </w:rPr>
        <w:t>)</w:t>
      </w:r>
    </w:p>
    <w:p w:rsidR="00836D90" w:rsidRPr="00836D90" w:rsidRDefault="00836D90" w:rsidP="00836D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Aquí es donde la decisión es más crítica. Tienes principalmente dos caminos: construirlo a medida o usar un paquete especializado.</w:t>
      </w:r>
    </w:p>
    <w:p w:rsidR="00836D90" w:rsidRPr="00836D90" w:rsidRDefault="00836D90" w:rsidP="00836D9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Opción A: Construirlo a Medida (El Camino del Artesano)</w:t>
      </w:r>
    </w:p>
    <w:p w:rsidR="00836D90" w:rsidRPr="00836D90" w:rsidRDefault="00836D90" w:rsidP="00836D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lastRenderedPageBreak/>
        <w:t xml:space="preserve">Creas tus propios controladores, vistas y lógica desde cero, usando </w:t>
      </w:r>
      <w:proofErr w:type="spellStart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Blade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 xml:space="preserve"> y quizás algo de JavaScript (como Alpine.js, que ya viene con </w:t>
      </w:r>
      <w:proofErr w:type="spellStart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Laravel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).</w:t>
      </w:r>
    </w:p>
    <w:p w:rsidR="00836D90" w:rsidRPr="00836D90" w:rsidRDefault="00836D90" w:rsidP="00836D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Ventajas:</w:t>
      </w:r>
    </w:p>
    <w:p w:rsidR="00836D90" w:rsidRPr="00836D90" w:rsidRDefault="00836D90" w:rsidP="00836D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Control total: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Tienes el 100% de control sobre el diseño y la funcionalidad.</w:t>
      </w:r>
    </w:p>
    <w:p w:rsidR="00836D90" w:rsidRPr="00836D90" w:rsidRDefault="00836D90" w:rsidP="00836D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Aprendizaje profundo: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Es la mejor manera de entender a fondo cómo funciona cada parte de la aplicación.</w:t>
      </w:r>
    </w:p>
    <w:p w:rsidR="00836D90" w:rsidRPr="00836D90" w:rsidRDefault="00836D90" w:rsidP="00836D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Sin dependencias: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No dependes de un paquete externo, sus actualizaciones o sus limitaciones.</w:t>
      </w:r>
    </w:p>
    <w:p w:rsidR="00836D90" w:rsidRPr="00836D90" w:rsidRDefault="00836D90" w:rsidP="00836D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Desventajas:</w:t>
      </w:r>
    </w:p>
    <w:p w:rsidR="00836D90" w:rsidRPr="00836D90" w:rsidRDefault="00836D90" w:rsidP="00836D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Consume mucho tiempo: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Tienes que construir todo: tablas de datos, formularios, filtros, paginación, notificaciones, gráficos, etc.</w:t>
      </w:r>
    </w:p>
    <w:p w:rsidR="00836D90" w:rsidRPr="00836D90" w:rsidRDefault="00836D90" w:rsidP="00836D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Propenso a errores: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Es más fácil cometer errores de seguridad o de diseño si no se tiene mucha experiencia.</w:t>
      </w:r>
    </w:p>
    <w:p w:rsidR="00836D90" w:rsidRPr="00836D90" w:rsidRDefault="00836D90" w:rsidP="00836D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Reinventar la rueda: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Estarás programando componentes que ya han sido resueltos y optimizados miles de veces.</w:t>
      </w:r>
    </w:p>
    <w:p w:rsidR="00836D90" w:rsidRPr="00836D90" w:rsidRDefault="00836D90" w:rsidP="00836D90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Opción B: Usar un Paquete de Panel de Administración (El Camino Eficiente)</w:t>
      </w:r>
    </w:p>
    <w:p w:rsidR="00836D90" w:rsidRPr="00836D90" w:rsidRDefault="00836D90" w:rsidP="00836D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Estos paquetes te dan un conjunto de herramientas pre-construidas para crear paneles de administración de forma increíblemente rápida.</w:t>
      </w:r>
    </w:p>
    <w:p w:rsidR="00836D90" w:rsidRPr="00836D90" w:rsidRDefault="00836D90" w:rsidP="00836D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Mi recomendación principal hoy en día es usar un paquete.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 xml:space="preserve"> El ecosistema de </w:t>
      </w:r>
      <w:proofErr w:type="spellStart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Laravel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 xml:space="preserve"> es famoso por tener herramientas de altísima calidad para esto. Aquí te presento las mejores opciones, de más a menos recomendada para tu caso:</w:t>
      </w:r>
    </w:p>
    <w:p w:rsidR="00836D90" w:rsidRPr="00836D90" w:rsidRDefault="00836D90" w:rsidP="00836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36D9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56" style="width:0;height:1.5pt" o:hralign="center" o:hrstd="t" o:hrnoshade="t" o:hr="t" fillcolor="#ccc" stroked="f"/>
        </w:pict>
      </w:r>
    </w:p>
    <w:p w:rsidR="00836D90" w:rsidRPr="00836D90" w:rsidRDefault="00836D90" w:rsidP="00836D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 xml:space="preserve">1. </w:t>
      </w:r>
      <w:proofErr w:type="spellStart"/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Filament</w:t>
      </w:r>
      <w:proofErr w:type="spellEnd"/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: El Ecosistema Moderno y Potente (Opción más recomendada)</w:t>
      </w:r>
    </w:p>
    <w:p w:rsidR="00836D90" w:rsidRPr="00836D90" w:rsidRDefault="00836D90" w:rsidP="00836D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¿Qué es?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 xml:space="preserve"> Es un conjunto de herramientas (un "ecosistema") construido sobre el </w:t>
      </w:r>
      <w:proofErr w:type="spellStart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stack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 xml:space="preserve"> TALL (</w:t>
      </w:r>
      <w:proofErr w:type="spellStart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Tailwind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 xml:space="preserve"> CSS, Alpine.js, </w:t>
      </w:r>
      <w:proofErr w:type="spellStart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Livewire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 xml:space="preserve">, </w:t>
      </w:r>
      <w:proofErr w:type="spellStart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Laravel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). Te permite crear paneles de administración hermosos y reactivos escribiendo solo código PHP.</w:t>
      </w:r>
    </w:p>
    <w:p w:rsidR="00836D90" w:rsidRPr="00836D90" w:rsidRDefault="00836D90" w:rsidP="00836D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Ventajas:</w:t>
      </w:r>
    </w:p>
    <w:p w:rsidR="00836D90" w:rsidRPr="00836D90" w:rsidRDefault="00836D90" w:rsidP="00836D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Gratis y de código abierto.</w:t>
      </w:r>
    </w:p>
    <w:p w:rsidR="00836D90" w:rsidRPr="00836D90" w:rsidRDefault="00836D90" w:rsidP="00836D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Desarrollo ultra-rápido: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Puedes crear un CRUD completo para tus modelos </w:t>
      </w:r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Post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, </w:t>
      </w:r>
      <w:proofErr w:type="spellStart"/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Comment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y </w:t>
      </w:r>
      <w:proofErr w:type="spellStart"/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User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en cuestión de minutos.</w:t>
      </w:r>
    </w:p>
    <w:p w:rsidR="00836D90" w:rsidRPr="00836D90" w:rsidRDefault="00836D90" w:rsidP="00836D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Reactividad en tiempo real: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 xml:space="preserve"> Gracias a </w:t>
      </w:r>
      <w:proofErr w:type="spellStart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Livewire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, las tablas se filtran, ordenan y paginan sin recargar la página. Es una experiencia de usuario fantástica.</w:t>
      </w:r>
    </w:p>
    <w:p w:rsidR="00836D90" w:rsidRPr="00836D90" w:rsidRDefault="00836D90" w:rsidP="00836D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Muy extensible: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 xml:space="preserve"> Tiene un sistema de </w:t>
      </w:r>
      <w:proofErr w:type="spellStart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plugins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 xml:space="preserve"> y es fácil de personalizar.</w:t>
      </w:r>
    </w:p>
    <w:p w:rsidR="00836D90" w:rsidRPr="00836D90" w:rsidRDefault="00836D90" w:rsidP="00836D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Gran comunidad: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Es el paquete más popular y con más crecimiento actualmente.</w:t>
      </w:r>
    </w:p>
    <w:p w:rsidR="00836D90" w:rsidRPr="00836D90" w:rsidRDefault="00836D90" w:rsidP="00836D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Consideraciones:</w:t>
      </w:r>
    </w:p>
    <w:p w:rsidR="00836D90" w:rsidRPr="00836D90" w:rsidRDefault="00836D90" w:rsidP="00836D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 xml:space="preserve">Está "opinado" sobre el </w:t>
      </w:r>
      <w:proofErr w:type="spellStart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stack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 xml:space="preserve"> TALL. Si no te gusta </w:t>
      </w:r>
      <w:proofErr w:type="spellStart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Livewire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, quizás no sea para ti (aunque es tan bueno que probablemente te acabe gustando).</w:t>
      </w:r>
    </w:p>
    <w:p w:rsidR="00836D90" w:rsidRPr="00836D90" w:rsidRDefault="00836D90" w:rsidP="00836D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Ideal para: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Casi todos los proyectos. Desde los más simples hasta los más complejos. Si quieres velocidad, potencia y una experiencia moderna, esta es la opción.</w:t>
      </w:r>
    </w:p>
    <w:p w:rsidR="00836D90" w:rsidRPr="00836D90" w:rsidRDefault="00836D90" w:rsidP="00836D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 xml:space="preserve">2. </w:t>
      </w:r>
      <w:proofErr w:type="spellStart"/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Laravel</w:t>
      </w:r>
      <w:proofErr w:type="spellEnd"/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 xml:space="preserve"> Nova: La Opción Oficial y Premium</w:t>
      </w:r>
    </w:p>
    <w:p w:rsidR="00836D90" w:rsidRPr="00836D90" w:rsidRDefault="00836D90" w:rsidP="00836D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¿Qué es?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 xml:space="preserve"> Es el panel de administración oficial creado por el equipo de </w:t>
      </w:r>
      <w:proofErr w:type="spellStart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Laravel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. Es un producto de pago.</w:t>
      </w:r>
    </w:p>
    <w:p w:rsidR="00836D90" w:rsidRPr="00836D90" w:rsidRDefault="00836D90" w:rsidP="00836D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lastRenderedPageBreak/>
        <w:t>Ventajas:</w:t>
      </w:r>
    </w:p>
    <w:p w:rsidR="00836D90" w:rsidRPr="00836D90" w:rsidRDefault="00836D90" w:rsidP="00836D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Integración perfecta: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 xml:space="preserve"> Al ser oficial, está diseñado para funcionar a la perfección con el </w:t>
      </w:r>
      <w:proofErr w:type="spellStart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framework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.</w:t>
      </w:r>
    </w:p>
    <w:p w:rsidR="00836D90" w:rsidRPr="00836D90" w:rsidRDefault="00836D90" w:rsidP="00836D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Muy pulido y robusto: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Tiene un diseño y una experiencia de usuario muy cuidados.</w:t>
      </w:r>
    </w:p>
    <w:p w:rsidR="00836D90" w:rsidRPr="00836D90" w:rsidRDefault="00836D90" w:rsidP="00836D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Potente: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Permite manejar recursos, métricas, filtros complejos (</w:t>
      </w:r>
      <w:proofErr w:type="spellStart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lenses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) y acciones personalizadas.</w:t>
      </w:r>
    </w:p>
    <w:p w:rsidR="00836D90" w:rsidRPr="00836D90" w:rsidRDefault="00836D90" w:rsidP="00836D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Consideraciones:</w:t>
      </w:r>
    </w:p>
    <w:p w:rsidR="00836D90" w:rsidRPr="00836D90" w:rsidRDefault="00836D90" w:rsidP="00836D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Es de pago: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Tiene un coste por proyecto.</w:t>
      </w:r>
    </w:p>
    <w:p w:rsidR="00836D90" w:rsidRPr="00836D90" w:rsidRDefault="00836D90" w:rsidP="00836D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Curva de aprendizaje: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Su forma de trabajar es un poco diferente y requiere un tiempo para acostumbrarse. Usa Vue.js por debajo.</w:t>
      </w:r>
    </w:p>
    <w:p w:rsidR="00836D90" w:rsidRPr="00836D90" w:rsidRDefault="00836D90" w:rsidP="00836D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Ideal para: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 xml:space="preserve"> Proyectos comerciales, empresas o desarrolladores que no les importa el coste y valoran tener el sello "oficial" de </w:t>
      </w:r>
      <w:proofErr w:type="spellStart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Laravel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.</w:t>
      </w:r>
    </w:p>
    <w:p w:rsidR="00836D90" w:rsidRPr="00836D90" w:rsidRDefault="00836D90" w:rsidP="00836D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 xml:space="preserve">3. </w:t>
      </w:r>
      <w:proofErr w:type="spellStart"/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Backpack</w:t>
      </w:r>
      <w:proofErr w:type="spellEnd"/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 xml:space="preserve"> </w:t>
      </w:r>
      <w:proofErr w:type="spellStart"/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for</w:t>
      </w:r>
      <w:proofErr w:type="spellEnd"/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 xml:space="preserve"> </w:t>
      </w:r>
      <w:proofErr w:type="spellStart"/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Laravel</w:t>
      </w:r>
      <w:proofErr w:type="spellEnd"/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: El Veterano Confiable</w:t>
      </w:r>
    </w:p>
    <w:p w:rsidR="00836D90" w:rsidRPr="00836D90" w:rsidRDefault="00836D90" w:rsidP="00836D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¿Qué es?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 xml:space="preserve"> Uno de los paquetes de administración más antiguos y maduros. Se enfoca en ser un "generador de </w:t>
      </w:r>
      <w:proofErr w:type="spellStart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CRUDs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".</w:t>
      </w:r>
    </w:p>
    <w:p w:rsidR="00836D90" w:rsidRPr="00836D90" w:rsidRDefault="00836D90" w:rsidP="00836D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Ventajas:</w:t>
      </w:r>
    </w:p>
    <w:p w:rsidR="00836D90" w:rsidRPr="00836D90" w:rsidRDefault="00836D90" w:rsidP="00836D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Muy flexible: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Te permite personalizar casi todo. Puedes usar tus propias vistas si lo necesitas.</w:t>
      </w:r>
    </w:p>
    <w:p w:rsidR="00836D90" w:rsidRPr="00836D90" w:rsidRDefault="00836D90" w:rsidP="00836D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Documentación excelente: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Muy detallada y con muchos ejemplos.</w:t>
      </w:r>
    </w:p>
    <w:p w:rsidR="00836D90" w:rsidRPr="00836D90" w:rsidRDefault="00836D90" w:rsidP="00836D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Enfoque en CRUD: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Es extremadamente bueno y rápido para crear interfaces de Crear, Leer, Actualizar y Borrar.</w:t>
      </w:r>
    </w:p>
    <w:p w:rsidR="00836D90" w:rsidRPr="00836D90" w:rsidRDefault="00836D90" w:rsidP="00836D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Consideraciones:</w:t>
      </w:r>
    </w:p>
    <w:p w:rsidR="00836D90" w:rsidRPr="00836D90" w:rsidRDefault="00836D90" w:rsidP="00836D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Modelo de licencia: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Es gratuito para proyectos no comerciales, pero de pago para uso comercial.</w:t>
      </w:r>
    </w:p>
    <w:p w:rsidR="00836D90" w:rsidRPr="00836D90" w:rsidRDefault="00836D90" w:rsidP="00836D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Menos "reactivo"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 xml:space="preserve"> que </w:t>
      </w:r>
      <w:proofErr w:type="spellStart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Filament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 xml:space="preserve"> por defecto, se basa más en el ciclo clásico de petición/respuesta de </w:t>
      </w:r>
      <w:proofErr w:type="spellStart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Laravel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.</w:t>
      </w:r>
    </w:p>
    <w:p w:rsidR="00836D90" w:rsidRPr="00836D90" w:rsidRDefault="00836D90" w:rsidP="00836D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Ideal para: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Proyectos que necesitan un control muy granular sobre las vistas del CRUD y que quizás ya tienen un equipo familiarizado con él.</w:t>
      </w:r>
    </w:p>
    <w:p w:rsidR="00836D90" w:rsidRPr="00836D90" w:rsidRDefault="00836D90" w:rsidP="00836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36D90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57" style="width:0;height:1.5pt" o:hralign="center" o:hrstd="t" o:hrnoshade="t" o:hr="t" fillcolor="#ccc" stroked="f"/>
        </w:pict>
      </w:r>
    </w:p>
    <w:p w:rsidR="00836D90" w:rsidRPr="00836D90" w:rsidRDefault="00836D90" w:rsidP="00836D9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9"/>
          <w:szCs w:val="29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9"/>
          <w:szCs w:val="29"/>
          <w:lang w:eastAsia="es-ES"/>
        </w:rPr>
        <w:t>Tabla Comparativa Rápida</w:t>
      </w:r>
    </w:p>
    <w:tbl>
      <w:tblPr>
        <w:tblW w:w="76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1159"/>
        <w:gridCol w:w="1437"/>
        <w:gridCol w:w="1288"/>
        <w:gridCol w:w="1993"/>
      </w:tblGrid>
      <w:tr w:rsidR="00836D90" w:rsidRPr="00836D90" w:rsidTr="00836D90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s-ES"/>
              </w:rPr>
            </w:pPr>
            <w:r w:rsidRPr="00836D90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s-ES"/>
              </w:rPr>
              <w:t>Característica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836D90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s-ES"/>
              </w:rPr>
              <w:t>Filament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836D90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s-ES"/>
              </w:rPr>
              <w:t>Laravel</w:t>
            </w:r>
            <w:proofErr w:type="spellEnd"/>
            <w:r w:rsidRPr="00836D90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s-ES"/>
              </w:rPr>
              <w:t xml:space="preserve"> Nova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836D90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s-ES"/>
              </w:rPr>
              <w:t>Backpack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s-ES"/>
              </w:rPr>
            </w:pPr>
            <w:r w:rsidRPr="00836D90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s-ES"/>
              </w:rPr>
              <w:t>A Medida</w:t>
            </w:r>
          </w:p>
        </w:tc>
      </w:tr>
      <w:tr w:rsidR="00836D90" w:rsidRPr="00836D90" w:rsidTr="00836D90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836D90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s-ES"/>
              </w:rPr>
              <w:t>Coste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836D90"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  <w:t>Gratis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836D90"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  <w:t>De Pago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836D90"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  <w:t>Gratis/Pago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836D90"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  <w:t>Tu tiempo</w:t>
            </w:r>
          </w:p>
        </w:tc>
      </w:tr>
      <w:tr w:rsidR="00836D90" w:rsidRPr="00836D90" w:rsidTr="00836D90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836D90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s-ES"/>
              </w:rPr>
              <w:t xml:space="preserve">Velocidad </w:t>
            </w:r>
            <w:proofErr w:type="spellStart"/>
            <w:r w:rsidRPr="00836D90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s-ES"/>
              </w:rPr>
              <w:t>Dev</w:t>
            </w:r>
            <w:proofErr w:type="spellEnd"/>
            <w:r w:rsidRPr="00836D90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836D90">
              <w:rPr>
                <w:rFonts w:ascii="Segoe UI Symbol" w:eastAsia="Times New Roman" w:hAnsi="Segoe UI Symbol" w:cs="Segoe UI Symbol"/>
                <w:sz w:val="20"/>
                <w:szCs w:val="20"/>
                <w:lang w:eastAsia="es-ES"/>
              </w:rPr>
              <w:t>⚡️⚡️⚡️</w:t>
            </w:r>
            <w:r w:rsidRPr="00836D90"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  <w:t xml:space="preserve"> (Muy Alta)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836D90">
              <w:rPr>
                <w:rFonts w:ascii="Segoe UI Symbol" w:eastAsia="Times New Roman" w:hAnsi="Segoe UI Symbol" w:cs="Segoe UI Symbol"/>
                <w:sz w:val="20"/>
                <w:szCs w:val="20"/>
                <w:lang w:eastAsia="es-ES"/>
              </w:rPr>
              <w:t>⚡️⚡️</w:t>
            </w:r>
            <w:r w:rsidRPr="00836D90"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  <w:t xml:space="preserve"> (Alta)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836D90">
              <w:rPr>
                <w:rFonts w:ascii="Segoe UI Symbol" w:eastAsia="Times New Roman" w:hAnsi="Segoe UI Symbol" w:cs="Segoe UI Symbol"/>
                <w:sz w:val="20"/>
                <w:szCs w:val="20"/>
                <w:lang w:eastAsia="es-ES"/>
              </w:rPr>
              <w:t>⚡️⚡️</w:t>
            </w:r>
            <w:r w:rsidRPr="00836D90"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  <w:t xml:space="preserve"> (Alta)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836D90">
              <w:rPr>
                <w:rFonts w:ascii="Segoe UI Symbol" w:eastAsia="Times New Roman" w:hAnsi="Segoe UI Symbol" w:cs="Segoe UI Symbol"/>
                <w:sz w:val="20"/>
                <w:szCs w:val="20"/>
                <w:lang w:eastAsia="es-ES"/>
              </w:rPr>
              <w:t>⚡️</w:t>
            </w:r>
            <w:r w:rsidRPr="00836D90"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  <w:t xml:space="preserve"> (Baja)</w:t>
            </w:r>
          </w:p>
        </w:tc>
      </w:tr>
      <w:tr w:rsidR="00836D90" w:rsidRPr="00836D90" w:rsidTr="00836D90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proofErr w:type="spellStart"/>
            <w:r w:rsidRPr="00836D90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s-ES"/>
              </w:rPr>
              <w:t>Stack</w:t>
            </w:r>
            <w:proofErr w:type="spellEnd"/>
            <w:r w:rsidRPr="00836D90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s-ES"/>
              </w:rPr>
              <w:t xml:space="preserve"> Tecnológico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836D90"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  <w:t>TALL (</w:t>
            </w:r>
            <w:proofErr w:type="spellStart"/>
            <w:r w:rsidRPr="00836D90"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  <w:t>Livewire</w:t>
            </w:r>
            <w:proofErr w:type="spellEnd"/>
            <w:r w:rsidRPr="00836D90"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836D90"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  <w:t>Vue.js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proofErr w:type="spellStart"/>
            <w:r w:rsidRPr="00836D90"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  <w:t>Blade</w:t>
            </w:r>
            <w:proofErr w:type="spellEnd"/>
            <w:r w:rsidRPr="00836D90"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836D90"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  <w:t>jQuery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836D90"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  <w:t>El que elijas</w:t>
            </w:r>
          </w:p>
        </w:tc>
      </w:tr>
      <w:tr w:rsidR="00836D90" w:rsidRPr="00836D90" w:rsidTr="00836D90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836D90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s-ES"/>
              </w:rPr>
              <w:t>Flexibilidad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836D90"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  <w:t>Alta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836D90"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  <w:t>Media-Alta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836D90"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  <w:t>Muy Alta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836D90"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  <w:t>Total</w:t>
            </w:r>
          </w:p>
        </w:tc>
      </w:tr>
      <w:tr w:rsidR="00836D90" w:rsidRPr="00836D90" w:rsidTr="00836D90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836D90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s-ES"/>
              </w:rPr>
              <w:t>Curva de Aprendizaje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836D90"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  <w:t>Baja-Media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836D90"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  <w:t>Media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836D90"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  <w:t>Baja-Media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836D90"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  <w:t>Alta</w:t>
            </w:r>
          </w:p>
        </w:tc>
      </w:tr>
      <w:tr w:rsidR="00836D90" w:rsidRPr="00836D90" w:rsidTr="00836D90">
        <w:trPr>
          <w:tblCellSpacing w:w="15" w:type="dxa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836D90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s-ES"/>
              </w:rPr>
              <w:t>Recomendación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836D90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s-ES"/>
              </w:rPr>
              <w:t>La mejor opción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836D90"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  <w:t xml:space="preserve">Para proyectos </w:t>
            </w:r>
            <w:proofErr w:type="spellStart"/>
            <w:r w:rsidRPr="00836D90"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  <w:t>premium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836D90"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  <w:t>Alternativa sólida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836D90" w:rsidRPr="00836D90" w:rsidRDefault="00836D90" w:rsidP="00836D90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836D90"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  <w:t>Para aprender o casos muy específicos</w:t>
            </w:r>
          </w:p>
        </w:tc>
      </w:tr>
    </w:tbl>
    <w:p w:rsidR="00836D90" w:rsidRPr="00836D90" w:rsidRDefault="00836D90" w:rsidP="00836D9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9"/>
          <w:szCs w:val="29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9"/>
          <w:szCs w:val="29"/>
          <w:lang w:eastAsia="es-ES"/>
        </w:rPr>
        <w:lastRenderedPageBreak/>
        <w:t>Consejos Clave para tu Panel de Administración (independientemente de la opción que elijas)</w:t>
      </w:r>
    </w:p>
    <w:p w:rsidR="00836D90" w:rsidRPr="00836D90" w:rsidRDefault="00836D90" w:rsidP="00836D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La Seguridad es lo PRIMERO:</w:t>
      </w:r>
    </w:p>
    <w:p w:rsidR="00836D90" w:rsidRPr="00836D90" w:rsidRDefault="00836D90" w:rsidP="00836D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Autorización Robusta: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Ya tienes un </w:t>
      </w:r>
      <w:proofErr w:type="spellStart"/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Gate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llamado </w:t>
      </w:r>
      <w:proofErr w:type="spellStart"/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access</w:t>
      </w:r>
      <w:proofErr w:type="spellEnd"/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-</w:t>
      </w:r>
      <w:proofErr w:type="spellStart"/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admin</w:t>
      </w:r>
      <w:proofErr w:type="spellEnd"/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-panel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. ¡Úsalo! Protege todo el grupo de rutas de administración con él.</w:t>
      </w:r>
    </w:p>
    <w:p w:rsidR="00836D90" w:rsidRPr="00836D90" w:rsidRDefault="00836D90" w:rsidP="00836D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Autorización por Modelo: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Dentro del panel, usa </w:t>
      </w:r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Gates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o </w:t>
      </w:r>
      <w:proofErr w:type="spellStart"/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Policies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para cada acción. Por ejemplo, un </w:t>
      </w:r>
      <w:proofErr w:type="spellStart"/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Gate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</w:t>
      </w:r>
      <w:proofErr w:type="spellStart"/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delete-user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 xml:space="preserve"> podría impedir que un </w:t>
      </w:r>
      <w:proofErr w:type="spellStart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admin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 xml:space="preserve"> se borre a sí mismo.</w:t>
      </w:r>
    </w:p>
    <w:p w:rsidR="00836D90" w:rsidRPr="00836D90" w:rsidRDefault="00836D90" w:rsidP="00836D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Separación de Lógica:</w:t>
      </w:r>
    </w:p>
    <w:p w:rsidR="00836D90" w:rsidRPr="00836D90" w:rsidRDefault="00836D90" w:rsidP="00836D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 xml:space="preserve">Mantén los controladores del </w:t>
      </w:r>
      <w:proofErr w:type="spellStart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admin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 xml:space="preserve"> separados. Una buena práctica es crear un subdirectorio: </w:t>
      </w:r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app/Http/</w:t>
      </w:r>
      <w:proofErr w:type="spellStart"/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Controllers</w:t>
      </w:r>
      <w:proofErr w:type="spellEnd"/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/</w:t>
      </w:r>
      <w:proofErr w:type="spellStart"/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Admin</w:t>
      </w:r>
      <w:proofErr w:type="spellEnd"/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/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.</w:t>
      </w:r>
    </w:p>
    <w:p w:rsidR="00836D90" w:rsidRPr="00836D90" w:rsidRDefault="00836D90" w:rsidP="00836D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Usa el prefijo de ruta </w:t>
      </w:r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/</w:t>
      </w:r>
      <w:proofErr w:type="spellStart"/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admin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y el prefijo de nombre </w:t>
      </w:r>
      <w:proofErr w:type="spellStart"/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admin</w:t>
      </w:r>
      <w:proofErr w:type="spellEnd"/>
      <w:r w:rsidRPr="00836D90">
        <w:rPr>
          <w:rFonts w:ascii="var(--monaco-monospace-font)" w:eastAsia="Times New Roman" w:hAnsi="var(--monaco-monospace-font)" w:cs="Courier New"/>
          <w:sz w:val="20"/>
          <w:szCs w:val="20"/>
          <w:lang w:eastAsia="es-ES"/>
        </w:rPr>
        <w:t>.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que ya has configurado. Esto es perfecto para mantener todo organizado.</w:t>
      </w:r>
    </w:p>
    <w:p w:rsidR="00836D90" w:rsidRPr="00836D90" w:rsidRDefault="00836D90" w:rsidP="00836D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Piensa en el Administrador (UX):</w:t>
      </w:r>
    </w:p>
    <w:p w:rsidR="00836D90" w:rsidRPr="00836D90" w:rsidRDefault="00836D90" w:rsidP="00836D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proofErr w:type="spellStart"/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Dashboard</w:t>
      </w:r>
      <w:proofErr w:type="spellEnd"/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 xml:space="preserve"> útil: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 xml:space="preserve"> La página principal del panel de </w:t>
      </w:r>
      <w:proofErr w:type="spellStart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admin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 xml:space="preserve"> debería mostrar información relevante de un vistazo: últimos usuarios registrados, últimos </w:t>
      </w:r>
      <w:proofErr w:type="spellStart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posts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, número de comentarios, etc.</w:t>
      </w:r>
    </w:p>
    <w:p w:rsidR="00836D90" w:rsidRPr="00836D90" w:rsidRDefault="00836D90" w:rsidP="00836D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Navegación clara: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Un menú lateral simple y bien estructurado es fundamental.</w:t>
      </w:r>
    </w:p>
    <w:p w:rsidR="00836D90" w:rsidRPr="00836D90" w:rsidRDefault="00836D90" w:rsidP="00836D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proofErr w:type="spellStart"/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Feedback</w:t>
      </w:r>
      <w:proofErr w:type="spellEnd"/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 xml:space="preserve"> constante: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Muestra mensajes de éxito ("Usuario creado correctamente") o de error claros.</w:t>
      </w:r>
    </w:p>
    <w:p w:rsidR="00836D90" w:rsidRPr="00836D90" w:rsidRDefault="00836D90" w:rsidP="00836D9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9"/>
          <w:szCs w:val="29"/>
          <w:lang w:eastAsia="es-ES"/>
        </w:rPr>
      </w:pPr>
      <w:r w:rsidRPr="00836D90">
        <w:rPr>
          <w:rFonts w:ascii="Segoe UI" w:eastAsia="Times New Roman" w:hAnsi="Segoe UI" w:cs="Segoe UI"/>
          <w:b/>
          <w:bCs/>
          <w:sz w:val="29"/>
          <w:szCs w:val="29"/>
          <w:lang w:eastAsia="es-ES"/>
        </w:rPr>
        <w:t>Conclusión y Recomendación Final</w:t>
      </w:r>
    </w:p>
    <w:p w:rsidR="00836D90" w:rsidRPr="00836D90" w:rsidRDefault="00836D90" w:rsidP="00836D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Para el </w:t>
      </w: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panel de perfil de usuario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, aprovecha y extiende lo que </w:t>
      </w:r>
      <w:proofErr w:type="spellStart"/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Laravel</w:t>
      </w:r>
      <w:proofErr w:type="spellEnd"/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 xml:space="preserve"> </w:t>
      </w:r>
      <w:proofErr w:type="spellStart"/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Breeze</w:t>
      </w:r>
      <w:bookmarkStart w:id="0" w:name="_GoBack"/>
      <w:bookmarkEnd w:id="0"/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 te ofrece.</w:t>
      </w:r>
    </w:p>
    <w:p w:rsidR="00836D90" w:rsidRPr="00836D90" w:rsidRDefault="00836D90" w:rsidP="00836D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Para el </w:t>
      </w: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panel de administración</w:t>
      </w: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, mi recomendación clara y directa es que uses un paquete. Ahorrarás cientos de horas y obtendrás un resultado más robusto y seguro.</w:t>
      </w:r>
    </w:p>
    <w:p w:rsidR="00836D90" w:rsidRPr="00836D90" w:rsidRDefault="00836D90" w:rsidP="00836D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Si tuviera que darte una sola recomendación hoy, sería: </w:t>
      </w:r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 xml:space="preserve">empieza con </w:t>
      </w:r>
      <w:proofErr w:type="spellStart"/>
      <w:r w:rsidRPr="00836D90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Filament</w:t>
      </w:r>
      <w:proofErr w:type="spellEnd"/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. Es gratuito, increíblemente potente, rápido de aprender y te dará un panel de administración moderno y funcional en una fracción del tiempo que te llevaría cualquier otra opción.</w:t>
      </w:r>
    </w:p>
    <w:p w:rsidR="00836D90" w:rsidRPr="00836D90" w:rsidRDefault="00836D90" w:rsidP="00836D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836D90">
        <w:rPr>
          <w:rFonts w:ascii="Segoe UI" w:eastAsia="Times New Roman" w:hAnsi="Segoe UI" w:cs="Segoe UI"/>
          <w:sz w:val="20"/>
          <w:szCs w:val="20"/>
          <w:lang w:eastAsia="es-ES"/>
        </w:rPr>
        <w:t>Espero que esta guía te sea de gran ayuda para tomar la mejor decisión. ¡Mucho éxito con tu proyecto!</w:t>
      </w:r>
    </w:p>
    <w:p w:rsidR="00D43B26" w:rsidRPr="00836D90" w:rsidRDefault="00D43B26"/>
    <w:sectPr w:rsidR="00D43B26" w:rsidRPr="00836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aco-monospace-font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6DAB"/>
    <w:multiLevelType w:val="multilevel"/>
    <w:tmpl w:val="F52C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17747"/>
    <w:multiLevelType w:val="multilevel"/>
    <w:tmpl w:val="83EA2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C6027"/>
    <w:multiLevelType w:val="multilevel"/>
    <w:tmpl w:val="16D4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B1DAB"/>
    <w:multiLevelType w:val="multilevel"/>
    <w:tmpl w:val="D936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52DBB"/>
    <w:multiLevelType w:val="multilevel"/>
    <w:tmpl w:val="47A6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041AE"/>
    <w:multiLevelType w:val="multilevel"/>
    <w:tmpl w:val="F072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26698"/>
    <w:multiLevelType w:val="multilevel"/>
    <w:tmpl w:val="45A2A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D90"/>
    <w:rsid w:val="00541826"/>
    <w:rsid w:val="00836D90"/>
    <w:rsid w:val="00D4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7C27B-C253-4209-90B2-E299214D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36D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836D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36D9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836D9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36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36D9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836D90"/>
    <w:rPr>
      <w:b/>
      <w:bCs/>
    </w:rPr>
  </w:style>
  <w:style w:type="character" w:styleId="nfasis">
    <w:name w:val="Emphasis"/>
    <w:basedOn w:val="Fuentedeprrafopredeter"/>
    <w:uiPriority w:val="20"/>
    <w:qFormat/>
    <w:rsid w:val="00836D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8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1274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2025-07-25T16:51:00Z</dcterms:created>
  <dcterms:modified xsi:type="dcterms:W3CDTF">2025-07-25T16:52:00Z</dcterms:modified>
</cp:coreProperties>
</file>