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62E" w:rsidRPr="002F762E" w:rsidRDefault="002F762E" w:rsidP="002F76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Plan de Acción Detallado</w:t>
      </w:r>
    </w:p>
    <w:p w:rsidR="002F762E" w:rsidRPr="002F762E" w:rsidRDefault="002F762E" w:rsidP="002F762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Paso 1: Base de Datos y Modelos (Los Cimientos)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Antes de poder guardar o mostrar cualquier dato nuevo, necesitamos que nuestra base de datos y nuestros modelos de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sepan que existen.</w:t>
      </w:r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Ampliar la tabla </w:t>
      </w:r>
      <w:proofErr w:type="spellStart"/>
      <w:r w:rsidRPr="006B3886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users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Crear una nueva migración para añadir las columnas necesarias a la tabla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Columnas a añadir: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string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único, para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URLs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 de perfil amigables como </w:t>
      </w:r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/perfil/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nombredeusuario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).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avatar_path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string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nullable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para guardar la ruta a la foto de perfil).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text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nullable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para la biografía del usuario).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social_links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json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nullable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para guardar los enlaces a redes sociales de forma flexible).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database/migrations/xxxx_add_profile_fields_to_users_table.php</w:t>
      </w:r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Crear el sistema de "Seguimiento de Usuarios" (Usuarios Afines):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Crear una tabla pivote para gestionar la relación "muchos a muchos" entre usuarios. Un usuario puede seguir a muchos otros, y ser seguido por muchos otros.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Tabla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followers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(o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user_follows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Columnas: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(quien sigue),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following_user_id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(a quien se sigue).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</w:t>
      </w: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crear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database/migrations/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xxxx_create_followers_table.php</w:t>
      </w:r>
      <w:proofErr w:type="spellEnd"/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Crear el sistema de "</w:t>
      </w: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 xml:space="preserve"> Favoritos":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 Crear otra tabla pivote para la relación "muchos a muchos" entre usuarios y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Tabla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favorite_posts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(o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post_user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Columnas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user_id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,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post_id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database</w:t>
      </w:r>
      <w:proofErr w:type="spellEnd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migrations</w:t>
      </w:r>
      <w:proofErr w:type="spellEnd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xxxx_create_favorite_posts_table.php</w:t>
      </w:r>
      <w:proofErr w:type="spellEnd"/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Actualizar el Modelo </w:t>
      </w:r>
      <w:proofErr w:type="spellStart"/>
      <w:r w:rsidRPr="00123029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User</w:t>
      </w:r>
      <w:proofErr w:type="spellEnd"/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Definir las nuevas relaciones y propiedades en el modelo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Cambios a realizar: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Añadir las nuevas columnas (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avatar_path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social_links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) al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array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$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fillable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permitir la asignación masiva.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following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obtener los usuarios que sigue.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followers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obtener los usuarios que le siguen.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favoritePosts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 para obtener sus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 favoritos.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 a modificar: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app/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Models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User.php</w:t>
      </w:r>
      <w:proofErr w:type="spellEnd"/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Actualizar el Modelo </w:t>
      </w:r>
      <w:r w:rsidRPr="00123029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Post</w:t>
      </w: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Definir la relación inversa para saber qué usuarios han marcado un post como favorito.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Cambios a realizar: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favoritedBy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obtener los usuarios que han añadido el post a favoritos.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 a modificar: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app/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Models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Post.php</w:t>
      </w:r>
      <w:proofErr w:type="spellEnd"/>
    </w:p>
    <w:p w:rsidR="002F762E" w:rsidRPr="002F762E" w:rsidRDefault="00304B21" w:rsidP="002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#ccc" stroked="f"/>
        </w:pict>
      </w:r>
    </w:p>
    <w:p w:rsidR="002F762E" w:rsidRPr="00A43541" w:rsidRDefault="002F762E" w:rsidP="002F762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lastRenderedPageBreak/>
        <w:t xml:space="preserve">Paso 2: Lógica del </w:t>
      </w: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Backend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 xml:space="preserve"> (El Motor)</w:t>
      </w:r>
    </w:p>
    <w:p w:rsidR="002F762E" w:rsidRPr="00A43541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Con la base de datos lista, ahora programamos la lógica para manejar toda esta nueva información.</w:t>
      </w:r>
    </w:p>
    <w:p w:rsidR="002F762E" w:rsidRPr="00A43541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Actualizar el </w:t>
      </w:r>
      <w:proofErr w:type="spellStart"/>
      <w:r w:rsidRPr="00A43541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ProfileController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Modificar el método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update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que guarde la nueva información del perfil.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Lógica a añadir:</w:t>
      </w:r>
    </w:p>
    <w:p w:rsidR="002F762E" w:rsidRPr="00A43541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Validar y guardar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username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bio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y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social_links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A43541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Procesar la subida de la foto de perfil: si el usuario sube una, validarla, guardarla en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storage</w:t>
      </w:r>
      <w:proofErr w:type="spellEnd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/app/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public</w:t>
      </w:r>
      <w:proofErr w:type="spellEnd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avatars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borrar la antigua (si existe) y actualizar la columna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avatar_path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</w:t>
      </w: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modificar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app/Http/Controllers/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ProfileController.php</w:t>
      </w:r>
      <w:proofErr w:type="spellEnd"/>
    </w:p>
    <w:p w:rsidR="002F762E" w:rsidRPr="00A43541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Actualizar el </w:t>
      </w:r>
      <w:proofErr w:type="spellStart"/>
      <w:r w:rsidRPr="00A43541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ProfileUpdateRequest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Añadir las reglas de validación para los nuevos campos del formulario.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Reglas a añadir:</w:t>
      </w:r>
    </w:p>
    <w:p w:rsidR="002F762E" w:rsidRPr="00A43541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Validación para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username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(requerido, único, alfanumérico).</w:t>
      </w:r>
    </w:p>
    <w:p w:rsidR="002F762E" w:rsidRPr="00A43541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Validación para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(opcional, tipo imagen, tamaño máximo).</w:t>
      </w:r>
    </w:p>
    <w:p w:rsidR="002F762E" w:rsidRPr="00A43541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Validación para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bio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y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social_links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</w:t>
      </w: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modificar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app/Http/Requests/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ProfileUpdateRequest.php</w:t>
      </w:r>
      <w:proofErr w:type="spellEnd"/>
    </w:p>
    <w:p w:rsidR="002F762E" w:rsidRPr="00A43541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Crear la lógica para Seguir/Dejar de Seguir: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Crear un nuevo controlador y rutas para esta funcionalidad.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Controlador a crear: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FollowController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con métodos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store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(seguir) y </w:t>
      </w:r>
      <w:proofErr w:type="spellStart"/>
      <w:r w:rsidRPr="00A4354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destroy</w:t>
      </w:r>
      <w:proofErr w:type="spellEnd"/>
      <w:r w:rsidRPr="00A4354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(dejar de seguir).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Rutas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</w:t>
      </w: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añadir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POST /users/{user}/follow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y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DELETE /users/{user}/follow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.</w:t>
      </w:r>
    </w:p>
    <w:p w:rsidR="002F762E" w:rsidRPr="00A4354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Archivos</w:t>
      </w:r>
      <w:proofErr w:type="spellEnd"/>
      <w:r w:rsidRPr="00A4354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crear/modificar: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app/Http/Controllers/FollowController.php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y </w:t>
      </w:r>
      <w:r w:rsidRPr="00A43541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routes/web.php</w:t>
      </w:r>
      <w:r w:rsidRPr="00A43541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.</w:t>
      </w:r>
    </w:p>
    <w:p w:rsidR="002F762E" w:rsidRPr="00304B21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304B2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Crear la lógica para Favorito/Quitar Favorito:</w:t>
      </w:r>
    </w:p>
    <w:p w:rsidR="002F762E" w:rsidRPr="00304B2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304B2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 Similar al sistema de seguimiento, pero para </w:t>
      </w:r>
      <w:proofErr w:type="spellStart"/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posts</w:t>
      </w:r>
      <w:proofErr w:type="spellEnd"/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304B2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304B2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Controlador a crear: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FavoritePostController</w:t>
      </w:r>
      <w:proofErr w:type="spellEnd"/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con métodos </w:t>
      </w:r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store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y </w:t>
      </w:r>
      <w:proofErr w:type="spellStart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destroy</w:t>
      </w:r>
      <w:proofErr w:type="spellEnd"/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304B2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304B2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Rutas a añadir: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 /</w:t>
      </w:r>
      <w:proofErr w:type="spellStart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posts</w:t>
      </w:r>
      <w:proofErr w:type="spellEnd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/{post}/</w:t>
      </w:r>
      <w:proofErr w:type="spellStart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</w:t>
      </w:r>
      <w:proofErr w:type="spellEnd"/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y </w:t>
      </w:r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DELETE /</w:t>
      </w:r>
      <w:proofErr w:type="spellStart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posts</w:t>
      </w:r>
      <w:proofErr w:type="spellEnd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/{post}/</w:t>
      </w:r>
      <w:proofErr w:type="spellStart"/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</w:t>
      </w:r>
      <w:proofErr w:type="spellEnd"/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304B21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304B21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Archivos a crear/modificar: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app/Http/Controllers/FavoritePostController.php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y </w:t>
      </w:r>
      <w:r w:rsidRPr="00304B21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routes/web.php</w:t>
      </w:r>
      <w:r w:rsidRPr="00304B21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bookmarkStart w:id="0" w:name="_GoBack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Configurar el Almacenamiento de Archivos: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 Ejecutar un comando de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Artisan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para crear el enlace simbólico que hará públicos los archivos subidos.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Comando: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php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artisan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storage:link</w:t>
      </w:r>
      <w:proofErr w:type="spellEnd"/>
      <w:proofErr w:type="gramEnd"/>
    </w:p>
    <w:bookmarkEnd w:id="0"/>
    <w:p w:rsidR="002F762E" w:rsidRPr="002F762E" w:rsidRDefault="00304B21" w:rsidP="002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noshade="t" o:hr="t" fillcolor="#ccc" stroked="f"/>
        </w:pict>
      </w:r>
    </w:p>
    <w:p w:rsidR="002F762E" w:rsidRPr="002F762E" w:rsidRDefault="002F762E" w:rsidP="002F762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Paso 3: Interfaz de Usuario (Vistas)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Finalmente, creamos y modificamos las vistas para que el usuario pueda ver e interactuar con todo lo que hemos construido.</w:t>
      </w:r>
    </w:p>
    <w:p w:rsidR="002F762E" w:rsidRPr="002F762E" w:rsidRDefault="002F762E" w:rsidP="002F7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Modificar la Vista de Edición de Perfil: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 los nuevos campos al formulario de edición de perfil que ya existe.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lastRenderedPageBreak/>
        <w:t>Campos a añadir: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Input para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Textarea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para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Input de tipo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file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para la foto de perfil (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avatar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Inputs para los enlaces de redes sociales.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Mostrar la foto de perfil actual.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Importante: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enctype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="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multipart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form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-data"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 la etiqueta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&lt;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form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&gt;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para permitir la subida de archivos.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Archivo a modificar: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resources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views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profile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edit.blade.php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(y sus parciales en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resources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views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profile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partials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2F762E" w:rsidRPr="002F762E" w:rsidRDefault="002F762E" w:rsidP="002F7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Crear la Página de Perfil Pública: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Crear una nueva ruta y vista para que se pueda ver el perfil de cualquier usuario (p. ej.,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tusitio.com/perfil/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nombredeusuario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Ruta a añadir: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GET /perfil/{</w:t>
      </w:r>
      <w:proofErr w:type="spellStart"/>
      <w:proofErr w:type="gram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user:username</w:t>
      </w:r>
      <w:proofErr w:type="spellEnd"/>
      <w:proofErr w:type="gram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}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Controlador a modificar: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 un método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show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al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ProfileController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(o al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UserController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 para manejar esta vista.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 xml:space="preserve">Vista a </w:t>
      </w: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crear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resources/views/profile/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show.blade.php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Contenido de la vista: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Información del usuario (avatar, nombre,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, redes sociales).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Botón para "Seguir" / "Dejar de seguir" (visible solo para usuarios autenticados que no sean el propio perfil).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Pestañas o secciones para mostrar:</w:t>
      </w:r>
    </w:p>
    <w:p w:rsidR="002F762E" w:rsidRPr="002F762E" w:rsidRDefault="002F762E" w:rsidP="002F762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Últimos comentarios del usuario.</w:t>
      </w:r>
    </w:p>
    <w:p w:rsidR="002F762E" w:rsidRPr="002F762E" w:rsidRDefault="002F762E" w:rsidP="002F762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favoritos del usuario.</w:t>
      </w:r>
    </w:p>
    <w:p w:rsidR="002F762E" w:rsidRPr="002F762E" w:rsidRDefault="002F762E" w:rsidP="002F762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Lista de usuarios a los que sigue y que le siguen.</w:t>
      </w:r>
    </w:p>
    <w:p w:rsidR="002F762E" w:rsidRPr="002F762E" w:rsidRDefault="00304B21" w:rsidP="002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noshade="t" o:hr="t" fillcolor="#ccc" stroked="f"/>
        </w:pic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Este es el mapa completo. Como ves, es un trabajo considerable, pero si lo hacemos paso a paso, será muy manejable y el resultado será excelente.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Cuando quieras, dime y </w:t>
      </w: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empezamos con el "Paso 1.1: Ampliar la tabla </w:t>
      </w:r>
      <w:proofErr w:type="spellStart"/>
      <w:r w:rsidRPr="002F762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users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"</w:t>
      </w:r>
    </w:p>
    <w:p w:rsidR="00DD75A4" w:rsidRPr="002F762E" w:rsidRDefault="00DD75A4" w:rsidP="002F762E"/>
    <w:sectPr w:rsidR="00DD75A4" w:rsidRPr="002F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2522"/>
    <w:multiLevelType w:val="multilevel"/>
    <w:tmpl w:val="9C9E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C59F1"/>
    <w:multiLevelType w:val="multilevel"/>
    <w:tmpl w:val="778A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D5B23"/>
    <w:multiLevelType w:val="multilevel"/>
    <w:tmpl w:val="320E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26698"/>
    <w:multiLevelType w:val="multilevel"/>
    <w:tmpl w:val="45A2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A4"/>
    <w:rsid w:val="00123029"/>
    <w:rsid w:val="001C590F"/>
    <w:rsid w:val="002F762E"/>
    <w:rsid w:val="00304B21"/>
    <w:rsid w:val="00541826"/>
    <w:rsid w:val="006B3886"/>
    <w:rsid w:val="00A43541"/>
    <w:rsid w:val="00D43B26"/>
    <w:rsid w:val="00D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FE3C7-2674-4B7C-80F5-87CC226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5A4"/>
  </w:style>
  <w:style w:type="paragraph" w:styleId="Ttulo3">
    <w:name w:val="heading 3"/>
    <w:basedOn w:val="Normal"/>
    <w:link w:val="Ttulo3Car"/>
    <w:uiPriority w:val="9"/>
    <w:qFormat/>
    <w:rsid w:val="002F7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F7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76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76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7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7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Góngora</cp:lastModifiedBy>
  <cp:revision>3</cp:revision>
  <dcterms:created xsi:type="dcterms:W3CDTF">2025-08-26T08:20:00Z</dcterms:created>
  <dcterms:modified xsi:type="dcterms:W3CDTF">2025-09-18T08:10:00Z</dcterms:modified>
</cp:coreProperties>
</file>