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sz w:val="24"/>
          <w:szCs w:val="24"/>
        </w:rPr>
        <w:t>Laravel</w:t>
      </w:r>
      <w:proofErr w:type="spellEnd"/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Hola. Me parece un proyecto excelente para familiarizarte con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Node.js y un gestor de bases de datos como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MySQL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o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PostgreSQL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</w:t>
      </w:r>
      <w:proofErr w:type="gram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proofErr w:type="gram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Esta tabla ya la genera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por defecto, y su estructura es perfecta para empezar. Servirá para almacenar la información de los autores de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los añade automáticamente para registrar la fecha de creación y la de la última actualización del registro.</w:t>
      </w:r>
    </w:p>
    <w:p w14:paraId="39159B5C" w14:textId="77777777" w:rsidR="00803BD4" w:rsidRPr="00803BD4" w:rsidRDefault="002D4D5E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title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string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Título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1430FC4C" w14:textId="77777777" w:rsidR="00803BD4" w:rsidRPr="00803BD4" w:rsidRDefault="002D4D5E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Esta tabla almacenará todos los comentarios que los visitantes del blog dejen en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D445B2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255774E0" w14:textId="77777777" w:rsidR="00803BD4" w:rsidRPr="00803BD4" w:rsidRDefault="002D4D5E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Ahora que tienes el diseño completo y claro, el siguiente paso es traducir este esquema a las migraciones de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artisan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migrate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): Para mostrar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registro).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Ver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el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todos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mostrar el panel principal (o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la gestión de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Las vistas definen la interfaz de usuario. Usa el motor de plantillas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Muestra un listado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Formulario de creación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2D4D5E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Instalo </w:t>
      </w:r>
      <w:proofErr w:type="spellStart"/>
      <w:r>
        <w:rPr>
          <w:rFonts w:ascii="Montserrat" w:hAnsi="Montserrat"/>
          <w:sz w:val="24"/>
          <w:szCs w:val="24"/>
        </w:rPr>
        <w:t>Laravel</w:t>
      </w:r>
      <w:proofErr w:type="spellEnd"/>
      <w:r>
        <w:rPr>
          <w:rFonts w:ascii="Montserrat" w:hAnsi="Montserrat"/>
          <w:sz w:val="24"/>
          <w:szCs w:val="24"/>
        </w:rPr>
        <w:t xml:space="preserve">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097A0EAC" w14:textId="2D2A01E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readas migraciones, controladores y modelos con las relaciones entre tablas</w:t>
      </w:r>
    </w:p>
    <w:p w14:paraId="4D5419DF" w14:textId="2E1D4833" w:rsidR="004E28E5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—instalación de </w:t>
      </w:r>
      <w:proofErr w:type="spellStart"/>
      <w:r>
        <w:rPr>
          <w:rFonts w:ascii="Montserrat" w:hAnsi="Montserrat"/>
          <w:sz w:val="24"/>
          <w:szCs w:val="24"/>
        </w:rPr>
        <w:t>breeze</w:t>
      </w:r>
      <w:proofErr w:type="spellEnd"/>
      <w:r>
        <w:rPr>
          <w:rFonts w:ascii="Montserrat" w:hAnsi="Montserrat"/>
          <w:sz w:val="24"/>
          <w:szCs w:val="24"/>
        </w:rPr>
        <w:t xml:space="preserve"> para autenticación</w:t>
      </w:r>
    </w:p>
    <w:p w14:paraId="3467938F" w14:textId="397EE6F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reacion</w:t>
      </w:r>
      <w:proofErr w:type="spellEnd"/>
      <w:r>
        <w:rPr>
          <w:rFonts w:ascii="Montserrat" w:hAnsi="Montserrat"/>
          <w:sz w:val="24"/>
          <w:szCs w:val="24"/>
        </w:rPr>
        <w:t xml:space="preserve"> de roles administrador y usuario en </w:t>
      </w:r>
      <w:proofErr w:type="spellStart"/>
      <w:r>
        <w:rPr>
          <w:rFonts w:ascii="Montserrat" w:hAnsi="Montserrat"/>
          <w:sz w:val="24"/>
          <w:szCs w:val="24"/>
        </w:rPr>
        <w:t>User</w:t>
      </w:r>
      <w:proofErr w:type="spellEnd"/>
    </w:p>
    <w:p w14:paraId="546EF555" w14:textId="3617F419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>eeder</w:t>
      </w:r>
      <w:proofErr w:type="spellEnd"/>
      <w:r>
        <w:rPr>
          <w:rFonts w:ascii="Montserrat" w:hAnsi="Montserrat"/>
          <w:sz w:val="24"/>
          <w:szCs w:val="24"/>
        </w:rPr>
        <w:t xml:space="preserve"> con usuario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</w:p>
    <w:p w14:paraId="0DE2154E" w14:textId="1C8874A5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se definen </w:t>
      </w:r>
      <w:proofErr w:type="spellStart"/>
      <w:r>
        <w:rPr>
          <w:rFonts w:ascii="Montserrat" w:hAnsi="Montserrat"/>
          <w:sz w:val="24"/>
          <w:szCs w:val="24"/>
        </w:rPr>
        <w:t>gates</w:t>
      </w:r>
      <w:proofErr w:type="spellEnd"/>
      <w:r>
        <w:rPr>
          <w:rFonts w:ascii="Montserrat" w:hAnsi="Montserrat"/>
          <w:sz w:val="24"/>
          <w:szCs w:val="24"/>
        </w:rPr>
        <w:t xml:space="preserve"> en </w:t>
      </w:r>
      <w:proofErr w:type="spellStart"/>
      <w:r>
        <w:rPr>
          <w:rFonts w:ascii="Montserrat" w:hAnsi="Montserrat"/>
          <w:sz w:val="24"/>
          <w:szCs w:val="24"/>
        </w:rPr>
        <w:t>authserviceprovider</w:t>
      </w:r>
      <w:proofErr w:type="spellEnd"/>
    </w:p>
    <w:p w14:paraId="089D1867" w14:textId="77777777" w:rsidR="00A02E70" w:rsidRDefault="00A02E70">
      <w:pPr>
        <w:rPr>
          <w:rFonts w:ascii="Montserrat" w:hAnsi="Montserrat"/>
          <w:sz w:val="24"/>
          <w:szCs w:val="24"/>
        </w:rPr>
      </w:pPr>
    </w:p>
    <w:p w14:paraId="45332F81" w14:textId="6D3BE04D" w:rsidR="00A02E70" w:rsidRDefault="00A02E70">
      <w:pPr>
        <w:rPr>
          <w:rFonts w:ascii="Montserrat" w:hAnsi="Montserrat"/>
          <w:sz w:val="24"/>
          <w:szCs w:val="24"/>
        </w:rPr>
      </w:pPr>
    </w:p>
    <w:p w14:paraId="2D18D8A5" w14:textId="5C17B5DB" w:rsidR="00A02E70" w:rsidRDefault="00A02E7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métodos de controladores.</w:t>
      </w:r>
    </w:p>
    <w:p w14:paraId="14A87983" w14:textId="1B297EF2" w:rsidR="002D4D5E" w:rsidRDefault="002D4D5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vistas.</w:t>
      </w:r>
      <w:bookmarkStart w:id="0" w:name="_GoBack"/>
      <w:bookmarkEnd w:id="0"/>
    </w:p>
    <w:p w14:paraId="39EFA44D" w14:textId="57B24632" w:rsidR="00696756" w:rsidRDefault="00A02E7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panel de administración para usuario registrado y para administrador.</w:t>
      </w:r>
    </w:p>
    <w:sectPr w:rsidR="0069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0"/>
    <w:rsid w:val="00092A05"/>
    <w:rsid w:val="000B5623"/>
    <w:rsid w:val="001262F1"/>
    <w:rsid w:val="001A0460"/>
    <w:rsid w:val="002D4D5E"/>
    <w:rsid w:val="00414EE5"/>
    <w:rsid w:val="004E28E5"/>
    <w:rsid w:val="00541826"/>
    <w:rsid w:val="00574972"/>
    <w:rsid w:val="00586108"/>
    <w:rsid w:val="0060587F"/>
    <w:rsid w:val="00696756"/>
    <w:rsid w:val="00803BD4"/>
    <w:rsid w:val="008D47B5"/>
    <w:rsid w:val="00A02E70"/>
    <w:rsid w:val="00C97E45"/>
    <w:rsid w:val="00D43B26"/>
    <w:rsid w:val="00D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1639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2025-07-19T07:55:00Z</dcterms:created>
  <dcterms:modified xsi:type="dcterms:W3CDTF">2025-07-25T16:44:00Z</dcterms:modified>
</cp:coreProperties>
</file>