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7CEB" w14:textId="77777777" w:rsidR="00D43B26" w:rsidRPr="001A0460" w:rsidRDefault="001A0460">
      <w:pPr>
        <w:rPr>
          <w:rFonts w:ascii="Montserrat" w:hAnsi="Montserrat"/>
          <w:b/>
          <w:sz w:val="24"/>
          <w:szCs w:val="24"/>
        </w:rPr>
      </w:pPr>
      <w:proofErr w:type="spellStart"/>
      <w:r w:rsidRPr="001A0460">
        <w:rPr>
          <w:rFonts w:ascii="Montserrat" w:hAnsi="Montserrat"/>
          <w:b/>
          <w:sz w:val="24"/>
          <w:szCs w:val="24"/>
        </w:rPr>
        <w:t>Projecto</w:t>
      </w:r>
      <w:proofErr w:type="spellEnd"/>
      <w:r w:rsidRPr="001A0460">
        <w:rPr>
          <w:rFonts w:ascii="Montserrat" w:hAnsi="Montserrat"/>
          <w:b/>
          <w:sz w:val="24"/>
          <w:szCs w:val="24"/>
        </w:rPr>
        <w:t xml:space="preserve"> Blog</w:t>
      </w:r>
      <w:r>
        <w:rPr>
          <w:rFonts w:ascii="Montserrat" w:hAnsi="Montserrat"/>
          <w:b/>
          <w:sz w:val="24"/>
          <w:szCs w:val="24"/>
        </w:rPr>
        <w:t xml:space="preserve"> Laravel</w:t>
      </w:r>
    </w:p>
    <w:p w14:paraId="172F1DE4" w14:textId="77777777" w:rsidR="001A0460" w:rsidRPr="001A0460" w:rsidRDefault="001A0460">
      <w:pPr>
        <w:rPr>
          <w:rFonts w:ascii="Montserrat" w:hAnsi="Montserrat"/>
          <w:sz w:val="24"/>
          <w:szCs w:val="24"/>
        </w:rPr>
      </w:pPr>
    </w:p>
    <w:p w14:paraId="059A6822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Hola. Me parece un proyecto excelente para familiarizarte con Laravel. Con gusto te guiaré a través de un diseño paso a paso, siguiendo una metodología profesional que te ayudará a mantener el orden y la claridad durante el desarrollo.</w:t>
      </w:r>
    </w:p>
    <w:p w14:paraId="0F998B97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Vamos a dividir el proceso en fases lógicas, desde la configuración inicial hasta la implementación de las funcionalidades, sin centrarnos en el código, sino en la estructura y el flujo de trabajo.</w:t>
      </w:r>
    </w:p>
    <w:p w14:paraId="108CCBEB" w14:textId="77777777" w:rsidR="001A0460" w:rsidRPr="001A0460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4BBB7891">
          <v:rect id="_x0000_i1025" style="width:0;height:1.5pt" o:hralign="center" o:hrstd="t" o:hr="t" fillcolor="#a0a0a0" stroked="f"/>
        </w:pict>
      </w:r>
    </w:p>
    <w:p w14:paraId="0477A25C" w14:textId="77777777" w:rsidR="001A0460" w:rsidRPr="00803BD4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Fase 1: Preparación y Configuración del Entorno</w:t>
      </w:r>
    </w:p>
    <w:p w14:paraId="7C9C486F" w14:textId="77777777" w:rsidR="001A0460" w:rsidRPr="00803BD4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Esta fase es la base. Un buen inicio te ahorrará problemas más adelante.</w:t>
      </w:r>
    </w:p>
    <w:p w14:paraId="1293C031" w14:textId="77777777" w:rsidR="001A0460" w:rsidRPr="00803BD4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1. Configuración del Entorno de Desarrollo</w:t>
      </w:r>
    </w:p>
    <w:p w14:paraId="4940C0A3" w14:textId="77777777" w:rsidR="001A0460" w:rsidRPr="00803BD4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Antes de tocar Laravel, asegúrate de tener todo lo necesario: PHP, </w:t>
      </w:r>
      <w:proofErr w:type="spellStart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Composer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, Node.js y un gestor de bases de datos como MySQL o PostgreSQL.</w:t>
      </w:r>
    </w:p>
    <w:p w14:paraId="542B06D4" w14:textId="77777777" w:rsidR="001A0460" w:rsidRPr="00803BD4" w:rsidRDefault="001A0460" w:rsidP="001A04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Instala las dependencias principales: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Usa </w:t>
      </w:r>
      <w:proofErr w:type="spellStart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Composer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para instalar el 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installer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de forma global. Esto te permitirá crear nuevos proyectos de Laravel fácilmente desde tu terminal.</w:t>
      </w:r>
    </w:p>
    <w:p w14:paraId="11B1D626" w14:textId="77777777" w:rsidR="001A0460" w:rsidRPr="00803BD4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2. Creación del Proyecto y Configuración Inicial</w:t>
      </w:r>
    </w:p>
    <w:p w14:paraId="6E712F31" w14:textId="77777777" w:rsidR="001A0460" w:rsidRPr="00803BD4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Aquí pones en marcha el esqueleto de tu aplicación.</w:t>
      </w:r>
    </w:p>
    <w:p w14:paraId="072C5E45" w14:textId="77777777" w:rsidR="001A0460" w:rsidRPr="00803BD4" w:rsidRDefault="001A0460" w:rsidP="001A04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Crea el proyecto: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Usa el 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installer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para crear una nueva aplicación. Por ejemplo: 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 xml:space="preserve"> new mi-blog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.</w:t>
      </w:r>
    </w:p>
    <w:p w14:paraId="4C292D18" w14:textId="77777777" w:rsidR="001A0460" w:rsidRPr="00803BD4" w:rsidRDefault="001A0460" w:rsidP="001A04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Configura el entorno: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Abre el archivo </w:t>
      </w:r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.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env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y ajusta los parámetros de conexión a tu base de datos (nombre de la base de datos, usuario, contraseña, etc.). También es un buen momento para establecer la URL de la aplicación (</w:t>
      </w:r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APP_URL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</w:t>
      </w:r>
    </w:p>
    <w:p w14:paraId="62B3DC1D" w14:textId="77777777" w:rsidR="001A0460" w:rsidRPr="00414EE5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414EE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pict w14:anchorId="720D3E7F">
          <v:rect id="_x0000_i1026" style="width:0;height:1.5pt" o:hralign="center" o:hrstd="t" o:hr="t" fillcolor="#a0a0a0" stroked="f"/>
        </w:pict>
      </w:r>
    </w:p>
    <w:p w14:paraId="2910420B" w14:textId="77777777" w:rsidR="001A0460" w:rsidRPr="00414EE5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414EE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Fase 2: Diseño de la Base de Datos</w:t>
      </w:r>
    </w:p>
    <w:p w14:paraId="6FC25CFC" w14:textId="77777777" w:rsidR="001A0460" w:rsidRPr="00414EE5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414EE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Un buen diseño de la base de datos es crucial. Piensa en las relaciones entre tus modelos.</w:t>
      </w:r>
    </w:p>
    <w:p w14:paraId="030EA4C5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  <w:lastRenderedPageBreak/>
        <w:t>Diseño de las Tablas (Esquema)</w:t>
      </w:r>
    </w:p>
    <w:p w14:paraId="63D3BE0E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1. Tabla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users</w:t>
      </w:r>
      <w:proofErr w:type="spellEnd"/>
    </w:p>
    <w:p w14:paraId="4D2F0A89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Esta tabla ya la genera Laravel por defecto, y su estructura es perfecta para empezar. Servirá para almacenar la información de los autores de los posts y de los usuarios que comentan.</w:t>
      </w:r>
    </w:p>
    <w:p w14:paraId="20B40662" w14:textId="77777777" w:rsidR="00803BD4" w:rsidRPr="00803BD4" w:rsidRDefault="00803BD4" w:rsidP="00803B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Propósito: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Almacenar la información de los usuarios del blog.</w:t>
      </w:r>
    </w:p>
    <w:p w14:paraId="3565A48F" w14:textId="77777777" w:rsidR="00803BD4" w:rsidRPr="00803BD4" w:rsidRDefault="00803BD4" w:rsidP="00803B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Columnas Clave:</w:t>
      </w:r>
    </w:p>
    <w:p w14:paraId="1766DC51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Clave primaria, tipo entero,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autoincremental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601EC526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name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Nombre del usuario.</w:t>
      </w:r>
    </w:p>
    <w:p w14:paraId="177E25B6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email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único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El correo electrónico, que se usa para el inicio de sesión.</w:t>
      </w:r>
    </w:p>
    <w:p w14:paraId="5D7987F7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password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La contraseña del usuario (cifrada).</w:t>
      </w:r>
    </w:p>
    <w:p w14:paraId="1A61E833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created_at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y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updated_at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timestamps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Laravel los añade automáticamente para registrar la fecha de creación y la de la última actualización del registro.</w:t>
      </w:r>
    </w:p>
    <w:p w14:paraId="39159B5C" w14:textId="77777777" w:rsidR="00803BD4" w:rsidRPr="00803BD4" w:rsidRDefault="00803BD4" w:rsidP="0080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pict w14:anchorId="6985D404">
          <v:rect id="_x0000_i1031" style="width:0;height:1.5pt" o:hralign="center" o:hrstd="t" o:hr="t" fillcolor="#a0a0a0" stroked="f"/>
        </w:pict>
      </w:r>
    </w:p>
    <w:p w14:paraId="0CF5E00F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2. Tabla </w:t>
      </w:r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posts</w:t>
      </w:r>
    </w:p>
    <w:p w14:paraId="4FA14570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Aquí es donde se almacenarán las entradas del blog. Esta tabla tendrá una relación directa con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para saber quién es el autor de cada post.</w:t>
      </w:r>
    </w:p>
    <w:p w14:paraId="78F1B70C" w14:textId="77777777" w:rsidR="00803BD4" w:rsidRPr="00803BD4" w:rsidRDefault="00803BD4" w:rsidP="00803B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Propósito: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Almacenar el contenido principal del blog.</w:t>
      </w:r>
    </w:p>
    <w:p w14:paraId="6C082DA2" w14:textId="77777777" w:rsidR="00803BD4" w:rsidRPr="00803BD4" w:rsidRDefault="00803BD4" w:rsidP="00803B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Columnas Clave:</w:t>
      </w:r>
    </w:p>
    <w:p w14:paraId="10CB9DCF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Clave primaria, tipo entero,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autoincremental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6E71CEB6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unsignedBigInteger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clave foránea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que se vinculará con el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de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Esto es lo que crea la relación entre un post y su autor.</w:t>
      </w:r>
    </w:p>
    <w:p w14:paraId="1F140505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title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Título del post.</w:t>
      </w:r>
    </w:p>
    <w:p w14:paraId="5E114FAE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slug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único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. Una versión amigable del título para las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URLs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(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ej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mi-primer-post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).</w:t>
      </w:r>
    </w:p>
    <w:p w14:paraId="592AAF42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content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text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El cuerpo del post.</w:t>
      </w:r>
    </w:p>
    <w:p w14:paraId="55926A24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published_at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timestamp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Nos permitirá saber cuándo se publicó el post y programar publicaciones futuras.</w:t>
      </w:r>
    </w:p>
    <w:p w14:paraId="6CFEC7E2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views_count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con un valor por defecto de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0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Para contar las visitas.</w:t>
      </w:r>
    </w:p>
    <w:p w14:paraId="05471D05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created_at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y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updated_at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timestamps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1430FC4C" w14:textId="77777777" w:rsidR="00803BD4" w:rsidRPr="00803BD4" w:rsidRDefault="00803BD4" w:rsidP="0080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pict w14:anchorId="4E239CFB">
          <v:rect id="_x0000_i1032" style="width:0;height:1.5pt" o:hralign="center" o:hrstd="t" o:hr="t" fillcolor="#a0a0a0" stroked="f"/>
        </w:pict>
      </w:r>
    </w:p>
    <w:p w14:paraId="364B9AEB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3. Tabla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comments</w:t>
      </w:r>
      <w:proofErr w:type="spellEnd"/>
    </w:p>
    <w:p w14:paraId="0D8302C4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Esta tabla almacenará todos los comentarios que los visitantes del blog dejen en los posts.</w:t>
      </w:r>
    </w:p>
    <w:p w14:paraId="760DC110" w14:textId="77777777" w:rsidR="00803BD4" w:rsidRPr="00803BD4" w:rsidRDefault="00803BD4" w:rsidP="00803B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lastRenderedPageBreak/>
        <w:t>Propósito: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Almacenar los comentarios de los posts.</w:t>
      </w:r>
    </w:p>
    <w:p w14:paraId="08B474EF" w14:textId="77777777" w:rsidR="00803BD4" w:rsidRPr="00803BD4" w:rsidRDefault="00803BD4" w:rsidP="00803B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Columnas Clave:</w:t>
      </w:r>
    </w:p>
    <w:p w14:paraId="0DF69A84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Clave primaria, tipo entero,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autoincremental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48927B71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unsignedBigInteger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clave foránea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que se vinculará con el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de la tabla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Esto relaciona cada comentario con el post al que pertenece.</w:t>
      </w:r>
    </w:p>
    <w:p w14:paraId="36966E73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unsignedBigInteger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clave foránea y 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. Esto nos permite almacenar el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del usuario que comenta si está registrado.</w:t>
      </w:r>
    </w:p>
    <w:p w14:paraId="441807CC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name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Para los comentarios de visitantes no registrados.</w:t>
      </w:r>
    </w:p>
    <w:p w14:paraId="68EFE4AA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email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Para los comentarios de visitantes no registrados.</w:t>
      </w:r>
    </w:p>
    <w:p w14:paraId="56243981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content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text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El cuerpo del comentario.</w:t>
      </w:r>
    </w:p>
    <w:p w14:paraId="46BEEB58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created_at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y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updated_at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timestamps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255774E0" w14:textId="77777777" w:rsidR="00803BD4" w:rsidRPr="00803BD4" w:rsidRDefault="00803BD4" w:rsidP="0080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pict w14:anchorId="474A28DE">
          <v:rect id="_x0000_i1033" style="width:0;height:1.5pt" o:hralign="center" o:hrstd="t" o:hr="t" fillcolor="#a0a0a0" stroked="f"/>
        </w:pict>
      </w:r>
    </w:p>
    <w:p w14:paraId="272B6A0D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  <w:t>Diseño de las Relaciones</w:t>
      </w:r>
    </w:p>
    <w:p w14:paraId="479042CC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Las relaciones son la parte más importante. Así es como se conectan tus tablas:</w:t>
      </w:r>
    </w:p>
    <w:p w14:paraId="045F704B" w14:textId="77777777" w:rsidR="00803BD4" w:rsidRPr="00803BD4" w:rsidRDefault="00803BD4" w:rsidP="00803B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Relación entre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 y </w:t>
      </w:r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posts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:</w:t>
      </w:r>
    </w:p>
    <w:p w14:paraId="5C639B1A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usuario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crear muchos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posts (relación uno a muchos).</w:t>
      </w:r>
    </w:p>
    <w:p w14:paraId="74421493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post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un solo usuario (relación muchos a uno).</w:t>
      </w:r>
    </w:p>
    <w:p w14:paraId="261C4D54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La clave foránea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en la tabla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es la que implementa esta relación.</w:t>
      </w:r>
    </w:p>
    <w:p w14:paraId="26CF6828" w14:textId="77777777" w:rsidR="00803BD4" w:rsidRPr="00803BD4" w:rsidRDefault="00803BD4" w:rsidP="00803B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Relación entre </w:t>
      </w:r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posts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 y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:</w:t>
      </w:r>
    </w:p>
    <w:p w14:paraId="7DDB9BCC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post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tener muchos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comentarios (relación uno a muchos).</w:t>
      </w:r>
    </w:p>
    <w:p w14:paraId="6CF4D612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comentario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un solo post (relación muchos a uno).</w:t>
      </w:r>
    </w:p>
    <w:p w14:paraId="07C55F36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La clave foránea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en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es la que implementa esta relación.</w:t>
      </w:r>
    </w:p>
    <w:p w14:paraId="39E25908" w14:textId="77777777" w:rsidR="00803BD4" w:rsidRPr="00803BD4" w:rsidRDefault="00803BD4" w:rsidP="00803B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Relación entre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 y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:</w:t>
      </w:r>
    </w:p>
    <w:p w14:paraId="3B7E6D82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usuario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dejar muchos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comentarios (relación uno a muchos).</w:t>
      </w:r>
    </w:p>
    <w:p w14:paraId="7C3BF9C0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comentario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pertenecer 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un usuario (relación muchos a uno), pero puede ser nulo si el comentario es de un invitado.</w:t>
      </w:r>
    </w:p>
    <w:p w14:paraId="23E93FAD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La clave foránea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en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es la que implementa esta relación.</w:t>
      </w:r>
    </w:p>
    <w:p w14:paraId="463C8C51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Ahora que tienes el diseño completo y claro, el siguiente paso es traducir este esquema a las migraciones de Laravel. Esto es lo que garantiza que tu base de datos se construya correctamente siguiendo estas reglas.</w:t>
      </w:r>
    </w:p>
    <w:p w14:paraId="6F53E30D" w14:textId="77777777" w:rsidR="00803BD4" w:rsidRPr="001A0460" w:rsidRDefault="00803BD4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</w:p>
    <w:p w14:paraId="0E762A35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3. Creación de Migraciones</w:t>
      </w:r>
    </w:p>
    <w:p w14:paraId="663DF411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Las migraciones te permiten definir el esquema de la base de datos de manera programática, lo que facilita la colaboración y el control de versiones.</w:t>
      </w:r>
    </w:p>
    <w:p w14:paraId="71C90E95" w14:textId="77777777" w:rsidR="001A0460" w:rsidRPr="001A0460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lastRenderedPageBreak/>
        <w:t>Usuarios (</w:t>
      </w: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users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):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Laravel ya incluye esta migración. Solo necesitarás añadir campos adicionales si lo requieres, como el nombre completo, un avatar, etc.</w:t>
      </w:r>
    </w:p>
    <w:p w14:paraId="4941653C" w14:textId="77777777" w:rsidR="001A0460" w:rsidRPr="001A0460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Posts (</w:t>
      </w:r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posts</w:t>
      </w: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):</w:t>
      </w:r>
    </w:p>
    <w:p w14:paraId="6CD5996B" w14:textId="77777777" w:rsidR="001A0460" w:rsidRPr="001A0460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id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Identificador único.</w:t>
      </w:r>
    </w:p>
    <w:p w14:paraId="596B89EB" w14:textId="77777777" w:rsidR="001A0460" w:rsidRPr="001A0460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title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Título del post.</w:t>
      </w:r>
    </w:p>
    <w:p w14:paraId="0D96D384" w14:textId="77777777" w:rsidR="001A0460" w:rsidRPr="001A0460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slug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Una versión amigable del título para las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URLs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ej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mi-post-genial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 Debe ser único.</w:t>
      </w:r>
    </w:p>
    <w:p w14:paraId="6E3D2BF1" w14:textId="77777777" w:rsidR="001A0460" w:rsidRPr="001A0460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content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Contenido del post.</w:t>
      </w:r>
    </w:p>
    <w:p w14:paraId="3BCBB735" w14:textId="77777777" w:rsidR="001A0460" w:rsidRPr="001A0460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user_id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Clave foránea que referencia al autor del post en la tabla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</w:t>
      </w:r>
    </w:p>
    <w:p w14:paraId="1140536F" w14:textId="77777777" w:rsidR="001A0460" w:rsidRPr="001A0460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published_at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Fecha y hora de publicación (opcional, para programar publicaciones).</w:t>
      </w:r>
    </w:p>
    <w:p w14:paraId="6BCD815E" w14:textId="77777777" w:rsidR="001A0460" w:rsidRPr="001A0460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Comentarios (</w:t>
      </w: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comments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):</w:t>
      </w:r>
    </w:p>
    <w:p w14:paraId="45E8EE41" w14:textId="77777777" w:rsidR="001A0460" w:rsidRPr="001A0460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id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Identificador único.</w:t>
      </w:r>
    </w:p>
    <w:p w14:paraId="14091E3D" w14:textId="77777777" w:rsidR="001A0460" w:rsidRPr="001A0460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content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Contenido del comentario.</w:t>
      </w:r>
    </w:p>
    <w:p w14:paraId="3CD9CFD8" w14:textId="77777777" w:rsidR="001A0460" w:rsidRPr="001A0460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user_id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Clave foránea que referencia al usuario que comentó (si está registrado).</w:t>
      </w:r>
    </w:p>
    <w:p w14:paraId="0B076877" w14:textId="77777777" w:rsidR="001A0460" w:rsidRPr="001A0460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post_id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Clave foránea que referencia al post al que pertenece el comentario.</w:t>
      </w:r>
    </w:p>
    <w:p w14:paraId="363F4C49" w14:textId="77777777" w:rsidR="001A0460" w:rsidRPr="001A0460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name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y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email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Para comentarios de invitados no registrados.</w:t>
      </w:r>
    </w:p>
    <w:p w14:paraId="355E690F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4. Ejecución de Migraciones</w:t>
      </w:r>
    </w:p>
    <w:p w14:paraId="01F12471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Una vez que las migraciones estén definidas, usa el comando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php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artisan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migrate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para crear las tablas en tu base de datos.</w:t>
      </w:r>
    </w:p>
    <w:p w14:paraId="1B0FBB2D" w14:textId="77777777" w:rsidR="001A0460" w:rsidRPr="001A0460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01237697">
          <v:rect id="_x0000_i1027" style="width:0;height:1.5pt" o:hralign="center" o:hrstd="t" o:hr="t" fillcolor="#a0a0a0" stroked="f"/>
        </w:pict>
      </w:r>
    </w:p>
    <w:p w14:paraId="458C62B3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Fase 3: Desarrollo de la Lógica del Negocio</w:t>
      </w:r>
    </w:p>
    <w:p w14:paraId="35B34418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Ahora es el momento de dar vida a los datos.</w:t>
      </w:r>
    </w:p>
    <w:p w14:paraId="3948291B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5. Creación de Modelos</w:t>
      </w:r>
    </w:p>
    <w:p w14:paraId="205DC93A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Los modelos representan tus tablas de la base de datos y te permiten interactuar con ellas.</w:t>
      </w:r>
    </w:p>
    <w:p w14:paraId="48FD766F" w14:textId="77777777" w:rsidR="001A0460" w:rsidRPr="001A0460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User.php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Ya existe.</w:t>
      </w:r>
    </w:p>
    <w:p w14:paraId="3EB55B4A" w14:textId="77777777" w:rsidR="001A0460" w:rsidRPr="001A0460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Post.php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Define las relaciones. Un post </w:t>
      </w: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pertenece a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un usuario (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belongsTo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) y </w:t>
      </w: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tiene muchos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comentarios (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hasMany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</w:t>
      </w:r>
    </w:p>
    <w:p w14:paraId="4E7BECFD" w14:textId="77777777" w:rsidR="001A0460" w:rsidRPr="001A0460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Comment.php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Define las relaciones. Un comentario </w:t>
      </w: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pertenece a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un post (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belongsTo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) y </w:t>
      </w: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pertenece a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un usuario (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belongsTo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</w:t>
      </w:r>
    </w:p>
    <w:p w14:paraId="033F8E37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6. Configuración de Rutas</w:t>
      </w:r>
    </w:p>
    <w:p w14:paraId="383F8176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lastRenderedPageBreak/>
        <w:t xml:space="preserve">Las rutas definen los puntos de acceso a tu aplicación. Piensa en qué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URLs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necesitarás.</w:t>
      </w:r>
    </w:p>
    <w:p w14:paraId="77566F85" w14:textId="77777777" w:rsidR="001A0460" w:rsidRPr="001A0460" w:rsidRDefault="001A0460" w:rsidP="001A04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val="en-US"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 xml:space="preserve">Web </w:t>
      </w:r>
      <w:proofErr w:type="spellStart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>pública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 xml:space="preserve"> (</w:t>
      </w:r>
      <w:r w:rsidRPr="001A0460">
        <w:rPr>
          <w:rFonts w:ascii="Montserrat" w:eastAsia="Times New Roman" w:hAnsi="Montserrat" w:cs="Courier New"/>
          <w:b/>
          <w:bCs/>
          <w:sz w:val="24"/>
          <w:szCs w:val="24"/>
          <w:lang w:val="en-US" w:eastAsia="es-ES"/>
        </w:rPr>
        <w:t>routes/</w:t>
      </w: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val="en-US" w:eastAsia="es-ES"/>
        </w:rPr>
        <w:t>web.php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>):</w:t>
      </w:r>
    </w:p>
    <w:p w14:paraId="4A01487D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 raíz (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): Para mostrar la lista de posts del blog.</w:t>
      </w:r>
    </w:p>
    <w:p w14:paraId="2E46B0F6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 para ver un post específico (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/post/{slug}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</w:t>
      </w:r>
    </w:p>
    <w:p w14:paraId="68FFA721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Rutas para la gestión de comentarios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ej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 /post/{slug}/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comments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</w:t>
      </w:r>
    </w:p>
    <w:p w14:paraId="32BB8E0E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Rutas para autenticación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login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, registro). Laravel incluye un sistema de andamiaje que genera estas rutas automáticamente.</w:t>
      </w:r>
    </w:p>
    <w:p w14:paraId="60458C98" w14:textId="77777777" w:rsidR="001A0460" w:rsidRPr="001A0460" w:rsidRDefault="001A0460" w:rsidP="001A04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Panel de control (prefijo </w:t>
      </w:r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):</w:t>
      </w:r>
    </w:p>
    <w:p w14:paraId="672F976E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Rutas protegidas por autenticación para el usuario.</w:t>
      </w:r>
    </w:p>
    <w:p w14:paraId="27D14C9A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Ver lista de posts del usuario.</w:t>
      </w:r>
    </w:p>
    <w:p w14:paraId="23746A2B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create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para crear un post.</w:t>
      </w:r>
    </w:p>
    <w:p w14:paraId="4419AC44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Almacenar el nuevo post.</w:t>
      </w:r>
    </w:p>
    <w:p w14:paraId="27F292D5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/posts/{id}/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edit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para editar un post.</w:t>
      </w:r>
    </w:p>
    <w:p w14:paraId="1FF7BEF6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val="en-US"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val="en-US" w:eastAsia="es-ES"/>
        </w:rPr>
        <w:t>PUT /dashboard/posts/{id}</w:t>
      </w:r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 xml:space="preserve">: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>Actualizar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 xml:space="preserve">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>el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 xml:space="preserve"> post.</w:t>
      </w:r>
    </w:p>
    <w:p w14:paraId="7E65A513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DELETE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/posts/{id}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Eliminar el post.</w:t>
      </w:r>
    </w:p>
    <w:p w14:paraId="1C7AD592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comments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Gestión de comentarios.</w:t>
      </w:r>
    </w:p>
    <w:p w14:paraId="2F600BB2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stats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Estadísticas del blog.</w:t>
      </w:r>
    </w:p>
    <w:p w14:paraId="12AD7459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7. Creación de Controladores</w:t>
      </w:r>
    </w:p>
    <w:p w14:paraId="23553527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Los controladores manejan la lógica de las rutas y conectan los modelos con las vistas.</w:t>
      </w:r>
    </w:p>
    <w:p w14:paraId="16E4E333" w14:textId="77777777" w:rsidR="001A0460" w:rsidRPr="001A0460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PostController.php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 (para el blog público):</w:t>
      </w:r>
    </w:p>
    <w:p w14:paraId="65ECE0AF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Método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Obtiene todos los posts publicados y los pasa a la vista del blog.</w:t>
      </w:r>
    </w:p>
    <w:p w14:paraId="4B748C84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Método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show()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Obtiene un post específico por su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slug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y lo pasa a la vista para su visualización.</w:t>
      </w:r>
    </w:p>
    <w:p w14:paraId="513F6FDB" w14:textId="77777777" w:rsidR="001A0460" w:rsidRPr="001A0460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CommentController.php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:</w:t>
      </w:r>
    </w:p>
    <w:p w14:paraId="09B2FE7A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Método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store()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Valida los datos del formulario de comentario y lo guarda.</w:t>
      </w:r>
    </w:p>
    <w:p w14:paraId="32D94099" w14:textId="77777777" w:rsidR="001A0460" w:rsidRPr="001A0460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DashboardController.php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 (o un controlador por recurso):</w:t>
      </w:r>
    </w:p>
    <w:p w14:paraId="539002D9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Para mostrar el panel principal (o la lista de posts).</w:t>
      </w:r>
    </w:p>
    <w:p w14:paraId="56CA33CB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create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store()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edit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update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destroy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Para la gestión de los posts del usuario.</w:t>
      </w:r>
    </w:p>
    <w:p w14:paraId="2631E158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comments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Lógica para mostrar los comentarios.</w:t>
      </w:r>
    </w:p>
    <w:p w14:paraId="629EA457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stats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Lógica para calcular y mostrar las estadísticas.</w:t>
      </w:r>
    </w:p>
    <w:p w14:paraId="7B13805C" w14:textId="77777777" w:rsidR="001A0460" w:rsidRPr="001A0460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48893A6C">
          <v:rect id="_x0000_i1028" style="width:0;height:1.5pt" o:hralign="center" o:hrstd="t" o:hr="t" fillcolor="#a0a0a0" stroked="f"/>
        </w:pict>
      </w:r>
    </w:p>
    <w:p w14:paraId="363032B2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Fase 4: Diseño de la Interfaz y Lógica de Vistas</w:t>
      </w:r>
    </w:p>
    <w:p w14:paraId="7215B871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lastRenderedPageBreak/>
        <w:t>Aquí es donde el usuario interactúa con tu aplicación.</w:t>
      </w:r>
    </w:p>
    <w:p w14:paraId="4651C8D4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8. Creación de Vistas (Blade)</w:t>
      </w:r>
    </w:p>
    <w:p w14:paraId="4A923792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Las vistas definen la interfaz de usuario. Usa el motor de plantillas Blade de Laravel.</w:t>
      </w:r>
    </w:p>
    <w:p w14:paraId="666AAB9C" w14:textId="77777777"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Layout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 principal: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Crea un archivo de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layout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ej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layouts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app.blade.php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 que contenga la estructura HTML básica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header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footer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, navegación) para evitar la duplicación de código.</w:t>
      </w:r>
    </w:p>
    <w:p w14:paraId="25467C21" w14:textId="77777777"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Vistas del blog público:</w:t>
      </w:r>
    </w:p>
    <w:p w14:paraId="1C14CC84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Muestra un listado de posts.</w:t>
      </w:r>
    </w:p>
    <w:p w14:paraId="64F6A537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show.blade.php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Muestra el contenido completo de un post y el formulario para comentarios.</w:t>
      </w:r>
    </w:p>
    <w:p w14:paraId="652D10D6" w14:textId="77777777"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Vistas del panel de control:</w:t>
      </w:r>
    </w:p>
    <w:p w14:paraId="0CEBC420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val="en-US"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val="en-US" w:eastAsia="es-ES"/>
        </w:rPr>
        <w:t>dashboard/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val="en-US" w:eastAsia="es-ES"/>
        </w:rPr>
        <w:t>index.blade.php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>: El panel principal.</w:t>
      </w:r>
    </w:p>
    <w:p w14:paraId="4BCFC60F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Lista de posts del usuario con botones de editar/eliminar.</w:t>
      </w:r>
    </w:p>
    <w:p w14:paraId="7CEDFD65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create.blade.php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de creación de posts.</w:t>
      </w:r>
    </w:p>
    <w:p w14:paraId="511F04A0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/posts/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edit.blade.php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de edición.</w:t>
      </w:r>
    </w:p>
    <w:p w14:paraId="2E014E8F" w14:textId="77777777" w:rsidR="001A0460" w:rsidRPr="001A0460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53932A95">
          <v:rect id="_x0000_i1029" style="width:0;height:1.5pt" o:hralign="center" o:hrstd="t" o:hr="t" fillcolor="#a0a0a0" stroked="f"/>
        </w:pict>
      </w:r>
    </w:p>
    <w:p w14:paraId="032F9507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Fase 5: Implementación de Funcionalidades Adicionales</w:t>
      </w:r>
    </w:p>
    <w:p w14:paraId="5374CF2F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9. Sistema de Autenticación y Autorización</w:t>
      </w:r>
    </w:p>
    <w:p w14:paraId="433D2D45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Asegúrate de que solo los usuarios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logueados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puedan acceder al panel de control y de que solo puedan modificar sus propios posts.</w:t>
      </w:r>
    </w:p>
    <w:p w14:paraId="1CFE8FD4" w14:textId="77777777" w:rsidR="001A0460" w:rsidRPr="001A0460" w:rsidRDefault="001A0460" w:rsidP="001A04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Autenticación: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Usa los "middlewares" de Laravel, como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auth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, para proteger las rutas del panel de control.</w:t>
      </w:r>
    </w:p>
    <w:p w14:paraId="6CE070BC" w14:textId="77777777" w:rsidR="001A0460" w:rsidRPr="001A0460" w:rsidRDefault="001A0460" w:rsidP="001A04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Autorización: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Utiliza "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policies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" para definir quién puede hacer qué con un recurso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ej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UserPolicy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con un método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update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$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, Post $post)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que verifica si el usuario es el autor del post).</w:t>
      </w:r>
    </w:p>
    <w:p w14:paraId="7951C964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10. Estadísticas Básicas</w:t>
      </w:r>
    </w:p>
    <w:p w14:paraId="51A7ED26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Para las estadísticas, no necesitas una tabla en la base de datos para algo tan simple.</w:t>
      </w:r>
    </w:p>
    <w:p w14:paraId="3241B355" w14:textId="77777777" w:rsidR="001A0460" w:rsidRPr="001A0460" w:rsidRDefault="001A0460" w:rsidP="001A04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Número de palabras: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Puedes usar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str_word_count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en el contenido del post en el controlador para calcular este valor sobre la marcha.</w:t>
      </w:r>
    </w:p>
    <w:p w14:paraId="1D898645" w14:textId="77777777" w:rsidR="001A0460" w:rsidRPr="001A0460" w:rsidRDefault="001A0460" w:rsidP="001A04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Conteo de visitas: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Puedes implementar un sistema sencillo en el método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show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del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PostController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que incremente un contador 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lastRenderedPageBreak/>
        <w:t xml:space="preserve">en una nueva columna de la tabla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(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views_count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 cada vez que alguien visite el post.</w:t>
      </w:r>
    </w:p>
    <w:p w14:paraId="3FF0B5FF" w14:textId="77777777" w:rsidR="001A0460" w:rsidRPr="001A0460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4FD58A44">
          <v:rect id="_x0000_i1030" style="width:0;height:1.5pt" o:hralign="center" o:hrstd="t" o:hr="t" fillcolor="#a0a0a0" stroked="f"/>
        </w:pict>
      </w:r>
    </w:p>
    <w:p w14:paraId="1082C291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Este es un plan sólido y profesional para abordar el proyecto. La clave es seguir este orden lógico: </w:t>
      </w: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configuración -&gt; base de datos -&gt; lógica -&gt; interfaz -&gt; funcionalidades extra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 ¡Mucha suerte con tu proyecto!</w:t>
      </w:r>
    </w:p>
    <w:p w14:paraId="036F00BB" w14:textId="77777777" w:rsidR="00574972" w:rsidRDefault="0057497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br w:type="page"/>
      </w:r>
    </w:p>
    <w:p w14:paraId="547BC76C" w14:textId="77777777" w:rsidR="001A0460" w:rsidRDefault="00574972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lastRenderedPageBreak/>
        <w:t>―</w:t>
      </w:r>
      <w:r>
        <w:rPr>
          <w:rFonts w:ascii="Montserrat" w:hAnsi="Montserrat" w:hint="eastAsia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Instalo Laravel 12 con Pest para pruebas.</w:t>
      </w:r>
    </w:p>
    <w:p w14:paraId="2B9E4AA2" w14:textId="77777777" w:rsidR="00574972" w:rsidRDefault="001262F1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r>
        <w:rPr>
          <w:rFonts w:ascii="Montserrat" w:hAnsi="Montserrat" w:hint="eastAsia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mysql</w:t>
      </w:r>
      <w:proofErr w:type="spellEnd"/>
      <w:r>
        <w:rPr>
          <w:rFonts w:ascii="Montserrat" w:hAnsi="Montserrat"/>
          <w:sz w:val="24"/>
          <w:szCs w:val="24"/>
        </w:rPr>
        <w:t xml:space="preserve"> para base de datos.</w:t>
      </w:r>
    </w:p>
    <w:p w14:paraId="72A1FEDE" w14:textId="77777777" w:rsidR="001262F1" w:rsidRPr="001A0460" w:rsidRDefault="001262F1">
      <w:pPr>
        <w:rPr>
          <w:rFonts w:ascii="Montserrat" w:hAnsi="Montserrat"/>
          <w:sz w:val="24"/>
          <w:szCs w:val="24"/>
        </w:rPr>
      </w:pPr>
    </w:p>
    <w:sectPr w:rsidR="001262F1" w:rsidRPr="001A0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1D9"/>
    <w:multiLevelType w:val="multilevel"/>
    <w:tmpl w:val="2854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C4DE0"/>
    <w:multiLevelType w:val="multilevel"/>
    <w:tmpl w:val="7F1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90740"/>
    <w:multiLevelType w:val="multilevel"/>
    <w:tmpl w:val="B99A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577F7"/>
    <w:multiLevelType w:val="multilevel"/>
    <w:tmpl w:val="1AFC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C6447"/>
    <w:multiLevelType w:val="multilevel"/>
    <w:tmpl w:val="909E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90333"/>
    <w:multiLevelType w:val="multilevel"/>
    <w:tmpl w:val="E2AA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01BC9"/>
    <w:multiLevelType w:val="multilevel"/>
    <w:tmpl w:val="2C8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A5160"/>
    <w:multiLevelType w:val="multilevel"/>
    <w:tmpl w:val="3FA4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E6E4C"/>
    <w:multiLevelType w:val="multilevel"/>
    <w:tmpl w:val="667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B6C21"/>
    <w:multiLevelType w:val="multilevel"/>
    <w:tmpl w:val="DFFA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F708B"/>
    <w:multiLevelType w:val="multilevel"/>
    <w:tmpl w:val="91E6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961C9"/>
    <w:multiLevelType w:val="multilevel"/>
    <w:tmpl w:val="727C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61691"/>
    <w:multiLevelType w:val="multilevel"/>
    <w:tmpl w:val="EEAA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922558">
    <w:abstractNumId w:val="9"/>
  </w:num>
  <w:num w:numId="2" w16cid:durableId="1645237779">
    <w:abstractNumId w:val="11"/>
  </w:num>
  <w:num w:numId="3" w16cid:durableId="357974946">
    <w:abstractNumId w:val="8"/>
  </w:num>
  <w:num w:numId="4" w16cid:durableId="377165079">
    <w:abstractNumId w:val="5"/>
  </w:num>
  <w:num w:numId="5" w16cid:durableId="180701182">
    <w:abstractNumId w:val="6"/>
  </w:num>
  <w:num w:numId="6" w16cid:durableId="1887568951">
    <w:abstractNumId w:val="2"/>
  </w:num>
  <w:num w:numId="7" w16cid:durableId="2096242054">
    <w:abstractNumId w:val="7"/>
  </w:num>
  <w:num w:numId="8" w16cid:durableId="1305814799">
    <w:abstractNumId w:val="3"/>
  </w:num>
  <w:num w:numId="9" w16cid:durableId="516577651">
    <w:abstractNumId w:val="4"/>
  </w:num>
  <w:num w:numId="10" w16cid:durableId="1506743302">
    <w:abstractNumId w:val="10"/>
  </w:num>
  <w:num w:numId="11" w16cid:durableId="1358313015">
    <w:abstractNumId w:val="1"/>
  </w:num>
  <w:num w:numId="12" w16cid:durableId="179973185">
    <w:abstractNumId w:val="0"/>
  </w:num>
  <w:num w:numId="13" w16cid:durableId="1198869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460"/>
    <w:rsid w:val="001262F1"/>
    <w:rsid w:val="001A0460"/>
    <w:rsid w:val="00414EE5"/>
    <w:rsid w:val="00541826"/>
    <w:rsid w:val="00574972"/>
    <w:rsid w:val="00803BD4"/>
    <w:rsid w:val="008D47B5"/>
    <w:rsid w:val="00D4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BE38"/>
  <w15:chartTrackingRefBased/>
  <w15:docId w15:val="{B96E4C0B-1895-400D-A168-C2D576D9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0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A04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A046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A046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A0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A04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6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1584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 Góngora</cp:lastModifiedBy>
  <cp:revision>5</cp:revision>
  <dcterms:created xsi:type="dcterms:W3CDTF">2025-07-19T07:55:00Z</dcterms:created>
  <dcterms:modified xsi:type="dcterms:W3CDTF">2025-07-21T16:17:00Z</dcterms:modified>
</cp:coreProperties>
</file>