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7CEB" w14:textId="77777777" w:rsidR="00D43B26" w:rsidRPr="001A0460" w:rsidRDefault="001A0460">
      <w:pPr>
        <w:rPr>
          <w:rFonts w:ascii="Montserrat" w:hAnsi="Montserrat"/>
          <w:b/>
          <w:sz w:val="24"/>
          <w:szCs w:val="24"/>
        </w:rPr>
      </w:pPr>
      <w:r w:rsidRPr="001A0460">
        <w:rPr>
          <w:rFonts w:ascii="Montserrat" w:hAnsi="Montserrat"/>
          <w:b/>
          <w:sz w:val="24"/>
          <w:szCs w:val="24"/>
        </w:rPr>
        <w:t>Projecto Blog</w:t>
      </w:r>
      <w:r>
        <w:rPr>
          <w:rFonts w:ascii="Montserrat" w:hAnsi="Montserrat"/>
          <w:b/>
          <w:sz w:val="24"/>
          <w:szCs w:val="24"/>
        </w:rPr>
        <w:t xml:space="preserve"> Laravel</w:t>
      </w:r>
    </w:p>
    <w:p w14:paraId="172F1DE4" w14:textId="77777777" w:rsidR="001A0460" w:rsidRPr="001A0460" w:rsidRDefault="001A0460">
      <w:pPr>
        <w:rPr>
          <w:rFonts w:ascii="Montserrat" w:hAnsi="Montserrat"/>
          <w:sz w:val="24"/>
          <w:szCs w:val="24"/>
        </w:rPr>
      </w:pPr>
    </w:p>
    <w:p w14:paraId="059A682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Hola. Me parece un proyecto excelente para familiarizarte con Laravel. Con gusto te guiaré a través de un diseño paso a paso, siguiendo una metodología profesional que te ayudará a mantener el orden y la claridad durante el desarrollo.</w:t>
      </w:r>
    </w:p>
    <w:p w14:paraId="0F998B9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Vamos a dividir el proceso en fases lógicas, desde la configuración inicial hasta la implementación de las funcionalidades, sin centrarnos en el código, sino en la estructura y el flujo de trabajo.</w:t>
      </w:r>
    </w:p>
    <w:p w14:paraId="108CCBEB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BBB7891">
          <v:rect id="_x0000_i1025" style="width:0;height:1.5pt" o:hralign="center" o:hrstd="t" o:hr="t" fillcolor="#a0a0a0" stroked="f"/>
        </w:pict>
      </w:r>
    </w:p>
    <w:p w14:paraId="0477A25C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1: Preparación y Configuración del Entorno</w:t>
      </w:r>
    </w:p>
    <w:p w14:paraId="7C9C486F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Esta fase es la base. Un buen inicio te ahorrará problemas más adelante.</w:t>
      </w:r>
    </w:p>
    <w:p w14:paraId="1293C031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1. Configuración del Entorno de Desarrollo</w:t>
      </w:r>
    </w:p>
    <w:p w14:paraId="4940C0A3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Antes de tocar Laravel, asegúrate de tener todo lo necesario: PHP, Composer, Node.js y un gestor de bases de datos como MySQL o PostgreSQL.</w:t>
      </w:r>
    </w:p>
    <w:p w14:paraId="542B06D4" w14:textId="77777777" w:rsidR="001A0460" w:rsidRPr="00803BD4" w:rsidRDefault="001A0460" w:rsidP="001A04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Instala las dependencias principales: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Composer para instalar el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laravel/installer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de forma global. Esto te permitirá crear nuevos proyectos de Laravel fácilmente desde tu terminal.</w:t>
      </w:r>
    </w:p>
    <w:p w14:paraId="11B1D626" w14:textId="77777777" w:rsidR="001A0460" w:rsidRPr="00803BD4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2. Creación del Proyecto y Configuración Inicial</w:t>
      </w:r>
    </w:p>
    <w:p w14:paraId="6E712F31" w14:textId="77777777" w:rsidR="001A0460" w:rsidRPr="00803BD4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Aquí pones en marcha el esqueleto de tu aplicación.</w:t>
      </w:r>
    </w:p>
    <w:p w14:paraId="072C5E45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Crea el proyecto: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Usa el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laravel/installer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una nueva aplicación. Por ejemplo: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laravel new mi-blog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4C292D18" w14:textId="77777777" w:rsidR="001A0460" w:rsidRPr="00803BD4" w:rsidRDefault="001A0460" w:rsidP="001A04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803BD4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Configura el entorno: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Abre el archivo 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.env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ajusta los parámetros de conexión a tu base de datos (nombre de la base de datos, usuario, contraseña, etc.). También es un buen momento para establecer la URL de la aplicación (</w:t>
      </w:r>
      <w:r w:rsidRPr="00803BD4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APP_URL</w:t>
      </w:r>
      <w:r w:rsidRPr="00803BD4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62B3DC1D" w14:textId="77777777" w:rsidR="001A0460" w:rsidRPr="00414EE5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720D3E7F">
          <v:rect id="_x0000_i1026" style="width:0;height:1.5pt" o:hralign="center" o:hrstd="t" o:hr="t" fillcolor="#a0a0a0" stroked="f"/>
        </w:pict>
      </w:r>
    </w:p>
    <w:p w14:paraId="2910420B" w14:textId="77777777" w:rsidR="001A0460" w:rsidRPr="00414EE5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2: Diseño de la Base de Datos</w:t>
      </w:r>
    </w:p>
    <w:p w14:paraId="6FC25CFC" w14:textId="77777777" w:rsidR="001A0460" w:rsidRPr="00414EE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414EE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Un buen diseño de la base de datos es crucial. Piensa en las relaciones entre tus modelos.</w:t>
      </w:r>
    </w:p>
    <w:p w14:paraId="030EA4C5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lastRenderedPageBreak/>
        <w:t>Diseño de las Tablas (Esquema)</w:t>
      </w:r>
    </w:p>
    <w:p w14:paraId="63D3BE0E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1. Tabla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</w:p>
    <w:p w14:paraId="4D2F0A89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ya la genera Laravel por defecto, y su estructura es perfecta para empezar. Servirá para almacenar la información de los autores de los posts y de los usuarios que comentan.</w:t>
      </w:r>
    </w:p>
    <w:p w14:paraId="20B40662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la información de los usuarios del blog.</w:t>
      </w:r>
    </w:p>
    <w:p w14:paraId="3565A48F" w14:textId="77777777" w:rsidR="00803BD4" w:rsidRPr="00803BD4" w:rsidRDefault="00803BD4" w:rsidP="00803B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766DC51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: Clave primaria, tipo entero, autoincremental.</w:t>
      </w:r>
    </w:p>
    <w:p w14:paraId="601EC52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Nombre del usuario.</w:t>
      </w:r>
    </w:p>
    <w:p w14:paraId="177E25B6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correo electrónico, que se usa para el inicio de sesión.</w:t>
      </w:r>
    </w:p>
    <w:p w14:paraId="5D7987F7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password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 contraseña del usuario (cifrada).</w:t>
      </w:r>
    </w:p>
    <w:p w14:paraId="1A61E833" w14:textId="77777777" w:rsidR="00803BD4" w:rsidRPr="00803BD4" w:rsidRDefault="00803BD4" w:rsidP="00803B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Laravel los añade automáticamente para registrar la fecha de creación y la de la última actualización del registro.</w:t>
      </w:r>
    </w:p>
    <w:p w14:paraId="39159B5C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6985D404">
          <v:rect id="_x0000_i1027" style="width:0;height:1.5pt" o:hralign="center" o:hrstd="t" o:hr="t" fillcolor="#a0a0a0" stroked="f"/>
        </w:pict>
      </w:r>
    </w:p>
    <w:p w14:paraId="0CF5E00F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2. Tabla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</w:p>
    <w:p w14:paraId="4FA14570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Aquí es donde se almacenarán las entradas del blog. Esta tabla tendrá una relación directa con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para saber quién es el autor de cada post.</w:t>
      </w:r>
    </w:p>
    <w:p w14:paraId="78F1B70C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el contenido principal del blog.</w:t>
      </w:r>
    </w:p>
    <w:p w14:paraId="6C082DA2" w14:textId="77777777" w:rsidR="00803BD4" w:rsidRPr="00803BD4" w:rsidRDefault="00803BD4" w:rsidP="00803B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10CB9DCF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: Clave primaria, tipo entero, autoincremental.</w:t>
      </w:r>
    </w:p>
    <w:p w14:paraId="6E71CEB6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es lo que crea la relación entre un post y su autor.</w:t>
      </w:r>
    </w:p>
    <w:p w14:paraId="1F140505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title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Título del post.</w:t>
      </w:r>
    </w:p>
    <w:p w14:paraId="5E114FAE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slug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único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Una versión amigable del título para las URLs (ej: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mi-primer-post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).</w:t>
      </w:r>
    </w:p>
    <w:p w14:paraId="592AAF4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post.</w:t>
      </w:r>
    </w:p>
    <w:p w14:paraId="55926A24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published_at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Nos permitirá saber cuándo se publicó el post y programar publicaciones futuras.</w:t>
      </w:r>
    </w:p>
    <w:p w14:paraId="6CFEC7E2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views_count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integer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con un valor por defecto de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0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contar las visitas.</w:t>
      </w:r>
    </w:p>
    <w:p w14:paraId="05471D05" w14:textId="77777777" w:rsidR="00803BD4" w:rsidRPr="00803BD4" w:rsidRDefault="00803BD4" w:rsidP="00803BD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1430FC4C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E239CFB">
          <v:rect id="_x0000_i1028" style="width:0;height:1.5pt" o:hralign="center" o:hrstd="t" o:hr="t" fillcolor="#a0a0a0" stroked="f"/>
        </w:pict>
      </w:r>
    </w:p>
    <w:p w14:paraId="364B9AEB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3. Tabla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</w:p>
    <w:p w14:paraId="0D8302C4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Esta tabla almacenará todos los comentarios que los visitantes del blog dejen en los posts.</w:t>
      </w:r>
    </w:p>
    <w:p w14:paraId="760DC110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lastRenderedPageBreak/>
        <w:t>Propósito: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Almacenar los comentarios de los posts.</w:t>
      </w:r>
    </w:p>
    <w:p w14:paraId="08B474EF" w14:textId="77777777" w:rsidR="00803BD4" w:rsidRPr="00803BD4" w:rsidRDefault="00803BD4" w:rsidP="00803B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Columnas Clave:</w:t>
      </w:r>
    </w:p>
    <w:p w14:paraId="0DF69A84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: Clave primaria, tipo entero, autoincremental.</w:t>
      </w:r>
    </w:p>
    <w:p w14:paraId="48927B7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que se vinculará con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Esto relaciona cada comentario con el post al que pertenece.</w:t>
      </w:r>
    </w:p>
    <w:p w14:paraId="36966E73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unsignedBigInteger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clave foránea y 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. Esto nos permite almacenar el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del usuario que comenta si está registrado.</w:t>
      </w:r>
    </w:p>
    <w:p w14:paraId="441807CC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name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68EFE4AA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email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string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,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anulable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Para los comentarios de visitantes no registrados.</w:t>
      </w:r>
    </w:p>
    <w:p w14:paraId="56243981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content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text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 El cuerpo del comentario.</w:t>
      </w:r>
    </w:p>
    <w:p w14:paraId="46BEEB58" w14:textId="77777777" w:rsidR="00803BD4" w:rsidRPr="00803BD4" w:rsidRDefault="00803BD4" w:rsidP="00803BD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created_at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updated_at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: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timestamps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.</w:t>
      </w:r>
    </w:p>
    <w:p w14:paraId="255774E0" w14:textId="77777777" w:rsidR="00803BD4" w:rsidRPr="00803BD4" w:rsidRDefault="00000000" w:rsidP="00803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pict w14:anchorId="474A28DE">
          <v:rect id="_x0000_i1029" style="width:0;height:1.5pt" o:hralign="center" o:hrstd="t" o:hr="t" fillcolor="#a0a0a0" stroked="f"/>
        </w:pict>
      </w:r>
    </w:p>
    <w:p w14:paraId="272B6A0D" w14:textId="77777777" w:rsidR="00803BD4" w:rsidRPr="00803BD4" w:rsidRDefault="00803BD4" w:rsidP="00803B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7"/>
          <w:szCs w:val="27"/>
          <w:highlight w:val="lightGray"/>
          <w:lang w:eastAsia="es-ES"/>
        </w:rPr>
        <w:t>Diseño de las Relaciones</w:t>
      </w:r>
    </w:p>
    <w:p w14:paraId="479042CC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Las relaciones son la parte más importante. Así es como se conectan tus tablas:</w:t>
      </w:r>
    </w:p>
    <w:p w14:paraId="045F704B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5C639B1A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crear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posts (relación uno a muchos).</w:t>
      </w:r>
    </w:p>
    <w:p w14:paraId="74421493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usuario (relación muchos a uno).</w:t>
      </w:r>
    </w:p>
    <w:p w14:paraId="261C4D54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26CF682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posts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7DDB9BCC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post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tener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6CF4D61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solo post (relación muchos a uno).</w:t>
      </w:r>
    </w:p>
    <w:p w14:paraId="07C55F36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post_id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39E25908" w14:textId="77777777" w:rsidR="00803BD4" w:rsidRPr="00803BD4" w:rsidRDefault="00803BD4" w:rsidP="00803B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Relación entre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users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 xml:space="preserve"> y </w:t>
      </w:r>
      <w:r w:rsidRPr="00803BD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  <w:lang w:eastAsia="es-ES"/>
        </w:rPr>
        <w:t>comments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:</w:t>
      </w:r>
    </w:p>
    <w:p w14:paraId="3B7E6D82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usuario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dejar muchos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comentarios (relación uno a muchos).</w:t>
      </w:r>
    </w:p>
    <w:p w14:paraId="7C3BF9C0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Un comentario </w:t>
      </w:r>
      <w:r w:rsidRPr="00803BD4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es-ES"/>
        </w:rPr>
        <w:t>puede pertenecer a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un usuario (relación muchos a uno), pero puede ser nulo si el comentario es de un invitado.</w:t>
      </w:r>
    </w:p>
    <w:p w14:paraId="23E93FAD" w14:textId="77777777" w:rsidR="00803BD4" w:rsidRPr="00803BD4" w:rsidRDefault="00803BD4" w:rsidP="00803BD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La clave foránea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user_id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en la tabla </w:t>
      </w:r>
      <w:r w:rsidRPr="00803BD4">
        <w:rPr>
          <w:rFonts w:ascii="Courier New" w:eastAsia="Times New Roman" w:hAnsi="Courier New" w:cs="Courier New"/>
          <w:sz w:val="20"/>
          <w:szCs w:val="20"/>
          <w:highlight w:val="lightGray"/>
          <w:lang w:eastAsia="es-ES"/>
        </w:rPr>
        <w:t>comments</w:t>
      </w: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 xml:space="preserve"> es la que implementa esta relación.</w:t>
      </w:r>
    </w:p>
    <w:p w14:paraId="463C8C51" w14:textId="77777777" w:rsidR="00803BD4" w:rsidRPr="00803BD4" w:rsidRDefault="00803BD4" w:rsidP="00803B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03BD4">
        <w:rPr>
          <w:rFonts w:ascii="Times New Roman" w:eastAsia="Times New Roman" w:hAnsi="Times New Roman" w:cs="Times New Roman"/>
          <w:sz w:val="24"/>
          <w:szCs w:val="24"/>
          <w:highlight w:val="lightGray"/>
          <w:lang w:eastAsia="es-ES"/>
        </w:rPr>
        <w:t>Ahora que tienes el diseño completo y claro, el siguiente paso es traducir este esquema a las migraciones de Laravel. Esto es lo que garantiza que tu base de datos se construya correctamente siguiendo estas reglas.</w:t>
      </w:r>
    </w:p>
    <w:p w14:paraId="6F53E30D" w14:textId="77777777" w:rsidR="00803BD4" w:rsidRPr="001A0460" w:rsidRDefault="00803BD4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</w:p>
    <w:p w14:paraId="0E762A35" w14:textId="77777777" w:rsidR="001A0460" w:rsidRPr="00C97E45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3. Creación de Migraciones</w:t>
      </w:r>
    </w:p>
    <w:p w14:paraId="663DF411" w14:textId="77777777" w:rsidR="001A0460" w:rsidRPr="00C97E45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Las migraciones te permiten definir el esquema de la base de datos de manera programática, lo que facilita la colaboración y el control de versiones.</w:t>
      </w:r>
    </w:p>
    <w:p w14:paraId="71C90E95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lastRenderedPageBreak/>
        <w:t>Usuarios (</w:t>
      </w:r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users</w:t>
      </w: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Laravel ya incluye esta migración. Solo necesitarás añadir campos adicionales si lo requieres, como el nombre completo, un avatar, etc.</w:t>
      </w:r>
    </w:p>
    <w:p w14:paraId="4941653C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Posts (</w:t>
      </w:r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posts</w:t>
      </w: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6CD5996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596B89EB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title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Título del post.</w:t>
      </w:r>
    </w:p>
    <w:p w14:paraId="0D96D384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slug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Una versión amigable del título para las URLs (ej: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mi-post-genial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 Debe ser único.</w:t>
      </w:r>
    </w:p>
    <w:p w14:paraId="6E3D2BF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post.</w:t>
      </w:r>
    </w:p>
    <w:p w14:paraId="3BCBB735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Clave foránea que referencia al autor del post en la tabla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users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.</w:t>
      </w:r>
    </w:p>
    <w:p w14:paraId="1140536F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published_at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Fecha y hora de publicación (opcional, para programar publicaciones).</w:t>
      </w:r>
    </w:p>
    <w:p w14:paraId="6BCD815E" w14:textId="77777777" w:rsidR="001A0460" w:rsidRPr="00C97E45" w:rsidRDefault="001A0460" w:rsidP="001A0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Comentarios (</w:t>
      </w:r>
      <w:r w:rsidRPr="00C97E45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comments</w:t>
      </w:r>
      <w:r w:rsidRPr="00C97E45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):</w:t>
      </w:r>
    </w:p>
    <w:p w14:paraId="45E8EE41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Identificador único.</w:t>
      </w:r>
    </w:p>
    <w:p w14:paraId="14091E3D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content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Contenido del comentario.</w:t>
      </w:r>
    </w:p>
    <w:p w14:paraId="3CD9CFD8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user_id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usuario que comentó (si está registrado).</w:t>
      </w:r>
    </w:p>
    <w:p w14:paraId="0B076877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post_id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Clave foránea que referencia al post al que pertenece el comentario.</w:t>
      </w:r>
    </w:p>
    <w:p w14:paraId="363F4C49" w14:textId="77777777" w:rsidR="001A0460" w:rsidRPr="00C97E45" w:rsidRDefault="001A0460" w:rsidP="001A04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name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y </w:t>
      </w:r>
      <w:r w:rsidRPr="00C97E45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email</w:t>
      </w:r>
      <w:r w:rsidRPr="00C97E45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Para comentarios de invitados no registrados.</w:t>
      </w:r>
    </w:p>
    <w:p w14:paraId="355E690F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4. Ejecución de Migraciones</w:t>
      </w:r>
    </w:p>
    <w:p w14:paraId="01F12471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Una vez que las migraciones estén definidas, usa el comando </w:t>
      </w:r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php artisan migrate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para crear las tablas en tu base de datos.</w:t>
      </w:r>
    </w:p>
    <w:p w14:paraId="1B0FBB2D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pict w14:anchorId="01237697">
          <v:rect id="_x0000_i1030" style="width:0;height:1.5pt" o:hralign="center" o:hrstd="t" o:hr="t" fillcolor="#a0a0a0" stroked="f"/>
        </w:pict>
      </w:r>
    </w:p>
    <w:p w14:paraId="458C62B3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Fase 3: Desarrollo de la Lógica del Negocio</w:t>
      </w:r>
    </w:p>
    <w:p w14:paraId="35B34418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Ahora es el momento de dar vida a los datos.</w:t>
      </w:r>
    </w:p>
    <w:p w14:paraId="3948291B" w14:textId="77777777" w:rsidR="001A0460" w:rsidRPr="0060587F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5. Creación de Modelos</w:t>
      </w:r>
    </w:p>
    <w:p w14:paraId="205DC93A" w14:textId="77777777" w:rsidR="001A0460" w:rsidRPr="0060587F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Los modelos representan tus tablas de la base de datos y te permiten interactuar con ellas.</w:t>
      </w:r>
    </w:p>
    <w:p w14:paraId="48FD766F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User.php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: Ya existe.</w:t>
      </w:r>
    </w:p>
    <w:p w14:paraId="3EB55B4A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Post.php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post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tiene muchos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comentarios (</w:t>
      </w:r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hasMany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4E7BECFD" w14:textId="77777777" w:rsidR="001A0460" w:rsidRPr="0060587F" w:rsidRDefault="001A0460" w:rsidP="001A04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</w:pPr>
      <w:r w:rsidRPr="0060587F">
        <w:rPr>
          <w:rFonts w:ascii="Montserrat" w:eastAsia="Times New Roman" w:hAnsi="Montserrat" w:cs="Courier New"/>
          <w:b/>
          <w:bCs/>
          <w:sz w:val="24"/>
          <w:szCs w:val="24"/>
          <w:highlight w:val="lightGray"/>
          <w:lang w:eastAsia="es-ES"/>
        </w:rPr>
        <w:t>Comment.php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: Define las relaciones. Un comentario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post (</w:t>
      </w:r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) y </w:t>
      </w:r>
      <w:r w:rsidRPr="0060587F">
        <w:rPr>
          <w:rFonts w:ascii="Montserrat" w:eastAsia="Times New Roman" w:hAnsi="Montserrat" w:cs="Times New Roman"/>
          <w:b/>
          <w:bCs/>
          <w:sz w:val="24"/>
          <w:szCs w:val="24"/>
          <w:highlight w:val="lightGray"/>
          <w:lang w:eastAsia="es-ES"/>
        </w:rPr>
        <w:t>pertenece a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 xml:space="preserve"> un usuario (</w:t>
      </w:r>
      <w:r w:rsidRPr="0060587F">
        <w:rPr>
          <w:rFonts w:ascii="Montserrat" w:eastAsia="Times New Roman" w:hAnsi="Montserrat" w:cs="Courier New"/>
          <w:sz w:val="24"/>
          <w:szCs w:val="24"/>
          <w:highlight w:val="lightGray"/>
          <w:lang w:eastAsia="es-ES"/>
        </w:rPr>
        <w:t>belongsTo</w:t>
      </w:r>
      <w:r w:rsidRPr="0060587F">
        <w:rPr>
          <w:rFonts w:ascii="Montserrat" w:eastAsia="Times New Roman" w:hAnsi="Montserrat" w:cs="Times New Roman"/>
          <w:sz w:val="24"/>
          <w:szCs w:val="24"/>
          <w:highlight w:val="lightGray"/>
          <w:lang w:eastAsia="es-ES"/>
        </w:rPr>
        <w:t>).</w:t>
      </w:r>
    </w:p>
    <w:p w14:paraId="033F8E3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6. Configuración de Rutas</w:t>
      </w:r>
    </w:p>
    <w:p w14:paraId="383F817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>Las rutas definen los puntos de acceso a tu aplicación. Piensa en qué URLs necesitarás.</w:t>
      </w:r>
    </w:p>
    <w:p w14:paraId="77566F85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Web pública (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val="en-US" w:eastAsia="es-ES"/>
        </w:rPr>
        <w:t>routes/web.php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val="en-US" w:eastAsia="es-ES"/>
        </w:rPr>
        <w:t>):</w:t>
      </w:r>
    </w:p>
    <w:p w14:paraId="4A01487D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raíz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): Para mostrar la lista de posts del blog.</w:t>
      </w:r>
    </w:p>
    <w:p w14:paraId="2E46B0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 para ver un post específico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/post/{slug}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68FFA721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Rutas para la gestión de comentarios (ej: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/post/{slug}/comments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).</w:t>
      </w:r>
    </w:p>
    <w:p w14:paraId="32BB8E0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para autenticación (login, registro). Laravel incluye un sistema de andamiaje que genera estas rutas automáticamente.</w:t>
      </w:r>
    </w:p>
    <w:p w14:paraId="60458C98" w14:textId="77777777" w:rsidR="001A0460" w:rsidRPr="001A0460" w:rsidRDefault="001A0460" w:rsidP="001A04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Panel de control (prefijo </w:t>
      </w: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/dashboard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):</w:t>
      </w:r>
    </w:p>
    <w:p w14:paraId="672F976E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Rutas protegidas por autenticación para el usuario.</w:t>
      </w:r>
    </w:p>
    <w:p w14:paraId="27D14C9A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/dashboard/posts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Ver lista de posts del usuario.</w:t>
      </w:r>
    </w:p>
    <w:p w14:paraId="23746A2B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/dashboard/posts/create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crear un post.</w:t>
      </w:r>
    </w:p>
    <w:p w14:paraId="4419AC44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 /dashboard/posts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Almacenar el nuevo post.</w:t>
      </w:r>
    </w:p>
    <w:p w14:paraId="27F292D5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/dashboard/posts/{id}/edit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para editar un post.</w:t>
      </w:r>
    </w:p>
    <w:p w14:paraId="1FF7BEF6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PUT /dashboard/posts/{id}</w:t>
      </w:r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Actualizar el post.</w:t>
      </w:r>
    </w:p>
    <w:p w14:paraId="7E65A513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DELETE /dashboard/posts/{id}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Eliminar el post.</w:t>
      </w:r>
    </w:p>
    <w:p w14:paraId="1C7AD59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/dashboard/comments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Gestión de comentarios.</w:t>
      </w:r>
    </w:p>
    <w:p w14:paraId="2F600BB2" w14:textId="77777777" w:rsidR="001A0460" w:rsidRPr="001A0460" w:rsidRDefault="001A0460" w:rsidP="001A046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GET /dashboard/stats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Estadísticas del blog.</w:t>
      </w:r>
    </w:p>
    <w:p w14:paraId="12AD7459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7. Creación de Controladores</w:t>
      </w:r>
    </w:p>
    <w:p w14:paraId="23553527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Los controladores manejan la lógica de las rutas y conectan los modelos con las vistas.</w:t>
      </w:r>
    </w:p>
    <w:p w14:paraId="16E4E333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PostController.php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(para el blog público):</w:t>
      </w:r>
    </w:p>
    <w:p w14:paraId="65ECE0AF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Obtiene todos los posts publicados y los pasa a la vista del blog.</w:t>
      </w:r>
    </w:p>
    <w:p w14:paraId="4B748C84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: Obtiene un post específico por su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slug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y lo pasa a la vista para su visualización.</w:t>
      </w:r>
    </w:p>
    <w:p w14:paraId="513F6FDB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CommentController.php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:</w:t>
      </w:r>
    </w:p>
    <w:p w14:paraId="09B2FE7A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Valida los datos del formulario de comentario y lo guarda.</w:t>
      </w:r>
    </w:p>
    <w:p w14:paraId="32D94099" w14:textId="77777777" w:rsidR="001A0460" w:rsidRPr="001A0460" w:rsidRDefault="001A0460" w:rsidP="001A04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b/>
          <w:bCs/>
          <w:sz w:val="24"/>
          <w:szCs w:val="24"/>
          <w:lang w:eastAsia="es-ES"/>
        </w:rPr>
        <w:t>DashboardController.php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 xml:space="preserve"> (o un controlador por recurso):</w:t>
      </w:r>
    </w:p>
    <w:p w14:paraId="539002D9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mostrar el panel principal (o la lista de posts).</w:t>
      </w:r>
    </w:p>
    <w:p w14:paraId="56CA33CB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create()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store()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edit()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,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destroy()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Para la gestión de los posts del usuario.</w:t>
      </w:r>
    </w:p>
    <w:p w14:paraId="2631E158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comments()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mostrar los comentarios.</w:t>
      </w:r>
    </w:p>
    <w:p w14:paraId="629EA457" w14:textId="77777777" w:rsidR="001A0460" w:rsidRPr="001A0460" w:rsidRDefault="001A0460" w:rsidP="001A046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stats()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Lógica para calcular y mostrar las estadísticas.</w:t>
      </w:r>
    </w:p>
    <w:p w14:paraId="7B13805C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8893A6C">
          <v:rect id="_x0000_i1031" style="width:0;height:1.5pt" o:hralign="center" o:hrstd="t" o:hr="t" fillcolor="#a0a0a0" stroked="f"/>
        </w:pict>
      </w:r>
    </w:p>
    <w:p w14:paraId="363032B2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4: Diseño de la Interfaz y Lógica de Vistas</w:t>
      </w:r>
    </w:p>
    <w:p w14:paraId="7215B87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>Aquí es donde el usuario interactúa con tu aplicación.</w:t>
      </w:r>
    </w:p>
    <w:p w14:paraId="4651C8D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8. Creación de Vistas (Blade)</w:t>
      </w:r>
    </w:p>
    <w:p w14:paraId="4A923792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Las vistas definen la interfaz de usuario. Usa el motor de plantillas Blade de Laravel.</w:t>
      </w:r>
    </w:p>
    <w:p w14:paraId="666AAB9C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Layout principal: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Crea un archivo de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(ej: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layouts/app.blade.php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que contenga la estructura HTML básica (header, footer, navegación) para evitar la duplicación de código.</w:t>
      </w:r>
    </w:p>
    <w:p w14:paraId="25467C21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blog público:</w:t>
      </w:r>
    </w:p>
    <w:p w14:paraId="1C14CC84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index.blade.php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un listado de posts.</w:t>
      </w:r>
    </w:p>
    <w:p w14:paraId="64F6A537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show.blade.php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Muestra el contenido completo de un post y el formulario para comentarios.</w:t>
      </w:r>
    </w:p>
    <w:p w14:paraId="652D10D6" w14:textId="77777777" w:rsidR="001A0460" w:rsidRPr="001A0460" w:rsidRDefault="001A0460" w:rsidP="001A04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Vistas del panel de control:</w:t>
      </w:r>
    </w:p>
    <w:p w14:paraId="0CEBC42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val="en-US"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val="en-US" w:eastAsia="es-ES"/>
        </w:rPr>
        <w:t>dashboard/index.blade.php</w:t>
      </w:r>
      <w:r w:rsidRPr="001A0460">
        <w:rPr>
          <w:rFonts w:ascii="Montserrat" w:eastAsia="Times New Roman" w:hAnsi="Montserrat" w:cs="Times New Roman"/>
          <w:sz w:val="24"/>
          <w:szCs w:val="24"/>
          <w:lang w:val="en-US" w:eastAsia="es-ES"/>
        </w:rPr>
        <w:t>: El panel principal.</w:t>
      </w:r>
    </w:p>
    <w:p w14:paraId="4BCFC60F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dashboard/posts/index.blade.php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Lista de posts del usuario con botones de editar/eliminar.</w:t>
      </w:r>
    </w:p>
    <w:p w14:paraId="7CEDFD65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dashboard/posts/create.blade.php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creación de posts.</w:t>
      </w:r>
    </w:p>
    <w:p w14:paraId="511F04A0" w14:textId="77777777" w:rsidR="001A0460" w:rsidRPr="001A0460" w:rsidRDefault="001A0460" w:rsidP="001A046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dashboard/posts/edit.blade.php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: Formulario de edición.</w:t>
      </w:r>
    </w:p>
    <w:p w14:paraId="2E014E8F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53932A95">
          <v:rect id="_x0000_i1032" style="width:0;height:1.5pt" o:hralign="center" o:hrstd="t" o:hr="t" fillcolor="#a0a0a0" stroked="f"/>
        </w:pict>
      </w:r>
    </w:p>
    <w:p w14:paraId="032F9507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Fase 5: Implementación de Funcionalidades Adicionales</w:t>
      </w:r>
    </w:p>
    <w:p w14:paraId="5374CF2F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9. Sistema de Autenticación y Autorización</w:t>
      </w:r>
    </w:p>
    <w:p w14:paraId="433D2D45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Asegúrate de que solo los usuarios logueados puedan acceder al panel de control y de que solo puedan modificar sus propios posts.</w:t>
      </w:r>
    </w:p>
    <w:p w14:paraId="1CFE8FD4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Autenticación: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Usa los "middlewares" de Laravel, como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auth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, para proteger las rutas del panel de control.</w:t>
      </w:r>
    </w:p>
    <w:p w14:paraId="6CE070BC" w14:textId="77777777" w:rsidR="001A0460" w:rsidRPr="001A0460" w:rsidRDefault="001A0460" w:rsidP="001A04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Autorización: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Utiliza "policies" para definir quién puede hacer qué con un recurso (ej: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UserPolicy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con un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update(User $user, Post $post)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verifica si el usuario es el autor del post).</w:t>
      </w:r>
    </w:p>
    <w:p w14:paraId="7951C964" w14:textId="77777777" w:rsidR="001A0460" w:rsidRPr="001A0460" w:rsidRDefault="001A0460" w:rsidP="001A0460">
      <w:pPr>
        <w:spacing w:before="100" w:beforeAutospacing="1" w:after="100" w:afterAutospacing="1" w:line="240" w:lineRule="auto"/>
        <w:outlineLvl w:val="3"/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10. Estadísticas Básicas</w:t>
      </w:r>
    </w:p>
    <w:p w14:paraId="51A7ED26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Para las estadísticas, no necesitas una tabla en la base de datos para algo tan simple.</w:t>
      </w:r>
    </w:p>
    <w:p w14:paraId="3241B35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Número de palabras: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usar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str_word_count()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en el contenido del post en el controlador para calcular este valor sobre la marcha.</w:t>
      </w:r>
    </w:p>
    <w:p w14:paraId="1D898645" w14:textId="77777777" w:rsidR="001A0460" w:rsidRPr="001A0460" w:rsidRDefault="001A0460" w:rsidP="001A04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Conteo de visitas: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Puedes implementar un sistema sencillo en el método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show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del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PostController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que incremente un contador 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lastRenderedPageBreak/>
        <w:t xml:space="preserve">en una nueva columna de la tabla 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posts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 (</w:t>
      </w:r>
      <w:r w:rsidRPr="001A0460">
        <w:rPr>
          <w:rFonts w:ascii="Montserrat" w:eastAsia="Times New Roman" w:hAnsi="Montserrat" w:cs="Courier New"/>
          <w:sz w:val="24"/>
          <w:szCs w:val="24"/>
          <w:lang w:eastAsia="es-ES"/>
        </w:rPr>
        <w:t>views_count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) cada vez que alguien visite el post.</w:t>
      </w:r>
    </w:p>
    <w:p w14:paraId="3FF0B5FF" w14:textId="77777777" w:rsidR="001A0460" w:rsidRPr="001A0460" w:rsidRDefault="00000000" w:rsidP="001A0460">
      <w:p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>
        <w:rPr>
          <w:rFonts w:ascii="Montserrat" w:eastAsia="Times New Roman" w:hAnsi="Montserrat" w:cs="Times New Roman"/>
          <w:sz w:val="24"/>
          <w:szCs w:val="24"/>
          <w:lang w:eastAsia="es-ES"/>
        </w:rPr>
        <w:pict w14:anchorId="4FD58A44">
          <v:rect id="_x0000_i1033" style="width:0;height:1.5pt" o:hralign="center" o:hrstd="t" o:hr="t" fillcolor="#a0a0a0" stroked="f"/>
        </w:pict>
      </w:r>
    </w:p>
    <w:p w14:paraId="1082C291" w14:textId="77777777" w:rsidR="001A0460" w:rsidRPr="001A0460" w:rsidRDefault="001A0460" w:rsidP="001A0460">
      <w:p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24"/>
          <w:szCs w:val="24"/>
          <w:lang w:eastAsia="es-ES"/>
        </w:rPr>
      </w:pP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 xml:space="preserve">Este es un plan sólido y profesional para abordar el proyecto. La clave es seguir este orden lógico: </w:t>
      </w:r>
      <w:r w:rsidRPr="001A0460">
        <w:rPr>
          <w:rFonts w:ascii="Montserrat" w:eastAsia="Times New Roman" w:hAnsi="Montserrat" w:cs="Times New Roman"/>
          <w:b/>
          <w:bCs/>
          <w:sz w:val="24"/>
          <w:szCs w:val="24"/>
          <w:lang w:eastAsia="es-ES"/>
        </w:rPr>
        <w:t>configuración -&gt; base de datos -&gt; lógica -&gt; interfaz -&gt; funcionalidades extra</w:t>
      </w:r>
      <w:r w:rsidRPr="001A0460">
        <w:rPr>
          <w:rFonts w:ascii="Montserrat" w:eastAsia="Times New Roman" w:hAnsi="Montserrat" w:cs="Times New Roman"/>
          <w:sz w:val="24"/>
          <w:szCs w:val="24"/>
          <w:lang w:eastAsia="es-ES"/>
        </w:rPr>
        <w:t>. ¡Mucha suerte con tu proyecto!</w:t>
      </w:r>
    </w:p>
    <w:p w14:paraId="036F00BB" w14:textId="77777777" w:rsidR="00574972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br w:type="page"/>
      </w:r>
    </w:p>
    <w:p w14:paraId="547BC76C" w14:textId="77777777" w:rsidR="001A0460" w:rsidRDefault="00574972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lastRenderedPageBreak/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Instalo Laravel 12 con Pest para pruebas.</w:t>
      </w:r>
    </w:p>
    <w:p w14:paraId="2B9E4AA2" w14:textId="77777777" w:rsidR="00574972" w:rsidRDefault="001262F1">
      <w:pPr>
        <w:rPr>
          <w:rFonts w:ascii="Montserrat" w:hAnsi="Montserrat"/>
          <w:sz w:val="24"/>
          <w:szCs w:val="24"/>
        </w:rPr>
      </w:pPr>
      <w:r>
        <w:rPr>
          <w:rFonts w:ascii="Montserrat" w:hAnsi="Montserrat" w:hint="eastAsia"/>
          <w:sz w:val="24"/>
          <w:szCs w:val="24"/>
        </w:rPr>
        <w:t>―</w:t>
      </w:r>
      <w:r>
        <w:rPr>
          <w:rFonts w:ascii="Montserrat" w:hAnsi="Montserrat" w:hint="eastAsia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mysql para base de datos.</w:t>
      </w:r>
    </w:p>
    <w:p w14:paraId="72A1FEDE" w14:textId="77777777" w:rsidR="001262F1" w:rsidRDefault="001262F1">
      <w:pPr>
        <w:rPr>
          <w:rFonts w:ascii="Montserrat" w:hAnsi="Montserrat"/>
          <w:sz w:val="24"/>
          <w:szCs w:val="24"/>
        </w:rPr>
      </w:pPr>
    </w:p>
    <w:p w14:paraId="719C74FD" w14:textId="77777777" w:rsidR="004E28E5" w:rsidRDefault="004E28E5">
      <w:pPr>
        <w:rPr>
          <w:rFonts w:ascii="Montserrat" w:hAnsi="Montserrat"/>
          <w:sz w:val="24"/>
          <w:szCs w:val="24"/>
        </w:rPr>
      </w:pPr>
    </w:p>
    <w:p w14:paraId="4D5419DF" w14:textId="2F4F2DB9" w:rsidR="004E28E5" w:rsidRDefault="004E28E5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—instalación de breeze para autenticación</w:t>
      </w:r>
    </w:p>
    <w:p w14:paraId="7A3B4CEF" w14:textId="610990E6" w:rsidR="004E28E5" w:rsidRPr="001A0460" w:rsidRDefault="004E28E5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Ahora hay que modificar las migraciones y el model User para poner roles, y luego preparar los controladores para que validen el usuario cada método, también con try cath y validacion</w:t>
      </w:r>
    </w:p>
    <w:sectPr w:rsidR="004E28E5" w:rsidRPr="001A0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1D9"/>
    <w:multiLevelType w:val="multilevel"/>
    <w:tmpl w:val="2854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C4DE0"/>
    <w:multiLevelType w:val="multilevel"/>
    <w:tmpl w:val="7F14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90740"/>
    <w:multiLevelType w:val="multilevel"/>
    <w:tmpl w:val="B99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77F7"/>
    <w:multiLevelType w:val="multilevel"/>
    <w:tmpl w:val="1AF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C6447"/>
    <w:multiLevelType w:val="multilevel"/>
    <w:tmpl w:val="909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90333"/>
    <w:multiLevelType w:val="multilevel"/>
    <w:tmpl w:val="E2AA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01BC9"/>
    <w:multiLevelType w:val="multilevel"/>
    <w:tmpl w:val="2C88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A5160"/>
    <w:multiLevelType w:val="multilevel"/>
    <w:tmpl w:val="3FA4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2E6E4C"/>
    <w:multiLevelType w:val="multilevel"/>
    <w:tmpl w:val="667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6C21"/>
    <w:multiLevelType w:val="multilevel"/>
    <w:tmpl w:val="DFF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AF708B"/>
    <w:multiLevelType w:val="multilevel"/>
    <w:tmpl w:val="91E6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961C9"/>
    <w:multiLevelType w:val="multilevel"/>
    <w:tmpl w:val="727C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961691"/>
    <w:multiLevelType w:val="multilevel"/>
    <w:tmpl w:val="EEA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922558">
    <w:abstractNumId w:val="9"/>
  </w:num>
  <w:num w:numId="2" w16cid:durableId="1645237779">
    <w:abstractNumId w:val="11"/>
  </w:num>
  <w:num w:numId="3" w16cid:durableId="357974946">
    <w:abstractNumId w:val="8"/>
  </w:num>
  <w:num w:numId="4" w16cid:durableId="377165079">
    <w:abstractNumId w:val="5"/>
  </w:num>
  <w:num w:numId="5" w16cid:durableId="180701182">
    <w:abstractNumId w:val="6"/>
  </w:num>
  <w:num w:numId="6" w16cid:durableId="1887568951">
    <w:abstractNumId w:val="2"/>
  </w:num>
  <w:num w:numId="7" w16cid:durableId="2096242054">
    <w:abstractNumId w:val="7"/>
  </w:num>
  <w:num w:numId="8" w16cid:durableId="1305814799">
    <w:abstractNumId w:val="3"/>
  </w:num>
  <w:num w:numId="9" w16cid:durableId="516577651">
    <w:abstractNumId w:val="4"/>
  </w:num>
  <w:num w:numId="10" w16cid:durableId="1506743302">
    <w:abstractNumId w:val="10"/>
  </w:num>
  <w:num w:numId="11" w16cid:durableId="1358313015">
    <w:abstractNumId w:val="1"/>
  </w:num>
  <w:num w:numId="12" w16cid:durableId="179973185">
    <w:abstractNumId w:val="0"/>
  </w:num>
  <w:num w:numId="13" w16cid:durableId="1198869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460"/>
    <w:rsid w:val="00092A05"/>
    <w:rsid w:val="001262F1"/>
    <w:rsid w:val="001A0460"/>
    <w:rsid w:val="00414EE5"/>
    <w:rsid w:val="004E28E5"/>
    <w:rsid w:val="00541826"/>
    <w:rsid w:val="00574972"/>
    <w:rsid w:val="00586108"/>
    <w:rsid w:val="0060587F"/>
    <w:rsid w:val="00803BD4"/>
    <w:rsid w:val="008D47B5"/>
    <w:rsid w:val="00C97E45"/>
    <w:rsid w:val="00D4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BE38"/>
  <w15:chartTrackingRefBased/>
  <w15:docId w15:val="{B96E4C0B-1895-400D-A168-C2D576D9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04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1A04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A046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A046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A0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6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1619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 Góngora</cp:lastModifiedBy>
  <cp:revision>8</cp:revision>
  <dcterms:created xsi:type="dcterms:W3CDTF">2025-07-19T07:55:00Z</dcterms:created>
  <dcterms:modified xsi:type="dcterms:W3CDTF">2025-07-24T15:49:00Z</dcterms:modified>
</cp:coreProperties>
</file>