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27CEB" w14:textId="77777777" w:rsidR="00D43B26" w:rsidRPr="001A0460" w:rsidRDefault="001A0460">
      <w:pPr>
        <w:rPr>
          <w:rFonts w:ascii="Montserrat" w:hAnsi="Montserrat"/>
          <w:b/>
          <w:sz w:val="24"/>
          <w:szCs w:val="24"/>
        </w:rPr>
      </w:pPr>
      <w:proofErr w:type="spellStart"/>
      <w:r w:rsidRPr="001A0460">
        <w:rPr>
          <w:rFonts w:ascii="Montserrat" w:hAnsi="Montserrat"/>
          <w:b/>
          <w:sz w:val="24"/>
          <w:szCs w:val="24"/>
        </w:rPr>
        <w:t>Projecto</w:t>
      </w:r>
      <w:proofErr w:type="spellEnd"/>
      <w:r w:rsidRPr="001A0460">
        <w:rPr>
          <w:rFonts w:ascii="Montserrat" w:hAnsi="Montserrat"/>
          <w:b/>
          <w:sz w:val="24"/>
          <w:szCs w:val="24"/>
        </w:rPr>
        <w:t xml:space="preserve"> Blog</w:t>
      </w:r>
      <w:r>
        <w:rPr>
          <w:rFonts w:ascii="Montserrat" w:hAnsi="Montserrat"/>
          <w:b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sz w:val="24"/>
          <w:szCs w:val="24"/>
        </w:rPr>
        <w:t>Laravel</w:t>
      </w:r>
      <w:proofErr w:type="spellEnd"/>
    </w:p>
    <w:p w14:paraId="172F1DE4" w14:textId="77777777" w:rsidR="001A0460" w:rsidRPr="001A0460" w:rsidRDefault="001A0460">
      <w:pPr>
        <w:rPr>
          <w:rFonts w:ascii="Montserrat" w:hAnsi="Montserrat"/>
          <w:sz w:val="24"/>
          <w:szCs w:val="24"/>
        </w:rPr>
      </w:pPr>
    </w:p>
    <w:p w14:paraId="059A682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Hola. Me parece un proyecto excelente para familiarizarte con Laravel. Con gusto te guiaré a través de un diseño paso a paso, siguiendo una metodología profesional que te ayudará a mantener el orden y la claridad durante el desarrollo.</w:t>
      </w:r>
    </w:p>
    <w:p w14:paraId="0F998B9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Vamos a dividir el proceso en fases lógicas, desde la configuración inicial hasta la implementación de las funcionalidades, sin centrarnos en el código, sino en la estructura y el flujo de trabajo.</w:t>
      </w:r>
    </w:p>
    <w:p w14:paraId="108CCBEB" w14:textId="77777777" w:rsidR="001A0460" w:rsidRPr="001A0460" w:rsidRDefault="000C254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BBB7891">
          <v:rect id="_x0000_i1025" style="width:0;height:1.5pt" o:hralign="center" o:hrstd="t" o:hr="t" fillcolor="#a0a0a0" stroked="f"/>
        </w:pict>
      </w:r>
    </w:p>
    <w:p w14:paraId="0477A25C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1: Preparación y Configuración del Entorno</w:t>
      </w:r>
    </w:p>
    <w:p w14:paraId="7C9C486F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Esta fase es la base. Un buen inicio te ahorrará problemas más adelante.</w:t>
      </w:r>
    </w:p>
    <w:p w14:paraId="1293C031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1. Configuración del Entorno de Desarrollo</w:t>
      </w:r>
    </w:p>
    <w:p w14:paraId="4940C0A3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Antes de tocar Laravel, asegúrate de tener todo lo necesario: PHP,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, Node.js y un gestor de bases de datos como MySQL o PostgreSQL.</w:t>
      </w:r>
    </w:p>
    <w:p w14:paraId="542B06D4" w14:textId="77777777" w:rsidR="001A0460" w:rsidRPr="00803BD4" w:rsidRDefault="001A0460" w:rsidP="001A0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Instala las dependencias principales: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instalar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de forma global. Esto te permitirá crear nuevos proyectos de Laravel fácilmente desde tu terminal.</w:t>
      </w:r>
    </w:p>
    <w:p w14:paraId="11B1D626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2. Creación del Proyecto y Configuración Inicial</w:t>
      </w:r>
    </w:p>
    <w:p w14:paraId="6E712F31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Aquí pones en marcha el esqueleto de tu aplicación.</w:t>
      </w:r>
    </w:p>
    <w:p w14:paraId="072C5E45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Crea el proyecto: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una nueva aplicación. Por ejemplo: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new mi-blog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4C292D18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Configura el entorno: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Abre el archivo 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.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env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ajusta los parámetros de conexión a tu base de datos (nombre de la base de datos, usuario, contraseña, etc.). También es un buen momento para establecer la URL de la aplicación (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APP_URL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62B3DC1D" w14:textId="77777777" w:rsidR="001A0460" w:rsidRPr="00414EE5" w:rsidRDefault="000C254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720D3E7F">
          <v:rect id="_x0000_i1026" style="width:0;height:1.5pt" o:hralign="center" o:hrstd="t" o:hr="t" fillcolor="#a0a0a0" stroked="f"/>
        </w:pict>
      </w:r>
    </w:p>
    <w:p w14:paraId="2910420B" w14:textId="77777777" w:rsidR="001A0460" w:rsidRPr="00414EE5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2: Diseño de la Base de Datos</w:t>
      </w:r>
    </w:p>
    <w:p w14:paraId="6FC25CFC" w14:textId="77777777" w:rsidR="001A0460" w:rsidRPr="00414EE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Un buen diseño de la base de datos es crucial. Piensa en las relaciones entre tus modelos.</w:t>
      </w:r>
    </w:p>
    <w:p w14:paraId="030EA4C5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lastRenderedPageBreak/>
        <w:t>Diseño de las Tablas (Esquema)</w:t>
      </w:r>
    </w:p>
    <w:p w14:paraId="63D3BE0E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1.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</w:p>
    <w:p w14:paraId="4D2F0A89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Esta tabla ya la genera Laravel por defecto, y su estructura es perfecta para empezar. Servirá para almacenar la información de los autores de los posts y de los usuarios que comentan.</w:t>
      </w:r>
    </w:p>
    <w:p w14:paraId="20B40662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la información de los usuarios del blog.</w:t>
      </w:r>
    </w:p>
    <w:p w14:paraId="3565A48F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766DC51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01EC52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Nombre del usuario.</w:t>
      </w:r>
    </w:p>
    <w:p w14:paraId="177E25B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correo electrónico, que se usa para el inicio de sesión.</w:t>
      </w:r>
    </w:p>
    <w:p w14:paraId="5D7987F7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password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La contraseña del usuario (cifrada).</w:t>
      </w:r>
    </w:p>
    <w:p w14:paraId="1A61E833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. 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Laravel los añade automáticamente para registrar la fecha de creación y la de la última actualización del registro.</w:t>
      </w:r>
    </w:p>
    <w:p w14:paraId="39159B5C" w14:textId="77777777" w:rsidR="00803BD4" w:rsidRPr="00803BD4" w:rsidRDefault="000C2543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6985D404">
          <v:rect id="_x0000_i1027" style="width:0;height:1.5pt" o:hralign="center" o:hrstd="t" o:hr="t" fillcolor="#a0a0a0" stroked="f"/>
        </w:pict>
      </w:r>
    </w:p>
    <w:p w14:paraId="0CF5E00F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2. Tabla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</w:p>
    <w:p w14:paraId="4FA14570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Aquí es donde se almacenarán las entradas del blog. Esta tabla tendrá una relación directa con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para saber quién es el autor de cada post.</w:t>
      </w:r>
    </w:p>
    <w:p w14:paraId="78F1B70C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el contenido principal del blog.</w:t>
      </w:r>
    </w:p>
    <w:p w14:paraId="6C082DA2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0CB9DCF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E71CEB6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es lo que crea la relación entre un post y su autor.</w:t>
      </w:r>
    </w:p>
    <w:p w14:paraId="1F140505" w14:textId="77777777" w:rsidR="00803BD4" w:rsidRPr="00D445B2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title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string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. </w:t>
      </w:r>
      <w:proofErr w:type="spellStart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Título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del post.</w:t>
      </w:r>
    </w:p>
    <w:p w14:paraId="5E114FAE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slug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Una versión amigable del título para las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mi-primer-post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).</w:t>
      </w:r>
    </w:p>
    <w:p w14:paraId="592AAF4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post.</w:t>
      </w:r>
    </w:p>
    <w:p w14:paraId="55926A24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published_at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Nos permitirá saber cuándo se publicó el post y programar publicaciones futuras.</w:t>
      </w:r>
    </w:p>
    <w:p w14:paraId="6CFEC7E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views_count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con un valor por defecto de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0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contar las visitas.</w:t>
      </w:r>
    </w:p>
    <w:p w14:paraId="05471D05" w14:textId="77777777" w:rsidR="00803BD4" w:rsidRPr="00D445B2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.</w:t>
      </w:r>
    </w:p>
    <w:p w14:paraId="1430FC4C" w14:textId="77777777" w:rsidR="00803BD4" w:rsidRPr="00803BD4" w:rsidRDefault="000C2543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E239CFB">
          <v:rect id="_x0000_i1028" style="width:0;height:1.5pt" o:hralign="center" o:hrstd="t" o:hr="t" fillcolor="#a0a0a0" stroked="f"/>
        </w:pict>
      </w:r>
    </w:p>
    <w:p w14:paraId="364B9AEB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3.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</w:p>
    <w:p w14:paraId="0D8302C4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Esta tabla almacenará todos los comentarios que los visitantes del blog dejen en los posts.</w:t>
      </w:r>
    </w:p>
    <w:p w14:paraId="760DC110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lastRenderedPageBreak/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los comentarios de los posts.</w:t>
      </w:r>
    </w:p>
    <w:p w14:paraId="08B474EF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0DF69A84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48927B7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relaciona cada comentario con el post al que pertenece.</w:t>
      </w:r>
    </w:p>
    <w:p w14:paraId="36966E73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 y 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Esto nos permite almacenar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del usuario que comenta si está registrado.</w:t>
      </w:r>
    </w:p>
    <w:p w14:paraId="441807CC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68EFE4AA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5624398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comentario.</w:t>
      </w:r>
    </w:p>
    <w:p w14:paraId="46BEEB58" w14:textId="77777777" w:rsidR="00803BD4" w:rsidRPr="00D445B2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.</w:t>
      </w:r>
    </w:p>
    <w:p w14:paraId="255774E0" w14:textId="77777777" w:rsidR="00803BD4" w:rsidRPr="00803BD4" w:rsidRDefault="000C2543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74A28DE">
          <v:rect id="_x0000_i1029" style="width:0;height:1.5pt" o:hralign="center" o:hrstd="t" o:hr="t" fillcolor="#a0a0a0" stroked="f"/>
        </w:pict>
      </w:r>
    </w:p>
    <w:p w14:paraId="272B6A0D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t>Diseño de las Relaciones</w:t>
      </w:r>
    </w:p>
    <w:p w14:paraId="479042CC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Las relaciones son la parte más importante. Así es como se conectan tus tablas:</w:t>
      </w:r>
    </w:p>
    <w:p w14:paraId="045F704B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5C639B1A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crear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posts (relación uno a muchos).</w:t>
      </w:r>
    </w:p>
    <w:p w14:paraId="74421493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usuario (relación muchos a uno).</w:t>
      </w:r>
    </w:p>
    <w:p w14:paraId="261C4D54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26CF682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7DDB9BCC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tener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6CF4D61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post (relación muchos a uno).</w:t>
      </w:r>
    </w:p>
    <w:p w14:paraId="07C55F36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39E2590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3B7E6D8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dejar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7C3BF9C0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pertenecer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usuario (relación muchos a uno), pero puede ser nulo si el comentario es de un invitado.</w:t>
      </w:r>
    </w:p>
    <w:p w14:paraId="23E93FAD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463C8C51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Ahora que tienes el diseño completo y claro, el siguiente paso es traducir este esquema a las migraciones de Laravel. Esto es lo que garantiza que tu base de datos se construya correctamente siguiendo estas reglas.</w:t>
      </w:r>
    </w:p>
    <w:p w14:paraId="6F53E30D" w14:textId="77777777" w:rsidR="00803BD4" w:rsidRPr="001A0460" w:rsidRDefault="00803BD4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</w:p>
    <w:p w14:paraId="0E762A35" w14:textId="77777777" w:rsidR="001A0460" w:rsidRPr="00C97E45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3. Creación de Migraciones</w:t>
      </w:r>
    </w:p>
    <w:p w14:paraId="663DF411" w14:textId="77777777" w:rsidR="001A0460" w:rsidRPr="00C97E4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Las migraciones te permiten definir el esquema de la base de datos de manera programática, lo que facilita la colaboración y el control de versiones.</w:t>
      </w:r>
    </w:p>
    <w:p w14:paraId="71C90E95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lastRenderedPageBreak/>
        <w:t>Usuarios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ya incluye esta migración. Solo necesitarás añadir campos adicionales si lo requieres, como el nombre completo, un avatar, etc.</w:t>
      </w:r>
    </w:p>
    <w:p w14:paraId="4941653C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Posts (</w:t>
      </w:r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posts</w:t>
      </w: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6CD5996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596B89E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title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Título del post.</w:t>
      </w:r>
    </w:p>
    <w:p w14:paraId="0D96D384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slug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Una versión amigable del título para las 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mi-post-genial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 Debe ser único.</w:t>
      </w:r>
    </w:p>
    <w:p w14:paraId="6E3D2BF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post.</w:t>
      </w:r>
    </w:p>
    <w:p w14:paraId="3BCBB735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Clave foránea que referencia al autor del post en la tabla </w:t>
      </w: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users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1140536F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published_at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Fecha y hora de publicación (opcional, para programar publicaciones).</w:t>
      </w:r>
    </w:p>
    <w:p w14:paraId="6BCD815E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Comentarios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45E8EE4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14091E3D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comentario.</w:t>
      </w:r>
    </w:p>
    <w:p w14:paraId="3CD9CFD8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usuario que comentó (si está registrado).</w:t>
      </w:r>
    </w:p>
    <w:p w14:paraId="0B076877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post al que pertenece el comentario.</w:t>
      </w:r>
    </w:p>
    <w:p w14:paraId="363F4C49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name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email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Para comentarios de invitados no registrados.</w:t>
      </w:r>
    </w:p>
    <w:p w14:paraId="355E690F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4. Ejecución de Migraciones</w:t>
      </w:r>
    </w:p>
    <w:p w14:paraId="01F12471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Una vez que las migraciones estén definidas, usa el comando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php</w:t>
      </w:r>
      <w:proofErr w:type="spellEnd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artisan</w:t>
      </w:r>
      <w:proofErr w:type="spellEnd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migrate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las tablas en tu base de datos.</w:t>
      </w:r>
    </w:p>
    <w:p w14:paraId="1B0FBB2D" w14:textId="77777777" w:rsidR="001A0460" w:rsidRPr="001A0460" w:rsidRDefault="000C254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01237697">
          <v:rect id="_x0000_i1030" style="width:0;height:1.5pt" o:hralign="center" o:hrstd="t" o:hr="t" fillcolor="#a0a0a0" stroked="f"/>
        </w:pict>
      </w:r>
    </w:p>
    <w:p w14:paraId="458C62B3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3: Desarrollo de la Lógica del Negocio</w:t>
      </w:r>
    </w:p>
    <w:p w14:paraId="35B34418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Ahora es el momento de dar vida a los datos.</w:t>
      </w:r>
    </w:p>
    <w:p w14:paraId="3948291B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5. Creación de Modelos</w:t>
      </w:r>
    </w:p>
    <w:p w14:paraId="205DC93A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Los modelos representan tus tablas de la base de datos y te permiten interactuar con ellas.</w:t>
      </w:r>
    </w:p>
    <w:p w14:paraId="48FD766F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Ya existe.</w:t>
      </w:r>
    </w:p>
    <w:p w14:paraId="3EB55B4A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post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tiene muchos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comentarios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hasMany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4E7BECFD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comentario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post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033F8E37" w14:textId="77777777" w:rsidR="001A0460" w:rsidRPr="000C2543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6. Configuración de Rutas</w:t>
      </w:r>
    </w:p>
    <w:p w14:paraId="383F8176" w14:textId="77777777" w:rsidR="001A0460" w:rsidRPr="000C2543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lastRenderedPageBreak/>
        <w:t xml:space="preserve">Las rutas definen los puntos de acceso a tu aplicación. Piensa en qué </w:t>
      </w:r>
      <w:proofErr w:type="spellStart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necesitarás.</w:t>
      </w:r>
    </w:p>
    <w:p w14:paraId="77566F85" w14:textId="77777777" w:rsidR="001A0460" w:rsidRPr="000C2543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val="en-US" w:eastAsia="es-ES"/>
        </w:rPr>
      </w:pPr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val="en-US" w:eastAsia="es-ES"/>
        </w:rPr>
        <w:t xml:space="preserve">Web </w:t>
      </w:r>
      <w:proofErr w:type="spellStart"/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val="en-US" w:eastAsia="es-ES"/>
        </w:rPr>
        <w:t>pública</w:t>
      </w:r>
      <w:proofErr w:type="spellEnd"/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val="en-US" w:eastAsia="es-ES"/>
        </w:rPr>
        <w:t xml:space="preserve"> (</w:t>
      </w:r>
      <w:r w:rsidRPr="000C2543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val="en-US" w:eastAsia="es-ES"/>
        </w:rPr>
        <w:t>routes/</w:t>
      </w:r>
      <w:proofErr w:type="spellStart"/>
      <w:r w:rsidRPr="000C2543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val="en-US" w:eastAsia="es-ES"/>
        </w:rPr>
        <w:t>web.php</w:t>
      </w:r>
      <w:proofErr w:type="spellEnd"/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val="en-US" w:eastAsia="es-ES"/>
        </w:rPr>
        <w:t>):</w:t>
      </w:r>
    </w:p>
    <w:p w14:paraId="4A01487D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Ruta raíz (</w:t>
      </w: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): Para mostrar la lista de posts del blog.</w:t>
      </w:r>
    </w:p>
    <w:p w14:paraId="2E46B0F6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Ruta para ver un post específico (</w:t>
      </w: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/post/{slug}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68FFA721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Rutas para la gestión de comentarios (</w:t>
      </w:r>
      <w:proofErr w:type="spellStart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</w:t>
      </w: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 /post/{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slug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}/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comments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32BB8E0E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Rutas para autenticación (</w:t>
      </w:r>
      <w:proofErr w:type="spellStart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login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, registro). Laravel incluye un sistema de andamiaje que genera estas rutas automáticamente.</w:t>
      </w:r>
    </w:p>
    <w:p w14:paraId="60458C98" w14:textId="77777777" w:rsidR="001A0460" w:rsidRPr="000C2543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 xml:space="preserve">Panel de control (prefijo </w:t>
      </w:r>
      <w:r w:rsidRPr="000C2543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/</w:t>
      </w:r>
      <w:proofErr w:type="spellStart"/>
      <w:r w:rsidRPr="000C2543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dashboard</w:t>
      </w:r>
      <w:proofErr w:type="spellEnd"/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672F976E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Rutas protegidas por autenticación para el usuario.</w:t>
      </w:r>
    </w:p>
    <w:p w14:paraId="27D14C9A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GET 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dashboard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posts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Ver lista de posts del usuario.</w:t>
      </w:r>
    </w:p>
    <w:p w14:paraId="23746A2B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GET 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dashboard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posts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create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Formulario para crear un post.</w:t>
      </w:r>
    </w:p>
    <w:p w14:paraId="4419AC44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 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dashboard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posts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Almacenar el nuevo post.</w:t>
      </w:r>
    </w:p>
    <w:p w14:paraId="27F292D5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GET 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dashboard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posts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/{id}/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edit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Formulario para editar un post.</w:t>
      </w:r>
    </w:p>
    <w:p w14:paraId="1FF7BEF6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val="en-US" w:eastAsia="es-ES"/>
        </w:rPr>
      </w:pP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val="en-US" w:eastAsia="es-ES"/>
        </w:rPr>
        <w:t>PUT /dashboard/posts/{id}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val="en-US" w:eastAsia="es-ES"/>
        </w:rPr>
        <w:t xml:space="preserve">: </w:t>
      </w:r>
      <w:proofErr w:type="spellStart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val="en-US" w:eastAsia="es-ES"/>
        </w:rPr>
        <w:t>Actualizar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val="en-US" w:eastAsia="es-ES"/>
        </w:rPr>
        <w:t xml:space="preserve"> el post.</w:t>
      </w:r>
    </w:p>
    <w:p w14:paraId="7E65A513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DELETE 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dashboard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posts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/{id}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Eliminar el post.</w:t>
      </w:r>
    </w:p>
    <w:p w14:paraId="1C7AD592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GET 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dashboard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comments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Gestión de comentarios.</w:t>
      </w:r>
    </w:p>
    <w:p w14:paraId="2F600BB2" w14:textId="77777777" w:rsidR="001A0460" w:rsidRPr="000C2543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GET 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dashboard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stats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Estadísticas del blog.</w:t>
      </w:r>
    </w:p>
    <w:p w14:paraId="12AD7459" w14:textId="77777777" w:rsidR="001A0460" w:rsidRPr="000C2543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7. Creación de Controladores</w:t>
      </w:r>
    </w:p>
    <w:p w14:paraId="23553527" w14:textId="77777777" w:rsidR="001A0460" w:rsidRPr="000C2543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Los controladores manejan la lógica de las rutas y conectan los modelos con las vistas.</w:t>
      </w:r>
    </w:p>
    <w:p w14:paraId="16E4E333" w14:textId="77777777" w:rsidR="001A0460" w:rsidRPr="000C2543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0C2543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PostController.php</w:t>
      </w:r>
      <w:proofErr w:type="spellEnd"/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 xml:space="preserve"> (para el blog público):</w:t>
      </w:r>
    </w:p>
    <w:p w14:paraId="65ECE0AF" w14:textId="77777777" w:rsidR="001A0460" w:rsidRPr="000C2543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Método 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index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Obtiene todos los posts publicados y los pasa a la vista del blog.</w:t>
      </w:r>
    </w:p>
    <w:p w14:paraId="4B748C84" w14:textId="77777777" w:rsidR="001A0460" w:rsidRPr="000C2543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Método </w:t>
      </w: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show()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Obtiene un post específico por su </w:t>
      </w: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slug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lo pasa a la vista para su visualización.</w:t>
      </w:r>
    </w:p>
    <w:p w14:paraId="513F6FDB" w14:textId="77777777" w:rsidR="001A0460" w:rsidRPr="000C2543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0C2543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CommentController.php</w:t>
      </w:r>
      <w:proofErr w:type="spellEnd"/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09B2FE7A" w14:textId="77777777" w:rsidR="001A0460" w:rsidRPr="000C2543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Método </w:t>
      </w: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store()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Valida los datos del formulario de comentario y lo guarda.</w:t>
      </w:r>
    </w:p>
    <w:p w14:paraId="32D94099" w14:textId="77777777" w:rsidR="001A0460" w:rsidRPr="000C2543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0C2543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DashboardController.php</w:t>
      </w:r>
      <w:proofErr w:type="spellEnd"/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 xml:space="preserve"> (o un controlador por recurso):</w:t>
      </w:r>
    </w:p>
    <w:p w14:paraId="539002D9" w14:textId="77777777" w:rsidR="001A0460" w:rsidRPr="000C2543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index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Para mostrar el panel principal (o la lista de posts).</w:t>
      </w:r>
    </w:p>
    <w:p w14:paraId="56CA33CB" w14:textId="77777777" w:rsidR="001A0460" w:rsidRPr="000C2543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create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, </w:t>
      </w:r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store()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, 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edit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, 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update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, 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destroy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Para la gestión de los posts del usuario.</w:t>
      </w:r>
    </w:p>
    <w:p w14:paraId="2631E158" w14:textId="77777777" w:rsidR="001A0460" w:rsidRPr="000C2543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comments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Lógica para mostrar los comentarios.</w:t>
      </w:r>
    </w:p>
    <w:p w14:paraId="629EA457" w14:textId="77777777" w:rsidR="001A0460" w:rsidRPr="000C2543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stats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()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Lógica para calcular y mostrar las estadísticas.</w:t>
      </w:r>
    </w:p>
    <w:p w14:paraId="7B13805C" w14:textId="77777777" w:rsidR="001A0460" w:rsidRPr="001A0460" w:rsidRDefault="000C254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8893A6C">
          <v:rect id="_x0000_i1031" style="width:0;height:1.5pt" o:hralign="center" o:hrstd="t" o:hr="t" fillcolor="#a0a0a0" stroked="f"/>
        </w:pict>
      </w:r>
    </w:p>
    <w:p w14:paraId="363032B2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4: Diseño de la Interfaz y Lógica de Vistas</w:t>
      </w:r>
    </w:p>
    <w:p w14:paraId="7215B87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>Aquí es donde el usuario interactúa con tu aplicación.</w:t>
      </w:r>
    </w:p>
    <w:p w14:paraId="4651C8D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8. Creación de Vistas (Blade)</w:t>
      </w:r>
    </w:p>
    <w:p w14:paraId="4A92379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Las vistas definen la interfaz de usuario. Usa el motor de plantillas Blade de Laravel.</w:t>
      </w:r>
    </w:p>
    <w:p w14:paraId="666AAB9C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principal: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Crea un archivo de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app.blade.php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que contenga la estructura HTML básica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header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footer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navegación) para evitar la duplicación de código.</w:t>
      </w:r>
    </w:p>
    <w:p w14:paraId="25467C21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blog público:</w:t>
      </w:r>
    </w:p>
    <w:p w14:paraId="1C14CC84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un listado de posts.</w:t>
      </w:r>
    </w:p>
    <w:p w14:paraId="64F6A537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el contenido completo de un post y el formulario para comentarios.</w:t>
      </w:r>
    </w:p>
    <w:p w14:paraId="652D10D6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panel de control:</w:t>
      </w:r>
    </w:p>
    <w:p w14:paraId="0CEBC42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dashboard/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: El panel principal.</w:t>
      </w:r>
    </w:p>
    <w:p w14:paraId="4BCFC60F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usuario con botones de editar/eliminar.</w:t>
      </w:r>
    </w:p>
    <w:p w14:paraId="7CEDFD65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creación de posts.</w:t>
      </w:r>
    </w:p>
    <w:p w14:paraId="511F04A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edición.</w:t>
      </w:r>
    </w:p>
    <w:p w14:paraId="2E014E8F" w14:textId="77777777" w:rsidR="001A0460" w:rsidRPr="001A0460" w:rsidRDefault="000C254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53932A95">
          <v:rect id="_x0000_i1032" style="width:0;height:1.5pt" o:hralign="center" o:hrstd="t" o:hr="t" fillcolor="#a0a0a0" stroked="f"/>
        </w:pict>
      </w:r>
    </w:p>
    <w:p w14:paraId="032F9507" w14:textId="77777777" w:rsidR="001A0460" w:rsidRPr="000C2543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5: Implementación de Funcionalidades Adicionales</w:t>
      </w:r>
    </w:p>
    <w:p w14:paraId="5374CF2F" w14:textId="77777777" w:rsidR="001A0460" w:rsidRPr="000C2543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9. Sistema de Autenticación y Autorización</w:t>
      </w:r>
    </w:p>
    <w:p w14:paraId="433D2D45" w14:textId="77777777" w:rsidR="001A0460" w:rsidRPr="000C2543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Asegúrate de que solo los usuarios </w:t>
      </w:r>
      <w:proofErr w:type="spellStart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logueados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puedan acceder al panel de control y de que solo puedan modificar sus propios posts.</w:t>
      </w:r>
    </w:p>
    <w:p w14:paraId="1CFE8FD4" w14:textId="77777777" w:rsidR="001A0460" w:rsidRPr="000C2543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Autenticación: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los "middlewares" de </w:t>
      </w:r>
      <w:proofErr w:type="spellStart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, como 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auth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, para proteger las rutas del panel de control.</w:t>
      </w:r>
    </w:p>
    <w:p w14:paraId="6CE070BC" w14:textId="77777777" w:rsidR="001A0460" w:rsidRPr="000C2543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0C2543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Autorización: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Utiliza "</w:t>
      </w:r>
      <w:proofErr w:type="spellStart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policies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" para definir quién puede hacer qué con un recurso (</w:t>
      </w:r>
      <w:proofErr w:type="spellStart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UserPolicy</w:t>
      </w:r>
      <w:proofErr w:type="spellEnd"/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con un método 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update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(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$</w:t>
      </w:r>
      <w:proofErr w:type="spellStart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</w:t>
      </w:r>
      <w:proofErr w:type="spellEnd"/>
      <w:r w:rsidRPr="000C2543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, Post $post)</w:t>
      </w:r>
      <w:r w:rsidRPr="000C2543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que verifica si el usuario es el autor del post).</w:t>
      </w:r>
    </w:p>
    <w:p w14:paraId="7951C96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bookmarkStart w:id="0" w:name="_GoBack"/>
      <w:bookmarkEnd w:id="0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10. Estadísticas Básicas</w:t>
      </w:r>
    </w:p>
    <w:p w14:paraId="51A7ED2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Para las estadísticas, no necesitas una tabla en la base de datos para algo tan simple.</w:t>
      </w:r>
    </w:p>
    <w:p w14:paraId="3241B35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Número de palabras: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usar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str_word_count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en el contenido del post en el controlador para calcular este valor sobre la marcha.</w:t>
      </w:r>
    </w:p>
    <w:p w14:paraId="1D89864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Conteo de visitas: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implementar un sistema sencillo en el 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PostController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incremente un contador 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en una nueva columna de la tabla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views_count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cada vez que alguien visite el post.</w:t>
      </w:r>
    </w:p>
    <w:p w14:paraId="3FF0B5FF" w14:textId="77777777" w:rsidR="001A0460" w:rsidRPr="001A0460" w:rsidRDefault="000C254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FD58A44">
          <v:rect id="_x0000_i1033" style="width:0;height:1.5pt" o:hralign="center" o:hrstd="t" o:hr="t" fillcolor="#a0a0a0" stroked="f"/>
        </w:pict>
      </w:r>
    </w:p>
    <w:p w14:paraId="1082C29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Este es un plan sólido y profesional para abordar el proyecto. La clave es seguir este orden lógico: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configuración -&gt; base de datos -&gt; lógica -&gt; interfaz -&gt; funcionalidades extra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¡Mucha suerte con tu proyecto!</w:t>
      </w:r>
    </w:p>
    <w:p w14:paraId="036F00BB" w14:textId="77777777" w:rsidR="00574972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547BC76C" w14:textId="77777777" w:rsidR="001A0460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lastRenderedPageBreak/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Instalo Laravel 12 con Pest para pruebas.</w:t>
      </w:r>
    </w:p>
    <w:p w14:paraId="2B9E4AA2" w14:textId="77777777" w:rsidR="00574972" w:rsidRDefault="001262F1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mysql</w:t>
      </w:r>
      <w:proofErr w:type="spellEnd"/>
      <w:r>
        <w:rPr>
          <w:rFonts w:ascii="Montserrat" w:hAnsi="Montserrat"/>
          <w:sz w:val="24"/>
          <w:szCs w:val="24"/>
        </w:rPr>
        <w:t xml:space="preserve"> para base de datos.</w:t>
      </w:r>
    </w:p>
    <w:p w14:paraId="097A0EAC" w14:textId="2D2A01E4" w:rsidR="00D445B2" w:rsidRDefault="00D445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>c</w:t>
      </w:r>
      <w:r>
        <w:rPr>
          <w:rFonts w:ascii="Montserrat" w:hAnsi="Montserrat"/>
          <w:sz w:val="24"/>
          <w:szCs w:val="24"/>
        </w:rPr>
        <w:t>readas migraciones, controladores y modelos con las relaciones entre tablas</w:t>
      </w:r>
    </w:p>
    <w:p w14:paraId="4D5419DF" w14:textId="2E1D4833" w:rsidR="004E28E5" w:rsidRDefault="004E28E5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—instalación de </w:t>
      </w:r>
      <w:proofErr w:type="spellStart"/>
      <w:r>
        <w:rPr>
          <w:rFonts w:ascii="Montserrat" w:hAnsi="Montserrat"/>
          <w:sz w:val="24"/>
          <w:szCs w:val="24"/>
        </w:rPr>
        <w:t>breeze</w:t>
      </w:r>
      <w:proofErr w:type="spellEnd"/>
      <w:r>
        <w:rPr>
          <w:rFonts w:ascii="Montserrat" w:hAnsi="Montserrat"/>
          <w:sz w:val="24"/>
          <w:szCs w:val="24"/>
        </w:rPr>
        <w:t xml:space="preserve"> para autenticación</w:t>
      </w:r>
    </w:p>
    <w:p w14:paraId="3467938F" w14:textId="397EE6F4" w:rsidR="00D445B2" w:rsidRDefault="00D445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proofErr w:type="spellStart"/>
      <w:r>
        <w:rPr>
          <w:rFonts w:ascii="Montserrat" w:hAnsi="Montserrat" w:hint="eastAsia"/>
          <w:sz w:val="24"/>
          <w:szCs w:val="24"/>
        </w:rPr>
        <w:t>c</w:t>
      </w:r>
      <w:r>
        <w:rPr>
          <w:rFonts w:ascii="Montserrat" w:hAnsi="Montserrat"/>
          <w:sz w:val="24"/>
          <w:szCs w:val="24"/>
        </w:rPr>
        <w:t>reacion</w:t>
      </w:r>
      <w:proofErr w:type="spellEnd"/>
      <w:r>
        <w:rPr>
          <w:rFonts w:ascii="Montserrat" w:hAnsi="Montserrat"/>
          <w:sz w:val="24"/>
          <w:szCs w:val="24"/>
        </w:rPr>
        <w:t xml:space="preserve"> de roles administrador y usuario en </w:t>
      </w:r>
      <w:proofErr w:type="spellStart"/>
      <w:r>
        <w:rPr>
          <w:rFonts w:ascii="Montserrat" w:hAnsi="Montserrat"/>
          <w:sz w:val="24"/>
          <w:szCs w:val="24"/>
        </w:rPr>
        <w:t>User</w:t>
      </w:r>
      <w:proofErr w:type="spellEnd"/>
    </w:p>
    <w:p w14:paraId="546EF555" w14:textId="3617F419" w:rsidR="00696756" w:rsidRDefault="00696756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proofErr w:type="spellStart"/>
      <w:r>
        <w:rPr>
          <w:rFonts w:ascii="Montserrat" w:hAnsi="Montserrat" w:hint="eastAsia"/>
          <w:sz w:val="24"/>
          <w:szCs w:val="24"/>
        </w:rPr>
        <w:t>s</w:t>
      </w:r>
      <w:r>
        <w:rPr>
          <w:rFonts w:ascii="Montserrat" w:hAnsi="Montserrat"/>
          <w:sz w:val="24"/>
          <w:szCs w:val="24"/>
        </w:rPr>
        <w:t>eeder</w:t>
      </w:r>
      <w:proofErr w:type="spellEnd"/>
      <w:r>
        <w:rPr>
          <w:rFonts w:ascii="Montserrat" w:hAnsi="Montserrat"/>
          <w:sz w:val="24"/>
          <w:szCs w:val="24"/>
        </w:rPr>
        <w:t xml:space="preserve"> con usuario </w:t>
      </w:r>
      <w:proofErr w:type="spellStart"/>
      <w:r>
        <w:rPr>
          <w:rFonts w:ascii="Montserrat" w:hAnsi="Montserrat"/>
          <w:sz w:val="24"/>
          <w:szCs w:val="24"/>
        </w:rPr>
        <w:t>admin</w:t>
      </w:r>
      <w:proofErr w:type="spellEnd"/>
    </w:p>
    <w:p w14:paraId="0DE2154E" w14:textId="1C8874A5" w:rsidR="00696756" w:rsidRDefault="00696756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se definen </w:t>
      </w:r>
      <w:proofErr w:type="spellStart"/>
      <w:r>
        <w:rPr>
          <w:rFonts w:ascii="Montserrat" w:hAnsi="Montserrat"/>
          <w:sz w:val="24"/>
          <w:szCs w:val="24"/>
        </w:rPr>
        <w:t>gates</w:t>
      </w:r>
      <w:proofErr w:type="spellEnd"/>
      <w:r>
        <w:rPr>
          <w:rFonts w:ascii="Montserrat" w:hAnsi="Montserrat"/>
          <w:sz w:val="24"/>
          <w:szCs w:val="24"/>
        </w:rPr>
        <w:t xml:space="preserve"> en </w:t>
      </w:r>
      <w:proofErr w:type="spellStart"/>
      <w:r>
        <w:rPr>
          <w:rFonts w:ascii="Montserrat" w:hAnsi="Montserrat"/>
          <w:sz w:val="24"/>
          <w:szCs w:val="24"/>
        </w:rPr>
        <w:t>authserviceprovider</w:t>
      </w:r>
      <w:proofErr w:type="spellEnd"/>
    </w:p>
    <w:p w14:paraId="089D1867" w14:textId="77777777" w:rsidR="00A02E70" w:rsidRDefault="00A02E70">
      <w:pPr>
        <w:rPr>
          <w:rFonts w:ascii="Montserrat" w:hAnsi="Montserrat"/>
          <w:sz w:val="24"/>
          <w:szCs w:val="24"/>
        </w:rPr>
      </w:pPr>
    </w:p>
    <w:p w14:paraId="45332F81" w14:textId="6D3BE04D" w:rsidR="00A02E70" w:rsidRDefault="00A02E70">
      <w:pPr>
        <w:rPr>
          <w:rFonts w:ascii="Montserrat" w:hAnsi="Montserrat"/>
          <w:sz w:val="24"/>
          <w:szCs w:val="24"/>
        </w:rPr>
      </w:pPr>
    </w:p>
    <w:p w14:paraId="2D18D8A5" w14:textId="5C17B5DB" w:rsidR="00A02E70" w:rsidRDefault="00A02E70">
      <w:pPr>
        <w:rPr>
          <w:rFonts w:ascii="Montserrat" w:hAnsi="Montserrat"/>
          <w:sz w:val="24"/>
          <w:szCs w:val="24"/>
        </w:rPr>
      </w:pPr>
      <w:r w:rsidRPr="00B83790">
        <w:rPr>
          <w:rFonts w:ascii="Montserrat" w:hAnsi="Montserrat"/>
          <w:sz w:val="24"/>
          <w:szCs w:val="24"/>
          <w:highlight w:val="lightGray"/>
        </w:rPr>
        <w:t>Hacer métodos de controladores.</w:t>
      </w:r>
    </w:p>
    <w:p w14:paraId="14A87983" w14:textId="1B297EF2" w:rsidR="002D4D5E" w:rsidRDefault="002D4D5E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Hacer vistas.</w:t>
      </w:r>
    </w:p>
    <w:p w14:paraId="39EFA44D" w14:textId="57B24632" w:rsidR="00696756" w:rsidRDefault="00A02E70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Hacer panel de administración para usuario registrado y para administrador.</w:t>
      </w:r>
    </w:p>
    <w:sectPr w:rsidR="00696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1D9"/>
    <w:multiLevelType w:val="multilevel"/>
    <w:tmpl w:val="285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DE0"/>
    <w:multiLevelType w:val="multilevel"/>
    <w:tmpl w:val="7F1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0740"/>
    <w:multiLevelType w:val="multilevel"/>
    <w:tmpl w:val="B99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577F7"/>
    <w:multiLevelType w:val="multilevel"/>
    <w:tmpl w:val="1AF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6447"/>
    <w:multiLevelType w:val="multilevel"/>
    <w:tmpl w:val="909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90333"/>
    <w:multiLevelType w:val="multilevel"/>
    <w:tmpl w:val="E2A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1BC9"/>
    <w:multiLevelType w:val="multilevel"/>
    <w:tmpl w:val="2C8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A5160"/>
    <w:multiLevelType w:val="multilevel"/>
    <w:tmpl w:val="3FA4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E6E4C"/>
    <w:multiLevelType w:val="multilevel"/>
    <w:tmpl w:val="667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B6C21"/>
    <w:multiLevelType w:val="multilevel"/>
    <w:tmpl w:val="DFF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F708B"/>
    <w:multiLevelType w:val="multilevel"/>
    <w:tmpl w:val="91E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961C9"/>
    <w:multiLevelType w:val="multilevel"/>
    <w:tmpl w:val="727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61691"/>
    <w:multiLevelType w:val="multilevel"/>
    <w:tmpl w:val="EEA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60"/>
    <w:rsid w:val="00092A05"/>
    <w:rsid w:val="000B5623"/>
    <w:rsid w:val="000C2543"/>
    <w:rsid w:val="001262F1"/>
    <w:rsid w:val="001A0460"/>
    <w:rsid w:val="002D4D5E"/>
    <w:rsid w:val="00414EE5"/>
    <w:rsid w:val="004E28E5"/>
    <w:rsid w:val="00541826"/>
    <w:rsid w:val="00574972"/>
    <w:rsid w:val="00586108"/>
    <w:rsid w:val="0060587F"/>
    <w:rsid w:val="00696756"/>
    <w:rsid w:val="00803BD4"/>
    <w:rsid w:val="008D47B5"/>
    <w:rsid w:val="00A02E70"/>
    <w:rsid w:val="00B83790"/>
    <w:rsid w:val="00C97E45"/>
    <w:rsid w:val="00D43B26"/>
    <w:rsid w:val="00D4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BE38"/>
  <w15:chartTrackingRefBased/>
  <w15:docId w15:val="{B96E4C0B-1895-400D-A168-C2D576D9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0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A0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046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A04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A0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1639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2025-07-19T07:55:00Z</dcterms:created>
  <dcterms:modified xsi:type="dcterms:W3CDTF">2025-08-26T08:11:00Z</dcterms:modified>
</cp:coreProperties>
</file>