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7CEB" w14:textId="77777777" w:rsidR="00D43B26" w:rsidRPr="001A0460" w:rsidRDefault="001A0460">
      <w:pPr>
        <w:rPr>
          <w:rFonts w:ascii="Montserrat" w:hAnsi="Montserrat"/>
          <w:b/>
          <w:sz w:val="24"/>
          <w:szCs w:val="24"/>
        </w:rPr>
      </w:pPr>
      <w:proofErr w:type="spellStart"/>
      <w:r w:rsidRPr="001A0460">
        <w:rPr>
          <w:rFonts w:ascii="Montserrat" w:hAnsi="Montserrat"/>
          <w:b/>
          <w:sz w:val="24"/>
          <w:szCs w:val="24"/>
        </w:rPr>
        <w:t>Projecto</w:t>
      </w:r>
      <w:proofErr w:type="spellEnd"/>
      <w:r w:rsidRPr="001A0460">
        <w:rPr>
          <w:rFonts w:ascii="Montserrat" w:hAnsi="Montserrat"/>
          <w:b/>
          <w:sz w:val="24"/>
          <w:szCs w:val="24"/>
        </w:rPr>
        <w:t xml:space="preserve"> Blog</w:t>
      </w:r>
      <w:r>
        <w:rPr>
          <w:rFonts w:ascii="Montserrat" w:hAnsi="Montserrat"/>
          <w:b/>
          <w:sz w:val="24"/>
          <w:szCs w:val="24"/>
        </w:rPr>
        <w:t xml:space="preserve"> Laravel</w:t>
      </w:r>
    </w:p>
    <w:p w14:paraId="172F1DE4" w14:textId="77777777" w:rsidR="001A0460" w:rsidRPr="001A0460" w:rsidRDefault="001A0460">
      <w:pPr>
        <w:rPr>
          <w:rFonts w:ascii="Montserrat" w:hAnsi="Montserrat"/>
          <w:sz w:val="24"/>
          <w:szCs w:val="24"/>
        </w:rPr>
      </w:pPr>
    </w:p>
    <w:p w14:paraId="059A6822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Hola. Me parece un proyecto excelente para familiarizarte con Laravel. Con gusto te guiaré a través de un diseño paso a paso, siguiendo una metodología profesional que te ayudará a mantener el orden y la claridad durante el desarrollo.</w:t>
      </w:r>
    </w:p>
    <w:p w14:paraId="0F998B97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Vamos a dividir el proceso en fases lógicas, desde la configuración inicial hasta la implementación de las funcionalidades, sin centrarnos en el código, sino en la estructura y el flujo de trabajo.</w:t>
      </w:r>
    </w:p>
    <w:p w14:paraId="108CCBEB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BBB7891">
          <v:rect id="_x0000_i1025" style="width:0;height:1.5pt" o:hralign="center" o:hrstd="t" o:hr="t" fillcolor="#a0a0a0" stroked="f"/>
        </w:pict>
      </w:r>
    </w:p>
    <w:p w14:paraId="0477A25C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1: Preparación y Configuración del Entorno</w:t>
      </w:r>
    </w:p>
    <w:p w14:paraId="7C9C486F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Esta fase es la base. Un buen inicio te ahorrará problemas más adelante.</w:t>
      </w:r>
    </w:p>
    <w:p w14:paraId="1293C031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1. Configuración del Entorno de Desarrollo</w:t>
      </w:r>
    </w:p>
    <w:p w14:paraId="4940C0A3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Antes de tocar Laravel, asegúrate de tener todo lo necesario: PHP,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Composer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, Node.js y un gestor de bases de datos como MySQL o PostgreSQL.</w:t>
      </w:r>
    </w:p>
    <w:p w14:paraId="542B06D4" w14:textId="77777777" w:rsidR="001A0460" w:rsidRPr="00803BD4" w:rsidRDefault="001A0460" w:rsidP="001A04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Instala las dependencias principales: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Usa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Composer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instalar el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installer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de forma global. Esto te permitirá crear nuevos proyectos de Laravel fácilmente desde tu terminal.</w:t>
      </w:r>
    </w:p>
    <w:p w14:paraId="11B1D626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2. Creación del Proyecto y Configuración Inicial</w:t>
      </w:r>
    </w:p>
    <w:p w14:paraId="6E712F31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Aquí pones en marcha el esqueleto de tu aplicación.</w:t>
      </w:r>
    </w:p>
    <w:p w14:paraId="072C5E45" w14:textId="77777777" w:rsidR="001A0460" w:rsidRPr="00803BD4" w:rsidRDefault="001A0460" w:rsidP="001A0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Crea el proyecto: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Usa el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installer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crear una nueva aplicación. Por ejemplo: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new mi-blog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.</w:t>
      </w:r>
    </w:p>
    <w:p w14:paraId="4C292D18" w14:textId="77777777" w:rsidR="001A0460" w:rsidRPr="00803BD4" w:rsidRDefault="001A0460" w:rsidP="001A0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Configura el entorno: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Abre el archivo 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.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env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 ajusta los parámetros de conexión a tu base de datos (nombre de la base de datos, usuario, contraseña, etc.). También es un buen momento para establecer la URL de la aplicación (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APP_URL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62B3DC1D" w14:textId="77777777" w:rsidR="001A0460" w:rsidRPr="00414EE5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pict w14:anchorId="720D3E7F">
          <v:rect id="_x0000_i1026" style="width:0;height:1.5pt" o:hralign="center" o:hrstd="t" o:hr="t" fillcolor="#a0a0a0" stroked="f"/>
        </w:pict>
      </w:r>
    </w:p>
    <w:p w14:paraId="2910420B" w14:textId="77777777" w:rsidR="001A0460" w:rsidRPr="00414EE5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414EE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2: Diseño de la Base de Datos</w:t>
      </w:r>
    </w:p>
    <w:p w14:paraId="6FC25CFC" w14:textId="77777777" w:rsidR="001A0460" w:rsidRPr="00414EE5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414EE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Un buen diseño de la base de datos es crucial. Piensa en las relaciones entre tus modelos.</w:t>
      </w:r>
    </w:p>
    <w:p w14:paraId="030EA4C5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  <w:lastRenderedPageBreak/>
        <w:t>Diseño de las Tablas (Esquema)</w:t>
      </w:r>
    </w:p>
    <w:p w14:paraId="63D3BE0E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1. Tabla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</w:p>
    <w:p w14:paraId="4D2F0A89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Esta tabla ya la genera Laravel por defecto, y su estructura es perfecta para empezar. Servirá para almacenar la información de los autores de los posts y de los usuarios que comentan.</w:t>
      </w:r>
    </w:p>
    <w:p w14:paraId="20B40662" w14:textId="77777777" w:rsidR="00803BD4" w:rsidRPr="00803BD4" w:rsidRDefault="00803BD4" w:rsidP="00803B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la información de los usuarios del blog.</w:t>
      </w:r>
    </w:p>
    <w:p w14:paraId="3565A48F" w14:textId="77777777" w:rsidR="00803BD4" w:rsidRPr="00803BD4" w:rsidRDefault="00803BD4" w:rsidP="00803B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1766DC51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601EC526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name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Nombre del usuario.</w:t>
      </w:r>
    </w:p>
    <w:p w14:paraId="177E25B6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email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único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correo electrónico, que se usa para el inicio de sesión.</w:t>
      </w:r>
    </w:p>
    <w:p w14:paraId="5D7987F7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password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La contraseña del usuario (cifrada).</w:t>
      </w:r>
    </w:p>
    <w:p w14:paraId="1A61E833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created_at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updated_at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timestamps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Laravel los añade automáticamente para registrar la fecha de creación y la de la última actualización del registro.</w:t>
      </w:r>
    </w:p>
    <w:p w14:paraId="39159B5C" w14:textId="77777777" w:rsidR="00803BD4" w:rsidRPr="00803BD4" w:rsidRDefault="00000000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6985D404">
          <v:rect id="_x0000_i1027" style="width:0;height:1.5pt" o:hralign="center" o:hrstd="t" o:hr="t" fillcolor="#a0a0a0" stroked="f"/>
        </w:pict>
      </w:r>
    </w:p>
    <w:p w14:paraId="0CF5E00F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2. Tabla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</w:p>
    <w:p w14:paraId="4FA14570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Aquí es donde se almacenarán las entradas del blog. Esta tabla tendrá una relación directa con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para saber quién es el autor de cada post.</w:t>
      </w:r>
    </w:p>
    <w:p w14:paraId="78F1B70C" w14:textId="77777777" w:rsidR="00803BD4" w:rsidRPr="00803BD4" w:rsidRDefault="00803BD4" w:rsidP="00803B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el contenido principal del blog.</w:t>
      </w:r>
    </w:p>
    <w:p w14:paraId="6C082DA2" w14:textId="77777777" w:rsidR="00803BD4" w:rsidRPr="00803BD4" w:rsidRDefault="00803BD4" w:rsidP="00803B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10CB9DCF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6E71CEB6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que se vinculará con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Esto es lo que crea la relación entre un post y su autor.</w:t>
      </w:r>
    </w:p>
    <w:p w14:paraId="1F140505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title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Título del post.</w:t>
      </w:r>
    </w:p>
    <w:p w14:paraId="5E114FAE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slug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único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. Una versión amigable del título para las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URLs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(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ej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mi-primer-post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).</w:t>
      </w:r>
    </w:p>
    <w:p w14:paraId="592AAF42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content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text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cuerpo del post.</w:t>
      </w:r>
    </w:p>
    <w:p w14:paraId="55926A24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published_at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timestamp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Nos permitirá saber cuándo se publicó el post y programar publicaciones futuras.</w:t>
      </w:r>
    </w:p>
    <w:p w14:paraId="6CFEC7E2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views_count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con un valor por defecto de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0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contar las visitas.</w:t>
      </w:r>
    </w:p>
    <w:p w14:paraId="05471D05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created_at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updated_at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timestamps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1430FC4C" w14:textId="77777777" w:rsidR="00803BD4" w:rsidRPr="00803BD4" w:rsidRDefault="00000000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4E239CFB">
          <v:rect id="_x0000_i1028" style="width:0;height:1.5pt" o:hralign="center" o:hrstd="t" o:hr="t" fillcolor="#a0a0a0" stroked="f"/>
        </w:pict>
      </w:r>
    </w:p>
    <w:p w14:paraId="364B9AEB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3. Tabla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</w:p>
    <w:p w14:paraId="0D8302C4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Esta tabla almacenará todos los comentarios que los visitantes del blog dejen en los posts.</w:t>
      </w:r>
    </w:p>
    <w:p w14:paraId="760DC110" w14:textId="77777777" w:rsidR="00803BD4" w:rsidRPr="00803BD4" w:rsidRDefault="00803BD4" w:rsidP="00803B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lastRenderedPageBreak/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los comentarios de los posts.</w:t>
      </w:r>
    </w:p>
    <w:p w14:paraId="08B474EF" w14:textId="77777777" w:rsidR="00803BD4" w:rsidRPr="00803BD4" w:rsidRDefault="00803BD4" w:rsidP="00803B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0DF69A84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48927B71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que se vinculará con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 la tabla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Esto relaciona cada comentario con el post al que pertenece.</w:t>
      </w:r>
    </w:p>
    <w:p w14:paraId="36966E73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 y 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. Esto nos permite almacenar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del usuario que comenta si está registrado.</w:t>
      </w:r>
    </w:p>
    <w:p w14:paraId="441807CC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name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los comentarios de visitantes no registrados.</w:t>
      </w:r>
    </w:p>
    <w:p w14:paraId="68EFE4AA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email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los comentarios de visitantes no registrados.</w:t>
      </w:r>
    </w:p>
    <w:p w14:paraId="56243981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content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text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cuerpo del comentario.</w:t>
      </w:r>
    </w:p>
    <w:p w14:paraId="46BEEB58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created_at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updated_at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timestamps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255774E0" w14:textId="77777777" w:rsidR="00803BD4" w:rsidRPr="00803BD4" w:rsidRDefault="00000000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474A28DE">
          <v:rect id="_x0000_i1029" style="width:0;height:1.5pt" o:hralign="center" o:hrstd="t" o:hr="t" fillcolor="#a0a0a0" stroked="f"/>
        </w:pict>
      </w:r>
    </w:p>
    <w:p w14:paraId="272B6A0D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  <w:t>Diseño de las Relaciones</w:t>
      </w:r>
    </w:p>
    <w:p w14:paraId="479042CC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Las relaciones son la parte más importante. Así es como se conectan tus tablas:</w:t>
      </w:r>
    </w:p>
    <w:p w14:paraId="045F704B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5C639B1A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usuario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crear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posts (relación uno a muchos).</w:t>
      </w:r>
    </w:p>
    <w:p w14:paraId="74421493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post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solo usuario (relación muchos a uno).</w:t>
      </w:r>
    </w:p>
    <w:p w14:paraId="261C4D54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26CF6828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7DDB9BCC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post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tener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comentarios (relación uno a muchos).</w:t>
      </w:r>
    </w:p>
    <w:p w14:paraId="6CF4D612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comentario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solo post (relación muchos a uno).</w:t>
      </w:r>
    </w:p>
    <w:p w14:paraId="07C55F36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39E25908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3B7E6D82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usuario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dejar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comentarios (relación uno a muchos).</w:t>
      </w:r>
    </w:p>
    <w:p w14:paraId="7C3BF9C0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comentario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pertenecer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usuario (relación muchos a uno), pero puede ser nulo si el comentario es de un invitado.</w:t>
      </w:r>
    </w:p>
    <w:p w14:paraId="23E93FAD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463C8C51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Ahora que tienes el diseño completo y claro, el siguiente paso es traducir este esquema a las migraciones de Laravel. Esto es lo que garantiza que tu base de datos se construya correctamente siguiendo estas reglas.</w:t>
      </w:r>
    </w:p>
    <w:p w14:paraId="6F53E30D" w14:textId="77777777" w:rsidR="00803BD4" w:rsidRPr="001A0460" w:rsidRDefault="00803BD4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</w:p>
    <w:p w14:paraId="0E762A35" w14:textId="77777777" w:rsidR="001A0460" w:rsidRPr="00C97E45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3. Creación de Migraciones</w:t>
      </w:r>
    </w:p>
    <w:p w14:paraId="663DF411" w14:textId="77777777" w:rsidR="001A0460" w:rsidRPr="00C97E45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Las migraciones te permiten definir el esquema de la base de datos de manera programática, lo que facilita la colaboración y el control de versiones.</w:t>
      </w:r>
    </w:p>
    <w:p w14:paraId="71C90E95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lastRenderedPageBreak/>
        <w:t>Usuarios (</w:t>
      </w:r>
      <w:proofErr w:type="spellStart"/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users</w:t>
      </w:r>
      <w:proofErr w:type="spellEnd"/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Laravel ya incluye esta migración. Solo necesitarás añadir campos adicionales si lo requieres, como el nombre completo, un avatar, etc.</w:t>
      </w:r>
    </w:p>
    <w:p w14:paraId="4941653C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Posts (</w:t>
      </w:r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posts</w:t>
      </w: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</w:p>
    <w:p w14:paraId="6CD5996B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id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Identificador único.</w:t>
      </w:r>
    </w:p>
    <w:p w14:paraId="596B89EB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title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Título del post.</w:t>
      </w:r>
    </w:p>
    <w:p w14:paraId="0D96D384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slug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Una versión amigable del título para las </w:t>
      </w:r>
      <w:proofErr w:type="spellStart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URLs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(</w:t>
      </w:r>
      <w:proofErr w:type="spellStart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ej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</w:t>
      </w: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mi-post-genial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 Debe ser único.</w:t>
      </w:r>
    </w:p>
    <w:p w14:paraId="6E3D2BF1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content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Contenido del post.</w:t>
      </w:r>
    </w:p>
    <w:p w14:paraId="3BCBB735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user_id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Clave foránea que referencia al autor del post en la tabla </w:t>
      </w: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users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.</w:t>
      </w:r>
    </w:p>
    <w:p w14:paraId="1140536F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published_at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Fecha y hora de publicación (opcional, para programar publicaciones).</w:t>
      </w:r>
    </w:p>
    <w:p w14:paraId="6BCD815E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Comentarios (</w:t>
      </w:r>
      <w:proofErr w:type="spellStart"/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comments</w:t>
      </w:r>
      <w:proofErr w:type="spellEnd"/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</w:p>
    <w:p w14:paraId="45E8EE41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id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Identificador único.</w:t>
      </w:r>
    </w:p>
    <w:p w14:paraId="14091E3D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content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Contenido del comentario.</w:t>
      </w:r>
    </w:p>
    <w:p w14:paraId="3CD9CFD8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user_id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Clave foránea que referencia al usuario que comentó (si está registrado).</w:t>
      </w:r>
    </w:p>
    <w:p w14:paraId="0B076877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post_id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Clave foránea que referencia al post al que pertenece el comentario.</w:t>
      </w:r>
    </w:p>
    <w:p w14:paraId="363F4C49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name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 </w:t>
      </w: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email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Para comentarios de invitados no registrados.</w:t>
      </w:r>
    </w:p>
    <w:p w14:paraId="355E690F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4. Ejecución de Migraciones</w:t>
      </w:r>
    </w:p>
    <w:p w14:paraId="01F12471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Una vez que las migraciones estén definidas, usa el comando 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php</w:t>
      </w:r>
      <w:proofErr w:type="spellEnd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artisan</w:t>
      </w:r>
      <w:proofErr w:type="spellEnd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migrate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crear las tablas en tu base de datos.</w:t>
      </w:r>
    </w:p>
    <w:p w14:paraId="1B0FBB2D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pict w14:anchorId="01237697">
          <v:rect id="_x0000_i1030" style="width:0;height:1.5pt" o:hralign="center" o:hrstd="t" o:hr="t" fillcolor="#a0a0a0" stroked="f"/>
        </w:pict>
      </w:r>
    </w:p>
    <w:p w14:paraId="458C62B3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3: Desarrollo de la Lógica del Negocio</w:t>
      </w:r>
    </w:p>
    <w:p w14:paraId="35B34418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Ahora es el momento de dar vida a los datos.</w:t>
      </w:r>
    </w:p>
    <w:p w14:paraId="3948291B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5. Creación de Modelos</w:t>
      </w:r>
    </w:p>
    <w:p w14:paraId="205DC93A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Los modelos representan tus tablas de la base de datos y te permiten interactuar con ellas.</w:t>
      </w:r>
    </w:p>
    <w:p w14:paraId="48FD766F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User.php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Ya existe.</w:t>
      </w:r>
    </w:p>
    <w:p w14:paraId="3EB55B4A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Post.php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Define las relaciones. Un post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usuario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) y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tiene muchos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comentarios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hasMany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4E7BECFD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Comment.php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Define las relaciones. Un comentario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post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) y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usuario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033F8E37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6. Configuración de Rutas</w:t>
      </w:r>
    </w:p>
    <w:p w14:paraId="383F8176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 xml:space="preserve">Las rutas definen los puntos de acceso a tu aplicación. Piensa en qué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URLs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necesitarás.</w:t>
      </w:r>
    </w:p>
    <w:p w14:paraId="77566F85" w14:textId="77777777" w:rsidR="001A0460" w:rsidRPr="001A0460" w:rsidRDefault="001A0460" w:rsidP="001A0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 xml:space="preserve">Web </w:t>
      </w: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>pública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 xml:space="preserve"> (</w:t>
      </w: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val="en-US" w:eastAsia="es-ES"/>
        </w:rPr>
        <w:t>routes/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val="en-US" w:eastAsia="es-ES"/>
        </w:rPr>
        <w:t>web.php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>):</w:t>
      </w:r>
    </w:p>
    <w:p w14:paraId="4A01487D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 raíz (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): Para mostrar la lista de posts del blog.</w:t>
      </w:r>
    </w:p>
    <w:p w14:paraId="2E46B0F6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 para ver un post específico (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/post/{slug}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14:paraId="68FFA721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para la gestión de comentarios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 /post/{slug}/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14:paraId="32BB8E0E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para autenticación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login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registro). Laravel incluye un sistema de andamiaje que genera estas rutas automáticamente.</w:t>
      </w:r>
    </w:p>
    <w:p w14:paraId="60458C98" w14:textId="77777777" w:rsidR="001A0460" w:rsidRPr="001A0460" w:rsidRDefault="001A0460" w:rsidP="001A0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Panel de control (prefijo </w:t>
      </w: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):</w:t>
      </w:r>
    </w:p>
    <w:p w14:paraId="672F976E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protegidas por autenticación para el usuario.</w:t>
      </w:r>
    </w:p>
    <w:p w14:paraId="27D14C9A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Ver lista de posts del usuario.</w:t>
      </w:r>
    </w:p>
    <w:p w14:paraId="23746A2B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para crear un post.</w:t>
      </w:r>
    </w:p>
    <w:p w14:paraId="4419AC44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Almacenar el nuevo post.</w:t>
      </w:r>
    </w:p>
    <w:p w14:paraId="27F292D5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/posts/{id}/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para editar un post.</w:t>
      </w:r>
    </w:p>
    <w:p w14:paraId="1FF7BEF6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PUT /dashboard/posts/{id}</w:t>
      </w:r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Actualizar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 xml:space="preserve">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 xml:space="preserve"> post.</w:t>
      </w:r>
    </w:p>
    <w:p w14:paraId="7E65A513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DELETE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/posts/{id}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Eliminar el post.</w:t>
      </w:r>
    </w:p>
    <w:p w14:paraId="1C7AD592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Gestión de comentarios.</w:t>
      </w:r>
    </w:p>
    <w:p w14:paraId="2F600BB2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stats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Estadísticas del blog.</w:t>
      </w:r>
    </w:p>
    <w:p w14:paraId="12AD7459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7. Creación de Controladores</w:t>
      </w:r>
    </w:p>
    <w:p w14:paraId="23553527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Los controladores manejan la lógica de las rutas y conectan los modelos con las vistas.</w:t>
      </w:r>
    </w:p>
    <w:p w14:paraId="16E4E333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PostController.php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(para el blog público):</w:t>
      </w:r>
    </w:p>
    <w:p w14:paraId="65ECE0AF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Obtiene todos los posts publicados y los pasa a la vista del blog.</w:t>
      </w:r>
    </w:p>
    <w:p w14:paraId="4B748C84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Obtiene un post específico por su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slug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y lo pasa a la vista para su visualización.</w:t>
      </w:r>
    </w:p>
    <w:p w14:paraId="513F6FDB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CommentController.php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:</w:t>
      </w:r>
    </w:p>
    <w:p w14:paraId="09B2FE7A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store()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Valida los datos del formulario de comentario y lo guarda.</w:t>
      </w:r>
    </w:p>
    <w:p w14:paraId="32D94099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DashboardController.php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(o un controlador por recurso):</w:t>
      </w:r>
    </w:p>
    <w:p w14:paraId="539002D9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Para mostrar el panel principal (o la lista de posts).</w:t>
      </w:r>
    </w:p>
    <w:p w14:paraId="56CA33CB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store()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update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destroy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Para la gestión de los posts del usuario.</w:t>
      </w:r>
    </w:p>
    <w:p w14:paraId="2631E158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Lógica para mostrar los comentarios.</w:t>
      </w:r>
    </w:p>
    <w:p w14:paraId="629EA457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stats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Lógica para calcular y mostrar las estadísticas.</w:t>
      </w:r>
    </w:p>
    <w:p w14:paraId="7B13805C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8893A6C">
          <v:rect id="_x0000_i1031" style="width:0;height:1.5pt" o:hralign="center" o:hrstd="t" o:hr="t" fillcolor="#a0a0a0" stroked="f"/>
        </w:pict>
      </w:r>
    </w:p>
    <w:p w14:paraId="363032B2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4: Diseño de la Interfaz y Lógica de Vistas</w:t>
      </w:r>
    </w:p>
    <w:p w14:paraId="7215B871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>Aquí es donde el usuario interactúa con tu aplicación.</w:t>
      </w:r>
    </w:p>
    <w:p w14:paraId="4651C8D4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8. Creación de Vistas (Blade)</w:t>
      </w:r>
    </w:p>
    <w:p w14:paraId="4A923792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Las vistas definen la interfaz de usuario. Usa el motor de plantillas Blade de Laravel.</w:t>
      </w:r>
    </w:p>
    <w:p w14:paraId="666AAB9C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Layout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principal: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Crea un archivo de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layout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layouts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app.blade.php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 que contenga la estructura HTML básica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header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footer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navegación) para evitar la duplicación de código.</w:t>
      </w:r>
    </w:p>
    <w:p w14:paraId="25467C21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Vistas del blog público:</w:t>
      </w:r>
    </w:p>
    <w:p w14:paraId="1C14CC84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Muestra un listado de posts.</w:t>
      </w:r>
    </w:p>
    <w:p w14:paraId="64F6A537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Muestra el contenido completo de un post y el formulario para comentarios.</w:t>
      </w:r>
    </w:p>
    <w:p w14:paraId="652D10D6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Vistas del panel de control:</w:t>
      </w:r>
    </w:p>
    <w:p w14:paraId="0CEBC420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dashboard/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: El panel principal.</w:t>
      </w:r>
    </w:p>
    <w:p w14:paraId="4BCFC60F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Lista de posts del usuario con botones de editar/eliminar.</w:t>
      </w:r>
    </w:p>
    <w:p w14:paraId="7CEDFD65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de creación de posts.</w:t>
      </w:r>
    </w:p>
    <w:p w14:paraId="511F04A0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de edición.</w:t>
      </w:r>
    </w:p>
    <w:p w14:paraId="2E014E8F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53932A95">
          <v:rect id="_x0000_i1032" style="width:0;height:1.5pt" o:hralign="center" o:hrstd="t" o:hr="t" fillcolor="#a0a0a0" stroked="f"/>
        </w:pict>
      </w:r>
    </w:p>
    <w:p w14:paraId="032F9507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5: Implementación de Funcionalidades Adicionales</w:t>
      </w:r>
    </w:p>
    <w:p w14:paraId="5374CF2F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9. Sistema de Autenticación y Autorización</w:t>
      </w:r>
    </w:p>
    <w:p w14:paraId="433D2D45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Asegúrate de que solo los usuarios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logueados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puedan acceder al panel de control y de que solo puedan modificar sus propios posts.</w:t>
      </w:r>
    </w:p>
    <w:p w14:paraId="1CFE8FD4" w14:textId="77777777" w:rsidR="001A0460" w:rsidRPr="001A0460" w:rsidRDefault="001A0460" w:rsidP="001A0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Autenticación: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Usa los "middlewares" de Laravel, como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auth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para proteger las rutas del panel de control.</w:t>
      </w:r>
    </w:p>
    <w:p w14:paraId="6CE070BC" w14:textId="77777777" w:rsidR="001A0460" w:rsidRPr="001A0460" w:rsidRDefault="001A0460" w:rsidP="001A0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Autorización: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Utiliza "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policies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" para definir quién puede hacer qué con un recurso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UserPolicy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con un método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update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$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, Post $post)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que verifica si el usuario es el autor del post).</w:t>
      </w:r>
    </w:p>
    <w:p w14:paraId="7951C964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10. Estadísticas Básicas</w:t>
      </w:r>
    </w:p>
    <w:p w14:paraId="51A7ED26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Para las estadísticas, no necesitas una tabla en la base de datos para algo tan simple.</w:t>
      </w:r>
    </w:p>
    <w:p w14:paraId="3241B355" w14:textId="77777777" w:rsidR="001A0460" w:rsidRPr="001A0460" w:rsidRDefault="001A0460" w:rsidP="001A0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Número de palabras: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Puedes usar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str_word_count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en el contenido del post en el controlador para calcular este valor sobre la marcha.</w:t>
      </w:r>
    </w:p>
    <w:p w14:paraId="1D898645" w14:textId="77777777" w:rsidR="001A0460" w:rsidRPr="001A0460" w:rsidRDefault="001A0460" w:rsidP="001A0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Conteo de visitas: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Puedes implementar un sistema sencillo en el 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PostController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que incremente un contador 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 xml:space="preserve">en una nueva columna de la tabla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views_count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 cada vez que alguien visite el post.</w:t>
      </w:r>
    </w:p>
    <w:p w14:paraId="3FF0B5FF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FD58A44">
          <v:rect id="_x0000_i1033" style="width:0;height:1.5pt" o:hralign="center" o:hrstd="t" o:hr="t" fillcolor="#a0a0a0" stroked="f"/>
        </w:pict>
      </w:r>
    </w:p>
    <w:p w14:paraId="1082C291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Este es un plan sólido y profesional para abordar el proyecto. La clave es seguir este orden lógico: 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configuración -&gt; base de datos -&gt; lógica -&gt; interfaz -&gt; funcionalidades extra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 ¡Mucha suerte con tu proyecto!</w:t>
      </w:r>
    </w:p>
    <w:p w14:paraId="036F00BB" w14:textId="77777777" w:rsidR="00574972" w:rsidRDefault="0057497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br w:type="page"/>
      </w:r>
    </w:p>
    <w:p w14:paraId="547BC76C" w14:textId="77777777" w:rsidR="001A0460" w:rsidRDefault="00574972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lastRenderedPageBreak/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Instalo Laravel 12 con Pest para pruebas.</w:t>
      </w:r>
    </w:p>
    <w:p w14:paraId="2B9E4AA2" w14:textId="77777777" w:rsidR="00574972" w:rsidRDefault="001262F1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mysql</w:t>
      </w:r>
      <w:proofErr w:type="spellEnd"/>
      <w:r>
        <w:rPr>
          <w:rFonts w:ascii="Montserrat" w:hAnsi="Montserrat"/>
          <w:sz w:val="24"/>
          <w:szCs w:val="24"/>
        </w:rPr>
        <w:t xml:space="preserve"> para base de datos.</w:t>
      </w:r>
    </w:p>
    <w:p w14:paraId="72A1FEDE" w14:textId="77777777" w:rsidR="001262F1" w:rsidRPr="001A0460" w:rsidRDefault="001262F1">
      <w:pPr>
        <w:rPr>
          <w:rFonts w:ascii="Montserrat" w:hAnsi="Montserrat"/>
          <w:sz w:val="24"/>
          <w:szCs w:val="24"/>
        </w:rPr>
      </w:pPr>
    </w:p>
    <w:sectPr w:rsidR="001262F1" w:rsidRPr="001A0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1D9"/>
    <w:multiLevelType w:val="multilevel"/>
    <w:tmpl w:val="2854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C4DE0"/>
    <w:multiLevelType w:val="multilevel"/>
    <w:tmpl w:val="7F1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90740"/>
    <w:multiLevelType w:val="multilevel"/>
    <w:tmpl w:val="B99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577F7"/>
    <w:multiLevelType w:val="multilevel"/>
    <w:tmpl w:val="1AF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C6447"/>
    <w:multiLevelType w:val="multilevel"/>
    <w:tmpl w:val="909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90333"/>
    <w:multiLevelType w:val="multilevel"/>
    <w:tmpl w:val="E2AA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01BC9"/>
    <w:multiLevelType w:val="multilevel"/>
    <w:tmpl w:val="2C8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A5160"/>
    <w:multiLevelType w:val="multilevel"/>
    <w:tmpl w:val="3FA4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E6E4C"/>
    <w:multiLevelType w:val="multilevel"/>
    <w:tmpl w:val="667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B6C21"/>
    <w:multiLevelType w:val="multilevel"/>
    <w:tmpl w:val="DFFA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F708B"/>
    <w:multiLevelType w:val="multilevel"/>
    <w:tmpl w:val="91E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961C9"/>
    <w:multiLevelType w:val="multilevel"/>
    <w:tmpl w:val="727C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61691"/>
    <w:multiLevelType w:val="multilevel"/>
    <w:tmpl w:val="EEAA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922558">
    <w:abstractNumId w:val="9"/>
  </w:num>
  <w:num w:numId="2" w16cid:durableId="1645237779">
    <w:abstractNumId w:val="11"/>
  </w:num>
  <w:num w:numId="3" w16cid:durableId="357974946">
    <w:abstractNumId w:val="8"/>
  </w:num>
  <w:num w:numId="4" w16cid:durableId="377165079">
    <w:abstractNumId w:val="5"/>
  </w:num>
  <w:num w:numId="5" w16cid:durableId="180701182">
    <w:abstractNumId w:val="6"/>
  </w:num>
  <w:num w:numId="6" w16cid:durableId="1887568951">
    <w:abstractNumId w:val="2"/>
  </w:num>
  <w:num w:numId="7" w16cid:durableId="2096242054">
    <w:abstractNumId w:val="7"/>
  </w:num>
  <w:num w:numId="8" w16cid:durableId="1305814799">
    <w:abstractNumId w:val="3"/>
  </w:num>
  <w:num w:numId="9" w16cid:durableId="516577651">
    <w:abstractNumId w:val="4"/>
  </w:num>
  <w:num w:numId="10" w16cid:durableId="1506743302">
    <w:abstractNumId w:val="10"/>
  </w:num>
  <w:num w:numId="11" w16cid:durableId="1358313015">
    <w:abstractNumId w:val="1"/>
  </w:num>
  <w:num w:numId="12" w16cid:durableId="179973185">
    <w:abstractNumId w:val="0"/>
  </w:num>
  <w:num w:numId="13" w16cid:durableId="1198869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460"/>
    <w:rsid w:val="00092A05"/>
    <w:rsid w:val="001262F1"/>
    <w:rsid w:val="001A0460"/>
    <w:rsid w:val="00414EE5"/>
    <w:rsid w:val="00541826"/>
    <w:rsid w:val="00574972"/>
    <w:rsid w:val="00586108"/>
    <w:rsid w:val="0060587F"/>
    <w:rsid w:val="00803BD4"/>
    <w:rsid w:val="008D47B5"/>
    <w:rsid w:val="00C97E45"/>
    <w:rsid w:val="00D4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BE38"/>
  <w15:chartTrackingRefBased/>
  <w15:docId w15:val="{B96E4C0B-1895-400D-A168-C2D576D9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0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A04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046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A046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A0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1584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 Góngora</cp:lastModifiedBy>
  <cp:revision>7</cp:revision>
  <dcterms:created xsi:type="dcterms:W3CDTF">2025-07-19T07:55:00Z</dcterms:created>
  <dcterms:modified xsi:type="dcterms:W3CDTF">2025-07-22T17:08:00Z</dcterms:modified>
</cp:coreProperties>
</file>