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7F71EA" w14:paraId="731C83F4" w14:textId="77777777" w:rsidTr="00D548F2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5236940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A89A526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D918809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Pruebas de Caja Blanca</w:t>
            </w:r>
          </w:p>
        </w:tc>
      </w:tr>
      <w:tr w:rsidR="007F71EA" w14:paraId="1CB9A96F" w14:textId="77777777" w:rsidTr="00D548F2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27FF1ACF" w14:textId="77777777" w:rsidR="007F71EA" w:rsidRDefault="007F71EA" w:rsidP="00D548F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00B431B9" w14:textId="77777777" w:rsidR="007F71EA" w:rsidRDefault="007F71EA" w:rsidP="00D548F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pagos de alícuotas”</w:t>
            </w:r>
          </w:p>
          <w:p w14:paraId="1BE4345E" w14:textId="77777777" w:rsidR="007F71EA" w:rsidRDefault="007F71EA" w:rsidP="00D5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7F71EA" w14:paraId="78ACCE61" w14:textId="77777777" w:rsidTr="00D548F2">
        <w:trPr>
          <w:trHeight w:val="1414"/>
          <w:jc w:val="center"/>
        </w:trPr>
        <w:tc>
          <w:tcPr>
            <w:tcW w:w="8714" w:type="dxa"/>
          </w:tcPr>
          <w:p w14:paraId="19A5B78B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57F11C6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76D99296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3D968C9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695B2A0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7F2622B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7F71EA" w14:paraId="0F4F6E5A" w14:textId="77777777" w:rsidTr="00D548F2">
        <w:trPr>
          <w:trHeight w:val="360"/>
          <w:jc w:val="center"/>
        </w:trPr>
        <w:tc>
          <w:tcPr>
            <w:tcW w:w="8714" w:type="dxa"/>
          </w:tcPr>
          <w:p w14:paraId="18765960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F71EA" w14:paraId="15F42D9D" w14:textId="77777777" w:rsidTr="00D548F2">
        <w:trPr>
          <w:trHeight w:val="360"/>
          <w:jc w:val="center"/>
        </w:trPr>
        <w:tc>
          <w:tcPr>
            <w:tcW w:w="8714" w:type="dxa"/>
          </w:tcPr>
          <w:p w14:paraId="75492831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297D42B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Lucas Góngora</w:t>
            </w:r>
          </w:p>
          <w:p w14:paraId="65B32C8B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Gabriel Manosalvas</w:t>
            </w:r>
          </w:p>
          <w:p w14:paraId="25C0AFCF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Jairo Molina</w:t>
            </w:r>
          </w:p>
          <w:p w14:paraId="6C254D79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Yandry Vélez</w:t>
            </w:r>
          </w:p>
          <w:p w14:paraId="6E19FA6A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75A89E3B" w14:textId="77777777" w:rsidR="007F71EA" w:rsidRDefault="007F71EA" w:rsidP="00D548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CB22A9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BFD9684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14:paraId="7A844015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14:paraId="3E9B68D4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14:paraId="6B1168F3" w14:textId="77777777" w:rsidR="007F71EA" w:rsidRDefault="007F71EA" w:rsidP="00D5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2025-02-10</w:t>
            </w:r>
          </w:p>
        </w:tc>
      </w:tr>
    </w:tbl>
    <w:p w14:paraId="538692E9" w14:textId="77777777" w:rsidR="007F71EA" w:rsidRDefault="007F71EA" w:rsidP="007F71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6CBEDB4B" w14:textId="77777777" w:rsidR="007F71EA" w:rsidRDefault="007F71EA" w:rsidP="007F71EA">
      <w:pPr>
        <w:jc w:val="left"/>
      </w:pPr>
      <w:r>
        <w:br w:type="page"/>
      </w:r>
    </w:p>
    <w:p w14:paraId="03D684AD" w14:textId="77777777" w:rsidR="007F71EA" w:rsidRDefault="007F71EA" w:rsidP="007F71EA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de </w:t>
      </w:r>
      <w:r>
        <w:rPr>
          <w:sz w:val="22"/>
          <w:szCs w:val="22"/>
        </w:rPr>
        <w:t>RF 1.Login</w:t>
      </w:r>
    </w:p>
    <w:p w14:paraId="57ACA09C" w14:textId="77777777" w:rsidR="007F71EA" w:rsidRDefault="007F71EA" w:rsidP="007F71E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Código FUENTE</w:t>
      </w:r>
    </w:p>
    <w:p w14:paraId="149A709E" w14:textId="77777777" w:rsidR="007F71EA" w:rsidRDefault="007F71EA" w:rsidP="007F71EA">
      <w:pPr>
        <w:ind w:left="720"/>
        <w:rPr>
          <w:b/>
          <w:sz w:val="22"/>
          <w:szCs w:val="22"/>
        </w:rPr>
      </w:pPr>
    </w:p>
    <w:p w14:paraId="03DF1F1D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21B95A7A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getpass</w:t>
      </w:r>
    </w:p>
    <w:p w14:paraId="5ED0C3F9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csv_managment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9FB168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consola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09B0DB0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8BC9A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validacion_username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'^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$'</w:t>
      </w:r>
    </w:p>
    <w:p w14:paraId="68184B77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'^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(?=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!@#$%^&amp;*(),.?":{}|&lt;&gt;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)(?=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{8,}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0650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14:paraId="071412A3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BBB1A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iniciar_sesion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4AE59DA6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limpiar_pantalla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DDD4E6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D7577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clave_incorrecta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D01E02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intentos_realizados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1C336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intentos_permitidos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5EBE56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D9AF5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obtener_credenciales_autorizadas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[]:</w:t>
      </w:r>
    </w:p>
    <w:p w14:paraId="0BBE755C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registrar_administrador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A9016C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A84C27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clave_incorrecta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7E2553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----LOGIN---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A9AA0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AC2D2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ED0ABD6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validacion_exitosa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validar_credenciales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5CF767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BE8E9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validacion_exitosa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72F8DB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clave_incorrecta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EC1A49A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Credenciales válidas"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D486E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"Presiona ENTER para pasar al menú ..."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4744E7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limpiar_pantalla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2AF942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91A50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6357E3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Credenciales inválidas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2F7DCE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intentos_realizados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F9EF3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"Te quedan 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intentos_permitidos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intentos_realizados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 intentos"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5C328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"Presiona ENTER para volver al Login ..."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0C565E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limpiar_pantalla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5A1364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6A27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intentos_realizados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intentos_permitidos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B49A56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"Número de intentos permitidos alcanzados"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91918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salir_programa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89FD41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58C7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registrar_administrador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8A99F20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REGISTRAR</w:t>
      </w:r>
      <w:r w:rsidRPr="0013065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4A3A75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0B17E4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insertar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"./databases/administrador.csv"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"./databases"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77470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limpiar_pantalla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4AE16C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B6EC6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validar_credenciales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99566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usuario_autorizado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clave_autorizada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obtener_credenciales_autorizadas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130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895C0C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usuario_autorizado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clave_autorizada</w:t>
      </w:r>
    </w:p>
    <w:p w14:paraId="2410A38D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5F2061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obtener_credenciales_autorizadas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56A0002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credenciales_autorizadas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leer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"./databases/administrador.csv"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F0D3E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credenciales_autorizadas</w:t>
      </w:r>
    </w:p>
    <w:p w14:paraId="10FBC610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A12AE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obtener_credenciales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FDB5FE6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validar_entrada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validacion_username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"Ingresa solo letras"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FAC75B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validar_entrada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"clave"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validacion_clave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"Ingresa al menos 8 caracteres y al menos un caracter especial"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BECEDD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clave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12E833" w14:textId="77777777" w:rsidR="007F71EA" w:rsidRPr="00130650" w:rsidRDefault="007F71EA" w:rsidP="007F71EA">
      <w:pP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2C64B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validar_entrada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tipo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patron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mensaje_error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B5DF5F3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B148CA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tipo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"clave"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423B3C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getpass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getpass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"Ingresa la clave: 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E73C12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tipo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F85F20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"Ingresa el nombre de usuario: 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660745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31C833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CE9178"/>
          <w:sz w:val="21"/>
          <w:szCs w:val="21"/>
        </w:rPr>
        <w:t>"Ingresa un tipo de entrada válido"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D9EFBF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DCF3419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patron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entrada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10E8863" w14:textId="77777777" w:rsidR="007F71EA" w:rsidRPr="00130650" w:rsidRDefault="007F71EA" w:rsidP="007F71EA">
      <w:pPr>
        <w:shd w:val="clear" w:color="auto" w:fill="1F1F1F"/>
        <w:spacing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0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entrada</w:t>
      </w:r>
    </w:p>
    <w:p w14:paraId="54982771" w14:textId="523F49ED" w:rsidR="007F71EA" w:rsidRPr="00130650" w:rsidRDefault="007F71EA" w:rsidP="007F71EA">
      <w:pPr>
        <w:shd w:val="clear" w:color="auto" w:fill="1F1F1F"/>
        <w:spacing w:line="285" w:lineRule="atLeast"/>
        <w:ind w:left="360" w:firstLine="36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6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650">
        <w:rPr>
          <w:rFonts w:ascii="Consolas" w:eastAsia="Times New Roman" w:hAnsi="Consolas" w:cs="Times New Roman"/>
          <w:color w:val="9CDCFE"/>
          <w:sz w:val="21"/>
          <w:szCs w:val="21"/>
        </w:rPr>
        <w:t>mensaje_error</w:t>
      </w:r>
      <w:r w:rsidRPr="00130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2DFB3B" w14:textId="77777777" w:rsidR="007F71EA" w:rsidRDefault="007F71EA" w:rsidP="007F71EA">
      <w:pPr>
        <w:ind w:left="720"/>
        <w:rPr>
          <w:b/>
          <w:sz w:val="22"/>
          <w:szCs w:val="22"/>
        </w:rPr>
      </w:pPr>
    </w:p>
    <w:p w14:paraId="3B0BF6D4" w14:textId="77777777" w:rsidR="007F71EA" w:rsidRDefault="007F71EA" w:rsidP="007F71E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Diagrama de flujo</w:t>
      </w:r>
    </w:p>
    <w:p w14:paraId="5508E82C" w14:textId="46345F01" w:rsidR="007F71EA" w:rsidRDefault="00B900E5" w:rsidP="00B900E5">
      <w:pPr>
        <w:ind w:left="720"/>
        <w:jc w:val="center"/>
        <w:rPr>
          <w:b/>
          <w:sz w:val="22"/>
          <w:szCs w:val="22"/>
        </w:rPr>
      </w:pPr>
      <w:r w:rsidRPr="00B900E5">
        <w:rPr>
          <w:b/>
          <w:sz w:val="22"/>
          <w:szCs w:val="22"/>
        </w:rPr>
        <w:lastRenderedPageBreak/>
        <w:drawing>
          <wp:inline distT="0" distB="0" distL="0" distR="0" wp14:anchorId="622D7B2F" wp14:editId="34F1B155">
            <wp:extent cx="3514299" cy="4796637"/>
            <wp:effectExtent l="0" t="0" r="0" b="4445"/>
            <wp:docPr id="19456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47" cy="48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2EC" w14:textId="77777777" w:rsidR="007F71EA" w:rsidRDefault="007F71EA" w:rsidP="007F71E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Grafo de Flujo (GF)</w:t>
      </w:r>
    </w:p>
    <w:p w14:paraId="470B9A00" w14:textId="77777777" w:rsidR="007F71EA" w:rsidRDefault="007F71EA" w:rsidP="007F71EA">
      <w:pPr>
        <w:ind w:left="720"/>
        <w:rPr>
          <w:b/>
          <w:sz w:val="22"/>
          <w:szCs w:val="22"/>
        </w:rPr>
      </w:pPr>
    </w:p>
    <w:p w14:paraId="231FCBEB" w14:textId="77777777" w:rsidR="007F71EA" w:rsidRDefault="007F71EA" w:rsidP="007F71E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Identificación de rutas</w:t>
      </w:r>
    </w:p>
    <w:p w14:paraId="15DEA8A7" w14:textId="77777777" w:rsidR="007F71EA" w:rsidRDefault="007F71EA" w:rsidP="007F71E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R1: </w:t>
      </w:r>
    </w:p>
    <w:p w14:paraId="19F8BD93" w14:textId="77777777" w:rsidR="007F71EA" w:rsidRDefault="007F71EA" w:rsidP="007F71E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R2: </w:t>
      </w:r>
    </w:p>
    <w:p w14:paraId="768D7F00" w14:textId="77777777" w:rsidR="007F71EA" w:rsidRDefault="007F71EA" w:rsidP="007F71E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Complejidad Ciclomática</w:t>
      </w:r>
    </w:p>
    <w:p w14:paraId="2D4E1198" w14:textId="77777777" w:rsidR="007F71EA" w:rsidRDefault="007F71EA" w:rsidP="007F71EA">
      <w:pPr>
        <w:ind w:firstLine="720"/>
      </w:pPr>
      <w:r>
        <w:t>Se puede calcular de las siguientes formas:</w:t>
      </w:r>
    </w:p>
    <w:p w14:paraId="2705D1F5" w14:textId="77777777" w:rsidR="007F71EA" w:rsidRDefault="007F71EA" w:rsidP="007F71EA"/>
    <w:p w14:paraId="25546066" w14:textId="77777777" w:rsidR="007F71EA" w:rsidRDefault="007F71EA" w:rsidP="007F71EA">
      <w:pPr>
        <w:numPr>
          <w:ilvl w:val="0"/>
          <w:numId w:val="1"/>
        </w:numPr>
      </w:pPr>
      <w:r>
        <w:t xml:space="preserve">V(G) = número de nodos predicados(decisiones)+1 </w:t>
      </w:r>
    </w:p>
    <w:p w14:paraId="3102EBF8" w14:textId="77777777" w:rsidR="007F71EA" w:rsidRDefault="007F71EA" w:rsidP="007F71EA">
      <w:pPr>
        <w:ind w:left="720"/>
      </w:pPr>
      <w:r>
        <w:t>V(G)= 2+1=3</w:t>
      </w:r>
    </w:p>
    <w:p w14:paraId="58234470" w14:textId="77777777" w:rsidR="007F71EA" w:rsidRDefault="007F71EA" w:rsidP="007F71EA">
      <w:pPr>
        <w:ind w:left="720"/>
      </w:pPr>
    </w:p>
    <w:p w14:paraId="5C055121" w14:textId="77777777" w:rsidR="007F71EA" w:rsidRDefault="007F71EA" w:rsidP="007F71EA">
      <w:pPr>
        <w:numPr>
          <w:ilvl w:val="0"/>
          <w:numId w:val="1"/>
        </w:numPr>
      </w:pPr>
      <w:r>
        <w:t>V(G) = A – N + 2</w:t>
      </w:r>
    </w:p>
    <w:p w14:paraId="53065407" w14:textId="77777777" w:rsidR="007F71EA" w:rsidRDefault="007F71EA" w:rsidP="007F71EA">
      <w:pPr>
        <w:ind w:left="720"/>
      </w:pPr>
      <w:r>
        <w:rPr>
          <w:rFonts w:ascii="Arial Unicode MS" w:eastAsia="Arial Unicode MS" w:hAnsi="Arial Unicode MS" w:cs="Arial Unicode MS"/>
        </w:rPr>
        <w:t>V(G)= 5−5+2=2</w:t>
      </w:r>
    </w:p>
    <w:p w14:paraId="34D25FBE" w14:textId="77777777" w:rsidR="007F71EA" w:rsidRDefault="007F71EA" w:rsidP="007F71EA"/>
    <w:p w14:paraId="05AFD5A4" w14:textId="77777777" w:rsidR="007F71EA" w:rsidRDefault="007F71EA" w:rsidP="007F71EA"/>
    <w:p w14:paraId="45A3B158" w14:textId="77777777" w:rsidR="007F71EA" w:rsidRDefault="007F71EA" w:rsidP="007F71EA">
      <w:pPr>
        <w:ind w:left="1440"/>
      </w:pPr>
      <w:r>
        <w:t>DONDE:</w:t>
      </w:r>
    </w:p>
    <w:p w14:paraId="33D762B9" w14:textId="77777777" w:rsidR="007F71EA" w:rsidRDefault="007F71EA" w:rsidP="007F71E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8F3204E" w14:textId="77777777" w:rsidR="007F71EA" w:rsidRDefault="007F71EA" w:rsidP="007F71EA">
      <w:pPr>
        <w:ind w:left="1440"/>
      </w:pPr>
      <w:r>
        <w:rPr>
          <w:b/>
        </w:rPr>
        <w:t xml:space="preserve">A: </w:t>
      </w:r>
      <w:r>
        <w:t>Número de aristas</w:t>
      </w:r>
    </w:p>
    <w:p w14:paraId="522B4D04" w14:textId="77777777" w:rsidR="007F71EA" w:rsidRDefault="007F71EA" w:rsidP="007F71EA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40DC2396" w14:textId="77777777" w:rsidR="00092F66" w:rsidRDefault="00092F66" w:rsidP="007F71EA">
      <w:pPr>
        <w:ind w:left="720" w:firstLine="720"/>
        <w:rPr>
          <w:b/>
        </w:rPr>
      </w:pPr>
    </w:p>
    <w:p w14:paraId="34E93F42" w14:textId="77777777" w:rsidR="00092F66" w:rsidRDefault="00092F66" w:rsidP="00092F6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Prueba caja blanca de </w:t>
      </w:r>
      <w:r>
        <w:rPr>
          <w:sz w:val="22"/>
          <w:szCs w:val="22"/>
        </w:rPr>
        <w:t>RF 1.Login</w:t>
      </w:r>
    </w:p>
    <w:p w14:paraId="46BC1A8A" w14:textId="77777777" w:rsidR="00092F66" w:rsidRDefault="00092F66" w:rsidP="00092F66">
      <w:pPr>
        <w:rPr>
          <w:sz w:val="22"/>
          <w:szCs w:val="22"/>
        </w:rPr>
      </w:pPr>
    </w:p>
    <w:p w14:paraId="732CA409" w14:textId="77777777" w:rsidR="00092F66" w:rsidRPr="00092F66" w:rsidRDefault="00092F66" w:rsidP="00092F66">
      <w:pPr>
        <w:pStyle w:val="Prrafodelista"/>
        <w:numPr>
          <w:ilvl w:val="0"/>
          <w:numId w:val="4"/>
        </w:numPr>
        <w:rPr>
          <w:b/>
          <w:sz w:val="22"/>
          <w:szCs w:val="22"/>
        </w:rPr>
      </w:pPr>
      <w:r w:rsidRPr="00092F66">
        <w:rPr>
          <w:b/>
          <w:sz w:val="22"/>
          <w:szCs w:val="22"/>
        </w:rPr>
        <w:t>Código FUENTE</w:t>
      </w:r>
    </w:p>
    <w:p w14:paraId="129DDE0A" w14:textId="77777777" w:rsidR="00092F66" w:rsidRDefault="00092F66" w:rsidP="00092F66">
      <w:pPr>
        <w:ind w:left="720"/>
        <w:rPr>
          <w:b/>
          <w:sz w:val="22"/>
          <w:szCs w:val="22"/>
        </w:rPr>
      </w:pPr>
    </w:p>
    <w:p w14:paraId="516DDDBA" w14:textId="77777777" w:rsidR="00092F66" w:rsidRDefault="00092F66" w:rsidP="00092F66">
      <w:pPr>
        <w:ind w:left="720"/>
        <w:rPr>
          <w:b/>
          <w:sz w:val="22"/>
          <w:szCs w:val="22"/>
        </w:rPr>
      </w:pPr>
    </w:p>
    <w:p w14:paraId="7EE00075" w14:textId="77777777" w:rsidR="00092F66" w:rsidRPr="00092F66" w:rsidRDefault="00092F66" w:rsidP="00092F66">
      <w:pPr>
        <w:pStyle w:val="Prrafodelista"/>
        <w:numPr>
          <w:ilvl w:val="0"/>
          <w:numId w:val="4"/>
        </w:numPr>
        <w:rPr>
          <w:b/>
          <w:sz w:val="22"/>
          <w:szCs w:val="22"/>
        </w:rPr>
      </w:pPr>
      <w:r w:rsidRPr="00092F66">
        <w:rPr>
          <w:b/>
          <w:sz w:val="22"/>
          <w:szCs w:val="22"/>
        </w:rPr>
        <w:lastRenderedPageBreak/>
        <w:t>Diagrama de flujo</w:t>
      </w:r>
    </w:p>
    <w:p w14:paraId="727E8B2D" w14:textId="77777777" w:rsidR="00092F66" w:rsidRDefault="00092F66" w:rsidP="00092F66">
      <w:pPr>
        <w:ind w:left="720"/>
        <w:rPr>
          <w:b/>
          <w:sz w:val="22"/>
          <w:szCs w:val="22"/>
        </w:rPr>
      </w:pPr>
    </w:p>
    <w:p w14:paraId="7BAE3528" w14:textId="77777777" w:rsidR="00092F66" w:rsidRPr="00092F66" w:rsidRDefault="00092F66" w:rsidP="00092F66">
      <w:pPr>
        <w:pStyle w:val="Prrafodelista"/>
        <w:numPr>
          <w:ilvl w:val="0"/>
          <w:numId w:val="4"/>
        </w:numPr>
        <w:rPr>
          <w:b/>
          <w:sz w:val="22"/>
          <w:szCs w:val="22"/>
        </w:rPr>
      </w:pPr>
      <w:r w:rsidRPr="00092F66">
        <w:rPr>
          <w:b/>
          <w:sz w:val="22"/>
          <w:szCs w:val="22"/>
        </w:rPr>
        <w:t>Grafo de Flujo (GF)</w:t>
      </w:r>
    </w:p>
    <w:p w14:paraId="653A2A74" w14:textId="77777777" w:rsidR="00092F66" w:rsidRDefault="00092F66" w:rsidP="00092F66">
      <w:pPr>
        <w:ind w:left="720"/>
        <w:rPr>
          <w:b/>
          <w:sz w:val="22"/>
          <w:szCs w:val="22"/>
        </w:rPr>
      </w:pPr>
    </w:p>
    <w:p w14:paraId="037B85C7" w14:textId="77777777" w:rsidR="00092F66" w:rsidRPr="00092F66" w:rsidRDefault="00092F66" w:rsidP="00092F66">
      <w:pPr>
        <w:pStyle w:val="Prrafodelista"/>
        <w:numPr>
          <w:ilvl w:val="0"/>
          <w:numId w:val="4"/>
        </w:numPr>
        <w:rPr>
          <w:b/>
          <w:sz w:val="22"/>
          <w:szCs w:val="22"/>
        </w:rPr>
      </w:pPr>
      <w:r w:rsidRPr="00092F66">
        <w:rPr>
          <w:b/>
          <w:sz w:val="22"/>
          <w:szCs w:val="22"/>
        </w:rPr>
        <w:t>Identificación de rutas</w:t>
      </w:r>
    </w:p>
    <w:p w14:paraId="34C7CA68" w14:textId="77777777" w:rsidR="00092F66" w:rsidRPr="00092F66" w:rsidRDefault="00092F66" w:rsidP="00092F66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092F66">
        <w:rPr>
          <w:sz w:val="22"/>
          <w:szCs w:val="22"/>
        </w:rPr>
        <w:t xml:space="preserve">R1: </w:t>
      </w:r>
    </w:p>
    <w:p w14:paraId="6FACCA93" w14:textId="77777777" w:rsidR="00092F66" w:rsidRPr="00092F66" w:rsidRDefault="00092F66" w:rsidP="00092F66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092F66">
        <w:rPr>
          <w:sz w:val="22"/>
          <w:szCs w:val="22"/>
        </w:rPr>
        <w:t xml:space="preserve">R2: </w:t>
      </w:r>
    </w:p>
    <w:p w14:paraId="52E45E97" w14:textId="77777777" w:rsidR="00092F66" w:rsidRPr="00092F66" w:rsidRDefault="00092F66" w:rsidP="00092F66">
      <w:pPr>
        <w:pStyle w:val="Prrafodelista"/>
        <w:numPr>
          <w:ilvl w:val="0"/>
          <w:numId w:val="4"/>
        </w:numPr>
        <w:rPr>
          <w:b/>
          <w:sz w:val="22"/>
          <w:szCs w:val="22"/>
        </w:rPr>
      </w:pPr>
      <w:r w:rsidRPr="00092F66">
        <w:rPr>
          <w:b/>
          <w:sz w:val="22"/>
          <w:szCs w:val="22"/>
        </w:rPr>
        <w:t>Complejidad Ciclomática</w:t>
      </w:r>
    </w:p>
    <w:p w14:paraId="1E0DA3FE" w14:textId="77777777" w:rsidR="00092F66" w:rsidRDefault="00092F66" w:rsidP="00092F66">
      <w:pPr>
        <w:ind w:firstLine="720"/>
      </w:pPr>
      <w:r>
        <w:t>Se puede calcular de las siguientes formas:</w:t>
      </w:r>
    </w:p>
    <w:p w14:paraId="0C5918A6" w14:textId="77777777" w:rsidR="00092F66" w:rsidRDefault="00092F66" w:rsidP="00092F66"/>
    <w:p w14:paraId="511355D2" w14:textId="77777777" w:rsidR="00092F66" w:rsidRDefault="00092F66" w:rsidP="00092F66">
      <w:pPr>
        <w:numPr>
          <w:ilvl w:val="0"/>
          <w:numId w:val="1"/>
        </w:numPr>
      </w:pPr>
      <w:r>
        <w:t xml:space="preserve">V(G) = número de nodos predicados(decisiones)+1 </w:t>
      </w:r>
    </w:p>
    <w:p w14:paraId="6DD037FF" w14:textId="77777777" w:rsidR="00092F66" w:rsidRDefault="00092F66" w:rsidP="00092F66">
      <w:pPr>
        <w:ind w:left="720"/>
      </w:pPr>
      <w:r>
        <w:t>V(G)= 2+1=3</w:t>
      </w:r>
    </w:p>
    <w:p w14:paraId="68012240" w14:textId="77777777" w:rsidR="00092F66" w:rsidRDefault="00092F66" w:rsidP="00092F66">
      <w:pPr>
        <w:ind w:left="720"/>
      </w:pPr>
    </w:p>
    <w:p w14:paraId="0E8BF1C1" w14:textId="77777777" w:rsidR="00092F66" w:rsidRDefault="00092F66" w:rsidP="00092F66">
      <w:pPr>
        <w:numPr>
          <w:ilvl w:val="0"/>
          <w:numId w:val="1"/>
        </w:numPr>
      </w:pPr>
      <w:r>
        <w:t>V(G) = A – N + 2</w:t>
      </w:r>
    </w:p>
    <w:p w14:paraId="29C6404C" w14:textId="77777777" w:rsidR="00092F66" w:rsidRDefault="00092F66" w:rsidP="00092F66">
      <w:pPr>
        <w:ind w:left="720"/>
      </w:pPr>
      <w:r>
        <w:rPr>
          <w:rFonts w:ascii="Arial Unicode MS" w:eastAsia="Arial Unicode MS" w:hAnsi="Arial Unicode MS" w:cs="Arial Unicode MS"/>
        </w:rPr>
        <w:t>V(G)= 5−5+2=2</w:t>
      </w:r>
    </w:p>
    <w:p w14:paraId="359D6C84" w14:textId="77777777" w:rsidR="00092F66" w:rsidRDefault="00092F66" w:rsidP="00092F66"/>
    <w:p w14:paraId="7358D3AD" w14:textId="77777777" w:rsidR="00092F66" w:rsidRDefault="00092F66" w:rsidP="00092F66"/>
    <w:p w14:paraId="31BD77E1" w14:textId="77777777" w:rsidR="00092F66" w:rsidRDefault="00092F66" w:rsidP="00092F66">
      <w:pPr>
        <w:ind w:left="1440"/>
      </w:pPr>
      <w:r>
        <w:t>DONDE:</w:t>
      </w:r>
    </w:p>
    <w:p w14:paraId="4CACB918" w14:textId="77777777" w:rsidR="00092F66" w:rsidRDefault="00092F66" w:rsidP="00092F66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945BD11" w14:textId="77777777" w:rsidR="00092F66" w:rsidRDefault="00092F66" w:rsidP="00092F66">
      <w:pPr>
        <w:ind w:left="1440"/>
      </w:pPr>
      <w:r>
        <w:rPr>
          <w:b/>
        </w:rPr>
        <w:t xml:space="preserve">A: </w:t>
      </w:r>
      <w:r>
        <w:t>Número de aristas</w:t>
      </w:r>
    </w:p>
    <w:p w14:paraId="2372E582" w14:textId="77777777" w:rsidR="00092F66" w:rsidRDefault="00092F66" w:rsidP="00092F66">
      <w:pPr>
        <w:ind w:left="720" w:firstLine="720"/>
        <w:rPr>
          <w:b/>
        </w:rPr>
      </w:pPr>
      <w:r>
        <w:rPr>
          <w:b/>
        </w:rPr>
        <w:t xml:space="preserve">N: </w:t>
      </w:r>
      <w:r>
        <w:t>Número de nodos</w:t>
      </w:r>
    </w:p>
    <w:p w14:paraId="72FA580F" w14:textId="3667EBCB" w:rsidR="00E01FF5" w:rsidRPr="007F71EA" w:rsidRDefault="00E01FF5" w:rsidP="007F71EA"/>
    <w:sectPr w:rsidR="00E01FF5" w:rsidRPr="007F7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D97"/>
    <w:multiLevelType w:val="hybridMultilevel"/>
    <w:tmpl w:val="52785B4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59A6"/>
    <w:multiLevelType w:val="multilevel"/>
    <w:tmpl w:val="15BC4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2E5946"/>
    <w:multiLevelType w:val="hybridMultilevel"/>
    <w:tmpl w:val="2BD274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5D06"/>
    <w:multiLevelType w:val="multilevel"/>
    <w:tmpl w:val="F8E04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6485327">
    <w:abstractNumId w:val="3"/>
  </w:num>
  <w:num w:numId="2" w16cid:durableId="1131898429">
    <w:abstractNumId w:val="1"/>
  </w:num>
  <w:num w:numId="3" w16cid:durableId="663558444">
    <w:abstractNumId w:val="2"/>
  </w:num>
  <w:num w:numId="4" w16cid:durableId="9094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EA"/>
    <w:rsid w:val="00092F66"/>
    <w:rsid w:val="002257AB"/>
    <w:rsid w:val="004F2668"/>
    <w:rsid w:val="007F71EA"/>
    <w:rsid w:val="00A73B01"/>
    <w:rsid w:val="00B900E5"/>
    <w:rsid w:val="00BB438A"/>
    <w:rsid w:val="00D174F5"/>
    <w:rsid w:val="00E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F148"/>
  <w15:chartTrackingRefBased/>
  <w15:docId w15:val="{DD77240F-7838-46B2-A51C-8CB2801E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EA"/>
    <w:pPr>
      <w:spacing w:after="0" w:line="240" w:lineRule="auto"/>
      <w:jc w:val="both"/>
    </w:pPr>
    <w:rPr>
      <w:rFonts w:ascii="Tahoma" w:eastAsia="Tahoma" w:hAnsi="Tahoma" w:cs="Tahoma"/>
      <w:kern w:val="0"/>
      <w:sz w:val="20"/>
      <w:szCs w:val="20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1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1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1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1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1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1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1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1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1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Manosalvas</dc:creator>
  <cp:keywords/>
  <dc:description/>
  <cp:lastModifiedBy>Gabriel Manosalvas</cp:lastModifiedBy>
  <cp:revision>2</cp:revision>
  <dcterms:created xsi:type="dcterms:W3CDTF">2025-02-11T02:53:00Z</dcterms:created>
  <dcterms:modified xsi:type="dcterms:W3CDTF">2025-02-11T03:26:00Z</dcterms:modified>
</cp:coreProperties>
</file>