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Isaac Newton – Laws of motion, calculus, gravity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Albert Einstein – Relativity, modern physics framework.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Charles Darwin – Theory of evolution, biology’s unifying principle.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Galileo Galilei – Experimental method, astronomy, physics.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Aristotle – Systematic logic, proto-scientific classification.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James Clerk Maxwell – Electromagnetism unification.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Niels Bohr – Quantum theory, atomic structure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Marie Curie – Radioactivity, pioneering woman in science.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Louis Pasteur – Germ theory, vaccines, microbiology.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Nikola Tesla – AC electricity, wireless technology.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11–20: System Builders and Revolutionaries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Stephen Hawking – Cosmology, black hole thermodynamics.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Alan Turing – Computation, AI foundations, cryptography.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Johannes Kepler – Planetary motion laws.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Michael Faraday – Electromagnetism, motor principle.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Francis Crick &amp; James Watson – DNA double helix.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Planck – Quantum mechanics originator.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Antoine Lavoisier – Modern chemistry’s founder.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René Descartes – Analytical geometry, philosophy of reason.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Sigmund Freud – Psychoanalysis (influence across culture/science).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Carl Linnaeus – Taxonomy, classification of species.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21–30: Innovators of the Modern 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Dmitri Mendeleev – Periodic table of elements.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Richard Feynman – Quantum electrodynamics, pedagogy.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Gregor Mendel – Genetics foundations.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von Neumann – Computing architecture, game theory.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Leonardo da Vinci – Anatomy, engineering, visionary synthesis.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Aristarchus of Samos – Early heliocentric theory.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Enrico Fermi – Nuclear physics, reactor design.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Werner Heisenberg – Uncertainty principle, quantum mechanics.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Erwin Schrödinger – Wave mechanics.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Alexander Fleming – Penicillin, antibiotics revolution.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31–40: Builders of Modern Science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Claude Shannon – Information theory, digital communication.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Carl Sagan – Science communication, cosmology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Euclid – Geometry, mathematical rigor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Aristotle (revived) – Foundation of natural philosophy (for contrast with moderns).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Copernicus – Heliocentric model, start of Scientific Revolution.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Stephen Jay Gould – Evolutionary biology and science history.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Francis Bacon – Scientific method, empiricism.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Immanuel Kant – Epistemology shaping modern science.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Avicenna (Ibn Sina) – Medicine, philosophy, scientific method precursor.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Alhazen (Ibn al-Haytham) – Optics, experimental method.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41–50: Technological Catalysts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 Berners-Lee – Invented the World Wide Web.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Charles Babbage – Concept of programmable computer.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 Lovelace – First algorithm, computing pioneer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James Watt – Steam engine revolution.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Robert Hooke – Microscopy, elasticity, early cell theory.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Benjamin Franklin – Electricity research, inventor.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Robert Boyle – Modern chemistry, Boyle’s law.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Rosalind Franklin – DNA structure via X-ray crystallography.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J.J. Thomson – Electron discovery.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 Dirac – Quantum mechanics formalism, antimatter.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51–60: Innovators Bridging Science and Society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Charles Lyell – Geology, uniformitarianism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Alfred Wegener – Continental drift theory.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Dalton – Atomic theory.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Born – Quantum interpretation pioneer.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Rachel Carson – Environmental science movement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Jane Goodall – Ethology, primatology, conservation.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Alan Guth – Cosmic inflation theory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Barbara McClintock – Genetic transposition.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Linus Pauling – Chemical bonding, molecular biology.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Edward Jenner – Vaccination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61–70: Theoretical and Practical Shapers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Hippocrates – Medicine foundation.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Tycho Brahe – Astronomical observations.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Lise Meitner – Nuclear fission co-discovery.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Emmy Noether – Symmetry and conservation laws.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Pierre-Simon Laplace – Celestial mechanics.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Christiaan Huygens – Wave theory of light, timekeeping.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Claude Lévi-Strauss – Anthropology structuralism.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Konrad Zuse – Early computer engineer.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Gregory Pincus – Birth control pill development.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Vannevar Bush – Science organization, computing visionary.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71–80: Modern Disruptors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Peter Higgs – Higgs boson theory.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James Lovelock – Gaia hypothesis.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Craig Venter – Human genome sequencing.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Katherine Johnson – Orbital mechanics, NASA missions.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George Washington Carver – Agricultural chemistry.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Richard Dawkins – Evolutionary biology and memetics.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Snow – Epidemiology foundation.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Freeman Dyson – Quantum electrodynamics, futurism.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Hermann von Helmholtz – Physiology and physics.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E.O. Wilson – Sociobiology, biodiversity advocacy.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81–90: Thinkers Expanding the Boundaries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Thales of Miletus – Early natural philosophy.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Democritus – Atomic theory originator.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Epicurus – Materialism influencing science worldview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Giordano Bruno – Infinite universe concept.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August Kekulé – Chemical structure (benzene).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Santiago Ramón y Cajal – Neuroscience pioneer.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Gregor Mendel (relisted for emphasis) – Genetics foundations.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Martha Nussbaum – Ethics and scientific humanism.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Noam Chomsky – Cognitive science and linguistics.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Claude Levi-Strauss – Anthropological structure theory.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91–100: Visionaries of the Modern and Postmodern World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Jeff Bezos – Applied science in systems engineering and space (Blue Origin).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Elon Musk – Applied physics, rocketry, electric systems.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Steve Jobs – Technological humanism and design integration.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 Gates – Computing democratization, vaccine philanthropy.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Stephen Wolfram – Computational science theory.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Marvin Minsky – AI foundations.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Hedy Lamarr – Spread-spectrum communications.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Sophie Germain – Mathematics and elasticity theory.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 Yonath – Structural biology, ribosome structure.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Chien-Shiung Wu – Experimental physics, parity violation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