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Things to 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Haptic Feedback gloves for music for deaf people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Wrist mounted knives, magnetic straps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Glacier Generator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Sow on orange backpack to back of backpack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 cool touch sensing led panel table (Dashing Axe)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Magnetically attached 3D printed GPS trackers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Mirror with Ethan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Hydroponic Garden enclosure (Evan’s help?)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Prince Rupert drop in Resin?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Washing machine table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Washer dryer folder? Combo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Timelapse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Mega Collapsable Bike (BikeBack)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Salt water tank obv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Micro Led panel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 card reader and writer and learn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thumb rfid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Sentinel Cube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Mirror dodecahedron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 farm!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 chamber?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bilirubin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Bahtinov mask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Better battery for camera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Dew heater for lens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