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Wednesday 11th - Sunday 15th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Linville falls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Linville FallsBlue Ridge Parkways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Restaurants Lunch: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Restaurants Dinner: 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BEST CELLAR RESTAURANT,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BISTRO ROCA, Blowing Rock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TOWN TAVERN BLOWING ROCK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Trails: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🍁Bass Lake Trail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🍁Beacon heights (Sunrise)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🍁Linville Falls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🍁Linville gorge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🍁Otter Falls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🍁Boone Fork Lower Falls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Goshen Trail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Elk Knob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Glen Burney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Cascades Trail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Extra curriculars: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Walk downtown blowing rock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Walk downtown boone (candy apples)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Caving (bring sandwich food)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Zip lining (Sky valley zip tours)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Apple picking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Apples, Mazes, &amp; Farm Fun!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wingrock.com/fall-farms/" TargetMode="External"/><Relationship Id="rId9" Type="http://schemas.openxmlformats.org/officeDocument/2006/relationships/hyperlink" Target="https://www.tripadvisor.com/Restaurant_Review-g48966-d4823876-Reviews-Town_Tavern_Blowing_Rock-Blowing_Rock_North_Carolina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lueridgeparkway.org/poi/linville-falls/" TargetMode="External"/><Relationship Id="rId7" Type="http://schemas.openxmlformats.org/officeDocument/2006/relationships/hyperlink" Target="https://www.tripadvisor.com/Restaurant_Review-g48966-d800398-Reviews-The_Best_Cellar_Restaurant-Blowing_Rock_North_Carolina.html#photos;aggregationId=101&amp;albumid=101&amp;filter=7&amp;ff=326273131" TargetMode="External"/><Relationship Id="rId8" Type="http://schemas.openxmlformats.org/officeDocument/2006/relationships/hyperlink" Target="https://www.tripadvisor.com/Restaurant_Review-g48966-d610574-Reviews-Bistro_Roca-Blowing_Rock_North_Carolina.htm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