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qz8ns8sue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Italy — Padua-based Travel &amp; Photography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 working, printable document for a two-year stay in Padua. Organized by season and city/region, with rough travel times &amp; methods from Padua, approximate costs (ranges), festival dates and seasonal photography tips.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tp3wm11b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travel reference (from Padua)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Rough travel times and typical methods — aim to use these as </w:t>
      </w:r>
      <w:r w:rsidDel="00000000" w:rsidR="00000000" w:rsidRPr="00000000">
        <w:rPr>
          <w:i w:val="1"/>
          <w:iCs w:val="1"/>
          <w:rtl w:val="0"/>
        </w:rPr>
        <w:t xml:space="preserve">estimates</w:t>
      </w:r>
      <w:r w:rsidDel="00000000" w:rsidR="00000000" w:rsidRPr="00000000">
        <w:rPr>
          <w:rtl w:val="0"/>
        </w:rPr>
        <w:t xml:space="preserve"> (always check schedules the day you travel).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7.8051335777895"/>
        <w:gridCol w:w="3270.3614457831327"/>
        <w:gridCol w:w="1828.8528025144055"/>
        <w:gridCol w:w="1872.9806181246727"/>
        <w:tblGridChange w:id="0">
          <w:tblGrid>
            <w:gridCol w:w="2387.8051335777895"/>
            <w:gridCol w:w="3270.3614457831327"/>
            <w:gridCol w:w="1828.8528025144055"/>
            <w:gridCol w:w="1872.98061812467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(Italy)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travel time from Padua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cost range (round-trip)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Venice (Venezia S. Lucia)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Regional / Italo / Freccia 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15–35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€3–€20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Verona (Porta Nuova)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Regional / Freccia 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40–70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€8–€25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Vicenza / Bassano del Grappa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Regional train / 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20–50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€5–€20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Lake Garda (Peschiera / Sirmione)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Freccia / Italo to Peschiera, local 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1–1.5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€10–€35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Bologna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Freccia / Italo / Regionale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1–1.5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€9–€40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Dolomites (Cortina / Tre Cime)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Car (~best), train+bus (via Calalzo/Cortina)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2–4.5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€20–€60 (bus) / fuel/tolls if driving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Florence (Firenze SMN)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Freccia / Italo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1h45–2h30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€20–€60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Milan (Milano Centrale)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Freccia / Italo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~2–2.5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€15–€60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Cinque Terre (Monterosso / La Spezia)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Train via Firenze / La Spezia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4–6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€35–€100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Rome (Roma Termini)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Freccia / Italo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~3–4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€30–€90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Amalfi Coast (Salerno / Sorrento / Positano)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Train to Naples/Salerno + local ferry/bus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5–8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€50–€200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Siena / Val d’Orcia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Train+bus (via Florence or Arezzo) / 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3–4.5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€30–€100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Matera (Basilicata)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Train+bus or 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6–7 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€60–€160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Sicily (Taormina / Etna)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Flight (Venice/Venice Marco Polo or Treviso) or long train+ferry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2h flight / long train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€50–€220+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Sardinia (La Maddalena / Cala Gonone)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Flight (Olbia/Cagliari) + ferry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2h flight + ferry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€80–€250+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Weekend-ready:</w:t>
      </w:r>
      <w:r w:rsidDel="00000000" w:rsidR="00000000" w:rsidRPr="00000000">
        <w:rPr>
          <w:rtl w:val="0"/>
        </w:rPr>
        <w:t xml:space="preserve"> Venice, Verona, Lake Garda, Bologna, Trieste, Peschiera/Desenzano (Garda), Euganean Hills &amp; Abano Terme, Cortina (if driving early), Treviso, Padua local (Scrovegni Chapel, Basilica), some Dolomite bases (when well-timed).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rokxb673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Seasonal highlights — at a glance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o4rzoyqn6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Spring (Mar–May)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Flowering landscapes: Val d'Orcia orchards &amp; vineyards, Ligurian coastline (wildflowers), countryside in Umbria and Tuscany.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Festivals: Spring religious processions (Easter week), Infiorata flower carpets (Spello, Genzano) around Corpus Christi (variable dates, usually May–June).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tips: golden-hour backlit vineyards; spring storms can add drama to mountain scenes.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sn4utey8o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Summer (Jun–Aug)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alpine in the Dolomites (best hiking &amp; alpine light), alpine lakes (Braies, Misurina), Mediterranean beaches (Amalfi, Sardinia, Sicily), Cinque Terre at its sunniest.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Festivals: Arena di Verona opera season (June–September), Umbria Jazz (July), many city patron saint festivals (local dates vary).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tips: sunrise/dawn sessions to avoid crowds; long exposures on the coast at sunset.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5cie32fr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Autumn (Sep–Nov)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 colours in the Dolomites and Apennines; grape harvest &amp; wine festivals (vendemmia) in Tuscany and Piedmont; golden light over the Val d'Orcia.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Festivals: grape/wine harvest events (local), truffle fairs (Alba — Piedmont, Oct–Nov).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tips: dramatic mountains + first snows, vineyard patterns with low angle light.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u4mwmige3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Winter (Dec–Feb)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Snow in the Dolomites (ski resorts and dramatic alpine scenes), cozy towns (Cortina, Cortina di Ampezzo), winter markets and Carnival season (Venice Carnival—Feb/March).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tips: blue-hour cityscapes, snow + early sunsets for moody alpine images.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h4783y2sx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Detailed city / region notes (photography &amp; experience)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subsection includes: why go (photography + cultural), best seasons, how to get there from Padua (typical method + time), weekend suitability.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7l1wsq9ns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Padua (base)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Basilica of St. Anthony (Sant'Antonio), Scrovegni Chapel (Giotto), Prato della Valle, local food markets.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seasons:</w:t>
      </w:r>
      <w:r w:rsidDel="00000000" w:rsidR="00000000" w:rsidRPr="00000000">
        <w:rPr>
          <w:rtl w:val="0"/>
        </w:rPr>
        <w:t xml:space="preserve"> year-round (some interiors best when crowds small: weekdays off-season).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From Padua:</w:t>
      </w:r>
      <w:r w:rsidDel="00000000" w:rsidR="00000000" w:rsidRPr="00000000">
        <w:rPr>
          <w:rtl w:val="0"/>
        </w:rPr>
        <w:t xml:space="preserve"> local walking / bike / tram. Weekend: perfect.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Feast of Saint Anthony (June 13) — big local event and processions.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1zklo7i34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Venice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canals, palazzi, lagoon, unique light; endless photographic possibilities (Grand Canal, St Mark's Square, sestieri alleys, island salt-marsh/lagoon birds).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seasons:</w:t>
      </w:r>
      <w:r w:rsidDel="00000000" w:rsidR="00000000" w:rsidRPr="00000000">
        <w:rPr>
          <w:rtl w:val="0"/>
        </w:rPr>
        <w:t xml:space="preserve"> shoulder seasons (spring, autumn), Carnival (late Feb/Mar) for costume street photography; evenings for canal reflections.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15–35 minutes by train; easy day trip.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Events:</w:t>
      </w:r>
      <w:r w:rsidDel="00000000" w:rsidR="00000000" w:rsidRPr="00000000">
        <w:rPr>
          <w:rtl w:val="0"/>
        </w:rPr>
        <w:t xml:space="preserve"> Venice Carnival (annual, February–March window), Venice Film Festival (late Aug–early Sep, Lido), Biennale (Architecture/Art in alternating years).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Logistics:</w:t>
      </w:r>
      <w:r w:rsidDel="00000000" w:rsidR="00000000" w:rsidRPr="00000000">
        <w:rPr>
          <w:rtl w:val="0"/>
        </w:rPr>
        <w:t xml:space="preserve"> note Venice's </w:t>
      </w:r>
      <w:r w:rsidDel="00000000" w:rsidR="00000000" w:rsidRPr="00000000">
        <w:rPr>
          <w:i w:val="1"/>
          <w:iCs w:val="1"/>
          <w:rtl w:val="0"/>
        </w:rPr>
        <w:t xml:space="preserve">Access Fee</w:t>
      </w:r>
      <w:r w:rsidDel="00000000" w:rsidR="00000000" w:rsidRPr="00000000">
        <w:rPr>
          <w:rtl w:val="0"/>
        </w:rPr>
        <w:t xml:space="preserve"> (day-visitor contribution that applies on selected high-traffic days) — check the city's official pages before planning.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2r4ir17oi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Verona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Roman arena (opera in summer), Juliet’s balcony, medieval streets and river banks — great for night shots and long-exposures.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seasons:</w:t>
      </w:r>
      <w:r w:rsidDel="00000000" w:rsidR="00000000" w:rsidRPr="00000000">
        <w:rPr>
          <w:rtl w:val="0"/>
        </w:rPr>
        <w:t xml:space="preserve"> spring–autumn; opera season in summer.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~45–70 min by train.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Weekend:</w:t>
      </w:r>
      <w:r w:rsidDel="00000000" w:rsidR="00000000" w:rsidRPr="00000000">
        <w:rPr>
          <w:rtl w:val="0"/>
        </w:rPr>
        <w:t xml:space="preserve"> excellent.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14dzy0kb8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Vicenza &amp; the Palladian villas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architecturally rich (Andrea Palladio), elegant piazzas and villas — great for architecture + golden-hour shots.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20–40 min by train/car.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5099yzviu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Treviso &amp; Prosecco hills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medieval town canals, close to Conegliano–Valdobbiadene Prosecco vineyards (terraces &amp; viewpoints).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seasons:</w:t>
      </w:r>
      <w:r w:rsidDel="00000000" w:rsidR="00000000" w:rsidRPr="00000000">
        <w:rPr>
          <w:rtl w:val="0"/>
        </w:rPr>
        <w:t xml:space="preserve"> spring–autumn (vineyard patterns in late summer/harvest).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time:</w:t>
      </w:r>
      <w:r w:rsidDel="00000000" w:rsidR="00000000" w:rsidRPr="00000000">
        <w:rPr>
          <w:rtl w:val="0"/>
        </w:rPr>
        <w:t xml:space="preserve"> ~30–60 min by train/car.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nookkx5sw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Lake Garda (Sirmione, Peschiera, Malcesine)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lakeside castles, mountain reflections, ferry rides for different vantage points.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~1–1.5 hr by train (Peschiera) or car.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Weekend:</w:t>
      </w:r>
      <w:r w:rsidDel="00000000" w:rsidR="00000000" w:rsidRPr="00000000">
        <w:rPr>
          <w:rtl w:val="0"/>
        </w:rPr>
        <w:t xml:space="preserve"> popular and ideal for a short trip.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3slad0s4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Dolomites (Cortina, Tre Cime, Seceda, Lago di Braies)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jagged peaks, spectacular sunrise/sunset silhouettes, dramatic alpine light — world-class landscapes for wide-angle and long-lens telephoto.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seasons:</w:t>
      </w:r>
      <w:r w:rsidDel="00000000" w:rsidR="00000000" w:rsidRPr="00000000">
        <w:rPr>
          <w:rtl w:val="0"/>
        </w:rPr>
        <w:t xml:space="preserve"> late spring to early autumn for hiking; autumn for colour; winter for snowy scenes (take care with avalanche conditions).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best by car (2–3 hr to Cortina), or train+bus (longer, seasonal connections). Weekend possible but start very early.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high-season traffic management applies to some lakes (Braies) — check official pages for temporary vehicle access and parking restrictions if planning midsummer visits.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gnv56zoem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Florence &amp; Tuscany (Val d'Orcia, Siena)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Renaissance architecture, Tuscan landscapes, hilltop towns (Pienza, Montalcino), wine &amp; food experiences.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Frecce to Florence ~1h45–2h; Siena/Val d'Orcia require regional connections or driving (~3–4.5 hr).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Festival highlights:</w:t>
      </w:r>
      <w:r w:rsidDel="00000000" w:rsidR="00000000" w:rsidRPr="00000000">
        <w:rPr>
          <w:rtl w:val="0"/>
        </w:rPr>
        <w:t xml:space="preserve"> Palio di Siena (July 2 &amp; Aug 16) — unique medieval horse race (very crowded; requires planning).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hmc2viw6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Cinque Terre &amp; Ligurian Coast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colourful cliffside villages, seaside terraces, sunrise over the sea; best for coastal/townscape photography.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4–6 hr train (via Florence/La Spezia) — better as an overnight trip.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seasons:</w:t>
      </w:r>
      <w:r w:rsidDel="00000000" w:rsidR="00000000" w:rsidRPr="00000000">
        <w:rPr>
          <w:rtl w:val="0"/>
        </w:rPr>
        <w:t xml:space="preserve"> spring/early autumn (avoid August crowds).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inhxidfjj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Milan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modern and historic juxtaposition, Duomo rooftop at sunrise/sunset, fashion districts, contemporary architecture.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~2–2.5 hr by high-speed train.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obpopwspz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Amalfi Coast (Positano, Amalfi, Ravello) &amp; Capri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dramatic cliffside towns, sea vistas, pastel buildings — spectacular at dawn &amp; dusk; boat/ferry shots.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long trip from Padua (train/down to Naples or Salerno + local buses/ferries) — plan for multi-day.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hxblwtpf2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Matera (Sassi) and Puglia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cave-city (Sassi), ancient stone architecture, unique light at blue hour.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long (6+ hr) — best as 2–3 day trip.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wjs11fqy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Sicily &amp; Sardinia highlights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Etna, Taormina, medieval towns, dramatic Mediterranean shorelines, unique island cultures.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Getting there:</w:t>
      </w:r>
      <w:r w:rsidDel="00000000" w:rsidR="00000000" w:rsidRPr="00000000">
        <w:rPr>
          <w:rtl w:val="0"/>
        </w:rPr>
        <w:t xml:space="preserve"> flights are the practical option (Venice or low-cost from nearby airports).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l6483dcrl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Weekend getaway pack (practical suggestions)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Venice</w:t>
      </w:r>
      <w:r w:rsidDel="00000000" w:rsidR="00000000" w:rsidRPr="00000000">
        <w:rPr>
          <w:rtl w:val="0"/>
        </w:rPr>
        <w:t xml:space="preserve"> — day trip or overnight. Train 15–35 min. Avoid the busiest festival days unless you want the event shots.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Verona + Garda</w:t>
      </w:r>
      <w:r w:rsidDel="00000000" w:rsidR="00000000" w:rsidRPr="00000000">
        <w:rPr>
          <w:rtl w:val="0"/>
        </w:rPr>
        <w:t xml:space="preserve"> — combined weekend: Verona opera/city + Lake Garda ferry at sunset. Train 45–75 min.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Dolomite dawn shoot</w:t>
      </w:r>
      <w:r w:rsidDel="00000000" w:rsidR="00000000" w:rsidRPr="00000000">
        <w:rPr>
          <w:rtl w:val="0"/>
        </w:rPr>
        <w:t xml:space="preserve"> — drive to Cortina / Misurina early morning (2–3 hr driving) for Tre Cime sunrise; overnight in Cortina.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Bologna food &amp; architecture</w:t>
      </w:r>
      <w:r w:rsidDel="00000000" w:rsidR="00000000" w:rsidRPr="00000000">
        <w:rPr>
          <w:rtl w:val="0"/>
        </w:rPr>
        <w:t xml:space="preserve"> — 1–1.5 hr by train; great for street &amp; food photography.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Trieste &amp; Slovenian border</w:t>
      </w:r>
      <w:r w:rsidDel="00000000" w:rsidR="00000000" w:rsidRPr="00000000">
        <w:rPr>
          <w:rtl w:val="0"/>
        </w:rPr>
        <w:t xml:space="preserve"> — 2–3 hr train to Trieste; extend to Ljubljana by bus if you want a cross-border weekend.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Euganean Hills &amp; thermal spa (Abano Terme)</w:t>
      </w:r>
      <w:r w:rsidDel="00000000" w:rsidR="00000000" w:rsidRPr="00000000">
        <w:rPr>
          <w:rtl w:val="0"/>
        </w:rPr>
        <w:t xml:space="preserve"> — 30 min drive; perfect for low-effort weekend rest + local vineyards.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ux0qhrap7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logistics, tips &amp; safety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Transport:</w:t>
      </w:r>
      <w:r w:rsidDel="00000000" w:rsidR="00000000" w:rsidRPr="00000000">
        <w:rPr>
          <w:rtl w:val="0"/>
        </w:rPr>
        <w:t xml:space="preserve"> regional trains (Regionale) are cheap but slower; Frecciarossa/Frecciargento/Italo are fast but fares vary widely by booking time. Book high-speed tickets in advance for best fares.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 &amp; passes:</w:t>
      </w:r>
      <w:r w:rsidDel="00000000" w:rsidR="00000000" w:rsidRPr="00000000">
        <w:rPr>
          <w:rtl w:val="0"/>
        </w:rPr>
        <w:t xml:space="preserve"> consider regional bus cards if exploring one area for several days; check local tourism sites for seasonal shuttle services to mountain areas.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Crowds &amp; permits:</w:t>
      </w:r>
      <w:r w:rsidDel="00000000" w:rsidR="00000000" w:rsidRPr="00000000">
        <w:rPr>
          <w:rtl w:val="0"/>
        </w:rPr>
        <w:t xml:space="preserve"> popular photo spots (Lago di Braies, parts of Venice, Cinque Terre) have crowd &amp; vehicle-management systems — check official pages before travelling to avoid fines or being turned away.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 permits:</w:t>
      </w:r>
      <w:r w:rsidDel="00000000" w:rsidR="00000000" w:rsidRPr="00000000">
        <w:rPr>
          <w:rtl w:val="0"/>
        </w:rPr>
        <w:t xml:space="preserve"> for commercial shoots (paid clients, professional models), many sites require permits (especially in nature parks and protected sites). Personal photography for travel/hobby is usually permitted but check local rules.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Costs:</w:t>
      </w:r>
      <w:r w:rsidDel="00000000" w:rsidR="00000000" w:rsidRPr="00000000">
        <w:rPr>
          <w:rtl w:val="0"/>
        </w:rPr>
        <w:t xml:space="preserve"> the cost ranges above are estimates as of 2025 ticketing patterns; they vary by how far ahead you book and by the season.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505e8hzco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 / how I can extend this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can produce the same document for each country you want (Austria, Slovenia, Switzerland, France, Croatia, Spain, Greece, UK, etc.) using the same template and with travel times/costs from Padua.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can export each country doc as a PDF or a printable checklist with links for each entry (train lines, official tourism pages, festival pages).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&amp; editing notes:</w:t>
      </w:r>
      <w:r w:rsidDel="00000000" w:rsidR="00000000" w:rsidRPr="00000000">
        <w:rPr>
          <w:rtl w:val="0"/>
        </w:rPr>
        <w:t xml:space="preserve"> this is a living document — I can add maps, pin exact GPS coordinates for photo spots, create multi-day itineraries for each region, or prioritize places by season and accessibility. If you want, I’ll start creating the next country document (suggested order: Slovenia, Austria, Switzerland, France, Croatia).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