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Australia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Guide</w:t>
      </w:r>
    </w:p>
    <w:p w:rsidR="00000000" w:rsidDel="00000000" w:rsidP="00000000" w:rsidRDefault="00000000" w:rsidRPr="00000000" w14:paraId="00000004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https://www.backpackerbanter.com/blog/4-weeks-australia-itinerary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May 7-12th-  arrive 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Watch doctor strange and the multiverse of madness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Travel down the coast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Downtown Melbourne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NGV, Botanical Gardens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May 12th - fly to Adelaide, day in Adelaide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6pm, bus to Coober Pedy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May 13th - Arrive at Coober Pedy around 6 am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  <w:t xml:space="preserve">Sydney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YHA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https://www.booking.com/hotel/au/sydney-harbour-yha.html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Chill on Bondi Beach, take a wander to the famous Opera House and Circular Key, stroll around the incredible coastal footpaths and take the ferry to Manly Beach.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Yamba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Byron Bay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https://www.backpackerbanter.com/blog/backpackers-guide-to-byron-bay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Kayaking with dolphins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http://www.rtwbackpackers.com/tours/sea-kayaking-byron-bay/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  <w:t xml:space="preserve">Brisbane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Noosa Beach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Rainbow Beach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Fraser island</w:t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>
          <w:rtl w:val="0"/>
        </w:rPr>
        <w:t xml:space="preserve">Airlie Beach</w:t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  <w:t xml:space="preserve">Whitsunday Islands</w:t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  <w:t xml:space="preserve">Great Barrier Reef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ind w:left="72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https://www.rtwbackpackers.com/tours/great-barrier-reef-day-trip-mission-beach/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  <w:t xml:space="preserve">Cape Tribulation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http://www.rtwbackpackers.com/tours/cape-tribulation-day-trip-uncle-brians/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  <w:t xml:space="preserve">Cairn’s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Giligans - 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https://gilligans.com.au/stay/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June 11th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Brisbane Flight out 10:40PM</w:t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://www.rtwbackpackers.com/tours/cape-tribulation-day-trip-uncle-brians/" TargetMode="External"/><Relationship Id="rId10" Type="http://schemas.openxmlformats.org/officeDocument/2006/relationships/hyperlink" Target="https://www.rtwbackpackers.com/tours/great-barrier-reef-day-trip-mission-beach/" TargetMode="External"/><Relationship Id="rId12" Type="http://schemas.openxmlformats.org/officeDocument/2006/relationships/hyperlink" Target="https://gilligans.com.au/stay/" TargetMode="External"/><Relationship Id="rId9" Type="http://schemas.openxmlformats.org/officeDocument/2006/relationships/hyperlink" Target="http://www.rtwbackpackers.com/tours/sea-kayaking-byron-bay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ackpackerbanter.com/blog/4-weeks-australia-itinerary#Make_It_Your_Own" TargetMode="External"/><Relationship Id="rId7" Type="http://schemas.openxmlformats.org/officeDocument/2006/relationships/hyperlink" Target="https://www.booking.com/hotel/au/sydney-harbour-yha.html?aid=855319&amp;lang=en-gb&amp;sid=dc35786afebf3206d8a920184e608d50&amp;sb=1&amp;src=hotel&amp;src_elem=sb&amp;error_url=https%3A%2F%2Fwww.booking.com%2Fhotel%2Fau%2Fsydney-harbour-yha.en-gb.html%3Faid%3D855319%3Bsid%3Ddc35786afebf3206d8a920184e608d50%3Ball_sr_blocks%3D32005012_332994140_0_2_0%3Bcheckin%3D2022-06-12%3Bcheckout%3D2022-06-13%3Bdest_id%3D-1603135%3Bdest_type%3Dcity%3Bdist%3D0%3Bgroup_adults%3D2%3Bgroup_children%3D0%3Bhapos%3D1%3Bhighlighted_blocks%3D32005012_332994140_0_2_0%3Bhpos%3D1%3Bmatching_block_id%3D32005012_332994140_0_2_0%3Bno_rooms%3D1%3Breq_adults%3D2%3Breq_children%3D0%3Broom1%3DA%252CA%3Bsb_price_type%3Dtotal%3Bsr_order%3Dpopularity%3Bsr_pri_blocks%3D32005012_332994140_0_2_0__22080%3Bsrepoch%3D1651995087%3Bsrpvid%3Dd1a034e6172802b2%3Btype%3Dtotal%3Bucfs%3D1%26%3B&amp;highlighted_hotels=320050&amp;hp_sbox=1&amp;origin=hp&amp;hp_avform=1&amp;do_availability_check=on&amp;stay_on_hp=1&amp;highlighted_blocks=32005012_332994140_0_2_0&amp;checkin_year=2022&amp;checkin_month=6&amp;checkin_monthday=16&amp;checkout_year=2022&amp;checkout_month=6&amp;checkout_monthday=17&amp;group_adults=1&amp;group_children=0&amp;no_rooms=1&amp;b_h4u_keep_filters=&amp;from_sf=1#availability_target" TargetMode="External"/><Relationship Id="rId8" Type="http://schemas.openxmlformats.org/officeDocument/2006/relationships/hyperlink" Target="https://www.backpackerbanter.com/blog/backpackers-guide-to-byron-b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