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Ibstanbul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Lista trail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Bursa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Ankara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Beyti kebab i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Iskender (bursa)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Cig kofte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Kokorec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Zeytinyagli sarma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Tandir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