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4749" w14:textId="60F0DBA0" w:rsidR="00E91150" w:rsidRPr="00B45757" w:rsidRDefault="001106CA" w:rsidP="00B45757">
      <w:pPr>
        <w:jc w:val="center"/>
        <w:rPr>
          <w:b/>
          <w:sz w:val="24"/>
          <w:szCs w:val="24"/>
        </w:rPr>
      </w:pPr>
      <w:r w:rsidRPr="00B45757">
        <w:rPr>
          <w:rFonts w:hint="eastAsia"/>
          <w:b/>
          <w:sz w:val="24"/>
          <w:szCs w:val="24"/>
        </w:rPr>
        <w:t>数据发布中个人敏感属性数据隐私保护方法研究</w:t>
      </w:r>
    </w:p>
    <w:p w14:paraId="13268309" w14:textId="3D0AA503" w:rsidR="001106CA" w:rsidRPr="00B45757" w:rsidRDefault="001106CA">
      <w:pPr>
        <w:rPr>
          <w:b/>
          <w:sz w:val="24"/>
          <w:szCs w:val="24"/>
        </w:rPr>
      </w:pPr>
      <w:r w:rsidRPr="00B45757">
        <w:rPr>
          <w:rFonts w:hint="eastAsia"/>
          <w:b/>
          <w:sz w:val="24"/>
          <w:szCs w:val="24"/>
        </w:rPr>
        <w:t>摘要</w:t>
      </w:r>
    </w:p>
    <w:p w14:paraId="5C693935" w14:textId="3FFFA47A" w:rsidR="001106CA" w:rsidRPr="00B45757" w:rsidRDefault="001106CA">
      <w:pPr>
        <w:rPr>
          <w:b/>
          <w:sz w:val="24"/>
          <w:szCs w:val="24"/>
        </w:rPr>
      </w:pPr>
      <w:r w:rsidRPr="00B45757">
        <w:rPr>
          <w:rFonts w:hint="eastAsia"/>
          <w:b/>
          <w:sz w:val="24"/>
          <w:szCs w:val="24"/>
        </w:rPr>
        <w:t>英文摘要</w:t>
      </w:r>
    </w:p>
    <w:p w14:paraId="4D559FC1" w14:textId="3EF62AC2" w:rsidR="001106CA" w:rsidRPr="00B45757" w:rsidRDefault="001106CA">
      <w:pPr>
        <w:rPr>
          <w:b/>
          <w:sz w:val="24"/>
          <w:szCs w:val="24"/>
        </w:rPr>
      </w:pPr>
      <w:r w:rsidRPr="00B45757">
        <w:rPr>
          <w:rFonts w:hint="eastAsia"/>
          <w:b/>
          <w:sz w:val="24"/>
          <w:szCs w:val="24"/>
        </w:rPr>
        <w:t>目录</w:t>
      </w:r>
    </w:p>
    <w:p w14:paraId="04D325C7" w14:textId="51BDF535" w:rsidR="001106CA" w:rsidRPr="00B45757" w:rsidRDefault="00B45757" w:rsidP="001106C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106CA" w:rsidRPr="00B45757">
        <w:rPr>
          <w:rFonts w:hint="eastAsia"/>
          <w:b/>
          <w:sz w:val="24"/>
          <w:szCs w:val="24"/>
        </w:rPr>
        <w:t>绪论</w:t>
      </w:r>
    </w:p>
    <w:p w14:paraId="318B45DA" w14:textId="45BC4E48" w:rsidR="001106CA" w:rsidRPr="00B80A04" w:rsidRDefault="00B80A04" w:rsidP="00B80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="008163DA" w:rsidRPr="00B80A04">
        <w:rPr>
          <w:rFonts w:hint="eastAsia"/>
          <w:sz w:val="24"/>
          <w:szCs w:val="24"/>
        </w:rPr>
        <w:t>数据发布研究背景及意义</w:t>
      </w:r>
    </w:p>
    <w:p w14:paraId="67601D2E" w14:textId="46FD6885" w:rsidR="008163DA" w:rsidRPr="00B80A04" w:rsidRDefault="00B80A04" w:rsidP="00B80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8163DA" w:rsidRPr="00B80A04">
        <w:rPr>
          <w:rFonts w:hint="eastAsia"/>
          <w:sz w:val="24"/>
          <w:szCs w:val="24"/>
        </w:rPr>
        <w:t>数据发布中隐私研究保护研究现状</w:t>
      </w:r>
    </w:p>
    <w:p w14:paraId="359FDFA5" w14:textId="7AF2FEF8" w:rsidR="008163DA" w:rsidRPr="00B80A04" w:rsidRDefault="00B80A04" w:rsidP="00B80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 w:rsidR="008163DA" w:rsidRPr="00B80A04">
        <w:rPr>
          <w:rFonts w:hint="eastAsia"/>
          <w:sz w:val="24"/>
          <w:szCs w:val="24"/>
        </w:rPr>
        <w:t>数据发布中的隐私规则</w:t>
      </w:r>
    </w:p>
    <w:p w14:paraId="5909E1F6" w14:textId="6D59E513" w:rsidR="008163DA" w:rsidRPr="00B80A04" w:rsidRDefault="00B80A04" w:rsidP="00B80A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="008163DA" w:rsidRPr="00B80A04">
        <w:rPr>
          <w:rFonts w:hint="eastAsia"/>
          <w:sz w:val="24"/>
          <w:szCs w:val="24"/>
        </w:rPr>
        <w:t>本文主要研究内容与组织架构</w:t>
      </w:r>
    </w:p>
    <w:p w14:paraId="7DA7968E" w14:textId="7F74D4C8" w:rsidR="001106CA" w:rsidRPr="00B45757" w:rsidRDefault="00B45757" w:rsidP="001106C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106CA" w:rsidRPr="00B45757">
        <w:rPr>
          <w:rFonts w:hint="eastAsia"/>
          <w:b/>
          <w:sz w:val="24"/>
          <w:szCs w:val="24"/>
        </w:rPr>
        <w:t>数</w:t>
      </w:r>
      <w:r w:rsidR="008163DA" w:rsidRPr="00B45757">
        <w:rPr>
          <w:rFonts w:hint="eastAsia"/>
          <w:b/>
          <w:sz w:val="24"/>
          <w:szCs w:val="24"/>
        </w:rPr>
        <w:t>据发布中的隐私保护</w:t>
      </w:r>
    </w:p>
    <w:p w14:paraId="6A8130AF" w14:textId="2832361D" w:rsidR="008163DA" w:rsidRPr="00521CFF" w:rsidRDefault="008163DA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2.1 </w:t>
      </w:r>
      <w:r w:rsidRPr="00521CFF">
        <w:rPr>
          <w:rFonts w:hint="eastAsia"/>
          <w:sz w:val="24"/>
          <w:szCs w:val="24"/>
        </w:rPr>
        <w:t>隐私保护中的相关理论</w:t>
      </w:r>
      <w:bookmarkStart w:id="0" w:name="_GoBack"/>
      <w:bookmarkEnd w:id="0"/>
    </w:p>
    <w:p w14:paraId="27BA4B6A" w14:textId="5F62839B" w:rsidR="008163DA" w:rsidRPr="00521CFF" w:rsidRDefault="008163DA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2.2 </w:t>
      </w:r>
      <w:r w:rsidR="00107E79" w:rsidRPr="00521CFF">
        <w:rPr>
          <w:rFonts w:hint="eastAsia"/>
          <w:sz w:val="24"/>
          <w:szCs w:val="24"/>
        </w:rPr>
        <w:t>隐私保护中数据发布匿名模型介绍</w:t>
      </w:r>
    </w:p>
    <w:p w14:paraId="615FC9F1" w14:textId="6D744F3D" w:rsidR="00107E79" w:rsidRPr="00521CFF" w:rsidRDefault="00107E79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2.3 </w:t>
      </w:r>
      <w:r w:rsidRPr="00521CFF">
        <w:rPr>
          <w:rFonts w:hint="eastAsia"/>
          <w:sz w:val="24"/>
          <w:szCs w:val="24"/>
        </w:rPr>
        <w:t>隐私保护原则与信息度量</w:t>
      </w:r>
    </w:p>
    <w:p w14:paraId="2210C382" w14:textId="5CB49D5B" w:rsidR="00107E79" w:rsidRPr="00521CFF" w:rsidRDefault="00107E79" w:rsidP="00B80A04">
      <w:pPr>
        <w:rPr>
          <w:rFonts w:hint="eastAsia"/>
          <w:sz w:val="24"/>
          <w:szCs w:val="24"/>
        </w:rPr>
      </w:pPr>
      <w:r w:rsidRPr="00521CFF">
        <w:rPr>
          <w:sz w:val="24"/>
          <w:szCs w:val="24"/>
        </w:rPr>
        <w:t xml:space="preserve">2.4 </w:t>
      </w:r>
      <w:r w:rsidRPr="00521CFF">
        <w:rPr>
          <w:rFonts w:hint="eastAsia"/>
          <w:sz w:val="24"/>
          <w:szCs w:val="24"/>
        </w:rPr>
        <w:t>本章小结</w:t>
      </w:r>
    </w:p>
    <w:p w14:paraId="2A5E6B89" w14:textId="4013F764" w:rsidR="001106CA" w:rsidRPr="00B45757" w:rsidRDefault="00B45757" w:rsidP="001106C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106CA" w:rsidRPr="00B45757">
        <w:rPr>
          <w:rFonts w:hint="eastAsia"/>
          <w:b/>
          <w:sz w:val="24"/>
          <w:szCs w:val="24"/>
        </w:rPr>
        <w:t>多维敏感属性数据发布中的隐私泄露</w:t>
      </w:r>
    </w:p>
    <w:p w14:paraId="28084D8E" w14:textId="479D78C7" w:rsidR="00107E79" w:rsidRDefault="00107E79" w:rsidP="00B80A04">
      <w:pPr>
        <w:rPr>
          <w:sz w:val="24"/>
          <w:szCs w:val="24"/>
        </w:rPr>
      </w:pPr>
      <w:r w:rsidRPr="00521CFF">
        <w:rPr>
          <w:rFonts w:hint="eastAsia"/>
          <w:sz w:val="24"/>
          <w:szCs w:val="24"/>
        </w:rPr>
        <w:t>3</w:t>
      </w:r>
      <w:r w:rsidRPr="00521CFF">
        <w:rPr>
          <w:sz w:val="24"/>
          <w:szCs w:val="24"/>
        </w:rPr>
        <w:t xml:space="preserve">.1 </w:t>
      </w:r>
      <w:r w:rsidRPr="00521CFF">
        <w:rPr>
          <w:rFonts w:hint="eastAsia"/>
          <w:sz w:val="24"/>
          <w:szCs w:val="24"/>
        </w:rPr>
        <w:t>多敏感属性数据发布中的</w:t>
      </w:r>
      <w:r w:rsidR="008F3A5C" w:rsidRPr="00521CFF">
        <w:rPr>
          <w:rFonts w:hint="eastAsia"/>
          <w:sz w:val="24"/>
          <w:szCs w:val="24"/>
        </w:rPr>
        <w:t>问题研究分析</w:t>
      </w:r>
    </w:p>
    <w:p w14:paraId="3A7D9938" w14:textId="77777777" w:rsidR="00B80A04" w:rsidRDefault="00B45757" w:rsidP="00B80A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图标分析多敏感属性数据发布的情况</w:t>
      </w:r>
    </w:p>
    <w:p w14:paraId="6AABB412" w14:textId="6A6B8942" w:rsidR="008F3A5C" w:rsidRDefault="008F3A5C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3.2 </w:t>
      </w:r>
      <w:r w:rsidRPr="00521CFF">
        <w:rPr>
          <w:rFonts w:hint="eastAsia"/>
          <w:sz w:val="24"/>
          <w:szCs w:val="24"/>
        </w:rPr>
        <w:t>面向多敏感属性的个性化隐私保护</w:t>
      </w:r>
    </w:p>
    <w:p w14:paraId="7107F19D" w14:textId="11015E3A" w:rsidR="00B80A04" w:rsidRPr="00521CFF" w:rsidRDefault="00B80A04" w:rsidP="00FE16E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现有面向多敏感属性数据发布的方法</w:t>
      </w:r>
    </w:p>
    <w:p w14:paraId="108526D1" w14:textId="59067F2F" w:rsidR="001106CA" w:rsidRPr="00B45757" w:rsidRDefault="00B45757" w:rsidP="001106C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106CA" w:rsidRPr="00B45757">
        <w:rPr>
          <w:rFonts w:hint="eastAsia"/>
          <w:b/>
          <w:sz w:val="24"/>
          <w:szCs w:val="24"/>
        </w:rPr>
        <w:t>面向多维敏感属性的数据发布算法</w:t>
      </w:r>
    </w:p>
    <w:p w14:paraId="4F277C36" w14:textId="11446750" w:rsidR="00C53A45" w:rsidRDefault="00C53A45" w:rsidP="00B80A04">
      <w:pPr>
        <w:rPr>
          <w:sz w:val="24"/>
          <w:szCs w:val="24"/>
        </w:rPr>
      </w:pPr>
      <w:r w:rsidRPr="00521CFF">
        <w:rPr>
          <w:rFonts w:hint="eastAsia"/>
          <w:sz w:val="24"/>
          <w:szCs w:val="24"/>
        </w:rPr>
        <w:t xml:space="preserve">4.1 </w:t>
      </w:r>
      <w:r w:rsidR="00F21C23" w:rsidRPr="00521CFF">
        <w:rPr>
          <w:rFonts w:hint="eastAsia"/>
          <w:sz w:val="24"/>
          <w:szCs w:val="24"/>
        </w:rPr>
        <w:t>多敏感属性隐私数据发布</w:t>
      </w:r>
    </w:p>
    <w:p w14:paraId="083C1F23" w14:textId="417CD4C1" w:rsidR="00521CFF" w:rsidRDefault="00B80A04" w:rsidP="00B80A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.1.1 </w:t>
      </w:r>
      <w:r>
        <w:rPr>
          <w:rFonts w:hint="eastAsia"/>
          <w:sz w:val="24"/>
          <w:szCs w:val="24"/>
        </w:rPr>
        <w:t>有损连接</w:t>
      </w:r>
      <w:r w:rsidR="0040538C">
        <w:rPr>
          <w:rFonts w:hint="eastAsia"/>
          <w:sz w:val="24"/>
          <w:szCs w:val="24"/>
        </w:rPr>
        <w:t>发布</w:t>
      </w:r>
      <w:r w:rsidR="0040538C">
        <w:rPr>
          <w:sz w:val="24"/>
          <w:szCs w:val="24"/>
        </w:rPr>
        <w:t>—</w:t>
      </w:r>
      <w:r w:rsidR="0040538C">
        <w:rPr>
          <w:rFonts w:hint="eastAsia"/>
          <w:sz w:val="24"/>
          <w:szCs w:val="24"/>
        </w:rPr>
        <w:t>Anatomy</w:t>
      </w:r>
    </w:p>
    <w:p w14:paraId="6CFAD32B" w14:textId="4E6648B8" w:rsidR="0040538C" w:rsidRDefault="0040538C" w:rsidP="00B80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4.1.2  </w:t>
      </w:r>
      <w:r>
        <w:rPr>
          <w:rFonts w:hint="eastAsia"/>
          <w:sz w:val="24"/>
          <w:szCs w:val="24"/>
        </w:rPr>
        <w:t>相关定义</w:t>
      </w:r>
    </w:p>
    <w:p w14:paraId="45009775" w14:textId="20217760" w:rsidR="0040538C" w:rsidRPr="00521CFF" w:rsidRDefault="0040538C" w:rsidP="00B80A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为比便于描述和理解，我们首先引入一下相关定义。</w:t>
      </w:r>
      <w:r w:rsidRPr="00521CFF">
        <w:rPr>
          <w:rFonts w:hint="eastAsia"/>
          <w:sz w:val="24"/>
          <w:szCs w:val="24"/>
        </w:rPr>
        <w:t xml:space="preserve"> </w:t>
      </w:r>
    </w:p>
    <w:p w14:paraId="4875F244" w14:textId="0583489A" w:rsidR="00C53A45" w:rsidRDefault="00FE16E6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>4.2</w:t>
      </w:r>
      <w:r w:rsidR="00F21C23" w:rsidRPr="00521CFF">
        <w:rPr>
          <w:sz w:val="24"/>
          <w:szCs w:val="24"/>
        </w:rPr>
        <w:t xml:space="preserve"> </w:t>
      </w:r>
      <w:r w:rsidR="00F21C23" w:rsidRPr="00521CFF">
        <w:rPr>
          <w:rFonts w:hint="eastAsia"/>
          <w:sz w:val="24"/>
          <w:szCs w:val="24"/>
        </w:rPr>
        <w:t>基于二部图匹配的安全数据分组算法</w:t>
      </w:r>
    </w:p>
    <w:p w14:paraId="1884E8FB" w14:textId="77777777" w:rsidR="00521CFF" w:rsidRPr="00521CFF" w:rsidRDefault="00521CFF" w:rsidP="00C53A45">
      <w:pPr>
        <w:ind w:firstLine="420"/>
        <w:rPr>
          <w:rFonts w:hint="eastAsia"/>
          <w:sz w:val="24"/>
          <w:szCs w:val="24"/>
        </w:rPr>
      </w:pPr>
    </w:p>
    <w:p w14:paraId="7CDC0AFE" w14:textId="3DEA9F07" w:rsidR="00C53A45" w:rsidRDefault="00FE16E6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>4.3</w:t>
      </w:r>
      <w:r w:rsidR="00F21C23" w:rsidRPr="00521CFF">
        <w:rPr>
          <w:sz w:val="24"/>
          <w:szCs w:val="24"/>
        </w:rPr>
        <w:t xml:space="preserve"> </w:t>
      </w:r>
      <w:r w:rsidR="00F21C23" w:rsidRPr="00521CFF">
        <w:rPr>
          <w:rFonts w:hint="eastAsia"/>
          <w:sz w:val="24"/>
          <w:szCs w:val="24"/>
        </w:rPr>
        <w:t>实验结果及分析</w:t>
      </w:r>
    </w:p>
    <w:p w14:paraId="6CE3B212" w14:textId="77777777" w:rsidR="00521CFF" w:rsidRPr="00521CFF" w:rsidRDefault="00521CFF" w:rsidP="00C53A45">
      <w:pPr>
        <w:ind w:firstLine="420"/>
        <w:rPr>
          <w:rFonts w:hint="eastAsia"/>
          <w:sz w:val="24"/>
          <w:szCs w:val="24"/>
        </w:rPr>
      </w:pPr>
    </w:p>
    <w:p w14:paraId="2C22EDD4" w14:textId="76335745" w:rsidR="00F21C23" w:rsidRDefault="00FE16E6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>4.4</w:t>
      </w:r>
      <w:r w:rsidR="00F21C23" w:rsidRPr="00521CFF">
        <w:rPr>
          <w:sz w:val="24"/>
          <w:szCs w:val="24"/>
        </w:rPr>
        <w:t xml:space="preserve"> </w:t>
      </w:r>
      <w:r w:rsidR="00F21C23" w:rsidRPr="00521CFF">
        <w:rPr>
          <w:rFonts w:hint="eastAsia"/>
          <w:sz w:val="24"/>
          <w:szCs w:val="24"/>
        </w:rPr>
        <w:t>本章小结</w:t>
      </w:r>
    </w:p>
    <w:p w14:paraId="2AA7E04A" w14:textId="77777777" w:rsidR="00521CFF" w:rsidRPr="00521CFF" w:rsidRDefault="00521CFF" w:rsidP="00C53A45">
      <w:pPr>
        <w:ind w:firstLine="420"/>
        <w:rPr>
          <w:rFonts w:hint="eastAsia"/>
          <w:sz w:val="24"/>
          <w:szCs w:val="24"/>
        </w:rPr>
      </w:pPr>
    </w:p>
    <w:p w14:paraId="1361435E" w14:textId="694A0F54" w:rsidR="001106CA" w:rsidRPr="00B45757" w:rsidRDefault="00B45757" w:rsidP="00C53A4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53A45" w:rsidRPr="00B45757">
        <w:rPr>
          <w:rFonts w:hint="eastAsia"/>
          <w:b/>
          <w:sz w:val="24"/>
          <w:szCs w:val="24"/>
        </w:rPr>
        <w:t>面向多敏感属性的（L，a）-diversity</w:t>
      </w:r>
      <w:r w:rsidR="00C53A45" w:rsidRPr="00B45757">
        <w:rPr>
          <w:b/>
          <w:sz w:val="24"/>
          <w:szCs w:val="24"/>
        </w:rPr>
        <w:t xml:space="preserve"> </w:t>
      </w:r>
      <w:r w:rsidR="00C53A45" w:rsidRPr="00B45757">
        <w:rPr>
          <w:rFonts w:hint="eastAsia"/>
          <w:b/>
          <w:sz w:val="24"/>
          <w:szCs w:val="24"/>
        </w:rPr>
        <w:t>个性化</w:t>
      </w:r>
      <w:r w:rsidR="00C53A45" w:rsidRPr="00B45757">
        <w:rPr>
          <w:rFonts w:hint="eastAsia"/>
          <w:b/>
          <w:sz w:val="24"/>
          <w:szCs w:val="24"/>
        </w:rPr>
        <w:t>匿名模型</w:t>
      </w:r>
    </w:p>
    <w:p w14:paraId="6E88965C" w14:textId="055431DB" w:rsidR="00F21C23" w:rsidRDefault="00F21C23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5.1 </w:t>
      </w:r>
      <w:r w:rsidRPr="00521CFF">
        <w:rPr>
          <w:rFonts w:hint="eastAsia"/>
          <w:sz w:val="24"/>
          <w:szCs w:val="24"/>
        </w:rPr>
        <w:t>多维敏感属性数据的个性化发布</w:t>
      </w:r>
    </w:p>
    <w:p w14:paraId="0A09502A" w14:textId="77777777" w:rsidR="00521CFF" w:rsidRPr="00521CFF" w:rsidRDefault="00521CFF" w:rsidP="00F21C23">
      <w:pPr>
        <w:ind w:left="420"/>
        <w:rPr>
          <w:rFonts w:hint="eastAsia"/>
          <w:sz w:val="24"/>
          <w:szCs w:val="24"/>
        </w:rPr>
      </w:pPr>
    </w:p>
    <w:p w14:paraId="4DEA066E" w14:textId="2255182D" w:rsidR="00F21C23" w:rsidRDefault="00F21C23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5.2 </w:t>
      </w:r>
      <w:r w:rsidRPr="00521CFF">
        <w:rPr>
          <w:rFonts w:hint="eastAsia"/>
          <w:sz w:val="24"/>
          <w:szCs w:val="24"/>
        </w:rPr>
        <w:t>(l，a)-diversity</w:t>
      </w:r>
      <w:r w:rsidRPr="00521CFF">
        <w:rPr>
          <w:sz w:val="24"/>
          <w:szCs w:val="24"/>
        </w:rPr>
        <w:t xml:space="preserve"> </w:t>
      </w:r>
      <w:r w:rsidRPr="00521CFF">
        <w:rPr>
          <w:rFonts w:hint="eastAsia"/>
          <w:sz w:val="24"/>
          <w:szCs w:val="24"/>
        </w:rPr>
        <w:t>个性化匿名模型</w:t>
      </w:r>
    </w:p>
    <w:p w14:paraId="358D43AD" w14:textId="77777777" w:rsidR="00521CFF" w:rsidRPr="00521CFF" w:rsidRDefault="00521CFF" w:rsidP="00F21C23">
      <w:pPr>
        <w:ind w:left="420"/>
        <w:rPr>
          <w:rFonts w:hint="eastAsia"/>
          <w:sz w:val="24"/>
          <w:szCs w:val="24"/>
        </w:rPr>
      </w:pPr>
    </w:p>
    <w:p w14:paraId="111128C1" w14:textId="076A08B6" w:rsidR="00F21C23" w:rsidRDefault="00F21C23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5.3 </w:t>
      </w:r>
      <w:r w:rsidRPr="00521CFF">
        <w:rPr>
          <w:rFonts w:hint="eastAsia"/>
          <w:sz w:val="24"/>
          <w:szCs w:val="24"/>
        </w:rPr>
        <w:t>最大权边二部图匹配分组算法</w:t>
      </w:r>
    </w:p>
    <w:p w14:paraId="09DCDED3" w14:textId="77777777" w:rsidR="00521CFF" w:rsidRPr="00521CFF" w:rsidRDefault="00521CFF" w:rsidP="00F21C23">
      <w:pPr>
        <w:ind w:left="420"/>
        <w:rPr>
          <w:rFonts w:hint="eastAsia"/>
          <w:sz w:val="24"/>
          <w:szCs w:val="24"/>
        </w:rPr>
      </w:pPr>
    </w:p>
    <w:p w14:paraId="1D7D7279" w14:textId="795CFAAC" w:rsidR="00F21C23" w:rsidRDefault="00F21C23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5.4 </w:t>
      </w:r>
      <w:r w:rsidRPr="00521CFF">
        <w:rPr>
          <w:rFonts w:hint="eastAsia"/>
          <w:sz w:val="24"/>
          <w:szCs w:val="24"/>
        </w:rPr>
        <w:t>L-拆分二部图匹配算法</w:t>
      </w:r>
    </w:p>
    <w:p w14:paraId="7F099742" w14:textId="77777777" w:rsidR="00521CFF" w:rsidRPr="00521CFF" w:rsidRDefault="00521CFF" w:rsidP="00F21C23">
      <w:pPr>
        <w:ind w:left="420"/>
        <w:rPr>
          <w:rFonts w:hint="eastAsia"/>
          <w:sz w:val="24"/>
          <w:szCs w:val="24"/>
        </w:rPr>
      </w:pPr>
    </w:p>
    <w:p w14:paraId="7E73038D" w14:textId="2DFCCC11" w:rsidR="00F21C23" w:rsidRDefault="00F21C23" w:rsidP="00B80A04">
      <w:pPr>
        <w:rPr>
          <w:sz w:val="24"/>
          <w:szCs w:val="24"/>
        </w:rPr>
      </w:pPr>
      <w:r w:rsidRPr="00521CFF">
        <w:rPr>
          <w:sz w:val="24"/>
          <w:szCs w:val="24"/>
        </w:rPr>
        <w:t xml:space="preserve">5.4 </w:t>
      </w:r>
      <w:r w:rsidRPr="00521CFF">
        <w:rPr>
          <w:rFonts w:hint="eastAsia"/>
          <w:sz w:val="24"/>
          <w:szCs w:val="24"/>
        </w:rPr>
        <w:t>实验结果对比及分析</w:t>
      </w:r>
    </w:p>
    <w:p w14:paraId="562D8336" w14:textId="77777777" w:rsidR="00521CFF" w:rsidRPr="00521CFF" w:rsidRDefault="00521CFF" w:rsidP="00F21C23">
      <w:pPr>
        <w:ind w:left="420"/>
        <w:rPr>
          <w:rFonts w:hint="eastAsia"/>
          <w:sz w:val="24"/>
          <w:szCs w:val="24"/>
        </w:rPr>
      </w:pPr>
    </w:p>
    <w:p w14:paraId="43B5A927" w14:textId="4DBE53DA" w:rsidR="00C53A45" w:rsidRPr="00521CFF" w:rsidRDefault="00F21C23" w:rsidP="00B80A04">
      <w:pPr>
        <w:rPr>
          <w:rFonts w:hint="eastAsia"/>
          <w:sz w:val="24"/>
          <w:szCs w:val="24"/>
        </w:rPr>
      </w:pPr>
      <w:r w:rsidRPr="00521CFF">
        <w:rPr>
          <w:sz w:val="24"/>
          <w:szCs w:val="24"/>
        </w:rPr>
        <w:t xml:space="preserve">5.5 </w:t>
      </w:r>
      <w:r w:rsidRPr="00521CFF">
        <w:rPr>
          <w:rFonts w:hint="eastAsia"/>
          <w:sz w:val="24"/>
          <w:szCs w:val="24"/>
        </w:rPr>
        <w:t>本章小结</w:t>
      </w:r>
    </w:p>
    <w:p w14:paraId="1A1D2A9C" w14:textId="1D500094" w:rsidR="00C53A45" w:rsidRDefault="00B45757" w:rsidP="00C53A4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45757">
        <w:rPr>
          <w:rFonts w:hint="eastAsia"/>
          <w:b/>
          <w:sz w:val="24"/>
          <w:szCs w:val="24"/>
        </w:rPr>
        <w:t xml:space="preserve"> </w:t>
      </w:r>
      <w:r w:rsidR="00C53A45" w:rsidRPr="00B45757">
        <w:rPr>
          <w:rFonts w:hint="eastAsia"/>
          <w:b/>
          <w:sz w:val="24"/>
          <w:szCs w:val="24"/>
        </w:rPr>
        <w:t>总结与展望</w:t>
      </w:r>
    </w:p>
    <w:p w14:paraId="2132E969" w14:textId="15D93824" w:rsidR="00B80A04" w:rsidRDefault="00B80A04" w:rsidP="00B80A04">
      <w:pPr>
        <w:rPr>
          <w:b/>
          <w:sz w:val="24"/>
          <w:szCs w:val="24"/>
        </w:rPr>
      </w:pPr>
    </w:p>
    <w:p w14:paraId="494B6A1C" w14:textId="05FC6D04" w:rsidR="00B80A04" w:rsidRDefault="00B80A04" w:rsidP="00B80A0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参考文献</w:t>
      </w:r>
    </w:p>
    <w:p w14:paraId="28A59B88" w14:textId="3704AE95" w:rsidR="001F620E" w:rsidRPr="001F620E" w:rsidRDefault="00B80A04" w:rsidP="001F62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Anatomy: Simple and Effective Privacy Preservation</w:t>
      </w:r>
    </w:p>
    <w:sectPr w:rsidR="001F620E" w:rsidRPr="001F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CE0"/>
    <w:multiLevelType w:val="multilevel"/>
    <w:tmpl w:val="CDE8E5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2ED2788D"/>
    <w:multiLevelType w:val="hybridMultilevel"/>
    <w:tmpl w:val="F2AAE372"/>
    <w:lvl w:ilvl="0" w:tplc="27DA370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DF6220"/>
    <w:multiLevelType w:val="hybridMultilevel"/>
    <w:tmpl w:val="FF5896C2"/>
    <w:lvl w:ilvl="0" w:tplc="05D298B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02"/>
    <w:rsid w:val="00107E79"/>
    <w:rsid w:val="001106CA"/>
    <w:rsid w:val="001F620E"/>
    <w:rsid w:val="002F428D"/>
    <w:rsid w:val="0040538C"/>
    <w:rsid w:val="00521CFF"/>
    <w:rsid w:val="008163DA"/>
    <w:rsid w:val="008A7F02"/>
    <w:rsid w:val="008F3A5C"/>
    <w:rsid w:val="00B45757"/>
    <w:rsid w:val="00B80A04"/>
    <w:rsid w:val="00C53A45"/>
    <w:rsid w:val="00CF3E81"/>
    <w:rsid w:val="00E91150"/>
    <w:rsid w:val="00F21C23"/>
    <w:rsid w:val="00F35F86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09BA"/>
  <w15:chartTrackingRefBased/>
  <w15:docId w15:val="{DC1733B6-E88C-48E6-947A-A7F1D63D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Gonjan</dc:creator>
  <cp:keywords/>
  <dc:description/>
  <cp:lastModifiedBy>Gonjan</cp:lastModifiedBy>
  <cp:revision>14</cp:revision>
  <dcterms:created xsi:type="dcterms:W3CDTF">2018-03-06T07:38:00Z</dcterms:created>
  <dcterms:modified xsi:type="dcterms:W3CDTF">2018-03-06T13:57:00Z</dcterms:modified>
</cp:coreProperties>
</file>