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6453" w14:textId="536392F7" w:rsidR="00991CB6" w:rsidRPr="00BA3CCB" w:rsidRDefault="00D12E3C" w:rsidP="00D12E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A3CCB">
        <w:rPr>
          <w:rFonts w:ascii="宋体" w:eastAsia="宋体" w:hAnsi="宋体" w:hint="eastAsia"/>
          <w:sz w:val="32"/>
          <w:szCs w:val="32"/>
        </w:rPr>
        <w:t>项目</w:t>
      </w:r>
      <w:r w:rsidR="0011771A" w:rsidRPr="00BA3CCB">
        <w:rPr>
          <w:rFonts w:ascii="宋体" w:eastAsia="宋体" w:hAnsi="宋体" w:hint="eastAsia"/>
          <w:sz w:val="32"/>
          <w:szCs w:val="32"/>
        </w:rPr>
        <w:t>内容</w:t>
      </w:r>
    </w:p>
    <w:p w14:paraId="39AFFCE7" w14:textId="12A826D6" w:rsidR="00BA3CCB" w:rsidRPr="00BA3CCB" w:rsidRDefault="0011771A" w:rsidP="00BA3CCB">
      <w:pPr>
        <w:pStyle w:val="a3"/>
        <w:ind w:left="432" w:firstLineChars="0" w:firstLine="0"/>
        <w:rPr>
          <w:rFonts w:ascii="宋体" w:eastAsia="宋体" w:hAnsi="宋体" w:hint="eastAsia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根据校庆的主题，选取了校庆的学校标志图形进行绘制。</w:t>
      </w:r>
    </w:p>
    <w:p w14:paraId="4DE4C9B5" w14:textId="6EBFE93C" w:rsidR="0011771A" w:rsidRPr="00BA3CCB" w:rsidRDefault="0011771A" w:rsidP="00D12E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A3CCB">
        <w:rPr>
          <w:rFonts w:ascii="宋体" w:eastAsia="宋体" w:hAnsi="宋体" w:hint="eastAsia"/>
          <w:sz w:val="32"/>
          <w:szCs w:val="32"/>
        </w:rPr>
        <w:t>项目思路</w:t>
      </w:r>
    </w:p>
    <w:p w14:paraId="5CE06ED0" w14:textId="37CA2A21" w:rsidR="00D12E3C" w:rsidRPr="00BA3CCB" w:rsidRDefault="00D12E3C" w:rsidP="00D12E3C">
      <w:pPr>
        <w:pStyle w:val="a3"/>
        <w:ind w:left="432" w:firstLine="56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研究该图形后，发现图形主要由直线和曲线组成，其中直线和曲线的绘制比较简单</w:t>
      </w:r>
      <w:bookmarkStart w:id="0" w:name="_GoBack"/>
      <w:bookmarkEnd w:id="0"/>
      <w:r w:rsidRPr="00BA3CCB">
        <w:rPr>
          <w:rFonts w:ascii="宋体" w:eastAsia="宋体" w:hAnsi="宋体" w:hint="eastAsia"/>
          <w:sz w:val="28"/>
          <w:szCs w:val="28"/>
        </w:rPr>
        <w:t>，但是坐标点的选取可能需要经由计算。直线的生成采用</w:t>
      </w:r>
      <w:proofErr w:type="spellStart"/>
      <w:r w:rsidRPr="00BA3CCB">
        <w:rPr>
          <w:rFonts w:ascii="宋体" w:eastAsia="宋体" w:hAnsi="宋体" w:hint="eastAsia"/>
          <w:sz w:val="28"/>
          <w:szCs w:val="28"/>
        </w:rPr>
        <w:t>Open</w:t>
      </w:r>
      <w:r w:rsidRPr="00BA3CCB">
        <w:rPr>
          <w:rFonts w:ascii="宋体" w:eastAsia="宋体" w:hAnsi="宋体"/>
          <w:sz w:val="28"/>
          <w:szCs w:val="28"/>
        </w:rPr>
        <w:t>G</w:t>
      </w:r>
      <w:r w:rsidRPr="00BA3CCB">
        <w:rPr>
          <w:rFonts w:ascii="宋体" w:eastAsia="宋体" w:hAnsi="宋体" w:hint="eastAsia"/>
          <w:sz w:val="28"/>
          <w:szCs w:val="28"/>
        </w:rPr>
        <w:t>l</w:t>
      </w:r>
      <w:proofErr w:type="spellEnd"/>
      <w:r w:rsidRPr="00BA3CCB">
        <w:rPr>
          <w:rFonts w:ascii="宋体" w:eastAsia="宋体" w:hAnsi="宋体" w:hint="eastAsia"/>
          <w:sz w:val="28"/>
          <w:szCs w:val="28"/>
        </w:rPr>
        <w:t>提供的函数，曲线的生成采用三次Bezier曲线生成算法。</w:t>
      </w:r>
    </w:p>
    <w:p w14:paraId="3EDF9724" w14:textId="1B6BA93A" w:rsidR="00D12E3C" w:rsidRPr="00BA3CCB" w:rsidRDefault="00D12E3C" w:rsidP="00D12E3C">
      <w:pPr>
        <w:pStyle w:val="a3"/>
        <w:ind w:left="432"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图形的结构比较简单，主要是坐标点的选取，要根据整体图形的大小和各部分的比例计算坐标点的横纵坐标。</w:t>
      </w:r>
    </w:p>
    <w:p w14:paraId="76914AEB" w14:textId="34938864" w:rsidR="00BA3CCB" w:rsidRPr="00BA3CCB" w:rsidRDefault="00D12E3C" w:rsidP="00BA3CCB">
      <w:pPr>
        <w:pStyle w:val="a3"/>
        <w:ind w:left="432" w:firstLineChars="0"/>
        <w:rPr>
          <w:rFonts w:ascii="宋体" w:eastAsia="宋体" w:hAnsi="宋体" w:hint="eastAsia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选取完坐标点之后，采用</w:t>
      </w:r>
      <w:proofErr w:type="spellStart"/>
      <w:r w:rsidRPr="00BA3CCB">
        <w:rPr>
          <w:rFonts w:ascii="宋体" w:eastAsia="宋体" w:hAnsi="宋体" w:hint="eastAsia"/>
          <w:sz w:val="28"/>
          <w:szCs w:val="28"/>
        </w:rPr>
        <w:t>Open</w:t>
      </w:r>
      <w:r w:rsidRPr="00BA3CCB">
        <w:rPr>
          <w:rFonts w:ascii="宋体" w:eastAsia="宋体" w:hAnsi="宋体"/>
          <w:sz w:val="28"/>
          <w:szCs w:val="28"/>
        </w:rPr>
        <w:t>G</w:t>
      </w:r>
      <w:r w:rsidRPr="00BA3CCB">
        <w:rPr>
          <w:rFonts w:ascii="宋体" w:eastAsia="宋体" w:hAnsi="宋体" w:hint="eastAsia"/>
          <w:sz w:val="28"/>
          <w:szCs w:val="28"/>
        </w:rPr>
        <w:t>l</w:t>
      </w:r>
      <w:proofErr w:type="spellEnd"/>
      <w:r w:rsidR="00316597" w:rsidRPr="00BA3CCB">
        <w:rPr>
          <w:rFonts w:ascii="宋体" w:eastAsia="宋体" w:hAnsi="宋体" w:hint="eastAsia"/>
          <w:sz w:val="28"/>
          <w:szCs w:val="28"/>
        </w:rPr>
        <w:t>提供的直线生成</w:t>
      </w:r>
      <w:r w:rsidRPr="00BA3CCB">
        <w:rPr>
          <w:rFonts w:ascii="宋体" w:eastAsia="宋体" w:hAnsi="宋体" w:hint="eastAsia"/>
          <w:sz w:val="28"/>
          <w:szCs w:val="28"/>
        </w:rPr>
        <w:t>函数连接相应点</w:t>
      </w:r>
      <w:r w:rsidR="00316597" w:rsidRPr="00BA3CCB">
        <w:rPr>
          <w:rFonts w:ascii="宋体" w:eastAsia="宋体" w:hAnsi="宋体" w:hint="eastAsia"/>
          <w:sz w:val="28"/>
          <w:szCs w:val="28"/>
        </w:rPr>
        <w:t>，然后调用自己Bezier曲线生成函数，设置曲线对应的四个点，绘制曲线。</w:t>
      </w:r>
    </w:p>
    <w:p w14:paraId="2AEA9156" w14:textId="215D80EA" w:rsidR="00316597" w:rsidRPr="00BA3CCB" w:rsidRDefault="00316597" w:rsidP="0031659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A3CCB">
        <w:rPr>
          <w:rFonts w:ascii="宋体" w:eastAsia="宋体" w:hAnsi="宋体" w:hint="eastAsia"/>
          <w:sz w:val="32"/>
          <w:szCs w:val="32"/>
        </w:rPr>
        <w:t>程序编写流程</w:t>
      </w:r>
    </w:p>
    <w:p w14:paraId="415CD4D3" w14:textId="75B795CC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定义一个坐标点的类，方便定义和调用每个点的横纵坐标。</w:t>
      </w:r>
    </w:p>
    <w:p w14:paraId="2B87042A" w14:textId="49BC0AB1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编写绘制直线的函数，设置好线段的各个参数。</w:t>
      </w:r>
    </w:p>
    <w:p w14:paraId="4DF307E9" w14:textId="684D3B64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编写绘制贝塞尔曲线的函数，根据公式绘制三次贝塞尔曲线。</w:t>
      </w:r>
    </w:p>
    <w:p w14:paraId="75EC50C7" w14:textId="675EDC08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选取各个坐标点。</w:t>
      </w:r>
    </w:p>
    <w:p w14:paraId="3D2C11D9" w14:textId="58A98E26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调用直线生成函数，连接成各个线段。</w:t>
      </w:r>
    </w:p>
    <w:p w14:paraId="7BBF3AE4" w14:textId="1AE43F98" w:rsidR="00316597" w:rsidRPr="00BA3CCB" w:rsidRDefault="00316597" w:rsidP="0031659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A3CCB">
        <w:rPr>
          <w:rFonts w:ascii="宋体" w:eastAsia="宋体" w:hAnsi="宋体" w:hint="eastAsia"/>
          <w:sz w:val="28"/>
          <w:szCs w:val="28"/>
        </w:rPr>
        <w:t>调用绘制贝塞尔曲线函数，连接成各个曲线。</w:t>
      </w:r>
    </w:p>
    <w:p w14:paraId="416866D6" w14:textId="1C8949AB" w:rsidR="00BA3CCB" w:rsidRPr="00BA3CCB" w:rsidRDefault="00BA3CCB" w:rsidP="00BA3C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BA3CCB">
        <w:rPr>
          <w:rFonts w:ascii="宋体" w:eastAsia="宋体" w:hAnsi="宋体" w:hint="eastAsia"/>
          <w:sz w:val="32"/>
          <w:szCs w:val="32"/>
        </w:rPr>
        <w:t>流程图</w:t>
      </w:r>
    </w:p>
    <w:p w14:paraId="17FE943B" w14:textId="0C32ED35" w:rsidR="00BA3CCB" w:rsidRPr="00BA3CCB" w:rsidRDefault="00BA3CCB" w:rsidP="00BA3CCB">
      <w:pPr>
        <w:pStyle w:val="a3"/>
        <w:ind w:left="432" w:firstLineChars="0" w:firstLine="0"/>
        <w:rPr>
          <w:rFonts w:ascii="宋体" w:eastAsia="宋体" w:hAnsi="宋体" w:hint="eastAsia"/>
        </w:rPr>
      </w:pPr>
      <w:r w:rsidRPr="00BA3CCB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18C2BB69" wp14:editId="010D6865">
            <wp:extent cx="5274310" cy="623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算法流程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CB" w:rsidRPr="00BA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118F"/>
    <w:multiLevelType w:val="hybridMultilevel"/>
    <w:tmpl w:val="C3B0CD22"/>
    <w:lvl w:ilvl="0" w:tplc="538A65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97F3D01"/>
    <w:multiLevelType w:val="hybridMultilevel"/>
    <w:tmpl w:val="02CA7FFE"/>
    <w:lvl w:ilvl="0" w:tplc="ADBA3D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F6"/>
    <w:rsid w:val="0011771A"/>
    <w:rsid w:val="00316597"/>
    <w:rsid w:val="00330AF6"/>
    <w:rsid w:val="00991CB6"/>
    <w:rsid w:val="00BA3CCB"/>
    <w:rsid w:val="00D12E3C"/>
    <w:rsid w:val="00F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FB66"/>
  <w15:chartTrackingRefBased/>
  <w15:docId w15:val="{3529DB4D-6369-44D5-8D32-C69145D8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丝雨 饶</dc:creator>
  <cp:keywords/>
  <dc:description/>
  <cp:lastModifiedBy>丝雨 饶</cp:lastModifiedBy>
  <cp:revision>3</cp:revision>
  <dcterms:created xsi:type="dcterms:W3CDTF">2018-10-07T12:31:00Z</dcterms:created>
  <dcterms:modified xsi:type="dcterms:W3CDTF">2018-10-15T03:49:00Z</dcterms:modified>
</cp:coreProperties>
</file>