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FD92" w14:textId="77777777" w:rsidR="005A6525" w:rsidRDefault="005A6525">
      <w:pPr>
        <w:spacing w:before="200" w:after="200"/>
        <w:rPr>
          <w:color w:val="2C2D30"/>
          <w:sz w:val="20"/>
          <w:szCs w:val="20"/>
        </w:rPr>
      </w:pPr>
    </w:p>
    <w:p w14:paraId="37B9B94F" w14:textId="77777777" w:rsidR="005A6525" w:rsidRDefault="00094030">
      <w:pPr>
        <w:spacing w:before="200" w:after="200" w:line="240" w:lineRule="auto"/>
        <w:jc w:val="both"/>
        <w:rPr>
          <w:color w:val="2C2D30"/>
          <w:sz w:val="20"/>
          <w:szCs w:val="20"/>
        </w:rPr>
      </w:pPr>
      <w:r>
        <w:rPr>
          <w:color w:val="2C2D30"/>
          <w:sz w:val="20"/>
          <w:szCs w:val="20"/>
        </w:rPr>
        <w:t>Заполните таблицу: оцените ваш уровень подготовки по следующим направлениям:</w:t>
      </w:r>
    </w:p>
    <w:tbl>
      <w:tblPr>
        <w:tblStyle w:val="a5"/>
        <w:tblW w:w="97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4075"/>
        <w:gridCol w:w="5167"/>
      </w:tblGrid>
      <w:tr w:rsidR="005A6525" w14:paraId="3F6F8C20" w14:textId="77777777">
        <w:trPr>
          <w:jc w:val="center"/>
        </w:trPr>
        <w:tc>
          <w:tcPr>
            <w:tcW w:w="534" w:type="dxa"/>
            <w:shd w:val="clear" w:color="auto" w:fill="CCCCCC"/>
          </w:tcPr>
          <w:p w14:paraId="6B06DB7F" w14:textId="77777777" w:rsidR="005A6525" w:rsidRDefault="00094030">
            <w:pPr>
              <w:jc w:val="both"/>
              <w:rPr>
                <w:b/>
                <w:color w:val="2C2D30"/>
                <w:sz w:val="20"/>
                <w:szCs w:val="20"/>
              </w:rPr>
            </w:pPr>
            <w:bookmarkStart w:id="0" w:name="_3rdcrjn" w:colFirst="0" w:colLast="0"/>
            <w:bookmarkEnd w:id="0"/>
            <w:r>
              <w:rPr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4075" w:type="dxa"/>
            <w:shd w:val="clear" w:color="auto" w:fill="CCCCCC"/>
          </w:tcPr>
          <w:p w14:paraId="011F8223" w14:textId="295660DF" w:rsidR="005A6525" w:rsidRDefault="00094030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ФИО:</w:t>
            </w:r>
            <w:r>
              <w:rPr>
                <w:b/>
                <w:color w:val="2C2D30"/>
                <w:sz w:val="20"/>
                <w:szCs w:val="20"/>
                <w:lang w:val="ru-RU"/>
              </w:rPr>
              <w:t xml:space="preserve"> Судавный Александр Эдувпдович</w:t>
            </w:r>
          </w:p>
        </w:tc>
        <w:tc>
          <w:tcPr>
            <w:tcW w:w="5167" w:type="dxa"/>
            <w:shd w:val="clear" w:color="auto" w:fill="CCCCCC"/>
          </w:tcPr>
          <w:p w14:paraId="30D03AE1" w14:textId="77777777" w:rsidR="005A6525" w:rsidRDefault="00094030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Сфера занятости:_________________________</w:t>
            </w:r>
          </w:p>
        </w:tc>
      </w:tr>
      <w:tr w:rsidR="005A6525" w14:paraId="4887601A" w14:textId="77777777">
        <w:trPr>
          <w:trHeight w:val="400"/>
          <w:jc w:val="center"/>
        </w:trPr>
        <w:tc>
          <w:tcPr>
            <w:tcW w:w="534" w:type="dxa"/>
            <w:shd w:val="clear" w:color="auto" w:fill="CCCCCC"/>
          </w:tcPr>
          <w:p w14:paraId="355F8A6B" w14:textId="77777777" w:rsidR="005A6525" w:rsidRDefault="00094030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4075" w:type="dxa"/>
            <w:vMerge w:val="restart"/>
            <w:shd w:val="clear" w:color="auto" w:fill="CCCCCC"/>
          </w:tcPr>
          <w:p w14:paraId="2D4E047D" w14:textId="77777777" w:rsidR="005A6525" w:rsidRDefault="00094030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Наименование направления знаний</w:t>
            </w:r>
          </w:p>
        </w:tc>
        <w:tc>
          <w:tcPr>
            <w:tcW w:w="5167" w:type="dxa"/>
            <w:shd w:val="clear" w:color="auto" w:fill="CCCCCC"/>
          </w:tcPr>
          <w:p w14:paraId="250EEC2E" w14:textId="77777777" w:rsidR="005A6525" w:rsidRDefault="00094030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Показатель уровня оценки знаний</w:t>
            </w:r>
          </w:p>
        </w:tc>
      </w:tr>
      <w:tr w:rsidR="005A6525" w14:paraId="449E9370" w14:textId="77777777">
        <w:trPr>
          <w:trHeight w:val="400"/>
          <w:jc w:val="center"/>
        </w:trPr>
        <w:tc>
          <w:tcPr>
            <w:tcW w:w="534" w:type="dxa"/>
            <w:shd w:val="clear" w:color="auto" w:fill="CCCCCC"/>
          </w:tcPr>
          <w:p w14:paraId="0C7E928D" w14:textId="77777777" w:rsidR="005A6525" w:rsidRDefault="005A6525">
            <w:pPr>
              <w:jc w:val="both"/>
              <w:rPr>
                <w:b/>
                <w:color w:val="2C2D30"/>
                <w:sz w:val="20"/>
                <w:szCs w:val="20"/>
              </w:rPr>
            </w:pPr>
          </w:p>
        </w:tc>
        <w:tc>
          <w:tcPr>
            <w:tcW w:w="4075" w:type="dxa"/>
            <w:vMerge/>
            <w:shd w:val="clear" w:color="auto" w:fill="CCCCCC"/>
          </w:tcPr>
          <w:p w14:paraId="6EC8DB2D" w14:textId="77777777" w:rsidR="005A6525" w:rsidRDefault="005A6525">
            <w:pPr>
              <w:jc w:val="both"/>
              <w:rPr>
                <w:b/>
                <w:color w:val="2C2D30"/>
                <w:sz w:val="20"/>
                <w:szCs w:val="20"/>
              </w:rPr>
            </w:pPr>
          </w:p>
        </w:tc>
        <w:tc>
          <w:tcPr>
            <w:tcW w:w="5167" w:type="dxa"/>
            <w:shd w:val="clear" w:color="auto" w:fill="CCCCCC"/>
          </w:tcPr>
          <w:p w14:paraId="2A8D30C7" w14:textId="77777777" w:rsidR="005A6525" w:rsidRDefault="005A6525">
            <w:pPr>
              <w:jc w:val="both"/>
              <w:rPr>
                <w:b/>
                <w:color w:val="2C2D30"/>
                <w:sz w:val="20"/>
                <w:szCs w:val="20"/>
              </w:rPr>
            </w:pPr>
          </w:p>
          <w:p w14:paraId="05951DA2" w14:textId="77777777" w:rsidR="005A6525" w:rsidRDefault="00094030">
            <w:pPr>
              <w:jc w:val="both"/>
              <w:rPr>
                <w:b/>
                <w:color w:val="2C2D30"/>
                <w:sz w:val="20"/>
                <w:szCs w:val="20"/>
              </w:rPr>
            </w:pPr>
            <w:r>
              <w:rPr>
                <w:b/>
                <w:color w:val="2C2D30"/>
                <w:sz w:val="20"/>
                <w:szCs w:val="20"/>
              </w:rPr>
              <w:t>Высокий/Средний/Низкий</w:t>
            </w:r>
          </w:p>
        </w:tc>
      </w:tr>
      <w:tr w:rsidR="005A6525" w14:paraId="5B62DFEC" w14:textId="77777777">
        <w:trPr>
          <w:jc w:val="center"/>
        </w:trPr>
        <w:tc>
          <w:tcPr>
            <w:tcW w:w="534" w:type="dxa"/>
          </w:tcPr>
          <w:p w14:paraId="128B0363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1</w:t>
            </w:r>
          </w:p>
        </w:tc>
        <w:tc>
          <w:tcPr>
            <w:tcW w:w="4075" w:type="dxa"/>
          </w:tcPr>
          <w:p w14:paraId="7A0D9C51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процесса обеспечения Информационной безопасности: </w:t>
            </w:r>
          </w:p>
          <w:p w14:paraId="7732C7D5" w14:textId="77777777" w:rsidR="005A6525" w:rsidRDefault="00094030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стандартов в области ИБ.</w:t>
            </w:r>
          </w:p>
          <w:p w14:paraId="722932AF" w14:textId="77777777" w:rsidR="005A6525" w:rsidRDefault="00094030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требований регуляторов.</w:t>
            </w:r>
          </w:p>
          <w:p w14:paraId="318A4A9A" w14:textId="77777777" w:rsidR="005A6525" w:rsidRDefault="00094030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best practice.</w:t>
            </w:r>
          </w:p>
          <w:p w14:paraId="215CC67F" w14:textId="77777777" w:rsidR="005A6525" w:rsidRDefault="00094030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технических мер защиты информации.</w:t>
            </w:r>
          </w:p>
          <w:p w14:paraId="7F37B3B9" w14:textId="77777777" w:rsidR="005A6525" w:rsidRDefault="00094030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основных угроз и уязвимостей.</w:t>
            </w:r>
          </w:p>
          <w:p w14:paraId="16F6CC40" w14:textId="77777777" w:rsidR="005A6525" w:rsidRDefault="00094030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видов пентестинга и основных векторов его применения.</w:t>
            </w:r>
          </w:p>
          <w:p w14:paraId="15067976" w14:textId="77777777" w:rsidR="005A6525" w:rsidRDefault="00094030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 xml:space="preserve">Знание основных инструментов для пентестинга. </w:t>
            </w:r>
          </w:p>
          <w:p w14:paraId="346E5EE9" w14:textId="77777777" w:rsidR="005A6525" w:rsidRDefault="00094030">
            <w:pPr>
              <w:numPr>
                <w:ilvl w:val="0"/>
                <w:numId w:val="2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видов хакерских атак и методов их отражения.</w:t>
            </w:r>
          </w:p>
        </w:tc>
        <w:tc>
          <w:tcPr>
            <w:tcW w:w="5167" w:type="dxa"/>
          </w:tcPr>
          <w:p w14:paraId="2EB4FFAF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(способность объяснить + минимальный практический опыт реал</w:t>
            </w:r>
            <w:r>
              <w:rPr>
                <w:color w:val="2C2D30"/>
                <w:sz w:val="20"/>
                <w:szCs w:val="20"/>
              </w:rPr>
              <w:t>изации)</w:t>
            </w:r>
          </w:p>
          <w:p w14:paraId="2956CF55" w14:textId="77777777" w:rsidR="00094030" w:rsidRDefault="00094030" w:rsidP="00094030">
            <w:pPr>
              <w:pStyle w:val="a6"/>
              <w:numPr>
                <w:ilvl w:val="3"/>
                <w:numId w:val="2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14:paraId="3D93D54F" w14:textId="77777777" w:rsidR="00094030" w:rsidRDefault="00094030" w:rsidP="00094030">
            <w:pPr>
              <w:pStyle w:val="a6"/>
              <w:numPr>
                <w:ilvl w:val="3"/>
                <w:numId w:val="2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Низкий</w:t>
            </w:r>
          </w:p>
          <w:p w14:paraId="333731D4" w14:textId="77777777" w:rsidR="00094030" w:rsidRDefault="00094030" w:rsidP="00094030">
            <w:pPr>
              <w:pStyle w:val="a6"/>
              <w:numPr>
                <w:ilvl w:val="3"/>
                <w:numId w:val="2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14:paraId="30AC26BB" w14:textId="77777777" w:rsidR="00094030" w:rsidRDefault="00094030" w:rsidP="00094030">
            <w:pPr>
              <w:pStyle w:val="a6"/>
              <w:numPr>
                <w:ilvl w:val="3"/>
                <w:numId w:val="2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14:paraId="23BC60F2" w14:textId="77777777" w:rsidR="00094030" w:rsidRDefault="00094030" w:rsidP="00094030">
            <w:pPr>
              <w:pStyle w:val="a6"/>
              <w:numPr>
                <w:ilvl w:val="3"/>
                <w:numId w:val="2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</w:p>
          <w:p w14:paraId="75930BD6" w14:textId="77777777" w:rsidR="00094030" w:rsidRDefault="00094030" w:rsidP="00094030">
            <w:pPr>
              <w:pStyle w:val="a6"/>
              <w:numPr>
                <w:ilvl w:val="3"/>
                <w:numId w:val="2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</w:p>
          <w:p w14:paraId="22C7E07F" w14:textId="77777777" w:rsidR="00094030" w:rsidRDefault="00094030" w:rsidP="00094030">
            <w:pPr>
              <w:pStyle w:val="a6"/>
              <w:numPr>
                <w:ilvl w:val="3"/>
                <w:numId w:val="2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</w:p>
          <w:p w14:paraId="093BEF95" w14:textId="7D815475" w:rsidR="00094030" w:rsidRPr="00094030" w:rsidRDefault="00094030" w:rsidP="00094030">
            <w:pPr>
              <w:pStyle w:val="a6"/>
              <w:numPr>
                <w:ilvl w:val="3"/>
                <w:numId w:val="2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</w:tc>
      </w:tr>
      <w:tr w:rsidR="005A6525" w14:paraId="60366C09" w14:textId="77777777">
        <w:trPr>
          <w:jc w:val="center"/>
        </w:trPr>
        <w:tc>
          <w:tcPr>
            <w:tcW w:w="534" w:type="dxa"/>
          </w:tcPr>
          <w:p w14:paraId="7B3554CC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2</w:t>
            </w:r>
          </w:p>
        </w:tc>
        <w:tc>
          <w:tcPr>
            <w:tcW w:w="4075" w:type="dxa"/>
          </w:tcPr>
          <w:p w14:paraId="4802FDCF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Владение сетевыми технологиями:</w:t>
            </w:r>
          </w:p>
          <w:p w14:paraId="35CFD706" w14:textId="77777777" w:rsidR="005A6525" w:rsidRDefault="00094030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модели OSI и tcp\ip.</w:t>
            </w:r>
          </w:p>
          <w:p w14:paraId="0178DF72" w14:textId="77777777" w:rsidR="005A6525" w:rsidRDefault="00094030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алгоритмов работы сетевых протоколов и стека протоколов.</w:t>
            </w:r>
          </w:p>
          <w:p w14:paraId="1520B8DC" w14:textId="77777777" w:rsidR="005A6525" w:rsidRDefault="00094030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построения сетей.</w:t>
            </w:r>
          </w:p>
          <w:p w14:paraId="23609C5A" w14:textId="77777777" w:rsidR="005A6525" w:rsidRDefault="00094030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администрирования сетей.</w:t>
            </w:r>
          </w:p>
          <w:p w14:paraId="4C5AF229" w14:textId="77777777" w:rsidR="005A6525" w:rsidRDefault="00094030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администрирования межсетевых экранов.</w:t>
            </w:r>
          </w:p>
          <w:p w14:paraId="5808FFB3" w14:textId="77777777" w:rsidR="005A6525" w:rsidRDefault="00094030">
            <w:pPr>
              <w:numPr>
                <w:ilvl w:val="0"/>
                <w:numId w:val="4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способов защиты сетей от внешних угроз.</w:t>
            </w:r>
          </w:p>
        </w:tc>
        <w:tc>
          <w:tcPr>
            <w:tcW w:w="5167" w:type="dxa"/>
          </w:tcPr>
          <w:p w14:paraId="2E7A1373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(способность объяснить + минимальный практический опыт реализации)</w:t>
            </w:r>
          </w:p>
          <w:p w14:paraId="5783CD21" w14:textId="77777777" w:rsidR="00094030" w:rsidRDefault="00094030" w:rsidP="00094030">
            <w:pPr>
              <w:pStyle w:val="a6"/>
              <w:numPr>
                <w:ilvl w:val="3"/>
                <w:numId w:val="4"/>
              </w:numPr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14:paraId="74C1D861" w14:textId="77777777" w:rsidR="00094030" w:rsidRDefault="00094030" w:rsidP="00094030">
            <w:pPr>
              <w:pStyle w:val="a6"/>
              <w:numPr>
                <w:ilvl w:val="3"/>
                <w:numId w:val="4"/>
              </w:numPr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14:paraId="795CCDBA" w14:textId="77777777" w:rsidR="00094030" w:rsidRDefault="00094030" w:rsidP="00094030">
            <w:pPr>
              <w:pStyle w:val="a6"/>
              <w:numPr>
                <w:ilvl w:val="3"/>
                <w:numId w:val="4"/>
              </w:numPr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14:paraId="0D083C99" w14:textId="77777777" w:rsidR="00094030" w:rsidRDefault="00094030" w:rsidP="00094030">
            <w:pPr>
              <w:pStyle w:val="a6"/>
              <w:numPr>
                <w:ilvl w:val="3"/>
                <w:numId w:val="4"/>
              </w:numPr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</w:p>
          <w:p w14:paraId="3C28B0AB" w14:textId="77777777" w:rsidR="00094030" w:rsidRDefault="00094030" w:rsidP="00094030">
            <w:pPr>
              <w:pStyle w:val="a6"/>
              <w:numPr>
                <w:ilvl w:val="3"/>
                <w:numId w:val="4"/>
              </w:numPr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14:paraId="6C464E4A" w14:textId="29AD5F81" w:rsidR="00094030" w:rsidRPr="00094030" w:rsidRDefault="00094030" w:rsidP="00094030">
            <w:pPr>
              <w:pStyle w:val="a6"/>
              <w:numPr>
                <w:ilvl w:val="3"/>
                <w:numId w:val="4"/>
              </w:numPr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</w:tc>
      </w:tr>
      <w:tr w:rsidR="005A6525" w14:paraId="12CE5E81" w14:textId="77777777">
        <w:trPr>
          <w:jc w:val="center"/>
        </w:trPr>
        <w:tc>
          <w:tcPr>
            <w:tcW w:w="534" w:type="dxa"/>
          </w:tcPr>
          <w:p w14:paraId="22DB788D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3</w:t>
            </w:r>
          </w:p>
        </w:tc>
        <w:tc>
          <w:tcPr>
            <w:tcW w:w="4075" w:type="dxa"/>
          </w:tcPr>
          <w:p w14:paraId="58AC868C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Владение минимальным набором практических знаний в администрировании разных ОС:</w:t>
            </w:r>
          </w:p>
          <w:p w14:paraId="6DB29414" w14:textId="77777777" w:rsidR="005A6525" w:rsidRDefault="00094030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</w:t>
            </w:r>
            <w:r>
              <w:rPr>
                <w:color w:val="2C2D30"/>
                <w:sz w:val="20"/>
                <w:szCs w:val="20"/>
              </w:rPr>
              <w:t>ие Windows.</w:t>
            </w:r>
          </w:p>
          <w:p w14:paraId="76E7C0B1" w14:textId="77777777" w:rsidR="005A6525" w:rsidRDefault="00094030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Windows Server.</w:t>
            </w:r>
          </w:p>
          <w:p w14:paraId="33D84934" w14:textId="77777777" w:rsidR="005A6525" w:rsidRDefault="00094030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*nix.</w:t>
            </w:r>
          </w:p>
          <w:p w14:paraId="0B7D0FF5" w14:textId="77777777" w:rsidR="005A6525" w:rsidRDefault="00094030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работы командной строки.</w:t>
            </w:r>
          </w:p>
          <w:p w14:paraId="57D9E918" w14:textId="77777777" w:rsidR="005A6525" w:rsidRDefault="00094030">
            <w:pPr>
              <w:numPr>
                <w:ilvl w:val="0"/>
                <w:numId w:val="1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Знания в области администрирования ActiveDirectory.</w:t>
            </w:r>
          </w:p>
        </w:tc>
        <w:tc>
          <w:tcPr>
            <w:tcW w:w="5167" w:type="dxa"/>
          </w:tcPr>
          <w:p w14:paraId="3EE83637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(способность объяснить + минимальный практический опыт реализации)</w:t>
            </w:r>
          </w:p>
          <w:p w14:paraId="43A7918E" w14:textId="77777777" w:rsidR="00094030" w:rsidRDefault="00094030" w:rsidP="00094030">
            <w:pPr>
              <w:pStyle w:val="a6"/>
              <w:numPr>
                <w:ilvl w:val="3"/>
                <w:numId w:val="1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Высокий</w:t>
            </w:r>
          </w:p>
          <w:p w14:paraId="30EEF3E6" w14:textId="77777777" w:rsidR="00094030" w:rsidRDefault="00094030" w:rsidP="00094030">
            <w:pPr>
              <w:pStyle w:val="a6"/>
              <w:numPr>
                <w:ilvl w:val="3"/>
                <w:numId w:val="1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Низкий</w:t>
            </w:r>
          </w:p>
          <w:p w14:paraId="7FEF2591" w14:textId="77777777" w:rsidR="00094030" w:rsidRDefault="00094030" w:rsidP="00094030">
            <w:pPr>
              <w:pStyle w:val="a6"/>
              <w:numPr>
                <w:ilvl w:val="3"/>
                <w:numId w:val="1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14:paraId="43884CFB" w14:textId="77777777" w:rsidR="00094030" w:rsidRDefault="00094030" w:rsidP="00094030">
            <w:pPr>
              <w:pStyle w:val="a6"/>
              <w:numPr>
                <w:ilvl w:val="3"/>
                <w:numId w:val="1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14:paraId="5DD0154F" w14:textId="1381FCE0" w:rsidR="00094030" w:rsidRPr="00094030" w:rsidRDefault="00094030" w:rsidP="00094030">
            <w:pPr>
              <w:pStyle w:val="a6"/>
              <w:numPr>
                <w:ilvl w:val="3"/>
                <w:numId w:val="1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Низкий</w:t>
            </w:r>
          </w:p>
        </w:tc>
      </w:tr>
      <w:tr w:rsidR="005A6525" w14:paraId="5E84F146" w14:textId="77777777">
        <w:trPr>
          <w:jc w:val="center"/>
        </w:trPr>
        <w:tc>
          <w:tcPr>
            <w:tcW w:w="534" w:type="dxa"/>
          </w:tcPr>
          <w:p w14:paraId="120C366F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4</w:t>
            </w:r>
          </w:p>
        </w:tc>
        <w:tc>
          <w:tcPr>
            <w:tcW w:w="4075" w:type="dxa"/>
          </w:tcPr>
          <w:p w14:paraId="7991034F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языков программирования</w:t>
            </w:r>
          </w:p>
        </w:tc>
        <w:tc>
          <w:tcPr>
            <w:tcW w:w="5167" w:type="dxa"/>
          </w:tcPr>
          <w:p w14:paraId="4B38D660" w14:textId="25A99B24" w:rsidR="005A6525" w:rsidRPr="00094030" w:rsidRDefault="00094030">
            <w:p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en-US"/>
              </w:rPr>
              <w:t xml:space="preserve">Python </w:t>
            </w: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</w:tc>
      </w:tr>
      <w:tr w:rsidR="005A6525" w14:paraId="31DD83DF" w14:textId="77777777">
        <w:trPr>
          <w:jc w:val="center"/>
        </w:trPr>
        <w:tc>
          <w:tcPr>
            <w:tcW w:w="534" w:type="dxa"/>
          </w:tcPr>
          <w:p w14:paraId="2D28E073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lastRenderedPageBreak/>
              <w:t>5</w:t>
            </w:r>
          </w:p>
        </w:tc>
        <w:tc>
          <w:tcPr>
            <w:tcW w:w="4075" w:type="dxa"/>
          </w:tcPr>
          <w:p w14:paraId="14376356" w14:textId="77777777" w:rsidR="005A6525" w:rsidRDefault="00094030">
            <w:p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Знание по настройке:</w:t>
            </w:r>
          </w:p>
          <w:p w14:paraId="2BEA9FA1" w14:textId="77777777" w:rsidR="005A6525" w:rsidRDefault="00094030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Apache2.</w:t>
            </w:r>
          </w:p>
          <w:p w14:paraId="62FA9E9B" w14:textId="77777777" w:rsidR="005A6525" w:rsidRDefault="00094030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Nginx/</w:t>
            </w:r>
          </w:p>
          <w:p w14:paraId="43A38636" w14:textId="77777777" w:rsidR="005A6525" w:rsidRDefault="00094030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MySQL.</w:t>
            </w:r>
          </w:p>
          <w:p w14:paraId="7360A0A7" w14:textId="77777777" w:rsidR="005A6525" w:rsidRDefault="00094030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PostgreSQL.</w:t>
            </w:r>
          </w:p>
          <w:p w14:paraId="5D001B1B" w14:textId="77777777" w:rsidR="005A6525" w:rsidRDefault="00094030">
            <w:pPr>
              <w:numPr>
                <w:ilvl w:val="0"/>
                <w:numId w:val="3"/>
              </w:numPr>
              <w:jc w:val="both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</w:rPr>
              <w:t>RestApi</w:t>
            </w:r>
          </w:p>
        </w:tc>
        <w:tc>
          <w:tcPr>
            <w:tcW w:w="5167" w:type="dxa"/>
          </w:tcPr>
          <w:p w14:paraId="11D5621E" w14:textId="77777777" w:rsidR="005A6525" w:rsidRDefault="005A6525">
            <w:pPr>
              <w:jc w:val="both"/>
              <w:rPr>
                <w:color w:val="2C2D30"/>
                <w:sz w:val="20"/>
                <w:szCs w:val="20"/>
              </w:rPr>
            </w:pPr>
          </w:p>
          <w:p w14:paraId="7CA81CC0" w14:textId="77777777" w:rsidR="00094030" w:rsidRDefault="00094030" w:rsidP="00094030">
            <w:pPr>
              <w:pStyle w:val="a6"/>
              <w:numPr>
                <w:ilvl w:val="3"/>
                <w:numId w:val="3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Низкий</w:t>
            </w:r>
          </w:p>
          <w:p w14:paraId="6E33B0D2" w14:textId="77777777" w:rsidR="00094030" w:rsidRDefault="00094030" w:rsidP="00094030">
            <w:pPr>
              <w:pStyle w:val="a6"/>
              <w:numPr>
                <w:ilvl w:val="3"/>
                <w:numId w:val="3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14:paraId="688AC927" w14:textId="77777777" w:rsidR="00094030" w:rsidRDefault="00094030" w:rsidP="00094030">
            <w:pPr>
              <w:pStyle w:val="a6"/>
              <w:numPr>
                <w:ilvl w:val="3"/>
                <w:numId w:val="3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Низкий</w:t>
            </w:r>
          </w:p>
          <w:p w14:paraId="55885342" w14:textId="77777777" w:rsidR="00094030" w:rsidRDefault="00094030" w:rsidP="00094030">
            <w:pPr>
              <w:pStyle w:val="a6"/>
              <w:numPr>
                <w:ilvl w:val="3"/>
                <w:numId w:val="3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Средний</w:t>
            </w:r>
          </w:p>
          <w:p w14:paraId="681CBF23" w14:textId="1E29404F" w:rsidR="00094030" w:rsidRPr="00094030" w:rsidRDefault="00094030" w:rsidP="00094030">
            <w:pPr>
              <w:pStyle w:val="a6"/>
              <w:numPr>
                <w:ilvl w:val="3"/>
                <w:numId w:val="3"/>
              </w:numPr>
              <w:jc w:val="both"/>
              <w:rPr>
                <w:color w:val="2C2D30"/>
                <w:sz w:val="20"/>
                <w:szCs w:val="20"/>
                <w:lang w:val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Низкий</w:t>
            </w:r>
          </w:p>
        </w:tc>
      </w:tr>
    </w:tbl>
    <w:p w14:paraId="1A18D9E8" w14:textId="77777777" w:rsidR="005A6525" w:rsidRDefault="005A6525">
      <w:pPr>
        <w:spacing w:before="200" w:after="200" w:line="240" w:lineRule="auto"/>
        <w:jc w:val="both"/>
        <w:rPr>
          <w:color w:val="2C2D30"/>
          <w:sz w:val="20"/>
          <w:szCs w:val="20"/>
        </w:rPr>
      </w:pPr>
    </w:p>
    <w:p w14:paraId="466C4F3B" w14:textId="77777777" w:rsidR="005A6525" w:rsidRDefault="005A6525">
      <w:pPr>
        <w:spacing w:before="200" w:after="200"/>
        <w:rPr>
          <w:color w:val="2C2D30"/>
          <w:sz w:val="20"/>
          <w:szCs w:val="20"/>
        </w:rPr>
      </w:pPr>
    </w:p>
    <w:p w14:paraId="44285BE1" w14:textId="77777777" w:rsidR="005A6525" w:rsidRDefault="005A6525">
      <w:pPr>
        <w:spacing w:before="200" w:after="200"/>
        <w:rPr>
          <w:color w:val="2C2D30"/>
          <w:sz w:val="20"/>
          <w:szCs w:val="20"/>
        </w:rPr>
      </w:pPr>
    </w:p>
    <w:p w14:paraId="5B59B196" w14:textId="77777777" w:rsidR="005A6525" w:rsidRDefault="005A6525">
      <w:pPr>
        <w:spacing w:before="200" w:after="200"/>
        <w:rPr>
          <w:color w:val="2C2D30"/>
          <w:sz w:val="20"/>
          <w:szCs w:val="20"/>
        </w:rPr>
      </w:pPr>
    </w:p>
    <w:p w14:paraId="1AFEA215" w14:textId="77777777" w:rsidR="005A6525" w:rsidRDefault="005A6525"/>
    <w:sectPr w:rsidR="005A65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7D0F"/>
    <w:multiLevelType w:val="multilevel"/>
    <w:tmpl w:val="0C0EF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0E40E7"/>
    <w:multiLevelType w:val="multilevel"/>
    <w:tmpl w:val="52E22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A4148C"/>
    <w:multiLevelType w:val="multilevel"/>
    <w:tmpl w:val="04F81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903064"/>
    <w:multiLevelType w:val="multilevel"/>
    <w:tmpl w:val="4746A0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525"/>
    <w:rsid w:val="00094030"/>
    <w:rsid w:val="005A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1C84"/>
  <w15:docId w15:val="{70F9E8C5-B193-479F-AABE-55D0A5C0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09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3</cp:revision>
  <dcterms:created xsi:type="dcterms:W3CDTF">2022-02-21T13:31:00Z</dcterms:created>
  <dcterms:modified xsi:type="dcterms:W3CDTF">2022-02-21T13:35:00Z</dcterms:modified>
</cp:coreProperties>
</file>