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3F2F3" w14:textId="01B34F8E" w:rsidR="00EA15E6" w:rsidRDefault="003A48E4" w:rsidP="003A48E4">
      <w:pPr>
        <w:pStyle w:val="Titre"/>
        <w:jc w:val="center"/>
      </w:pPr>
      <w:r>
        <w:t>Etat de l’art : Systèmes de recommandation</w:t>
      </w:r>
    </w:p>
    <w:p w14:paraId="2932D416" w14:textId="77777777" w:rsidR="003A48E4" w:rsidRDefault="003A48E4" w:rsidP="003A48E4"/>
    <w:p w14:paraId="406F1A3A" w14:textId="77777777" w:rsidR="003A48E4" w:rsidRDefault="003A48E4" w:rsidP="003A48E4">
      <w:r>
        <w:t>Bien sûr, je peux fournir plus de détails sur chaque point de l'état de l'art des systèmes de recommandation :</w:t>
      </w:r>
    </w:p>
    <w:p w14:paraId="014DF306" w14:textId="77777777" w:rsidR="003A48E4" w:rsidRDefault="003A48E4" w:rsidP="003A48E4"/>
    <w:p w14:paraId="2670D964" w14:textId="68847C82" w:rsidR="003A48E4" w:rsidRDefault="003A48E4" w:rsidP="003A48E4">
      <w:r>
        <w:t xml:space="preserve">1. </w:t>
      </w:r>
      <w:r w:rsidRPr="00D07DF4">
        <w:rPr>
          <w:b/>
          <w:bCs/>
        </w:rPr>
        <w:t>Filtrage collaboratif</w:t>
      </w:r>
      <w:r>
        <w:t xml:space="preserve"> :</w:t>
      </w:r>
    </w:p>
    <w:p w14:paraId="52508B40" w14:textId="2D09D7FE" w:rsidR="003A48E4" w:rsidRDefault="003A48E4" w:rsidP="003A48E4">
      <w:r>
        <w:t xml:space="preserve">   - Collaboratif basé sur l'utilisateur</w:t>
      </w:r>
      <w:r w:rsidR="00D07DF4">
        <w:t xml:space="preserve"> </w:t>
      </w:r>
      <w:r>
        <w:t>: Ce modèle recommande des éléments à un utilisateur en fonction des préférences d'autres utilisateurs similaires. Par exemple, si un utilisateur A a des préférences similaires à un utilisateur B et que l'utilisateur B a aimé un élément X, le système recommandera l'élément X à l'utilisateur A.</w:t>
      </w:r>
    </w:p>
    <w:p w14:paraId="76FAE4E2" w14:textId="153C95A6" w:rsidR="003A48E4" w:rsidRDefault="003A48E4" w:rsidP="003A48E4">
      <w:r>
        <w:t xml:space="preserve">   - Collaboratif basé sur les éléments : Ce modèle recommande des éléments similaires à ceux que l'utilisateur a précédemment appréciés. Par exemple, si un utilisateur a aimé un film particulier, le système recommandera d'autres films similaires en termes de genre, d'acteurs, de réalisateurs, etc.</w:t>
      </w:r>
    </w:p>
    <w:p w14:paraId="122BB754" w14:textId="77777777" w:rsidR="003A48E4" w:rsidRDefault="003A48E4" w:rsidP="003A48E4"/>
    <w:p w14:paraId="3224C37E" w14:textId="5D59363D" w:rsidR="003A48E4" w:rsidRDefault="003A48E4" w:rsidP="003A48E4">
      <w:r>
        <w:t xml:space="preserve">2. </w:t>
      </w:r>
      <w:r w:rsidRPr="00D07DF4">
        <w:rPr>
          <w:b/>
          <w:bCs/>
        </w:rPr>
        <w:t>Filtrage basé sur le contenu</w:t>
      </w:r>
      <w:r w:rsidR="00D07DF4">
        <w:t xml:space="preserve"> </w:t>
      </w:r>
      <w:r>
        <w:t>:</w:t>
      </w:r>
    </w:p>
    <w:p w14:paraId="476C9888" w14:textId="77777777" w:rsidR="003A48E4" w:rsidRDefault="003A48E4" w:rsidP="003A48E4">
      <w:r>
        <w:t xml:space="preserve">   - Ce modèle repose sur l'analyse des caractéristiques des éléments recommandés, telles que le texte, les métadonnées, les tags, etc. Par exemple, dans le cas de recommandations de films, le contenu peut inclure des genres, des acteurs, des mots-clés et des résumés. Le système recommandera des éléments avec des caractéristiques similaires à ceux que l'utilisateur a aimés.</w:t>
      </w:r>
    </w:p>
    <w:p w14:paraId="2C24787E" w14:textId="77777777" w:rsidR="003A48E4" w:rsidRDefault="003A48E4" w:rsidP="003A48E4"/>
    <w:p w14:paraId="0E2F4082" w14:textId="6E267287" w:rsidR="003A48E4" w:rsidRDefault="003A48E4" w:rsidP="003A48E4">
      <w:r>
        <w:t xml:space="preserve">3. </w:t>
      </w:r>
      <w:r w:rsidRPr="00D07DF4">
        <w:rPr>
          <w:b/>
          <w:bCs/>
        </w:rPr>
        <w:t>Filtrage hybride</w:t>
      </w:r>
      <w:r>
        <w:t xml:space="preserve"> :</w:t>
      </w:r>
    </w:p>
    <w:p w14:paraId="45CA80AF" w14:textId="77777777" w:rsidR="003A48E4" w:rsidRDefault="003A48E4" w:rsidP="003A48E4">
      <w:r>
        <w:t xml:space="preserve">   - Les systèmes de recommandation hybrides combinent à la fois le filtrage collaboratif et le filtrage basé sur le contenu pour améliorer la qualité des recommandations. Par exemple, un système hybride peut utiliser le filtrage collaboratif pour identifier des utilisateurs similaires, puis le filtrage basé sur le contenu pour recommander des éléments en fonction des préférences de ces utilisateurs similaires.</w:t>
      </w:r>
    </w:p>
    <w:p w14:paraId="04B7A207" w14:textId="77777777" w:rsidR="003A48E4" w:rsidRDefault="003A48E4" w:rsidP="003A48E4"/>
    <w:p w14:paraId="13CFA1F7" w14:textId="754F3787" w:rsidR="003A48E4" w:rsidRDefault="003A48E4" w:rsidP="003A48E4">
      <w:r>
        <w:t xml:space="preserve">4. </w:t>
      </w:r>
      <w:r w:rsidRPr="00D07DF4">
        <w:rPr>
          <w:b/>
          <w:bCs/>
        </w:rPr>
        <w:t>Réseaux de neurones et Deep Learning</w:t>
      </w:r>
      <w:r w:rsidR="00D07DF4">
        <w:t xml:space="preserve"> </w:t>
      </w:r>
      <w:r>
        <w:t>:</w:t>
      </w:r>
    </w:p>
    <w:p w14:paraId="1F8535C8" w14:textId="77777777" w:rsidR="003A48E4" w:rsidRDefault="003A48E4" w:rsidP="003A48E4">
      <w:r>
        <w:t xml:space="preserve">   - Les réseaux de neurones profonds, tels que les réseaux de neurones convolutifs (CNN) et les réseaux de neurones récurrents (RNN), sont utilisés pour capturer des modèles complexes dans les données utilisateur-élément. Ils peuvent apprendre des représentations de haute qualité des utilisateurs et des éléments, améliorant ainsi la précision des recommandations.</w:t>
      </w:r>
    </w:p>
    <w:p w14:paraId="546D0435" w14:textId="77777777" w:rsidR="003A48E4" w:rsidRDefault="003A48E4" w:rsidP="003A48E4"/>
    <w:p w14:paraId="75475B30" w14:textId="268AEEE3" w:rsidR="003A48E4" w:rsidRPr="00D07DF4" w:rsidRDefault="003A48E4" w:rsidP="003A48E4">
      <w:pPr>
        <w:rPr>
          <w:b/>
          <w:bCs/>
        </w:rPr>
      </w:pPr>
      <w:r w:rsidRPr="00D07DF4">
        <w:rPr>
          <w:b/>
          <w:bCs/>
        </w:rPr>
        <w:t>5. Facteurs latents et modèles de décomposition matricielle</w:t>
      </w:r>
      <w:r w:rsidR="00D07DF4" w:rsidRPr="00D07DF4">
        <w:rPr>
          <w:b/>
          <w:bCs/>
        </w:rPr>
        <w:t xml:space="preserve"> </w:t>
      </w:r>
      <w:r w:rsidRPr="00D07DF4">
        <w:rPr>
          <w:b/>
          <w:bCs/>
        </w:rPr>
        <w:t>:</w:t>
      </w:r>
    </w:p>
    <w:p w14:paraId="4D823CE5" w14:textId="77777777" w:rsidR="003A48E4" w:rsidRDefault="003A48E4" w:rsidP="003A48E4">
      <w:r>
        <w:lastRenderedPageBreak/>
        <w:t xml:space="preserve">   - Ces modèles visent à réduire la dimensionnalité des données en découvrant des facteurs latents sous-jacents qui expliquent les préférences des utilisateurs. Des techniques telles que la factorisation matricielle sont couramment utilisées pour cela, comme la Factorisation Matricielle Alternée (FMA).</w:t>
      </w:r>
    </w:p>
    <w:p w14:paraId="1866EBCB" w14:textId="77777777" w:rsidR="003A48E4" w:rsidRDefault="003A48E4" w:rsidP="003A48E4"/>
    <w:p w14:paraId="3F7092FA" w14:textId="63DCD91F" w:rsidR="003A48E4" w:rsidRPr="00D07DF4" w:rsidRDefault="003A48E4" w:rsidP="003A48E4">
      <w:pPr>
        <w:rPr>
          <w:b/>
          <w:bCs/>
        </w:rPr>
      </w:pPr>
      <w:r w:rsidRPr="00D07DF4">
        <w:rPr>
          <w:b/>
          <w:bCs/>
        </w:rPr>
        <w:t>6. Systèmes de recommandation explicite vs implicite :</w:t>
      </w:r>
    </w:p>
    <w:p w14:paraId="5CC35E8E" w14:textId="77777777" w:rsidR="003A48E4" w:rsidRDefault="003A48E4" w:rsidP="003A48E4">
      <w:r>
        <w:t xml:space="preserve">   - Les systèmes explicites utilisent des notations directes, telles que des évaluations numériques ou des critiques, fournies par les utilisateurs pour générer des recommandations. Les systèmes implicites se basent sur le comportement de l'utilisateur, tels que les clics, les achats, les temps de lecture, pour déduire les préférences.</w:t>
      </w:r>
    </w:p>
    <w:p w14:paraId="4E0F5057" w14:textId="77777777" w:rsidR="003A48E4" w:rsidRDefault="003A48E4" w:rsidP="003A48E4"/>
    <w:p w14:paraId="3C8A02E1" w14:textId="23FF012E" w:rsidR="003A48E4" w:rsidRPr="00D07DF4" w:rsidRDefault="003A48E4" w:rsidP="003A48E4">
      <w:pPr>
        <w:rPr>
          <w:b/>
          <w:bCs/>
        </w:rPr>
      </w:pPr>
      <w:r w:rsidRPr="00D07DF4">
        <w:rPr>
          <w:b/>
          <w:bCs/>
        </w:rPr>
        <w:t>7. Contexte temporel et spatial :</w:t>
      </w:r>
    </w:p>
    <w:p w14:paraId="159D5373" w14:textId="77777777" w:rsidR="003A48E4" w:rsidRDefault="003A48E4" w:rsidP="003A48E4">
      <w:r>
        <w:t xml:space="preserve">   - Les systèmes de recommandation prennent en compte le contexte temporel (heure de la journée, saison, événements récents) et spatial (emplacement de l'utilisateur, emplacements visités) pour personnaliser les recommandations. Par exemple, un système de recommandation peut recommander des activités en fonction de la météo actuelle.</w:t>
      </w:r>
    </w:p>
    <w:p w14:paraId="4F9710DC" w14:textId="77777777" w:rsidR="003A48E4" w:rsidRDefault="003A48E4" w:rsidP="003A48E4"/>
    <w:p w14:paraId="716E9698" w14:textId="40FF3156" w:rsidR="003A48E4" w:rsidRPr="00D07DF4" w:rsidRDefault="003A48E4" w:rsidP="003A48E4">
      <w:pPr>
        <w:rPr>
          <w:b/>
          <w:bCs/>
        </w:rPr>
      </w:pPr>
      <w:r w:rsidRPr="00D07DF4">
        <w:rPr>
          <w:b/>
          <w:bCs/>
        </w:rPr>
        <w:t>8. Systèmes de recommandation séquentiels :</w:t>
      </w:r>
    </w:p>
    <w:p w14:paraId="3A943AC8" w14:textId="77777777" w:rsidR="003A48E4" w:rsidRDefault="003A48E4" w:rsidP="003A48E4">
      <w:r>
        <w:t xml:space="preserve">   - Ces systèmes analysent les séquences d'actions de l'utilisateur au fil du temps pour anticiper les besoins futurs. Par exemple, dans une application de streaming vidéo, le système peut recommander la prochaine vidéo à regarder en fonction des vidéos précédemment visionnées.</w:t>
      </w:r>
    </w:p>
    <w:p w14:paraId="639FE458" w14:textId="77777777" w:rsidR="003A48E4" w:rsidRDefault="003A48E4" w:rsidP="003A48E4"/>
    <w:p w14:paraId="0807EE12" w14:textId="60F401BB" w:rsidR="003A48E4" w:rsidRPr="00D07DF4" w:rsidRDefault="003A48E4" w:rsidP="003A48E4">
      <w:pPr>
        <w:rPr>
          <w:b/>
          <w:bCs/>
        </w:rPr>
      </w:pPr>
      <w:r w:rsidRPr="00D07DF4">
        <w:rPr>
          <w:b/>
          <w:bCs/>
        </w:rPr>
        <w:t>9. Évaluation des systèmes de recommandation :</w:t>
      </w:r>
    </w:p>
    <w:p w14:paraId="6E5DE2D4" w14:textId="7B757C0A" w:rsidR="003A48E4" w:rsidRPr="003A48E4" w:rsidRDefault="003A48E4" w:rsidP="003A48E4">
      <w:r>
        <w:t xml:space="preserve">  - La précision mesure la pertinence des recommandations en termes de taux de succès.</w:t>
      </w:r>
    </w:p>
    <w:p w14:paraId="1A320A7C" w14:textId="77777777" w:rsidR="003A48E4" w:rsidRDefault="003A48E4" w:rsidP="003A48E4">
      <w:r>
        <w:t xml:space="preserve">  - </w:t>
      </w:r>
      <w:r w:rsidRPr="003A48E4">
        <w:t xml:space="preserve">Le </w:t>
      </w:r>
      <w:r w:rsidRPr="003A48E4">
        <w:rPr>
          <w:i/>
          <w:iCs/>
        </w:rPr>
        <w:t>rappel</w:t>
      </w:r>
      <w:r w:rsidRPr="003A48E4">
        <w:t xml:space="preserve"> mesure la proportion d'éléments pertinents réellement recommandés parmi l'ensemble total des éléments pertinents. Il évalue la capacité du système à ne pas manquer de recommander des éléments importants.</w:t>
      </w:r>
    </w:p>
    <w:p w14:paraId="64E69CE4" w14:textId="77777777" w:rsidR="003A48E4" w:rsidRDefault="003A48E4" w:rsidP="003A48E4">
      <w:r>
        <w:t xml:space="preserve">- </w:t>
      </w:r>
      <w:r w:rsidRPr="003A48E4">
        <w:t xml:space="preserve">La </w:t>
      </w:r>
      <w:r w:rsidRPr="003A48E4">
        <w:rPr>
          <w:i/>
          <w:iCs/>
        </w:rPr>
        <w:t>diversité</w:t>
      </w:r>
      <w:r w:rsidRPr="003A48E4">
        <w:t xml:space="preserve"> mesure à quel point les recommandations couvrent une variété d'éléments, évitant la redondance excessive.</w:t>
      </w:r>
    </w:p>
    <w:p w14:paraId="7E742862" w14:textId="54A1FB32" w:rsidR="003A48E4" w:rsidRPr="003A48E4" w:rsidRDefault="003A48E4" w:rsidP="003A48E4">
      <w:r>
        <w:t xml:space="preserve">- </w:t>
      </w:r>
      <w:r w:rsidRPr="003A48E4">
        <w:t xml:space="preserve">La </w:t>
      </w:r>
      <w:r w:rsidRPr="003A48E4">
        <w:rPr>
          <w:i/>
          <w:iCs/>
        </w:rPr>
        <w:t>nouveauté</w:t>
      </w:r>
      <w:r w:rsidRPr="003A48E4">
        <w:t xml:space="preserve"> évalue la capacité du système à recommander des éléments nouveaux et inconnus à l'utilisateur, favorisant ainsi l'exploration.</w:t>
      </w:r>
    </w:p>
    <w:p w14:paraId="493E3628" w14:textId="47EF2127" w:rsidR="003A48E4" w:rsidRPr="003A48E4" w:rsidRDefault="003A48E4" w:rsidP="003A48E4">
      <w:r>
        <w:t xml:space="preserve">- </w:t>
      </w:r>
      <w:r w:rsidRPr="003A48E4">
        <w:t xml:space="preserve">La </w:t>
      </w:r>
      <w:r w:rsidRPr="003A48E4">
        <w:rPr>
          <w:i/>
          <w:iCs/>
        </w:rPr>
        <w:t>sérendipité</w:t>
      </w:r>
      <w:r w:rsidRPr="003A48E4">
        <w:t xml:space="preserve"> mesure la capacité du système à surprendre positivement l'utilisateur en lui recommandant des éléments qu'il n'aurait pas trouvé par lui-même.</w:t>
      </w:r>
    </w:p>
    <w:p w14:paraId="72B06E6D" w14:textId="77777777" w:rsidR="003A48E4" w:rsidRPr="003A48E4" w:rsidRDefault="003A48E4" w:rsidP="003A48E4">
      <w:pPr>
        <w:numPr>
          <w:ilvl w:val="0"/>
          <w:numId w:val="1"/>
        </w:numPr>
      </w:pPr>
      <w:r w:rsidRPr="003A48E4">
        <w:rPr>
          <w:b/>
          <w:bCs/>
        </w:rPr>
        <w:t>Problèmes d'éthique et de confidentialité</w:t>
      </w:r>
      <w:r w:rsidRPr="003A48E4">
        <w:t xml:space="preserve"> :</w:t>
      </w:r>
    </w:p>
    <w:p w14:paraId="758939E4" w14:textId="77777777" w:rsidR="003A48E4" w:rsidRPr="003A48E4" w:rsidRDefault="003A48E4" w:rsidP="003A48E4">
      <w:pPr>
        <w:numPr>
          <w:ilvl w:val="1"/>
          <w:numId w:val="1"/>
        </w:numPr>
      </w:pPr>
      <w:r w:rsidRPr="003A48E4">
        <w:t>Les systèmes de recommandation peuvent générer des recommandations biaisées en fonction de la démographie ou du comportement passé des utilisateurs. Il est essentiel de surveiller et de corriger ces biais pour garantir des recommandations justes et équitables.</w:t>
      </w:r>
    </w:p>
    <w:p w14:paraId="2C7EC80E" w14:textId="77777777" w:rsidR="003A48E4" w:rsidRPr="003A48E4" w:rsidRDefault="003A48E4" w:rsidP="003A48E4">
      <w:pPr>
        <w:numPr>
          <w:ilvl w:val="1"/>
          <w:numId w:val="1"/>
        </w:numPr>
      </w:pPr>
      <w:r w:rsidRPr="003A48E4">
        <w:lastRenderedPageBreak/>
        <w:t>La collecte et l'utilisation de données personnelles pour alimenter les systèmes de recommandation soulèvent des préoccupations en matière de confidentialité. La réglementation, telle que le RGPD en Europe, impose des restrictions sur la collecte et le traitement des données des utilisateurs.</w:t>
      </w:r>
    </w:p>
    <w:p w14:paraId="16CD8E0A" w14:textId="77777777" w:rsidR="003A48E4" w:rsidRPr="003A48E4" w:rsidRDefault="003A48E4" w:rsidP="003A48E4">
      <w:pPr>
        <w:numPr>
          <w:ilvl w:val="0"/>
          <w:numId w:val="1"/>
        </w:numPr>
      </w:pPr>
      <w:r w:rsidRPr="003A48E4">
        <w:rPr>
          <w:b/>
          <w:bCs/>
        </w:rPr>
        <w:t>Systèmes de recommandation dans le secteur de la santé</w:t>
      </w:r>
      <w:r w:rsidRPr="003A48E4">
        <w:t xml:space="preserve"> :</w:t>
      </w:r>
    </w:p>
    <w:p w14:paraId="66CEDE03" w14:textId="77777777" w:rsidR="003A48E4" w:rsidRPr="003A48E4" w:rsidRDefault="003A48E4" w:rsidP="003A48E4">
      <w:pPr>
        <w:numPr>
          <w:ilvl w:val="1"/>
          <w:numId w:val="1"/>
        </w:numPr>
      </w:pPr>
      <w:r w:rsidRPr="003A48E4">
        <w:t>Les systèmes de recommandation de traitement médical utilisent des données de santé pour suggérer des protocoles de soins, des traitements, ou des spécialistes en fonction de l'état de santé du patient.</w:t>
      </w:r>
    </w:p>
    <w:p w14:paraId="292804C3" w14:textId="77777777" w:rsidR="003A48E4" w:rsidRPr="003A48E4" w:rsidRDefault="003A48E4" w:rsidP="003A48E4">
      <w:pPr>
        <w:numPr>
          <w:ilvl w:val="0"/>
          <w:numId w:val="1"/>
        </w:numPr>
      </w:pPr>
      <w:r w:rsidRPr="003A48E4">
        <w:rPr>
          <w:b/>
          <w:bCs/>
        </w:rPr>
        <w:t>Systèmes de recommandation dans le domaine de l'éducation</w:t>
      </w:r>
      <w:r w:rsidRPr="003A48E4">
        <w:t xml:space="preserve"> :</w:t>
      </w:r>
    </w:p>
    <w:p w14:paraId="7F4B875A" w14:textId="77777777" w:rsidR="003A48E4" w:rsidRPr="003A48E4" w:rsidRDefault="003A48E4" w:rsidP="003A48E4">
      <w:pPr>
        <w:numPr>
          <w:ilvl w:val="1"/>
          <w:numId w:val="1"/>
        </w:numPr>
      </w:pPr>
      <w:r w:rsidRPr="003A48E4">
        <w:t>Les systèmes de recommandation éducatifs personnalisent le contenu pédagogique en fonction des compétences et des besoins de chaque étudiant. Ils peuvent recommander des cours, des exercices, et des ressources d'apprentissage adaptées.</w:t>
      </w:r>
    </w:p>
    <w:p w14:paraId="0F9471B9" w14:textId="77777777" w:rsidR="003A48E4" w:rsidRPr="003A48E4" w:rsidRDefault="003A48E4" w:rsidP="003A48E4">
      <w:pPr>
        <w:numPr>
          <w:ilvl w:val="0"/>
          <w:numId w:val="1"/>
        </w:numPr>
      </w:pPr>
      <w:r w:rsidRPr="003A48E4">
        <w:rPr>
          <w:b/>
          <w:bCs/>
        </w:rPr>
        <w:t>Interprétabilité et explicabilité</w:t>
      </w:r>
      <w:r w:rsidRPr="003A48E4">
        <w:t xml:space="preserve"> :</w:t>
      </w:r>
    </w:p>
    <w:p w14:paraId="4CDB7A95" w14:textId="77777777" w:rsidR="003A48E4" w:rsidRPr="003A48E4" w:rsidRDefault="003A48E4" w:rsidP="003A48E4">
      <w:pPr>
        <w:numPr>
          <w:ilvl w:val="1"/>
          <w:numId w:val="1"/>
        </w:numPr>
      </w:pPr>
      <w:r w:rsidRPr="003A48E4">
        <w:t>Les systèmes de recommandation sont de plus en plus poussés à fournir des explications sur la base desquelles des recommandations sont générées. L'explicabilité est essentielle pour que les utilisateurs comprennent pourquoi une recommandation particulière leur est faite.</w:t>
      </w:r>
    </w:p>
    <w:p w14:paraId="1AFA7EB2" w14:textId="77777777" w:rsidR="003A48E4" w:rsidRPr="003A48E4" w:rsidRDefault="003A48E4" w:rsidP="003A48E4">
      <w:r w:rsidRPr="003A48E4">
        <w:t>Les systèmes de recommandation sont un domaine de recherche en constante évolution, avec des défis techniques et éthiques à relever. Ils jouent un rôle essentiel dans la personnalisation de l'expérience de l'utilisateur et dans la fourniture de recommandations pertinentes et utiles dans un large éventail de domaines d'application.</w:t>
      </w:r>
    </w:p>
    <w:p w14:paraId="5B969FDE" w14:textId="16DB40F8" w:rsidR="003A48E4" w:rsidRDefault="003A48E4" w:rsidP="003A48E4"/>
    <w:p w14:paraId="74EB44A4" w14:textId="77777777" w:rsidR="003A48E4" w:rsidRPr="003A48E4" w:rsidRDefault="003A48E4" w:rsidP="003A48E4"/>
    <w:sectPr w:rsidR="003A48E4" w:rsidRPr="003A48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15C14"/>
    <w:multiLevelType w:val="multilevel"/>
    <w:tmpl w:val="8E12F334"/>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887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5E6"/>
    <w:rsid w:val="003A48E4"/>
    <w:rsid w:val="00D07DF4"/>
    <w:rsid w:val="00EA15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418B"/>
  <w15:chartTrackingRefBased/>
  <w15:docId w15:val="{97C24642-4290-408C-9BF9-85E1DCE9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A48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A48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47963">
      <w:bodyDiv w:val="1"/>
      <w:marLeft w:val="0"/>
      <w:marRight w:val="0"/>
      <w:marTop w:val="0"/>
      <w:marBottom w:val="0"/>
      <w:divBdr>
        <w:top w:val="none" w:sz="0" w:space="0" w:color="auto"/>
        <w:left w:val="none" w:sz="0" w:space="0" w:color="auto"/>
        <w:bottom w:val="none" w:sz="0" w:space="0" w:color="auto"/>
        <w:right w:val="none" w:sz="0" w:space="0" w:color="auto"/>
      </w:divBdr>
    </w:div>
    <w:div w:id="130589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940</Words>
  <Characters>5173</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Bourdel</dc:creator>
  <cp:keywords/>
  <dc:description/>
  <cp:lastModifiedBy>Pierre Bourdel</cp:lastModifiedBy>
  <cp:revision>4</cp:revision>
  <dcterms:created xsi:type="dcterms:W3CDTF">2023-10-18T07:36:00Z</dcterms:created>
  <dcterms:modified xsi:type="dcterms:W3CDTF">2023-10-18T07:46:00Z</dcterms:modified>
</cp:coreProperties>
</file>