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C07625" w14:textId="6099EF9C" w:rsidR="00984D2D" w:rsidRPr="00EF386D" w:rsidRDefault="00EF386D" w:rsidP="00857995">
      <w:pPr>
        <w:rPr>
          <w:b/>
          <w:bCs/>
          <w:lang w:val="en-US"/>
        </w:rPr>
      </w:pPr>
      <w:r w:rsidRPr="00EF386D">
        <w:rPr>
          <w:b/>
          <w:bCs/>
          <w:lang w:val="en-US"/>
        </w:rPr>
        <w:t>E-commerce Platform Search Function</w:t>
      </w:r>
    </w:p>
    <w:p w14:paraId="7328D20F" w14:textId="491AA889" w:rsidR="00857995" w:rsidRPr="00857995" w:rsidRDefault="00857995" w:rsidP="00857995">
      <w:r w:rsidRPr="00857995">
        <w:rPr>
          <w:b/>
          <w:bCs/>
        </w:rPr>
        <w:t>Big O notation</w:t>
      </w:r>
      <w:r w:rsidRPr="00857995">
        <w:rPr>
          <w:b/>
          <w:bCs/>
        </w:rPr>
        <w:t>:</w:t>
      </w:r>
      <w:r>
        <w:t xml:space="preserve"> </w:t>
      </w:r>
      <w:r w:rsidRPr="00857995">
        <w:t>Big O notation is a mathematical notation used in computer science to describe the performance or complexity of an algorithm. It specifically describes the worst-case scenario, or the maximum time an algorithm will take to complete.</w:t>
      </w:r>
    </w:p>
    <w:p w14:paraId="000F877C" w14:textId="77777777" w:rsidR="00857995" w:rsidRPr="00857995" w:rsidRDefault="00857995" w:rsidP="00857995">
      <w:r w:rsidRPr="00857995">
        <w:t>Key points about Big O notation:</w:t>
      </w:r>
    </w:p>
    <w:p w14:paraId="6ECD413D" w14:textId="77777777" w:rsidR="00857995" w:rsidRPr="00857995" w:rsidRDefault="00857995" w:rsidP="00857995">
      <w:pPr>
        <w:numPr>
          <w:ilvl w:val="0"/>
          <w:numId w:val="2"/>
        </w:numPr>
      </w:pPr>
      <w:r w:rsidRPr="00857995">
        <w:t>It expresses the upper bound of an algorithm's growth rate.</w:t>
      </w:r>
    </w:p>
    <w:p w14:paraId="534CACE8" w14:textId="30A4400F" w:rsidR="00857995" w:rsidRPr="00857995" w:rsidRDefault="00857995" w:rsidP="00857995">
      <w:pPr>
        <w:numPr>
          <w:ilvl w:val="0"/>
          <w:numId w:val="2"/>
        </w:numPr>
      </w:pPr>
      <w:r w:rsidRPr="00857995">
        <w:t xml:space="preserve">It </w:t>
      </w:r>
      <w:r>
        <w:t xml:space="preserve">concentrates </w:t>
      </w:r>
      <w:r w:rsidRPr="00857995">
        <w:t>on the trend as the input size increases, rather than precise execution time.</w:t>
      </w:r>
    </w:p>
    <w:p w14:paraId="3F922F8D" w14:textId="77777777" w:rsidR="00857995" w:rsidRDefault="00857995" w:rsidP="00857995">
      <w:pPr>
        <w:numPr>
          <w:ilvl w:val="0"/>
          <w:numId w:val="2"/>
        </w:numPr>
      </w:pPr>
      <w:r w:rsidRPr="00857995">
        <w:t>It helps compare algorithms independently of specific hardware or implementations.</w:t>
      </w:r>
    </w:p>
    <w:p w14:paraId="0009E424" w14:textId="77777777" w:rsidR="00984D2D" w:rsidRDefault="00984D2D" w:rsidP="00857995">
      <w:pPr>
        <w:rPr>
          <w:b/>
          <w:bCs/>
        </w:rPr>
      </w:pPr>
    </w:p>
    <w:p w14:paraId="3BAED233" w14:textId="1681EAD5" w:rsidR="00857995" w:rsidRPr="00857995" w:rsidRDefault="00857995" w:rsidP="00857995">
      <w:pPr>
        <w:rPr>
          <w:b/>
          <w:bCs/>
        </w:rPr>
      </w:pPr>
      <w:proofErr w:type="gramStart"/>
      <w:r>
        <w:rPr>
          <w:b/>
          <w:bCs/>
        </w:rPr>
        <w:t>Best,Average</w:t>
      </w:r>
      <w:proofErr w:type="gramEnd"/>
      <w:r>
        <w:rPr>
          <w:b/>
          <w:bCs/>
        </w:rPr>
        <w:t xml:space="preserve"> and Worst Case Scenario: </w:t>
      </w:r>
    </w:p>
    <w:p w14:paraId="6DBE7A23" w14:textId="7AFFBBFF" w:rsidR="00857995" w:rsidRPr="00857995" w:rsidRDefault="00857995" w:rsidP="00857995">
      <w:pPr>
        <w:pStyle w:val="ListParagraph"/>
        <w:numPr>
          <w:ilvl w:val="0"/>
          <w:numId w:val="6"/>
        </w:numPr>
        <w:rPr>
          <w:b/>
          <w:bCs/>
        </w:rPr>
      </w:pPr>
      <w:r w:rsidRPr="00857995">
        <w:rPr>
          <w:b/>
          <w:bCs/>
        </w:rPr>
        <w:t xml:space="preserve"> Best-case</w:t>
      </w:r>
      <w:r>
        <w:rPr>
          <w:b/>
          <w:bCs/>
        </w:rPr>
        <w:t xml:space="preserve"> </w:t>
      </w:r>
      <w:r w:rsidRPr="00857995">
        <w:rPr>
          <w:b/>
          <w:bCs/>
        </w:rPr>
        <w:t>complexity:</w:t>
      </w:r>
    </w:p>
    <w:p w14:paraId="3F607964" w14:textId="77777777" w:rsidR="00857995" w:rsidRPr="00857995" w:rsidRDefault="00857995" w:rsidP="00857995">
      <w:pPr>
        <w:numPr>
          <w:ilvl w:val="0"/>
          <w:numId w:val="3"/>
        </w:numPr>
      </w:pPr>
      <w:r w:rsidRPr="00857995">
        <w:t>Definition: The minimum time taken for an algorithm to complete.</w:t>
      </w:r>
    </w:p>
    <w:p w14:paraId="731DC1B9" w14:textId="77777777" w:rsidR="00857995" w:rsidRPr="00857995" w:rsidRDefault="00857995" w:rsidP="00857995">
      <w:pPr>
        <w:numPr>
          <w:ilvl w:val="0"/>
          <w:numId w:val="3"/>
        </w:numPr>
      </w:pPr>
      <w:r w:rsidRPr="00857995">
        <w:t>For search: When the target element is found immediately.</w:t>
      </w:r>
    </w:p>
    <w:p w14:paraId="579DD296" w14:textId="77777777" w:rsidR="00857995" w:rsidRPr="00857995" w:rsidRDefault="00857995" w:rsidP="00857995">
      <w:pPr>
        <w:numPr>
          <w:ilvl w:val="0"/>
          <w:numId w:val="3"/>
        </w:numPr>
      </w:pPr>
      <w:r w:rsidRPr="00857995">
        <w:t>Example: In a simple linear search, if the target is the first element.</w:t>
      </w:r>
    </w:p>
    <w:p w14:paraId="5CA4B269" w14:textId="77777777" w:rsidR="00857995" w:rsidRPr="00857995" w:rsidRDefault="00857995" w:rsidP="00857995">
      <w:pPr>
        <w:numPr>
          <w:ilvl w:val="0"/>
          <w:numId w:val="3"/>
        </w:numPr>
      </w:pPr>
      <w:r w:rsidRPr="00857995">
        <w:t>Notation: Ω (Omega notation)</w:t>
      </w:r>
    </w:p>
    <w:p w14:paraId="355D51E4" w14:textId="12CBBAE9" w:rsidR="00857995" w:rsidRPr="00857995" w:rsidRDefault="00857995" w:rsidP="00857995">
      <w:pPr>
        <w:pStyle w:val="ListParagraph"/>
        <w:numPr>
          <w:ilvl w:val="0"/>
          <w:numId w:val="6"/>
        </w:numPr>
        <w:rPr>
          <w:b/>
          <w:bCs/>
        </w:rPr>
      </w:pPr>
      <w:r w:rsidRPr="00857995">
        <w:rPr>
          <w:b/>
          <w:bCs/>
        </w:rPr>
        <w:t>Average-case complexity:</w:t>
      </w:r>
    </w:p>
    <w:p w14:paraId="581B794F" w14:textId="132A9535" w:rsidR="00857995" w:rsidRPr="00857995" w:rsidRDefault="00857995" w:rsidP="00857995">
      <w:pPr>
        <w:numPr>
          <w:ilvl w:val="0"/>
          <w:numId w:val="4"/>
        </w:numPr>
      </w:pPr>
      <w:r w:rsidRPr="00857995">
        <w:t>Definition: The expected time an algorithm takes to complete, averaged over all possible inputs of a given size.</w:t>
      </w:r>
    </w:p>
    <w:p w14:paraId="3109B19A" w14:textId="77777777" w:rsidR="00857995" w:rsidRPr="00857995" w:rsidRDefault="00857995" w:rsidP="00857995">
      <w:pPr>
        <w:numPr>
          <w:ilvl w:val="0"/>
          <w:numId w:val="4"/>
        </w:numPr>
      </w:pPr>
      <w:r w:rsidRPr="00857995">
        <w:t>For search: When the target element is found after searching about half the data.</w:t>
      </w:r>
    </w:p>
    <w:p w14:paraId="5BEF3BFB" w14:textId="77777777" w:rsidR="00857995" w:rsidRPr="00857995" w:rsidRDefault="00857995" w:rsidP="00857995">
      <w:pPr>
        <w:numPr>
          <w:ilvl w:val="0"/>
          <w:numId w:val="4"/>
        </w:numPr>
      </w:pPr>
      <w:r w:rsidRPr="00857995">
        <w:t>Example: In a linear search, finding the element in the middle of the list.</w:t>
      </w:r>
    </w:p>
    <w:p w14:paraId="03DD00A0" w14:textId="77777777" w:rsidR="00857995" w:rsidRPr="00857995" w:rsidRDefault="00857995" w:rsidP="00857995">
      <w:pPr>
        <w:numPr>
          <w:ilvl w:val="0"/>
          <w:numId w:val="4"/>
        </w:numPr>
      </w:pPr>
      <w:r w:rsidRPr="00857995">
        <w:t>Notation: Θ (Theta notation)</w:t>
      </w:r>
    </w:p>
    <w:p w14:paraId="506DB7F1" w14:textId="70A13AB5" w:rsidR="00857995" w:rsidRPr="00857995" w:rsidRDefault="00857995" w:rsidP="00857995">
      <w:pPr>
        <w:pStyle w:val="ListParagraph"/>
        <w:numPr>
          <w:ilvl w:val="0"/>
          <w:numId w:val="6"/>
        </w:numPr>
        <w:rPr>
          <w:b/>
          <w:bCs/>
        </w:rPr>
      </w:pPr>
      <w:r w:rsidRPr="00857995">
        <w:rPr>
          <w:b/>
          <w:bCs/>
        </w:rPr>
        <w:t>Worst-case complexity:</w:t>
      </w:r>
    </w:p>
    <w:p w14:paraId="1C366CC6" w14:textId="77777777" w:rsidR="00857995" w:rsidRPr="00857995" w:rsidRDefault="00857995" w:rsidP="00857995">
      <w:pPr>
        <w:numPr>
          <w:ilvl w:val="0"/>
          <w:numId w:val="5"/>
        </w:numPr>
      </w:pPr>
      <w:r w:rsidRPr="00857995">
        <w:t>Definition: The maximum time an algorithm will take to complete.</w:t>
      </w:r>
    </w:p>
    <w:p w14:paraId="6EF7A1B2" w14:textId="77777777" w:rsidR="00857995" w:rsidRPr="00857995" w:rsidRDefault="00857995" w:rsidP="00857995">
      <w:pPr>
        <w:numPr>
          <w:ilvl w:val="0"/>
          <w:numId w:val="5"/>
        </w:numPr>
      </w:pPr>
      <w:r w:rsidRPr="00857995">
        <w:t>For search: When the entire dataset must be searched before finding the target (or concluding it's not present).</w:t>
      </w:r>
    </w:p>
    <w:p w14:paraId="2D032B97" w14:textId="77777777" w:rsidR="00857995" w:rsidRPr="00857995" w:rsidRDefault="00857995" w:rsidP="00857995">
      <w:pPr>
        <w:numPr>
          <w:ilvl w:val="0"/>
          <w:numId w:val="5"/>
        </w:numPr>
      </w:pPr>
      <w:r w:rsidRPr="00857995">
        <w:t>Example: In a linear search, if the target is the last element or not in the list at all.</w:t>
      </w:r>
    </w:p>
    <w:p w14:paraId="28E66ED1" w14:textId="04DED0BD" w:rsidR="00857995" w:rsidRDefault="00857995" w:rsidP="00857995">
      <w:pPr>
        <w:numPr>
          <w:ilvl w:val="0"/>
          <w:numId w:val="5"/>
        </w:numPr>
      </w:pPr>
      <w:r w:rsidRPr="00857995">
        <w:t>Notation: O (Big O notation)</w:t>
      </w:r>
    </w:p>
    <w:p w14:paraId="354E1BCC" w14:textId="77777777" w:rsidR="00984D2D" w:rsidRDefault="00984D2D" w:rsidP="00833F62">
      <w:pPr>
        <w:rPr>
          <w:b/>
          <w:bCs/>
        </w:rPr>
      </w:pPr>
    </w:p>
    <w:p w14:paraId="13FBDAE3" w14:textId="77777777" w:rsidR="00984D2D" w:rsidRDefault="00984D2D" w:rsidP="00833F62">
      <w:pPr>
        <w:rPr>
          <w:b/>
          <w:bCs/>
        </w:rPr>
      </w:pPr>
    </w:p>
    <w:p w14:paraId="2F76E612" w14:textId="77777777" w:rsidR="00984D2D" w:rsidRDefault="00984D2D" w:rsidP="00833F62">
      <w:pPr>
        <w:rPr>
          <w:b/>
          <w:bCs/>
        </w:rPr>
      </w:pPr>
    </w:p>
    <w:p w14:paraId="639DD953" w14:textId="77777777" w:rsidR="00984D2D" w:rsidRDefault="00984D2D" w:rsidP="00833F62">
      <w:pPr>
        <w:rPr>
          <w:b/>
          <w:bCs/>
        </w:rPr>
      </w:pPr>
    </w:p>
    <w:p w14:paraId="5D1D33C5" w14:textId="77777777" w:rsidR="00984D2D" w:rsidRDefault="00984D2D" w:rsidP="00833F62">
      <w:pPr>
        <w:rPr>
          <w:b/>
          <w:bCs/>
        </w:rPr>
      </w:pPr>
    </w:p>
    <w:p w14:paraId="7C822630" w14:textId="77777777" w:rsidR="00984D2D" w:rsidRDefault="00984D2D" w:rsidP="00833F62">
      <w:pPr>
        <w:rPr>
          <w:b/>
          <w:bCs/>
        </w:rPr>
      </w:pPr>
    </w:p>
    <w:p w14:paraId="24CAF3A2" w14:textId="77777777" w:rsidR="00984D2D" w:rsidRDefault="00984D2D" w:rsidP="00833F62">
      <w:pPr>
        <w:rPr>
          <w:b/>
          <w:bCs/>
        </w:rPr>
      </w:pPr>
    </w:p>
    <w:p w14:paraId="5E3A4D16" w14:textId="28000BA1" w:rsidR="00833F62" w:rsidRDefault="00857995" w:rsidP="00833F62">
      <w:pPr>
        <w:rPr>
          <w:b/>
          <w:bCs/>
        </w:rPr>
      </w:pPr>
      <w:r w:rsidRPr="00833F62">
        <w:rPr>
          <w:b/>
          <w:bCs/>
        </w:rPr>
        <w:t xml:space="preserve">Time </w:t>
      </w:r>
      <w:proofErr w:type="gramStart"/>
      <w:r w:rsidRPr="00833F62">
        <w:rPr>
          <w:b/>
          <w:bCs/>
        </w:rPr>
        <w:t>Complexity:Linear</w:t>
      </w:r>
      <w:proofErr w:type="gramEnd"/>
      <w:r w:rsidRPr="00833F62">
        <w:rPr>
          <w:b/>
          <w:bCs/>
        </w:rPr>
        <w:t xml:space="preserve"> Search vs Binary Search</w:t>
      </w:r>
      <w:r w:rsidR="00833F62" w:rsidRPr="00833F62">
        <w:rPr>
          <w:b/>
          <w:bCs/>
        </w:rPr>
        <w:t>:</w:t>
      </w:r>
    </w:p>
    <w:p w14:paraId="1A6625E1" w14:textId="0E153260" w:rsidR="00857995" w:rsidRPr="00833F62" w:rsidRDefault="00857995" w:rsidP="00833F62">
      <w:pPr>
        <w:pStyle w:val="ListParagraph"/>
        <w:numPr>
          <w:ilvl w:val="0"/>
          <w:numId w:val="14"/>
        </w:numPr>
        <w:rPr>
          <w:b/>
          <w:bCs/>
        </w:rPr>
      </w:pPr>
      <w:r w:rsidRPr="00833F62">
        <w:rPr>
          <w:b/>
          <w:bCs/>
        </w:rPr>
        <w:t>Linear Search:</w:t>
      </w:r>
    </w:p>
    <w:p w14:paraId="5BC7EC8C" w14:textId="77777777" w:rsidR="00857995" w:rsidRPr="00857995" w:rsidRDefault="00857995" w:rsidP="00857995">
      <w:pPr>
        <w:ind w:left="720"/>
      </w:pPr>
      <w:r w:rsidRPr="00857995">
        <w:t xml:space="preserve">Best case: </w:t>
      </w:r>
      <w:proofErr w:type="gramStart"/>
      <w:r w:rsidRPr="00857995">
        <w:t>O(</w:t>
      </w:r>
      <w:proofErr w:type="gramEnd"/>
      <w:r w:rsidRPr="00857995">
        <w:t>1)</w:t>
      </w:r>
    </w:p>
    <w:p w14:paraId="1FCA9F76" w14:textId="77777777" w:rsidR="00857995" w:rsidRPr="00857995" w:rsidRDefault="00857995" w:rsidP="00857995">
      <w:pPr>
        <w:ind w:left="720"/>
      </w:pPr>
      <w:r w:rsidRPr="00857995">
        <w:t>Average case: O(n)</w:t>
      </w:r>
    </w:p>
    <w:p w14:paraId="7F3EDAD4" w14:textId="77777777" w:rsidR="00833F62" w:rsidRDefault="00857995" w:rsidP="00833F62">
      <w:pPr>
        <w:ind w:left="720"/>
      </w:pPr>
      <w:r w:rsidRPr="00857995">
        <w:t>Worst case: O(n)</w:t>
      </w:r>
    </w:p>
    <w:p w14:paraId="2970CCE1" w14:textId="7A934805" w:rsidR="00857995" w:rsidRPr="00833F62" w:rsidRDefault="00857995" w:rsidP="00833F62">
      <w:pPr>
        <w:pStyle w:val="ListParagraph"/>
        <w:numPr>
          <w:ilvl w:val="0"/>
          <w:numId w:val="14"/>
        </w:numPr>
        <w:rPr>
          <w:b/>
          <w:bCs/>
        </w:rPr>
      </w:pPr>
      <w:r w:rsidRPr="00833F62">
        <w:rPr>
          <w:b/>
          <w:bCs/>
        </w:rPr>
        <w:t>Binary Search:</w:t>
      </w:r>
    </w:p>
    <w:p w14:paraId="67709F0A" w14:textId="77777777" w:rsidR="00857995" w:rsidRPr="00857995" w:rsidRDefault="00857995" w:rsidP="00833F62">
      <w:pPr>
        <w:ind w:left="720"/>
      </w:pPr>
      <w:r w:rsidRPr="00857995">
        <w:t xml:space="preserve">Best case: </w:t>
      </w:r>
      <w:proofErr w:type="gramStart"/>
      <w:r w:rsidRPr="00857995">
        <w:t>O(</w:t>
      </w:r>
      <w:proofErr w:type="gramEnd"/>
      <w:r w:rsidRPr="00857995">
        <w:t>1)</w:t>
      </w:r>
    </w:p>
    <w:p w14:paraId="66923186" w14:textId="77777777" w:rsidR="00857995" w:rsidRPr="00857995" w:rsidRDefault="00857995" w:rsidP="00833F62">
      <w:pPr>
        <w:ind w:left="720"/>
      </w:pPr>
      <w:r w:rsidRPr="00857995">
        <w:t xml:space="preserve">Average case: </w:t>
      </w:r>
      <w:proofErr w:type="gramStart"/>
      <w:r w:rsidRPr="00857995">
        <w:t>O(</w:t>
      </w:r>
      <w:proofErr w:type="gramEnd"/>
      <w:r w:rsidRPr="00857995">
        <w:t>log n)</w:t>
      </w:r>
    </w:p>
    <w:p w14:paraId="1182DB4B" w14:textId="77777777" w:rsidR="00857995" w:rsidRPr="00857995" w:rsidRDefault="00857995" w:rsidP="00833F62">
      <w:pPr>
        <w:ind w:left="720"/>
      </w:pPr>
      <w:r w:rsidRPr="00857995">
        <w:t xml:space="preserve">Worst case: </w:t>
      </w:r>
      <w:proofErr w:type="gramStart"/>
      <w:r w:rsidRPr="00857995">
        <w:t>O(</w:t>
      </w:r>
      <w:proofErr w:type="gramEnd"/>
      <w:r w:rsidRPr="00857995">
        <w:t>log n)</w:t>
      </w:r>
    </w:p>
    <w:p w14:paraId="64237827" w14:textId="77777777" w:rsidR="00857995" w:rsidRPr="00857995" w:rsidRDefault="00857995" w:rsidP="00857995">
      <w:pPr>
        <w:rPr>
          <w:b/>
          <w:bCs/>
        </w:rPr>
      </w:pPr>
      <w:r w:rsidRPr="00857995">
        <w:rPr>
          <w:b/>
          <w:bCs/>
        </w:rPr>
        <w:t>Comparison:</w:t>
      </w:r>
    </w:p>
    <w:p w14:paraId="3FC55AF1" w14:textId="43F0B7C0" w:rsidR="00857995" w:rsidRPr="00857995" w:rsidRDefault="00857995" w:rsidP="00857995">
      <w:pPr>
        <w:numPr>
          <w:ilvl w:val="0"/>
          <w:numId w:val="12"/>
        </w:numPr>
      </w:pPr>
      <w:r w:rsidRPr="00857995">
        <w:t xml:space="preserve">Best case: Both algorithms have </w:t>
      </w:r>
      <w:proofErr w:type="gramStart"/>
      <w:r w:rsidRPr="00857995">
        <w:t>O(</w:t>
      </w:r>
      <w:proofErr w:type="gramEnd"/>
      <w:r w:rsidRPr="00857995">
        <w:t xml:space="preserve">1) best case complexity. This </w:t>
      </w:r>
      <w:r w:rsidR="00833F62">
        <w:t>happens</w:t>
      </w:r>
      <w:r w:rsidRPr="00857995">
        <w:t xml:space="preserve"> when the target element is found immediately - the first element for linear search, and the middle element for binary search.</w:t>
      </w:r>
    </w:p>
    <w:p w14:paraId="113EA32D" w14:textId="77777777" w:rsidR="00857995" w:rsidRPr="00857995" w:rsidRDefault="00857995" w:rsidP="00857995">
      <w:pPr>
        <w:numPr>
          <w:ilvl w:val="0"/>
          <w:numId w:val="12"/>
        </w:numPr>
      </w:pPr>
      <w:r w:rsidRPr="00857995">
        <w:t xml:space="preserve">Average and Worst case: Linear search: O(n) Binary search: </w:t>
      </w:r>
      <w:proofErr w:type="gramStart"/>
      <w:r w:rsidRPr="00857995">
        <w:t>O(</w:t>
      </w:r>
      <w:proofErr w:type="gramEnd"/>
      <w:r w:rsidRPr="00857995">
        <w:t>log n)</w:t>
      </w:r>
    </w:p>
    <w:p w14:paraId="2B069DBC" w14:textId="77777777" w:rsidR="00857995" w:rsidRPr="00857995" w:rsidRDefault="00857995" w:rsidP="00857995">
      <w:r w:rsidRPr="00857995">
        <w:t>The key difference is in the average and worst-case scenarios:</w:t>
      </w:r>
    </w:p>
    <w:p w14:paraId="37DE0B77" w14:textId="3E4728C3" w:rsidR="00857995" w:rsidRPr="00857995" w:rsidRDefault="00857995" w:rsidP="00833F62">
      <w:pPr>
        <w:numPr>
          <w:ilvl w:val="0"/>
          <w:numId w:val="13"/>
        </w:numPr>
      </w:pPr>
      <w:r w:rsidRPr="00857995">
        <w:t>Linear search may need to examine every element in the list, resulting in linear time complexity O(n). As the size of the input</w:t>
      </w:r>
      <w:r w:rsidR="00833F62">
        <w:t xml:space="preserve"> </w:t>
      </w:r>
      <w:r w:rsidR="00833F62" w:rsidRPr="00833F62">
        <w:t>increases</w:t>
      </w:r>
      <w:r w:rsidRPr="00857995">
        <w:t>, the time taken grows proportionally.</w:t>
      </w:r>
    </w:p>
    <w:p w14:paraId="7B687A93" w14:textId="7F1F35ED" w:rsidR="00833F62" w:rsidRDefault="00857995" w:rsidP="00833F62">
      <w:pPr>
        <w:numPr>
          <w:ilvl w:val="0"/>
          <w:numId w:val="13"/>
        </w:numPr>
      </w:pPr>
      <w:r w:rsidRPr="00857995">
        <w:t xml:space="preserve">Binary search repeatedly divides the search interval in half, resulting in logarithmic time complexity </w:t>
      </w:r>
      <w:proofErr w:type="gramStart"/>
      <w:r w:rsidRPr="00857995">
        <w:t>O(</w:t>
      </w:r>
      <w:proofErr w:type="gramEnd"/>
      <w:r w:rsidRPr="00857995">
        <w:t xml:space="preserve">log n). This means that even as the input size </w:t>
      </w:r>
      <w:r w:rsidR="00833F62">
        <w:t>increases</w:t>
      </w:r>
      <w:r w:rsidRPr="00857995">
        <w:t xml:space="preserve"> significantly, the time taken grows much more slowly.</w:t>
      </w:r>
    </w:p>
    <w:p w14:paraId="127C3D89" w14:textId="2C1DE653" w:rsidR="00833F62" w:rsidRDefault="00833F62" w:rsidP="00833F62">
      <w:pPr>
        <w:rPr>
          <w:b/>
          <w:bCs/>
        </w:rPr>
      </w:pPr>
      <w:r>
        <w:rPr>
          <w:b/>
          <w:bCs/>
        </w:rPr>
        <w:t>Which is more suitable?</w:t>
      </w:r>
    </w:p>
    <w:p w14:paraId="04520D68" w14:textId="3381AE04" w:rsidR="00833F62" w:rsidRPr="00857995" w:rsidRDefault="00833F62" w:rsidP="00833F62">
      <w:r w:rsidRPr="00833F62">
        <w:t>Binary Search is more suitable for optimizing search functionality on an e-commerce platform because it offers faster performance for large, sorted datasets</w:t>
      </w:r>
      <w:r>
        <w:t xml:space="preserve"> and better scalability</w:t>
      </w:r>
      <w:r w:rsidRPr="00833F62">
        <w:t xml:space="preserve">. </w:t>
      </w:r>
    </w:p>
    <w:p w14:paraId="1244F89F" w14:textId="02FE01B7" w:rsidR="00857995" w:rsidRPr="00857995" w:rsidRDefault="00857995" w:rsidP="00857995">
      <w:pPr>
        <w:rPr>
          <w:b/>
          <w:bCs/>
        </w:rPr>
      </w:pPr>
    </w:p>
    <w:p w14:paraId="11C9151D" w14:textId="77777777" w:rsidR="00857995" w:rsidRPr="00857995" w:rsidRDefault="00857995" w:rsidP="00857995">
      <w:pPr>
        <w:ind w:left="360"/>
      </w:pPr>
    </w:p>
    <w:p w14:paraId="157CA79F" w14:textId="77777777" w:rsidR="00857995" w:rsidRPr="00857995" w:rsidRDefault="00857995" w:rsidP="00857995"/>
    <w:p w14:paraId="11992461" w14:textId="77777777" w:rsidR="00A340AB" w:rsidRDefault="00A340AB"/>
    <w:sectPr w:rsidR="00A340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F623D5"/>
    <w:multiLevelType w:val="multilevel"/>
    <w:tmpl w:val="A4F4B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BB45EF"/>
    <w:multiLevelType w:val="multilevel"/>
    <w:tmpl w:val="57385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4A6CFE"/>
    <w:multiLevelType w:val="multilevel"/>
    <w:tmpl w:val="332EF7A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223B45"/>
    <w:multiLevelType w:val="multilevel"/>
    <w:tmpl w:val="263C5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7B1316"/>
    <w:multiLevelType w:val="multilevel"/>
    <w:tmpl w:val="D9B82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376841"/>
    <w:multiLevelType w:val="multilevel"/>
    <w:tmpl w:val="955A1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2661B3"/>
    <w:multiLevelType w:val="multilevel"/>
    <w:tmpl w:val="A81CD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BD07D6"/>
    <w:multiLevelType w:val="multilevel"/>
    <w:tmpl w:val="89805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0A62CD"/>
    <w:multiLevelType w:val="hybridMultilevel"/>
    <w:tmpl w:val="46CEBFB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0C7075"/>
    <w:multiLevelType w:val="multilevel"/>
    <w:tmpl w:val="25F48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78578D"/>
    <w:multiLevelType w:val="multilevel"/>
    <w:tmpl w:val="FDAE9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DD3095F"/>
    <w:multiLevelType w:val="multilevel"/>
    <w:tmpl w:val="77BE5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9062000"/>
    <w:multiLevelType w:val="multilevel"/>
    <w:tmpl w:val="C80AC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C646691"/>
    <w:multiLevelType w:val="hybridMultilevel"/>
    <w:tmpl w:val="84C2AB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536758">
    <w:abstractNumId w:val="0"/>
  </w:num>
  <w:num w:numId="2" w16cid:durableId="782264201">
    <w:abstractNumId w:val="9"/>
  </w:num>
  <w:num w:numId="3" w16cid:durableId="588661060">
    <w:abstractNumId w:val="6"/>
  </w:num>
  <w:num w:numId="4" w16cid:durableId="697245718">
    <w:abstractNumId w:val="1"/>
  </w:num>
  <w:num w:numId="5" w16cid:durableId="505638575">
    <w:abstractNumId w:val="3"/>
  </w:num>
  <w:num w:numId="6" w16cid:durableId="1170371708">
    <w:abstractNumId w:val="13"/>
  </w:num>
  <w:num w:numId="7" w16cid:durableId="2082437246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1716999151">
    <w:abstractNumId w:val="10"/>
  </w:num>
  <w:num w:numId="9" w16cid:durableId="1516460144">
    <w:abstractNumId w:val="7"/>
  </w:num>
  <w:num w:numId="10" w16cid:durableId="1748459262">
    <w:abstractNumId w:val="2"/>
  </w:num>
  <w:num w:numId="11" w16cid:durableId="1105539389">
    <w:abstractNumId w:val="12"/>
  </w:num>
  <w:num w:numId="12" w16cid:durableId="1735816474">
    <w:abstractNumId w:val="4"/>
  </w:num>
  <w:num w:numId="13" w16cid:durableId="1232543968">
    <w:abstractNumId w:val="5"/>
  </w:num>
  <w:num w:numId="14" w16cid:durableId="190887856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995"/>
    <w:rsid w:val="000720F3"/>
    <w:rsid w:val="00295FBA"/>
    <w:rsid w:val="004675E8"/>
    <w:rsid w:val="005D2B71"/>
    <w:rsid w:val="00833F62"/>
    <w:rsid w:val="0084446D"/>
    <w:rsid w:val="00857995"/>
    <w:rsid w:val="00984D2D"/>
    <w:rsid w:val="00A340AB"/>
    <w:rsid w:val="00EF3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4C0C31"/>
  <w15:chartTrackingRefBased/>
  <w15:docId w15:val="{E658F28C-D85E-4E7B-886B-3499EE00B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79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794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3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4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413</Words>
  <Characters>2214</Characters>
  <Application>Microsoft Office Word</Application>
  <DocSecurity>0</DocSecurity>
  <Lines>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Mahak Gupta</dc:creator>
  <cp:keywords/>
  <dc:description/>
  <cp:lastModifiedBy>Mahak Gupta</cp:lastModifiedBy>
  <cp:revision>4</cp:revision>
  <dcterms:created xsi:type="dcterms:W3CDTF">2024-07-31T04:28:00Z</dcterms:created>
  <dcterms:modified xsi:type="dcterms:W3CDTF">2024-07-31T04:31:00Z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8963cd65-460a-443d-a298-9d273b305664</vt:lpwstr>
  </property>
</Properties>
</file>