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09E5C" w14:textId="77777777" w:rsidR="00AF58C2" w:rsidRDefault="00AF58C2" w:rsidP="00AF58C2">
      <w:pPr>
        <w:spacing w:after="0"/>
        <w:rPr>
          <w:b/>
          <w:bCs/>
          <w:sz w:val="28"/>
          <w:szCs w:val="28"/>
        </w:rPr>
      </w:pPr>
    </w:p>
    <w:p w14:paraId="2147FBC9" w14:textId="77777777" w:rsidR="00AF58C2" w:rsidRDefault="00AF58C2" w:rsidP="00AF58C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61930205" w14:textId="77777777" w:rsidR="00AF58C2" w:rsidRPr="00A26412" w:rsidRDefault="00AF58C2" w:rsidP="00AF58C2">
      <w:pPr>
        <w:spacing w:after="0"/>
        <w:rPr>
          <w:b/>
          <w:bCs/>
          <w:sz w:val="28"/>
          <w:szCs w:val="28"/>
        </w:rPr>
      </w:pPr>
    </w:p>
    <w:p w14:paraId="49676238" w14:textId="77777777" w:rsidR="00AF58C2" w:rsidRPr="00AF58C2" w:rsidRDefault="00AF58C2" w:rsidP="00AF58C2">
      <w:r>
        <w:rPr>
          <w:b/>
          <w:bCs/>
        </w:rPr>
        <w:t>ANS1</w:t>
      </w:r>
      <w:r>
        <w:rPr>
          <w:b/>
          <w:bCs/>
        </w:rPr>
        <w:br/>
      </w:r>
      <w:r>
        <w:rPr>
          <w:b/>
          <w:bCs/>
        </w:rPr>
        <w:br/>
      </w:r>
      <w:r w:rsidRPr="00AF58C2">
        <w:t>DECLARE</w:t>
      </w:r>
    </w:p>
    <w:p w14:paraId="1E2FC800" w14:textId="77777777" w:rsidR="00AF58C2" w:rsidRPr="00AF58C2" w:rsidRDefault="00AF58C2" w:rsidP="00AF58C2">
      <w:r w:rsidRPr="00AF58C2">
        <w:tab/>
        <w:t>CID ACCOUNTS.CUSTOMERID%TYPE;</w:t>
      </w:r>
    </w:p>
    <w:p w14:paraId="2A1870AF" w14:textId="77777777" w:rsidR="00AF58C2" w:rsidRPr="00AF58C2" w:rsidRDefault="00AF58C2" w:rsidP="00AF58C2">
      <w:r w:rsidRPr="00AF58C2">
        <w:tab/>
        <w:t>TID TRANSACTIONS.TRANSACTIONID%TYPE;</w:t>
      </w:r>
    </w:p>
    <w:p w14:paraId="06A7A466" w14:textId="77777777" w:rsidR="00AF58C2" w:rsidRPr="00AF58C2" w:rsidRDefault="00AF58C2" w:rsidP="00AF58C2">
      <w:r w:rsidRPr="00AF58C2">
        <w:tab/>
        <w:t>AID ACCOUNTS.ACCOUNTID%TYPE;</w:t>
      </w:r>
    </w:p>
    <w:p w14:paraId="685A80B8" w14:textId="77777777" w:rsidR="00AF58C2" w:rsidRPr="00AF58C2" w:rsidRDefault="00AF58C2" w:rsidP="00AF58C2">
      <w:r w:rsidRPr="00AF58C2">
        <w:tab/>
        <w:t>TDATE TRANSACTIONS.TRANSACTIONDATE%TYPE;</w:t>
      </w:r>
    </w:p>
    <w:p w14:paraId="7308FE5D" w14:textId="77777777" w:rsidR="00AF58C2" w:rsidRPr="00AF58C2" w:rsidRDefault="00AF58C2" w:rsidP="00AF58C2">
      <w:r w:rsidRPr="00AF58C2">
        <w:tab/>
        <w:t>TTYPE TRANSACTIONS.TRANSACTIONTYPE%TYPE;</w:t>
      </w:r>
    </w:p>
    <w:p w14:paraId="3B1328BA" w14:textId="63CF1393" w:rsidR="00AF58C2" w:rsidRPr="00AF58C2" w:rsidRDefault="00AF58C2" w:rsidP="00AF58C2">
      <w:r w:rsidRPr="00AF58C2">
        <w:t xml:space="preserve">CURSOR </w:t>
      </w:r>
      <w:proofErr w:type="spellStart"/>
      <w:r w:rsidRPr="00AF58C2">
        <w:t>GenerateMonthlyStatements</w:t>
      </w:r>
      <w:proofErr w:type="spellEnd"/>
      <w:r w:rsidRPr="00AF58C2">
        <w:t xml:space="preserve"> IS SELECT ACCOUNTS.CUSTOMERID,</w:t>
      </w:r>
      <w:r w:rsidR="00123CDA">
        <w:t xml:space="preserve"> </w:t>
      </w:r>
      <w:r w:rsidRPr="00AF58C2">
        <w:t>TRANSACTIONID,</w:t>
      </w:r>
      <w:r w:rsidR="00123CDA">
        <w:t xml:space="preserve"> </w:t>
      </w:r>
      <w:r w:rsidRPr="00AF58C2">
        <w:t>ACCOUNTS.ACCOUNTID,</w:t>
      </w:r>
      <w:r w:rsidR="00123CDA">
        <w:t xml:space="preserve"> </w:t>
      </w:r>
      <w:r w:rsidRPr="00AF58C2">
        <w:t>TRANSACTIONDATE,</w:t>
      </w:r>
      <w:r w:rsidR="00123CDA">
        <w:t xml:space="preserve"> </w:t>
      </w:r>
      <w:r w:rsidRPr="00AF58C2">
        <w:t xml:space="preserve">TRANSACTIONTYPE </w:t>
      </w:r>
    </w:p>
    <w:p w14:paraId="690E339F" w14:textId="1A2EEC22" w:rsidR="00AF58C2" w:rsidRPr="00AF58C2" w:rsidRDefault="00AF58C2" w:rsidP="00AF58C2">
      <w:r w:rsidRPr="00AF58C2">
        <w:t>FROM TRANSACTIONS,</w:t>
      </w:r>
      <w:r w:rsidR="00123CDA">
        <w:t xml:space="preserve"> </w:t>
      </w:r>
      <w:r w:rsidRPr="00AF58C2">
        <w:t xml:space="preserve">ACCOUNTS WHERE ACCOUNTS.ACCOUNTID=TRANSACTIONS.ACCOUNTID AND </w:t>
      </w:r>
      <w:proofErr w:type="gramStart"/>
      <w:r w:rsidRPr="00AF58C2">
        <w:t>EXTRACT(</w:t>
      </w:r>
      <w:proofErr w:type="gramEnd"/>
      <w:r w:rsidRPr="00AF58C2">
        <w:t>MONTH FROM TRANSACTIONDATE)=EXTRACT(MONTH FROM SYSDATE);</w:t>
      </w:r>
    </w:p>
    <w:p w14:paraId="60DF429C" w14:textId="77777777" w:rsidR="00AF58C2" w:rsidRPr="00AF58C2" w:rsidRDefault="00AF58C2" w:rsidP="00AF58C2">
      <w:r w:rsidRPr="00AF58C2">
        <w:t>BEGIN</w:t>
      </w:r>
    </w:p>
    <w:p w14:paraId="700B516E" w14:textId="77777777" w:rsidR="00AF58C2" w:rsidRPr="00AF58C2" w:rsidRDefault="00AF58C2" w:rsidP="00AF58C2">
      <w:r w:rsidRPr="00AF58C2">
        <w:tab/>
        <w:t xml:space="preserve">OPEN </w:t>
      </w:r>
      <w:proofErr w:type="spellStart"/>
      <w:r w:rsidRPr="00AF58C2">
        <w:t>GenerateMonthlyStatements</w:t>
      </w:r>
      <w:proofErr w:type="spellEnd"/>
      <w:r w:rsidRPr="00AF58C2">
        <w:t>;</w:t>
      </w:r>
    </w:p>
    <w:p w14:paraId="7D3FE557" w14:textId="77777777" w:rsidR="00AF58C2" w:rsidRPr="00AF58C2" w:rsidRDefault="00AF58C2" w:rsidP="00AF58C2">
      <w:r w:rsidRPr="00AF58C2">
        <w:tab/>
        <w:t>LOOP</w:t>
      </w:r>
    </w:p>
    <w:p w14:paraId="174E2887" w14:textId="51ED7C34" w:rsidR="00AF58C2" w:rsidRPr="00AF58C2" w:rsidRDefault="00AF58C2" w:rsidP="00AF58C2">
      <w:r w:rsidRPr="00AF58C2">
        <w:tab/>
        <w:t xml:space="preserve">FETCH </w:t>
      </w:r>
      <w:proofErr w:type="spellStart"/>
      <w:r w:rsidRPr="00AF58C2">
        <w:t>GenerateMonthlyStatements</w:t>
      </w:r>
      <w:proofErr w:type="spellEnd"/>
      <w:r w:rsidRPr="00AF58C2">
        <w:t xml:space="preserve"> INTO CID,</w:t>
      </w:r>
      <w:r w:rsidR="00123CDA">
        <w:t xml:space="preserve"> </w:t>
      </w:r>
      <w:r w:rsidRPr="00AF58C2">
        <w:t>TID,</w:t>
      </w:r>
      <w:r w:rsidR="00123CDA">
        <w:t xml:space="preserve"> </w:t>
      </w:r>
      <w:r w:rsidRPr="00AF58C2">
        <w:t>AID,</w:t>
      </w:r>
      <w:r w:rsidR="00123CDA">
        <w:t xml:space="preserve"> </w:t>
      </w:r>
      <w:r w:rsidRPr="00AF58C2">
        <w:t>TDATE,</w:t>
      </w:r>
      <w:r w:rsidR="00123CDA">
        <w:t xml:space="preserve"> </w:t>
      </w:r>
      <w:r w:rsidRPr="00AF58C2">
        <w:t>TTYPE;</w:t>
      </w:r>
    </w:p>
    <w:p w14:paraId="2C758881" w14:textId="77777777" w:rsidR="00AF58C2" w:rsidRPr="00AF58C2" w:rsidRDefault="00AF58C2" w:rsidP="00AF58C2">
      <w:r w:rsidRPr="00AF58C2">
        <w:tab/>
        <w:t xml:space="preserve">EXIT WHEN </w:t>
      </w:r>
      <w:proofErr w:type="spellStart"/>
      <w:r w:rsidRPr="00AF58C2">
        <w:t>GenerateMonthlyStatements%NOTFOUND</w:t>
      </w:r>
      <w:proofErr w:type="spellEnd"/>
      <w:r w:rsidRPr="00AF58C2">
        <w:t>;</w:t>
      </w:r>
    </w:p>
    <w:p w14:paraId="34027EF3" w14:textId="77777777" w:rsidR="00AF58C2" w:rsidRPr="00AF58C2" w:rsidRDefault="00AF58C2" w:rsidP="00AF58C2">
      <w:r w:rsidRPr="00AF58C2">
        <w:tab/>
        <w:t>DBMS_OUTPUT.PUT_LINE(CID);</w:t>
      </w:r>
    </w:p>
    <w:p w14:paraId="5ECD120F" w14:textId="77777777" w:rsidR="00AF58C2" w:rsidRPr="00AF58C2" w:rsidRDefault="00AF58C2" w:rsidP="00AF58C2">
      <w:r w:rsidRPr="00AF58C2">
        <w:tab/>
        <w:t>DBMS_OUTPUT.PUT_LINE(TID);</w:t>
      </w:r>
    </w:p>
    <w:p w14:paraId="7C3AA4DC" w14:textId="77777777" w:rsidR="00AF58C2" w:rsidRPr="00AF58C2" w:rsidRDefault="00AF58C2" w:rsidP="00AF58C2">
      <w:r w:rsidRPr="00AF58C2">
        <w:tab/>
        <w:t>DBMS_OUTPUT.PUT_LINE(AID);</w:t>
      </w:r>
    </w:p>
    <w:p w14:paraId="70D37CD6" w14:textId="77777777" w:rsidR="00AF58C2" w:rsidRPr="00AF58C2" w:rsidRDefault="00AF58C2" w:rsidP="00AF58C2">
      <w:r w:rsidRPr="00AF58C2">
        <w:tab/>
        <w:t>DBMS_OUTPUT.PUT_LINE(TDATE);</w:t>
      </w:r>
    </w:p>
    <w:p w14:paraId="7C6913C0" w14:textId="77777777" w:rsidR="00AF58C2" w:rsidRPr="00AF58C2" w:rsidRDefault="00AF58C2" w:rsidP="00AF58C2">
      <w:r w:rsidRPr="00AF58C2">
        <w:tab/>
        <w:t>DBMS_OUTPUT.PUT_LINE(TTYPE);</w:t>
      </w:r>
    </w:p>
    <w:p w14:paraId="6627B03F" w14:textId="77777777" w:rsidR="00AF58C2" w:rsidRPr="00AF58C2" w:rsidRDefault="00AF58C2" w:rsidP="00AF58C2">
      <w:r w:rsidRPr="00AF58C2">
        <w:tab/>
        <w:t>DBMS_OUTPUT.PUT_</w:t>
      </w:r>
      <w:proofErr w:type="gramStart"/>
      <w:r w:rsidRPr="00AF58C2">
        <w:t>LINE(</w:t>
      </w:r>
      <w:proofErr w:type="gramEnd"/>
      <w:r w:rsidRPr="00AF58C2">
        <w:t>'-------------------');</w:t>
      </w:r>
    </w:p>
    <w:p w14:paraId="1BA158B3" w14:textId="77777777" w:rsidR="00AF58C2" w:rsidRPr="00AF58C2" w:rsidRDefault="00AF58C2" w:rsidP="00AF58C2">
      <w:r w:rsidRPr="00AF58C2">
        <w:tab/>
        <w:t>END LOOP;</w:t>
      </w:r>
    </w:p>
    <w:p w14:paraId="17D48F84" w14:textId="77777777" w:rsidR="00AF58C2" w:rsidRPr="00AF58C2" w:rsidRDefault="00AF58C2" w:rsidP="00AF58C2">
      <w:r w:rsidRPr="00AF58C2">
        <w:tab/>
        <w:t xml:space="preserve">CLOSE </w:t>
      </w:r>
      <w:proofErr w:type="spellStart"/>
      <w:r w:rsidRPr="00AF58C2">
        <w:t>GenerateMonthlyStatements</w:t>
      </w:r>
      <w:proofErr w:type="spellEnd"/>
      <w:r w:rsidRPr="00AF58C2">
        <w:t>;</w:t>
      </w:r>
    </w:p>
    <w:p w14:paraId="50926F2D" w14:textId="77777777" w:rsidR="00AF58C2" w:rsidRPr="00AF58C2" w:rsidRDefault="00AF58C2" w:rsidP="00AF58C2">
      <w:r w:rsidRPr="00AF58C2">
        <w:t>END;</w:t>
      </w:r>
    </w:p>
    <w:p w14:paraId="160EDD63" w14:textId="1CC00258" w:rsidR="00AF58C2" w:rsidRDefault="00AF58C2" w:rsidP="00AF58C2">
      <w:pPr>
        <w:rPr>
          <w:b/>
          <w:bCs/>
        </w:rPr>
      </w:pPr>
      <w:r w:rsidRPr="00AF58C2">
        <w:t>/</w:t>
      </w:r>
      <w:r>
        <w:rPr>
          <w:b/>
          <w:bCs/>
        </w:rPr>
        <w:br/>
        <w:t>========================================================================================</w:t>
      </w:r>
    </w:p>
    <w:p w14:paraId="3FE15A3D" w14:textId="63ECFF66" w:rsidR="00A340AB" w:rsidRDefault="00AF58C2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br/>
        <w:t>ANS2</w:t>
      </w:r>
    </w:p>
    <w:p w14:paraId="1CF475C7" w14:textId="77777777" w:rsidR="00AF58C2" w:rsidRPr="00AF58C2" w:rsidRDefault="00AF58C2">
      <w:pPr>
        <w:pBdr>
          <w:bottom w:val="double" w:sz="6" w:space="1" w:color="auto"/>
        </w:pBdr>
      </w:pPr>
    </w:p>
    <w:p w14:paraId="4157F770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lastRenderedPageBreak/>
        <w:t>DECLARE</w:t>
      </w:r>
    </w:p>
    <w:p w14:paraId="66BC676A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>AID ACCOUNTS.ACCOUNTID%TYPE;</w:t>
      </w:r>
    </w:p>
    <w:p w14:paraId="64D844A4" w14:textId="40C8415B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</w:r>
      <w:r w:rsidR="00F6693B">
        <w:t>ABAL</w:t>
      </w:r>
      <w:r w:rsidRPr="00AF58C2">
        <w:t xml:space="preserve"> ACCOUNTS.BALANCE%TYPE;</w:t>
      </w:r>
    </w:p>
    <w:p w14:paraId="57CE4070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 xml:space="preserve">ANNUAL_FEE </w:t>
      </w:r>
      <w:proofErr w:type="gramStart"/>
      <w:r w:rsidRPr="00AF58C2">
        <w:t>NUMBER:=</w:t>
      </w:r>
      <w:proofErr w:type="gramEnd"/>
      <w:r w:rsidRPr="00AF58C2">
        <w:t>50;</w:t>
      </w:r>
    </w:p>
    <w:p w14:paraId="1E8AE201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 xml:space="preserve">CURSOR </w:t>
      </w:r>
      <w:proofErr w:type="spellStart"/>
      <w:r w:rsidRPr="00AF58C2">
        <w:t>ApplyAnnualFee</w:t>
      </w:r>
      <w:proofErr w:type="spellEnd"/>
      <w:r w:rsidRPr="00AF58C2">
        <w:t xml:space="preserve"> IS SELECT </w:t>
      </w:r>
      <w:proofErr w:type="gramStart"/>
      <w:r w:rsidRPr="00AF58C2">
        <w:t>ACCOUNTID,BALANCE</w:t>
      </w:r>
      <w:proofErr w:type="gramEnd"/>
      <w:r w:rsidRPr="00AF58C2">
        <w:t xml:space="preserve"> FROM ACCOUNTS;</w:t>
      </w:r>
    </w:p>
    <w:p w14:paraId="510D079F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>BEGIN</w:t>
      </w:r>
    </w:p>
    <w:p w14:paraId="7BEA2EA2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 xml:space="preserve">OPEN </w:t>
      </w:r>
      <w:proofErr w:type="spellStart"/>
      <w:r w:rsidRPr="00AF58C2">
        <w:t>ApplyAnnualFee</w:t>
      </w:r>
      <w:proofErr w:type="spellEnd"/>
      <w:r w:rsidRPr="00AF58C2">
        <w:t>;</w:t>
      </w:r>
    </w:p>
    <w:p w14:paraId="620BEED1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>LOOP</w:t>
      </w:r>
    </w:p>
    <w:p w14:paraId="7ED5AC67" w14:textId="144F16AC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 xml:space="preserve">FETCH </w:t>
      </w:r>
      <w:proofErr w:type="spellStart"/>
      <w:r w:rsidRPr="00AF58C2">
        <w:t>ApplyAnnualFee</w:t>
      </w:r>
      <w:proofErr w:type="spellEnd"/>
      <w:r w:rsidRPr="00AF58C2">
        <w:t xml:space="preserve"> INTO </w:t>
      </w:r>
      <w:proofErr w:type="gramStart"/>
      <w:r w:rsidRPr="00AF58C2">
        <w:t>AID,</w:t>
      </w:r>
      <w:r w:rsidR="00F6693B">
        <w:t>ABAL</w:t>
      </w:r>
      <w:proofErr w:type="gramEnd"/>
      <w:r w:rsidRPr="00AF58C2">
        <w:t>;</w:t>
      </w:r>
    </w:p>
    <w:p w14:paraId="6643DB82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 xml:space="preserve">EXIT WHEN </w:t>
      </w:r>
      <w:proofErr w:type="spellStart"/>
      <w:r w:rsidRPr="00AF58C2">
        <w:t>ApplyAnnualFee%NOTFOUND</w:t>
      </w:r>
      <w:proofErr w:type="spellEnd"/>
      <w:r w:rsidRPr="00AF58C2">
        <w:t>;</w:t>
      </w:r>
    </w:p>
    <w:p w14:paraId="5449003D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</w:r>
      <w:r w:rsidRPr="00AF58C2">
        <w:tab/>
        <w:t>UPDATE ACCOUNTS</w:t>
      </w:r>
    </w:p>
    <w:p w14:paraId="0F9B0139" w14:textId="449069A2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</w:r>
      <w:r w:rsidRPr="00AF58C2">
        <w:tab/>
        <w:t xml:space="preserve">SET </w:t>
      </w:r>
      <w:r w:rsidR="00BE4718">
        <w:t>UPDATED_</w:t>
      </w:r>
      <w:r w:rsidRPr="00AF58C2">
        <w:t>BALANCE= BALANCE-ANNUAL_FEE</w:t>
      </w:r>
    </w:p>
    <w:p w14:paraId="488AB21C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</w:r>
      <w:r w:rsidRPr="00AF58C2">
        <w:tab/>
        <w:t>WHERE ACCOUNTID=AID;</w:t>
      </w:r>
    </w:p>
    <w:p w14:paraId="0BDFC42D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>END LOOP;</w:t>
      </w:r>
    </w:p>
    <w:p w14:paraId="2275AA52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 xml:space="preserve">CLOSE </w:t>
      </w:r>
      <w:proofErr w:type="spellStart"/>
      <w:r w:rsidRPr="00AF58C2">
        <w:t>ApplyAnnualFee</w:t>
      </w:r>
      <w:proofErr w:type="spellEnd"/>
      <w:r w:rsidRPr="00AF58C2">
        <w:t>;</w:t>
      </w:r>
    </w:p>
    <w:p w14:paraId="1713D991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>COMMIT;</w:t>
      </w:r>
    </w:p>
    <w:p w14:paraId="6F8E57FB" w14:textId="777BEF34" w:rsidR="00AF58C2" w:rsidRPr="00AF58C2" w:rsidRDefault="00AF58C2" w:rsidP="00AF58C2">
      <w:pPr>
        <w:pBdr>
          <w:bottom w:val="double" w:sz="6" w:space="1" w:color="auto"/>
        </w:pBdr>
      </w:pPr>
      <w:r w:rsidRPr="00AF58C2">
        <w:tab/>
        <w:t>DBMS_OUTPUT.PUT_</w:t>
      </w:r>
      <w:proofErr w:type="gramStart"/>
      <w:r w:rsidRPr="00AF58C2">
        <w:t>LINE(</w:t>
      </w:r>
      <w:proofErr w:type="gramEnd"/>
      <w:r w:rsidRPr="00AF58C2">
        <w:t>'</w:t>
      </w:r>
      <w:r w:rsidR="00BE4718">
        <w:t xml:space="preserve">ACCOUNT </w:t>
      </w:r>
      <w:r w:rsidRPr="00AF58C2">
        <w:t>BALANCE UPDATED</w:t>
      </w:r>
      <w:r w:rsidR="00F6693B">
        <w:t xml:space="preserve"> FOR ALL ACCOUNTS</w:t>
      </w:r>
      <w:r w:rsidRPr="00AF58C2">
        <w:t>!');</w:t>
      </w:r>
    </w:p>
    <w:p w14:paraId="42D21CE3" w14:textId="77777777" w:rsidR="00AF58C2" w:rsidRPr="00AF58C2" w:rsidRDefault="00AF58C2" w:rsidP="00AF58C2">
      <w:pPr>
        <w:pBdr>
          <w:bottom w:val="double" w:sz="6" w:space="1" w:color="auto"/>
        </w:pBdr>
      </w:pPr>
      <w:r w:rsidRPr="00AF58C2">
        <w:t>END;</w:t>
      </w:r>
    </w:p>
    <w:p w14:paraId="4EC795E8" w14:textId="11AB0F1A" w:rsidR="00AF58C2" w:rsidRPr="00AF58C2" w:rsidRDefault="00AF58C2" w:rsidP="00AF58C2">
      <w:pPr>
        <w:pBdr>
          <w:bottom w:val="double" w:sz="6" w:space="1" w:color="auto"/>
        </w:pBdr>
      </w:pPr>
      <w:r w:rsidRPr="00AF58C2">
        <w:t>/</w:t>
      </w:r>
    </w:p>
    <w:p w14:paraId="427A1B51" w14:textId="77777777" w:rsidR="00AF58C2" w:rsidRDefault="00AF58C2">
      <w:pPr>
        <w:rPr>
          <w:b/>
          <w:bCs/>
        </w:rPr>
      </w:pPr>
    </w:p>
    <w:p w14:paraId="63CDC75A" w14:textId="771754A3" w:rsidR="00AF58C2" w:rsidRDefault="00AF58C2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ANS3</w:t>
      </w:r>
    </w:p>
    <w:p w14:paraId="7E1152E1" w14:textId="77777777" w:rsidR="00123CDA" w:rsidRPr="00123CDA" w:rsidRDefault="00123CDA">
      <w:pPr>
        <w:pBdr>
          <w:bottom w:val="double" w:sz="6" w:space="1" w:color="auto"/>
        </w:pBdr>
      </w:pPr>
    </w:p>
    <w:p w14:paraId="7C9753C3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>DECLARE</w:t>
      </w:r>
    </w:p>
    <w:p w14:paraId="547568F5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>LID LOANS.LOANID%TYPE;</w:t>
      </w:r>
    </w:p>
    <w:p w14:paraId="3748686E" w14:textId="24CD3B25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</w:r>
      <w:r w:rsidR="00F6693B">
        <w:t>LIR</w:t>
      </w:r>
      <w:r w:rsidRPr="00123CDA">
        <w:t xml:space="preserve"> LOANS.INTERESTRATE%TYPE;</w:t>
      </w:r>
    </w:p>
    <w:p w14:paraId="6FDB0D3D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 xml:space="preserve">NEW_IR </w:t>
      </w:r>
      <w:proofErr w:type="gramStart"/>
      <w:r w:rsidRPr="00123CDA">
        <w:t>NUMBER:=</w:t>
      </w:r>
      <w:proofErr w:type="gramEnd"/>
      <w:r w:rsidRPr="00123CDA">
        <w:t>5.5;</w:t>
      </w:r>
    </w:p>
    <w:p w14:paraId="4197CFBA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 xml:space="preserve">CURSOR </w:t>
      </w:r>
      <w:proofErr w:type="spellStart"/>
      <w:r w:rsidRPr="00123CDA">
        <w:t>UpdateLoanInterestRates</w:t>
      </w:r>
      <w:proofErr w:type="spellEnd"/>
      <w:r w:rsidRPr="00123CDA">
        <w:t xml:space="preserve"> IS SELECT </w:t>
      </w:r>
      <w:proofErr w:type="gramStart"/>
      <w:r w:rsidRPr="00123CDA">
        <w:t>LOANID,INTERESTRATE</w:t>
      </w:r>
      <w:proofErr w:type="gramEnd"/>
      <w:r w:rsidRPr="00123CDA">
        <w:t xml:space="preserve"> FROM LOANS;</w:t>
      </w:r>
    </w:p>
    <w:p w14:paraId="7808E211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>BEGIN</w:t>
      </w:r>
    </w:p>
    <w:p w14:paraId="07D59BAB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 xml:space="preserve">OPEN </w:t>
      </w:r>
      <w:proofErr w:type="spellStart"/>
      <w:r w:rsidRPr="00123CDA">
        <w:t>UpdateLoanInterestRates</w:t>
      </w:r>
      <w:proofErr w:type="spellEnd"/>
      <w:r w:rsidRPr="00123CDA">
        <w:t>;</w:t>
      </w:r>
    </w:p>
    <w:p w14:paraId="28C19B68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>LOOP</w:t>
      </w:r>
    </w:p>
    <w:p w14:paraId="2673A5AC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 xml:space="preserve">FETCH </w:t>
      </w:r>
      <w:proofErr w:type="spellStart"/>
      <w:r w:rsidRPr="00123CDA">
        <w:t>UpdateLoanInterestRates</w:t>
      </w:r>
      <w:proofErr w:type="spellEnd"/>
      <w:r w:rsidRPr="00123CDA">
        <w:t xml:space="preserve"> INTO </w:t>
      </w:r>
      <w:proofErr w:type="gramStart"/>
      <w:r w:rsidRPr="00123CDA">
        <w:t>LID,LIR</w:t>
      </w:r>
      <w:proofErr w:type="gramEnd"/>
      <w:r w:rsidRPr="00123CDA">
        <w:t>;</w:t>
      </w:r>
    </w:p>
    <w:p w14:paraId="3DA77680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lastRenderedPageBreak/>
        <w:tab/>
        <w:t xml:space="preserve">EXIT WHEN </w:t>
      </w:r>
      <w:proofErr w:type="spellStart"/>
      <w:r w:rsidRPr="00123CDA">
        <w:t>UpdateLoanInterestRates%NOTFOUND</w:t>
      </w:r>
      <w:proofErr w:type="spellEnd"/>
      <w:r w:rsidRPr="00123CDA">
        <w:t>;</w:t>
      </w:r>
    </w:p>
    <w:p w14:paraId="5C79DD1F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</w:r>
      <w:r w:rsidRPr="00123CDA">
        <w:tab/>
        <w:t>UPDATE LOANS</w:t>
      </w:r>
    </w:p>
    <w:p w14:paraId="4A24D92F" w14:textId="70AB9B2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</w:r>
      <w:r w:rsidRPr="00123CDA">
        <w:tab/>
        <w:t>SET INTERESTRATE= I</w:t>
      </w:r>
      <w:r w:rsidR="00F6693B">
        <w:t>NTEREST</w:t>
      </w:r>
      <w:r w:rsidRPr="00123CDA">
        <w:t>RATE+NEW_IR</w:t>
      </w:r>
    </w:p>
    <w:p w14:paraId="02ACC1A3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</w:r>
      <w:r w:rsidRPr="00123CDA">
        <w:tab/>
        <w:t>WHERE LOANID=LID;</w:t>
      </w:r>
    </w:p>
    <w:p w14:paraId="388D2A5C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>END LOOP;</w:t>
      </w:r>
    </w:p>
    <w:p w14:paraId="1A9EE258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 xml:space="preserve">CLOSE </w:t>
      </w:r>
      <w:proofErr w:type="spellStart"/>
      <w:r w:rsidRPr="00123CDA">
        <w:t>UpdateLoanInterestRates</w:t>
      </w:r>
      <w:proofErr w:type="spellEnd"/>
      <w:r w:rsidRPr="00123CDA">
        <w:t>;</w:t>
      </w:r>
    </w:p>
    <w:p w14:paraId="5C5E090F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>COMMIT;</w:t>
      </w:r>
    </w:p>
    <w:p w14:paraId="1E8E5C0B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ab/>
        <w:t>DBMS_OUTPUT.PUT_</w:t>
      </w:r>
      <w:proofErr w:type="gramStart"/>
      <w:r w:rsidRPr="00123CDA">
        <w:t>LINE(</w:t>
      </w:r>
      <w:proofErr w:type="gramEnd"/>
      <w:r w:rsidRPr="00123CDA">
        <w:t>'INTEREST RATES UPDATED FOR ALL LOANS!');</w:t>
      </w:r>
    </w:p>
    <w:p w14:paraId="566DD26F" w14:textId="77777777" w:rsidR="00123CDA" w:rsidRPr="00123CDA" w:rsidRDefault="00123CDA" w:rsidP="00123CDA">
      <w:pPr>
        <w:pBdr>
          <w:bottom w:val="double" w:sz="6" w:space="1" w:color="auto"/>
        </w:pBdr>
      </w:pPr>
      <w:r w:rsidRPr="00123CDA">
        <w:t>END;</w:t>
      </w:r>
    </w:p>
    <w:p w14:paraId="5D8DCB43" w14:textId="4E2ECE41" w:rsidR="00123CDA" w:rsidRPr="00123CDA" w:rsidRDefault="00123CDA" w:rsidP="00123CDA">
      <w:pPr>
        <w:pBdr>
          <w:bottom w:val="double" w:sz="6" w:space="1" w:color="auto"/>
        </w:pBdr>
      </w:pPr>
      <w:r w:rsidRPr="00123CDA">
        <w:t>/</w:t>
      </w:r>
    </w:p>
    <w:p w14:paraId="7A3EF51D" w14:textId="77777777" w:rsidR="00AF58C2" w:rsidRPr="00AF58C2" w:rsidRDefault="00AF58C2">
      <w:pPr>
        <w:rPr>
          <w:b/>
          <w:bCs/>
        </w:rPr>
      </w:pPr>
    </w:p>
    <w:sectPr w:rsidR="00AF58C2" w:rsidRPr="00AF58C2" w:rsidSect="00AF58C2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C2"/>
    <w:rsid w:val="000720F3"/>
    <w:rsid w:val="00123CDA"/>
    <w:rsid w:val="001648A1"/>
    <w:rsid w:val="004D3247"/>
    <w:rsid w:val="00A340AB"/>
    <w:rsid w:val="00AF58C2"/>
    <w:rsid w:val="00BE4718"/>
    <w:rsid w:val="00F6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C647E"/>
  <w15:chartTrackingRefBased/>
  <w15:docId w15:val="{A4830C5B-3FC0-4F7F-BED4-F2A8E2C2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8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156</Words>
  <Characters>1738</Characters>
  <Application>Microsoft Office Word</Application>
  <DocSecurity>0</DocSecurity>
  <Lines>75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2</cp:revision>
  <dcterms:created xsi:type="dcterms:W3CDTF">2024-08-06T19:16:00Z</dcterms:created>
  <dcterms:modified xsi:type="dcterms:W3CDTF">2024-08-07T18:11:00Z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8e597b1d-5c3f-447d-82c7-8370262cfb44</vt:lpwstr>
  </property>
</Properties>
</file>