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C855" w14:textId="014C72B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="00CD2A5A" w:rsidRPr="00CD2A5A">
        <w:rPr>
          <w:b/>
          <w:bCs/>
          <w:sz w:val="28"/>
          <w:szCs w:val="28"/>
        </w:rPr>
        <w:t>: Online Bookstore - Setting Up RESTful Services</w:t>
      </w:r>
    </w:p>
    <w:p w14:paraId="0D19E141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3E2744" w14:textId="46DC50F0" w:rsidR="00CD2A5A" w:rsidRPr="00CD2A5A" w:rsidRDefault="00CD2A5A" w:rsidP="00CD2A5A">
      <w:r w:rsidRPr="00CD2A5A">
        <w:t>You are tasked with developing a RESTful service for an online bookstore. The service will manage books, authors, and customers.</w:t>
      </w:r>
    </w:p>
    <w:p w14:paraId="5A7532FE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D322B90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Setup Spring Boot Project:</w:t>
      </w:r>
    </w:p>
    <w:p w14:paraId="68BE25BA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Initialize a new Spring Boot project named </w:t>
      </w:r>
      <w:r w:rsidRPr="00BE43A6">
        <w:rPr>
          <w:b/>
          <w:bCs/>
        </w:rPr>
        <w:t>BookstoreAPI</w:t>
      </w:r>
      <w:r w:rsidRPr="00CD2A5A">
        <w:t>.</w:t>
      </w:r>
    </w:p>
    <w:p w14:paraId="61BA386B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Add dependencies: </w:t>
      </w:r>
      <w:r w:rsidRPr="00BE43A6">
        <w:rPr>
          <w:b/>
          <w:bCs/>
        </w:rPr>
        <w:t>Spring Web, Spring Boot DevTools, Lombok</w:t>
      </w:r>
      <w:r w:rsidRPr="00CD2A5A">
        <w:t>.</w:t>
      </w:r>
    </w:p>
    <w:p w14:paraId="401357A2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Project Structure:</w:t>
      </w:r>
    </w:p>
    <w:p w14:paraId="4115B7DF" w14:textId="77777777" w:rsidR="00CD2A5A" w:rsidRPr="00CD2A5A" w:rsidRDefault="00CD2A5A" w:rsidP="00CD2A5A">
      <w:pPr>
        <w:numPr>
          <w:ilvl w:val="1"/>
          <w:numId w:val="1"/>
        </w:numPr>
      </w:pPr>
      <w:r w:rsidRPr="00CD2A5A">
        <w:t>Familiarize yourself with the generated project structure.</w:t>
      </w:r>
    </w:p>
    <w:p w14:paraId="793BAD91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What's New in Spring Boot 3:</w:t>
      </w:r>
    </w:p>
    <w:p w14:paraId="017E7F6D" w14:textId="77777777" w:rsidR="00CD2A5A" w:rsidRPr="00CD2A5A" w:rsidRDefault="00CD2A5A" w:rsidP="00CD2A5A">
      <w:pPr>
        <w:numPr>
          <w:ilvl w:val="1"/>
          <w:numId w:val="1"/>
        </w:numPr>
      </w:pPr>
      <w:r w:rsidRPr="00CD2A5A">
        <w:t>Explore and document the new features introduced in Spring Boot 3.</w:t>
      </w:r>
    </w:p>
    <w:p w14:paraId="6CEB33DD" w14:textId="188A1468" w:rsidR="00CD2A5A" w:rsidRPr="00CD2A5A" w:rsidRDefault="00CD2A5A" w:rsidP="00CD2A5A"/>
    <w:p w14:paraId="16319921" w14:textId="3F188B5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2: Online Bookstore - Creating Basic REST Controllers</w:t>
      </w:r>
    </w:p>
    <w:p w14:paraId="158016DB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CC3EF7" w14:textId="240CAE1B" w:rsidR="00CD2A5A" w:rsidRPr="00CD2A5A" w:rsidRDefault="00CD2A5A" w:rsidP="00CD2A5A">
      <w:r w:rsidRPr="00CD2A5A">
        <w:t>Implement RESTful endpoints to manage books.</w:t>
      </w:r>
    </w:p>
    <w:p w14:paraId="41983125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6A220C0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Create Book Controller:</w:t>
      </w:r>
    </w:p>
    <w:p w14:paraId="14CF2418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Define a </w:t>
      </w:r>
      <w:r w:rsidRPr="00BE43A6">
        <w:rPr>
          <w:b/>
          <w:bCs/>
        </w:rPr>
        <w:t>BookController</w:t>
      </w:r>
      <w:r w:rsidRPr="00CD2A5A">
        <w:t xml:space="preserve"> class with request mappings for /books.</w:t>
      </w:r>
    </w:p>
    <w:p w14:paraId="69A864FD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Handle HTTP Methods:</w:t>
      </w:r>
    </w:p>
    <w:p w14:paraId="7C37278E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Implement methods to handle </w:t>
      </w:r>
      <w:r w:rsidRPr="00BE43A6">
        <w:rPr>
          <w:b/>
          <w:bCs/>
        </w:rPr>
        <w:t>GET</w:t>
      </w:r>
      <w:r w:rsidRPr="00CD2A5A">
        <w:t xml:space="preserve">, </w:t>
      </w:r>
      <w:r w:rsidRPr="00BE43A6">
        <w:rPr>
          <w:b/>
          <w:bCs/>
        </w:rPr>
        <w:t>POST</w:t>
      </w:r>
      <w:r w:rsidRPr="00CD2A5A">
        <w:t xml:space="preserve">, </w:t>
      </w:r>
      <w:r w:rsidRPr="00BE43A6">
        <w:rPr>
          <w:b/>
          <w:bCs/>
        </w:rPr>
        <w:t>PUT</w:t>
      </w:r>
      <w:r w:rsidRPr="00CD2A5A">
        <w:t xml:space="preserve">, and </w:t>
      </w:r>
      <w:r w:rsidRPr="00BE43A6">
        <w:rPr>
          <w:b/>
          <w:bCs/>
        </w:rPr>
        <w:t>DELETE</w:t>
      </w:r>
      <w:r w:rsidRPr="00CD2A5A">
        <w:t xml:space="preserve"> requests.</w:t>
      </w:r>
    </w:p>
    <w:p w14:paraId="6AF57722" w14:textId="77777777" w:rsidR="00CD2A5A" w:rsidRPr="00CD2A5A" w:rsidRDefault="00CD2A5A" w:rsidP="007A31AF">
      <w:pPr>
        <w:numPr>
          <w:ilvl w:val="0"/>
          <w:numId w:val="2"/>
        </w:numPr>
        <w:spacing w:line="276" w:lineRule="auto"/>
      </w:pPr>
      <w:r w:rsidRPr="00CD2A5A">
        <w:rPr>
          <w:b/>
          <w:bCs/>
        </w:rPr>
        <w:t>Return JSON Responses:</w:t>
      </w:r>
    </w:p>
    <w:p w14:paraId="65E839A0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>Ensure the controller returns JSON responses.</w:t>
      </w:r>
    </w:p>
    <w:p w14:paraId="18F7AD15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 xml:space="preserve">Define the Book entity with attributes like </w:t>
      </w:r>
      <w:r w:rsidRPr="00BE43A6">
        <w:rPr>
          <w:b/>
          <w:bCs/>
        </w:rPr>
        <w:t>id, title, author, price</w:t>
      </w:r>
      <w:r w:rsidRPr="00CD2A5A">
        <w:t xml:space="preserve">, and </w:t>
      </w:r>
      <w:r w:rsidRPr="00BE43A6">
        <w:rPr>
          <w:b/>
          <w:bCs/>
        </w:rPr>
        <w:t>isbn</w:t>
      </w:r>
      <w:r w:rsidRPr="00CD2A5A">
        <w:t>.</w:t>
      </w:r>
    </w:p>
    <w:p w14:paraId="70B7BF11" w14:textId="480D9266" w:rsidR="00CD2A5A" w:rsidRPr="00CD2A5A" w:rsidRDefault="00CD2A5A" w:rsidP="00CD2A5A"/>
    <w:p w14:paraId="277D780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0F5A9ED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63CD8B0C" w14:textId="77777777" w:rsidR="00BE43A6" w:rsidRDefault="00BE43A6" w:rsidP="00CD2A5A">
      <w:pPr>
        <w:rPr>
          <w:b/>
          <w:bCs/>
          <w:sz w:val="28"/>
          <w:szCs w:val="28"/>
        </w:rPr>
      </w:pPr>
    </w:p>
    <w:p w14:paraId="717B541D" w14:textId="77777777" w:rsidR="00BE43A6" w:rsidRDefault="00BE43A6" w:rsidP="00CD2A5A">
      <w:pPr>
        <w:rPr>
          <w:b/>
          <w:bCs/>
          <w:sz w:val="28"/>
          <w:szCs w:val="28"/>
        </w:rPr>
      </w:pPr>
    </w:p>
    <w:p w14:paraId="5429D11B" w14:textId="5F5C42CB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CD2A5A" w:rsidRPr="00CD2A5A">
        <w:rPr>
          <w:b/>
          <w:bCs/>
          <w:sz w:val="28"/>
          <w:szCs w:val="28"/>
        </w:rPr>
        <w:t xml:space="preserve"> 3: Online Bookstore - Handling Path Variables and Query Parameters</w:t>
      </w:r>
    </w:p>
    <w:p w14:paraId="3D8976F7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347E23B" w14:textId="48DF6744" w:rsidR="00CD2A5A" w:rsidRPr="00CD2A5A" w:rsidRDefault="00CD2A5A" w:rsidP="00CD2A5A">
      <w:r w:rsidRPr="00CD2A5A">
        <w:t>Enhance the book management endpoints to handle dynamic URLs and query parameters.</w:t>
      </w:r>
    </w:p>
    <w:p w14:paraId="57BEE11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0CD8878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Path Variables:</w:t>
      </w:r>
    </w:p>
    <w:p w14:paraId="77F93304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fetch a book by its ID using a path variable.</w:t>
      </w:r>
    </w:p>
    <w:p w14:paraId="2E270EF9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Query Parameters:</w:t>
      </w:r>
    </w:p>
    <w:p w14:paraId="2B763D4D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filter books based on query parameters like title and author.</w:t>
      </w:r>
    </w:p>
    <w:p w14:paraId="721A7A74" w14:textId="043D8B17" w:rsidR="00CD2A5A" w:rsidRPr="00CD2A5A" w:rsidRDefault="00CD2A5A" w:rsidP="00CD2A5A"/>
    <w:p w14:paraId="7CD898EA" w14:textId="799AD704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4: Online Bookstore - Processing Request Body and Form Data</w:t>
      </w:r>
    </w:p>
    <w:p w14:paraId="3B7851EF" w14:textId="77777777" w:rsidR="007A31AF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C6F550D" w14:textId="5DA5C4B6" w:rsidR="00CD2A5A" w:rsidRPr="00CD2A5A" w:rsidRDefault="00CD2A5A" w:rsidP="00CD2A5A">
      <w:r w:rsidRPr="00CD2A5A">
        <w:t>Create endpoints to accept and process JSON request bodies and form data for customer registrations.</w:t>
      </w:r>
    </w:p>
    <w:p w14:paraId="761E99ED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F0420DF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Request Body:</w:t>
      </w:r>
    </w:p>
    <w:p w14:paraId="2C6DC3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 POST endpoint to create a new customer by accepting a JSON request body.</w:t>
      </w:r>
    </w:p>
    <w:p w14:paraId="09F50A4B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Form Data:</w:t>
      </w:r>
    </w:p>
    <w:p w14:paraId="189886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an endpoint to process form data for customer registrations.</w:t>
      </w:r>
    </w:p>
    <w:p w14:paraId="2E6FE9D5" w14:textId="2356CBBB" w:rsidR="00CD2A5A" w:rsidRPr="00CD2A5A" w:rsidRDefault="00CD2A5A" w:rsidP="00CD2A5A"/>
    <w:p w14:paraId="166A52D8" w14:textId="26097A93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5: Online Bookstore - Customizing Response Status and Headers</w:t>
      </w:r>
    </w:p>
    <w:p w14:paraId="46BE104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F8E05E" w14:textId="74D266C9" w:rsidR="00CD2A5A" w:rsidRPr="00CD2A5A" w:rsidRDefault="00CD2A5A" w:rsidP="00CD2A5A">
      <w:r w:rsidRPr="00CD2A5A">
        <w:t>Customize the HTTP response status and headers for the book management endpoints.</w:t>
      </w:r>
    </w:p>
    <w:p w14:paraId="71C43CF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0634F6F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Response Status:</w:t>
      </w:r>
    </w:p>
    <w:p w14:paraId="4CEB134A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Use </w:t>
      </w:r>
      <w:r w:rsidRPr="00BE43A6">
        <w:rPr>
          <w:b/>
          <w:bCs/>
        </w:rPr>
        <w:t>@ResponseStatus</w:t>
      </w:r>
      <w:r w:rsidRPr="00CD2A5A">
        <w:t xml:space="preserve"> to customize HTTP status codes for your endpoints.</w:t>
      </w:r>
    </w:p>
    <w:p w14:paraId="714FE009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Custom Headers:</w:t>
      </w:r>
    </w:p>
    <w:p w14:paraId="2052B787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Add custom headers to the response using </w:t>
      </w:r>
      <w:r w:rsidRPr="00BE43A6">
        <w:rPr>
          <w:b/>
          <w:bCs/>
        </w:rPr>
        <w:t>ResponseEntity</w:t>
      </w:r>
      <w:r w:rsidRPr="00CD2A5A">
        <w:t>.</w:t>
      </w:r>
    </w:p>
    <w:p w14:paraId="20576C12" w14:textId="53D28DB0" w:rsidR="00CD2A5A" w:rsidRPr="00CD2A5A" w:rsidRDefault="00CD2A5A" w:rsidP="00CD2A5A"/>
    <w:p w14:paraId="54D9A097" w14:textId="064BC778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CD2A5A" w:rsidRPr="00CD2A5A">
        <w:rPr>
          <w:b/>
          <w:bCs/>
          <w:sz w:val="28"/>
          <w:szCs w:val="28"/>
        </w:rPr>
        <w:t xml:space="preserve"> 6: Online Bookstore - Exception Handling in REST Controllers</w:t>
      </w:r>
    </w:p>
    <w:p w14:paraId="5CE759B3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F2A795" w14:textId="04842761" w:rsidR="00CD2A5A" w:rsidRPr="00CD2A5A" w:rsidRDefault="00CD2A5A" w:rsidP="00CD2A5A">
      <w:r w:rsidRPr="00CD2A5A">
        <w:t>Implement a global exception handling mechanism for the bookstore RESTful services.</w:t>
      </w:r>
    </w:p>
    <w:p w14:paraId="6713DA17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7FA291D2" w14:textId="77777777" w:rsidR="00CD2A5A" w:rsidRPr="00CD2A5A" w:rsidRDefault="00CD2A5A" w:rsidP="00CD2A5A">
      <w:pPr>
        <w:numPr>
          <w:ilvl w:val="0"/>
          <w:numId w:val="6"/>
        </w:numPr>
      </w:pPr>
      <w:r w:rsidRPr="00CD2A5A">
        <w:rPr>
          <w:b/>
          <w:bCs/>
        </w:rPr>
        <w:t>Global Exception Handler:</w:t>
      </w:r>
    </w:p>
    <w:p w14:paraId="1AC133F5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 xml:space="preserve">Create a </w:t>
      </w:r>
      <w:r w:rsidRPr="00BE43A6">
        <w:rPr>
          <w:b/>
          <w:bCs/>
        </w:rPr>
        <w:t>GlobalExceptionHandler</w:t>
      </w:r>
      <w:r w:rsidRPr="00CD2A5A">
        <w:t xml:space="preserve"> class using </w:t>
      </w:r>
      <w:r w:rsidRPr="00BE43A6">
        <w:rPr>
          <w:b/>
          <w:bCs/>
        </w:rPr>
        <w:t>@ControllerAdvice</w:t>
      </w:r>
      <w:r w:rsidRPr="00CD2A5A">
        <w:t>.</w:t>
      </w:r>
    </w:p>
    <w:p w14:paraId="00F2EB7D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>Define methods to handle various exceptions and return appropriate HTTP status codes.</w:t>
      </w:r>
    </w:p>
    <w:p w14:paraId="0240D7B5" w14:textId="4F928116" w:rsidR="00CD2A5A" w:rsidRPr="00CD2A5A" w:rsidRDefault="00CD2A5A" w:rsidP="00CD2A5A"/>
    <w:p w14:paraId="0C9FDE33" w14:textId="64B38DA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646AEE">
        <w:rPr>
          <w:b/>
          <w:bCs/>
          <w:sz w:val="28"/>
          <w:szCs w:val="28"/>
        </w:rPr>
        <w:t xml:space="preserve"> 7</w:t>
      </w:r>
      <w:r w:rsidR="00CD2A5A" w:rsidRPr="00CD2A5A">
        <w:rPr>
          <w:b/>
          <w:bCs/>
          <w:sz w:val="28"/>
          <w:szCs w:val="28"/>
        </w:rPr>
        <w:t>: Online Bookstore - Introduction to Data Transfer Objects (DTOs)</w:t>
      </w:r>
    </w:p>
    <w:p w14:paraId="0630BD02" w14:textId="77777777" w:rsidR="006B6FC4" w:rsidRDefault="00CD2A5A" w:rsidP="00CD2A5A">
      <w:r w:rsidRPr="00CD2A5A">
        <w:rPr>
          <w:b/>
          <w:bCs/>
        </w:rPr>
        <w:t>Business Scenario:</w:t>
      </w:r>
      <w:r w:rsidRPr="00CD2A5A">
        <w:t xml:space="preserve"> </w:t>
      </w:r>
    </w:p>
    <w:p w14:paraId="6C1C0647" w14:textId="32692156" w:rsidR="00CD2A5A" w:rsidRPr="00CD2A5A" w:rsidRDefault="00CD2A5A" w:rsidP="00CD2A5A">
      <w:r w:rsidRPr="00CD2A5A">
        <w:t>Use DTOs to transfer data between the client and server for books and customers.</w:t>
      </w:r>
    </w:p>
    <w:p w14:paraId="0A29C8C1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00075155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Create DTOs:</w:t>
      </w:r>
    </w:p>
    <w:p w14:paraId="33C7ECB7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>Define BookDTO and CustomerDTO classes.</w:t>
      </w:r>
    </w:p>
    <w:p w14:paraId="17D10339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Mapping Entities to DTOs:</w:t>
      </w:r>
    </w:p>
    <w:p w14:paraId="4875618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 xml:space="preserve">Use a library like </w:t>
      </w:r>
      <w:r w:rsidRPr="00BE43A6">
        <w:rPr>
          <w:b/>
          <w:bCs/>
        </w:rPr>
        <w:t>MapStruct</w:t>
      </w:r>
      <w:r w:rsidRPr="00CD2A5A">
        <w:t xml:space="preserve"> or </w:t>
      </w:r>
      <w:r w:rsidRPr="00BE43A6">
        <w:rPr>
          <w:b/>
          <w:bCs/>
        </w:rPr>
        <w:t>ModelMapper</w:t>
      </w:r>
      <w:r w:rsidRPr="00CD2A5A">
        <w:t xml:space="preserve"> to map entities to DTOs and vice versa.</w:t>
      </w:r>
    </w:p>
    <w:p w14:paraId="5A2C0868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Custom Serialization/Deserialization:</w:t>
      </w:r>
    </w:p>
    <w:p w14:paraId="664B61B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>Customize JSON serialization and deserialization using Jackson annotations.</w:t>
      </w:r>
    </w:p>
    <w:p w14:paraId="74F14EF9" w14:textId="426F1544" w:rsidR="00CD2A5A" w:rsidRPr="00CD2A5A" w:rsidRDefault="00CD2A5A" w:rsidP="00CD2A5A"/>
    <w:p w14:paraId="686F92F3" w14:textId="67124D7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8: Online Bookstore - Implementing CRUD Operations</w:t>
      </w:r>
    </w:p>
    <w:p w14:paraId="0C2F390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B657515" w14:textId="4433A434" w:rsidR="00CD2A5A" w:rsidRPr="00CD2A5A" w:rsidRDefault="00CD2A5A" w:rsidP="00CD2A5A">
      <w:r w:rsidRPr="00CD2A5A">
        <w:t>Implement Create, Read, Update, and Delete operations for the Book and Customer entities.</w:t>
      </w:r>
    </w:p>
    <w:p w14:paraId="1E49635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0741F94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CRUD Endpoints:</w:t>
      </w:r>
    </w:p>
    <w:p w14:paraId="01EC1BA1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>Implement endpoints for creating, reading, updating, and deleting books and customers.</w:t>
      </w:r>
    </w:p>
    <w:p w14:paraId="59EC9F11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Validating Input Data:</w:t>
      </w:r>
    </w:p>
    <w:p w14:paraId="659F41A0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 xml:space="preserve">Use validation annotations like </w:t>
      </w:r>
      <w:r w:rsidRPr="00BE43A6">
        <w:rPr>
          <w:b/>
          <w:bCs/>
        </w:rPr>
        <w:t>@NotNull, @Size</w:t>
      </w:r>
      <w:r w:rsidRPr="00CD2A5A">
        <w:t xml:space="preserve">, and </w:t>
      </w:r>
      <w:r w:rsidRPr="00BE43A6">
        <w:rPr>
          <w:b/>
          <w:bCs/>
        </w:rPr>
        <w:t>@Min</w:t>
      </w:r>
      <w:r w:rsidRPr="00CD2A5A">
        <w:t xml:space="preserve"> to validate input data.</w:t>
      </w:r>
    </w:p>
    <w:p w14:paraId="29A57EAD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Optimistic Locking:</w:t>
      </w:r>
    </w:p>
    <w:p w14:paraId="4CF98DBC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lastRenderedPageBreak/>
        <w:t>Implement optimistic locking for concurrent updates using JPA versioning.</w:t>
      </w:r>
    </w:p>
    <w:p w14:paraId="2A1839D8" w14:textId="77777777" w:rsidR="006B6FC4" w:rsidRDefault="006B6FC4" w:rsidP="00CD2A5A">
      <w:pPr>
        <w:rPr>
          <w:b/>
          <w:bCs/>
        </w:rPr>
      </w:pPr>
    </w:p>
    <w:p w14:paraId="71CBBD87" w14:textId="6864E7F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9: Online Bookstore - Understanding HATEOAS</w:t>
      </w:r>
    </w:p>
    <w:p w14:paraId="24018321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032DDE1" w14:textId="7E6FD9BF" w:rsidR="00CD2A5A" w:rsidRPr="00CD2A5A" w:rsidRDefault="00CD2A5A" w:rsidP="00CD2A5A">
      <w:r w:rsidRPr="00CD2A5A">
        <w:t>Enhance your REST API to follow HATEOAS principles for navigation through resources.</w:t>
      </w:r>
    </w:p>
    <w:p w14:paraId="2A76C1B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8F1DC60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Add Links to Resources:</w:t>
      </w:r>
    </w:p>
    <w:p w14:paraId="61A01B60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 xml:space="preserve">Use </w:t>
      </w:r>
      <w:r w:rsidRPr="00BE43A6">
        <w:rPr>
          <w:b/>
          <w:bCs/>
        </w:rPr>
        <w:t>Spring HATEOAS</w:t>
      </w:r>
      <w:r w:rsidRPr="00CD2A5A">
        <w:t xml:space="preserve"> to add links to resources in your API responses.</w:t>
      </w:r>
    </w:p>
    <w:p w14:paraId="56471D2C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Hypermedia-Driven APIs:</w:t>
      </w:r>
    </w:p>
    <w:p w14:paraId="0136FF06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>Build and consume hypermedia-driven APIs.</w:t>
      </w:r>
    </w:p>
    <w:p w14:paraId="35E23B15" w14:textId="31A9C837" w:rsidR="00CD2A5A" w:rsidRPr="00CD2A5A" w:rsidRDefault="00CD2A5A" w:rsidP="00CD2A5A"/>
    <w:p w14:paraId="43016D6C" w14:textId="0654B171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10: Online Bookstore - Configuring Content Negotiation</w:t>
      </w:r>
    </w:p>
    <w:p w14:paraId="2F14B11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28CF908B" w14:textId="69103D83" w:rsidR="00CD2A5A" w:rsidRPr="00CD2A5A" w:rsidRDefault="00CD2A5A" w:rsidP="00CD2A5A">
      <w:r w:rsidRPr="00CD2A5A">
        <w:t>Support different media types (JSON, XML) for your bookstore's RESTful services.</w:t>
      </w:r>
    </w:p>
    <w:p w14:paraId="3DE8E2D6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A530A61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Content Negotiation:</w:t>
      </w:r>
    </w:p>
    <w:p w14:paraId="4EC1EE86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Configure Spring Boot to support content negotiation.</w:t>
      </w:r>
    </w:p>
    <w:p w14:paraId="00E868DE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Accept Header:</w:t>
      </w:r>
    </w:p>
    <w:p w14:paraId="6F0BCC7C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Implement logic to produce and consume different media types based on the Accept header.</w:t>
      </w:r>
    </w:p>
    <w:p w14:paraId="32B0A7F6" w14:textId="5972C3A4" w:rsidR="00CD2A5A" w:rsidRPr="00CD2A5A" w:rsidRDefault="00CD2A5A" w:rsidP="00CD2A5A"/>
    <w:p w14:paraId="3E285193" w14:textId="60495117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11: Online Bookstore - Integrating Spring Boot Actuator</w:t>
      </w:r>
    </w:p>
    <w:p w14:paraId="2AFCC4C4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2BCE39A3" w14:textId="47DAABC7" w:rsidR="00CD2A5A" w:rsidRPr="00CD2A5A" w:rsidRDefault="00CD2A5A" w:rsidP="00CD2A5A">
      <w:r w:rsidRPr="00CD2A5A">
        <w:t>Monitor and manage your bookstore's RESTful services using Spring Boot Actuator.</w:t>
      </w:r>
    </w:p>
    <w:p w14:paraId="2185F5C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B32019F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Add Actuator Dependency:</w:t>
      </w:r>
    </w:p>
    <w:p w14:paraId="38750B0D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Include the Spring Boot Actuator dependency in your project.</w:t>
      </w:r>
    </w:p>
    <w:p w14:paraId="7D35C6D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Expose Actuator Endpoints:</w:t>
      </w:r>
    </w:p>
    <w:p w14:paraId="131A0D2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lastRenderedPageBreak/>
        <w:t>Enable and customize Actuator endpoints.</w:t>
      </w:r>
    </w:p>
    <w:p w14:paraId="6976A1E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Custom Metrics:</w:t>
      </w:r>
    </w:p>
    <w:p w14:paraId="072DD88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Expose custom metrics for monitoring your application.</w:t>
      </w:r>
    </w:p>
    <w:p w14:paraId="04D7D8E8" w14:textId="22C8465E" w:rsidR="00CD2A5A" w:rsidRPr="00CD2A5A" w:rsidRDefault="00CD2A5A" w:rsidP="00CD2A5A"/>
    <w:p w14:paraId="67A90269" w14:textId="78C0DFB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12: Online Bookstore - Securing RESTful Endpoints with Spring Security</w:t>
      </w:r>
    </w:p>
    <w:p w14:paraId="5344FB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59CE76F2" w14:textId="3E155404" w:rsidR="00CD2A5A" w:rsidRPr="00CD2A5A" w:rsidRDefault="00CD2A5A" w:rsidP="00CD2A5A">
      <w:r w:rsidRPr="00CD2A5A">
        <w:t>Secure your bookstore's RESTful endpoints using Spring Security with JWT-based authentication.</w:t>
      </w:r>
    </w:p>
    <w:p w14:paraId="60B604F8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41E97CE1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Add Spring Security:</w:t>
      </w:r>
    </w:p>
    <w:p w14:paraId="356894F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Integrate Spring Security into your project.</w:t>
      </w:r>
    </w:p>
    <w:p w14:paraId="08277750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JWT Authentication:</w:t>
      </w:r>
    </w:p>
    <w:p w14:paraId="6D18F8A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Implement JWT-based authentication and authorization.</w:t>
      </w:r>
    </w:p>
    <w:p w14:paraId="7207E82B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CORS Handling:</w:t>
      </w:r>
    </w:p>
    <w:p w14:paraId="3462C12B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Configure CORS to handle cross-origin requests.</w:t>
      </w:r>
    </w:p>
    <w:p w14:paraId="4B9958BA" w14:textId="78404B2D" w:rsidR="00CD2A5A" w:rsidRPr="00CD2A5A" w:rsidRDefault="00CD2A5A" w:rsidP="00CD2A5A"/>
    <w:p w14:paraId="54EDA3B2" w14:textId="594D140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13: Online Bookstore - Unit Testing REST Controllers</w:t>
      </w:r>
    </w:p>
    <w:p w14:paraId="4A05D662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ADD27C" w14:textId="7D052914" w:rsidR="00CD2A5A" w:rsidRPr="00CD2A5A" w:rsidRDefault="00CD2A5A" w:rsidP="00CD2A5A">
      <w:r w:rsidRPr="00CD2A5A">
        <w:t>Write unit tests for your bookstore's REST controllers using JUnit and Mockito.</w:t>
      </w:r>
    </w:p>
    <w:p w14:paraId="1670AB5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7B69658B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JUnit Setup:</w:t>
      </w:r>
    </w:p>
    <w:p w14:paraId="15696FE6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Set up JUnit and Mockito in your project.</w:t>
      </w:r>
    </w:p>
    <w:p w14:paraId="08F67B56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MockMvc:</w:t>
      </w:r>
    </w:p>
    <w:p w14:paraId="72E64F3B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Use MockMvc to write unit tests for your REST controllers.</w:t>
      </w:r>
    </w:p>
    <w:p w14:paraId="087A8518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Test Coverage:</w:t>
      </w:r>
    </w:p>
    <w:p w14:paraId="5F50AA88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Ensure comprehensive test coverage and follow best practices for testing.</w:t>
      </w:r>
    </w:p>
    <w:p w14:paraId="34AB01D1" w14:textId="5591050B" w:rsidR="00CD2A5A" w:rsidRPr="00CD2A5A" w:rsidRDefault="00CD2A5A" w:rsidP="00CD2A5A"/>
    <w:p w14:paraId="63EEE234" w14:textId="77777777" w:rsidR="006B6FC4" w:rsidRDefault="006B6FC4" w:rsidP="00CD2A5A">
      <w:pPr>
        <w:rPr>
          <w:b/>
          <w:bCs/>
          <w:sz w:val="28"/>
          <w:szCs w:val="28"/>
        </w:rPr>
      </w:pPr>
    </w:p>
    <w:p w14:paraId="74A8EF3F" w14:textId="77777777" w:rsidR="006B6FC4" w:rsidRDefault="006B6FC4" w:rsidP="00CD2A5A">
      <w:pPr>
        <w:rPr>
          <w:b/>
          <w:bCs/>
          <w:sz w:val="28"/>
          <w:szCs w:val="28"/>
        </w:rPr>
      </w:pPr>
    </w:p>
    <w:p w14:paraId="1F7183AC" w14:textId="7532A452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Pr="00CD2A5A">
        <w:rPr>
          <w:b/>
          <w:bCs/>
          <w:sz w:val="28"/>
          <w:szCs w:val="28"/>
        </w:rPr>
        <w:t xml:space="preserve"> </w:t>
      </w:r>
      <w:r w:rsidR="00CD2A5A" w:rsidRPr="00CD2A5A">
        <w:rPr>
          <w:b/>
          <w:bCs/>
          <w:sz w:val="28"/>
          <w:szCs w:val="28"/>
        </w:rPr>
        <w:t>14: Online Bookstore - Integration Testing for REST Services</w:t>
      </w:r>
    </w:p>
    <w:p w14:paraId="55B04D0E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0D521AB" w14:textId="1E3E4380" w:rsidR="00CD2A5A" w:rsidRPr="00CD2A5A" w:rsidRDefault="00CD2A5A" w:rsidP="00CD2A5A">
      <w:r w:rsidRPr="00CD2A5A">
        <w:t>Write integration tests for your bookstore's RESTful services.</w:t>
      </w:r>
    </w:p>
    <w:p w14:paraId="6B798232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F84B9A4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Spring Test:</w:t>
      </w:r>
    </w:p>
    <w:p w14:paraId="11D29DA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>Set up Spring Test for integration testing.</w:t>
      </w:r>
    </w:p>
    <w:p w14:paraId="57F5BCD2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MockMvc Integration:</w:t>
      </w:r>
    </w:p>
    <w:p w14:paraId="095998E3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>Use MockMvc for end-to-end testing of your REST endpoints.</w:t>
      </w:r>
    </w:p>
    <w:p w14:paraId="4D4AF2B6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Database Integration:</w:t>
      </w:r>
    </w:p>
    <w:p w14:paraId="4F4E1D7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 xml:space="preserve">Include database integration in your tests using an in-memory database like </w:t>
      </w:r>
      <w:r w:rsidRPr="00BE43A6">
        <w:rPr>
          <w:b/>
          <w:bCs/>
        </w:rPr>
        <w:t>H2</w:t>
      </w:r>
      <w:r w:rsidRPr="00CD2A5A">
        <w:t>.</w:t>
      </w:r>
    </w:p>
    <w:p w14:paraId="02CC2C0E" w14:textId="377B4F0A" w:rsidR="00CD2A5A" w:rsidRPr="00CD2A5A" w:rsidRDefault="00CD2A5A" w:rsidP="00CD2A5A"/>
    <w:p w14:paraId="6DC2CACF" w14:textId="77777777" w:rsidR="00CD2A5A" w:rsidRPr="00CD2A5A" w:rsidRDefault="00CD2A5A" w:rsidP="00CD2A5A">
      <w:pPr>
        <w:rPr>
          <w:b/>
          <w:bCs/>
          <w:sz w:val="28"/>
          <w:szCs w:val="28"/>
        </w:rPr>
      </w:pPr>
      <w:r w:rsidRPr="00CD2A5A">
        <w:rPr>
          <w:b/>
          <w:bCs/>
          <w:sz w:val="28"/>
          <w:szCs w:val="28"/>
        </w:rPr>
        <w:t>Scenario 15: Online Bookstore - API Documentation with Swagger</w:t>
      </w:r>
    </w:p>
    <w:p w14:paraId="0D7EB5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4EB4A1B" w14:textId="6788FDD5" w:rsidR="00CD2A5A" w:rsidRPr="00CD2A5A" w:rsidRDefault="00CD2A5A" w:rsidP="00CD2A5A">
      <w:r w:rsidRPr="00CD2A5A">
        <w:t xml:space="preserve">Document your bookstore's REST APIs using Swagger and </w:t>
      </w:r>
      <w:r w:rsidRPr="00BE43A6">
        <w:t>Springdoc</w:t>
      </w:r>
      <w:r w:rsidRPr="00CD2A5A">
        <w:t>.</w:t>
      </w:r>
    </w:p>
    <w:p w14:paraId="3186D5BC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CC264AA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Add Swagger Dependency:</w:t>
      </w:r>
    </w:p>
    <w:p w14:paraId="689C9FA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>Include Swagger or Springdoc dependencies in your project.</w:t>
      </w:r>
    </w:p>
    <w:p w14:paraId="5BA5B7F6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Document Endpoints:</w:t>
      </w:r>
    </w:p>
    <w:p w14:paraId="7F8F409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>Annotate your REST controllers and methods to generate API documentation.</w:t>
      </w:r>
    </w:p>
    <w:p w14:paraId="35ADD419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API Documentation:</w:t>
      </w:r>
    </w:p>
    <w:p w14:paraId="68AE84A4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 xml:space="preserve">Generate and review the API documentation using </w:t>
      </w:r>
      <w:r w:rsidRPr="00BE43A6">
        <w:rPr>
          <w:b/>
          <w:bCs/>
        </w:rPr>
        <w:t>Swagger UI</w:t>
      </w:r>
      <w:r w:rsidRPr="00CD2A5A">
        <w:t xml:space="preserve"> or </w:t>
      </w:r>
      <w:r w:rsidRPr="00BE43A6">
        <w:rPr>
          <w:b/>
          <w:bCs/>
        </w:rPr>
        <w:t>Springdoc UI</w:t>
      </w:r>
      <w:r w:rsidRPr="00CD2A5A">
        <w:t>.</w:t>
      </w:r>
    </w:p>
    <w:p w14:paraId="0BD7CCD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6C38"/>
    <w:multiLevelType w:val="multilevel"/>
    <w:tmpl w:val="BB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97434">
    <w:abstractNumId w:val="9"/>
  </w:num>
  <w:num w:numId="2" w16cid:durableId="180358478">
    <w:abstractNumId w:val="1"/>
  </w:num>
  <w:num w:numId="3" w16cid:durableId="999234206">
    <w:abstractNumId w:val="4"/>
  </w:num>
  <w:num w:numId="4" w16cid:durableId="125439072">
    <w:abstractNumId w:val="7"/>
  </w:num>
  <w:num w:numId="5" w16cid:durableId="9533940">
    <w:abstractNumId w:val="10"/>
  </w:num>
  <w:num w:numId="6" w16cid:durableId="1274484803">
    <w:abstractNumId w:val="11"/>
  </w:num>
  <w:num w:numId="7" w16cid:durableId="779572066">
    <w:abstractNumId w:val="0"/>
  </w:num>
  <w:num w:numId="8" w16cid:durableId="2000309966">
    <w:abstractNumId w:val="5"/>
  </w:num>
  <w:num w:numId="9" w16cid:durableId="535315902">
    <w:abstractNumId w:val="2"/>
  </w:num>
  <w:num w:numId="10" w16cid:durableId="807747557">
    <w:abstractNumId w:val="8"/>
  </w:num>
  <w:num w:numId="11" w16cid:durableId="1775707034">
    <w:abstractNumId w:val="13"/>
  </w:num>
  <w:num w:numId="12" w16cid:durableId="2064525927">
    <w:abstractNumId w:val="14"/>
  </w:num>
  <w:num w:numId="13" w16cid:durableId="1149052514">
    <w:abstractNumId w:val="12"/>
  </w:num>
  <w:num w:numId="14" w16cid:durableId="1437015622">
    <w:abstractNumId w:val="6"/>
  </w:num>
  <w:num w:numId="15" w16cid:durableId="185854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5A"/>
    <w:rsid w:val="00093009"/>
    <w:rsid w:val="001675E6"/>
    <w:rsid w:val="003D3005"/>
    <w:rsid w:val="004A2569"/>
    <w:rsid w:val="00646AEE"/>
    <w:rsid w:val="006B6FC4"/>
    <w:rsid w:val="007A31AF"/>
    <w:rsid w:val="009E47FF"/>
    <w:rsid w:val="00BE43A6"/>
    <w:rsid w:val="00C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16B"/>
  <w15:chartTrackingRefBased/>
  <w15:docId w15:val="{6A29EB40-3CC7-40C0-8528-8DA44DB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Amaan Rasool</cp:lastModifiedBy>
  <cp:revision>4</cp:revision>
  <dcterms:created xsi:type="dcterms:W3CDTF">2024-07-05T13:45:00Z</dcterms:created>
  <dcterms:modified xsi:type="dcterms:W3CDTF">2024-08-21T19:25:00Z</dcterms:modified>
</cp:coreProperties>
</file>