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C313C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42A96">
                  <w:rPr>
                    <w:rFonts w:cstheme="minorHAnsi"/>
                  </w:rPr>
                  <w:t>1</w:t>
                </w:r>
                <w:r w:rsidR="00797CCB" w:rsidRPr="00797CCB">
                  <w:rPr>
                    <w:rFonts w:cstheme="minorHAnsi"/>
                  </w:rPr>
                  <w:t>.</w:t>
                </w:r>
                <w:r w:rsidR="00442A96">
                  <w:rPr>
                    <w:rFonts w:cstheme="minorHAnsi"/>
                  </w:rPr>
                  <w:t>03</w:t>
                </w:r>
                <w:r w:rsidR="00797CCB" w:rsidRPr="00797CCB">
                  <w:rPr>
                    <w:rFonts w:cstheme="minorHAnsi"/>
                  </w:rPr>
                  <w:t>.</w:t>
                </w:r>
                <w:r w:rsidR="00442A96">
                  <w:rPr>
                    <w:rFonts w:cstheme="minorHAnsi"/>
                  </w:rPr>
                  <w:t>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923FBF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442A96" w:rsidRPr="00442A96">
                  <w:t>rauulhernaan/C1.03.03</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1904977" w14:textId="77777777" w:rsidR="00442A96" w:rsidRDefault="006F1EA8" w:rsidP="00A35BBC">
            <w:pPr>
              <w:pStyle w:val="Sinespaciado"/>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42A96">
                  <w:t>47349483G</w:t>
                </w:r>
              </w:sdtContent>
            </w:sdt>
          </w:p>
          <w:permEnd w:id="1880438690"/>
          <w:p w14:paraId="05625A31" w14:textId="08D2E9B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442A96">
                  <w:t>ferbaqfer</w:t>
                </w:r>
                <w:proofErr w:type="spellEnd"/>
                <w:r>
                  <w:t xml:space="preserve"> </w:t>
                </w:r>
              </w:sdtContent>
            </w:sdt>
            <w:permEnd w:id="573865672"/>
          </w:p>
          <w:p w14:paraId="43D7BBD0" w14:textId="145E7FEA"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442A96">
                  <w:t>Baquero Fernández</w:t>
                </w:r>
                <w:r w:rsidRPr="00C6113E">
                  <w:t xml:space="preserve">, </w:t>
                </w:r>
                <w:r w:rsidR="00442A96">
                  <w:t>Fernando</w:t>
                </w:r>
              </w:sdtContent>
            </w:sdt>
            <w:permEnd w:id="377053624"/>
          </w:p>
          <w:p w14:paraId="00B3E4CD" w14:textId="1FAD089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DF1692">
                  <w:t>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A465F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F1692">
                  <w:rPr>
                    <w:rFonts w:ascii="Cambria Math" w:hAnsi="Cambria Math" w:cs="Cambria Math"/>
                  </w:rPr>
                  <w:t>Sevilla</w:t>
                </w:r>
                <w:r w:rsidR="00B1776E" w:rsidRPr="00C6113E">
                  <w:rPr>
                    <w:rFonts w:ascii="Cambria Math" w:hAnsi="Cambria Math" w:cs="Cambria Math"/>
                  </w:rPr>
                  <w:t xml:space="preserve"> </w:t>
                </w:r>
                <w:r w:rsidR="00DF1692">
                  <w:rPr>
                    <w:rFonts w:ascii="Cambria Math" w:hAnsi="Cambria Math" w:cs="Cambria Math"/>
                  </w:rPr>
                  <w:t>17/02/2023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2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5A7ED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5A5CB476" w:rsidR="00333B0E" w:rsidRPr="00C6113E" w:rsidRDefault="005A7ED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w:t>
                </w:r>
                <w:r w:rsidR="00641AF2">
                  <w:t>3</w:t>
                </w:r>
                <w:r w:rsidR="00112D9D">
                  <w:t xml:space="preserve">  </w:t>
                </w:r>
              </w:sdtContent>
            </w:sdt>
            <w:permEnd w:id="1043934592"/>
          </w:p>
        </w:tc>
        <w:permStart w:id="1551393740" w:edGrp="everyone"/>
        <w:tc>
          <w:tcPr>
            <w:tcW w:w="1816" w:type="dxa"/>
            <w:vAlign w:val="center"/>
          </w:tcPr>
          <w:p w14:paraId="5558784B" w14:textId="3927D2C7" w:rsidR="00333B0E" w:rsidRPr="00C6113E" w:rsidRDefault="005A7ED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w:t>
                </w:r>
                <w:r w:rsidR="00DF1692">
                  <w:t>0</w:t>
                </w:r>
                <w:r w:rsidR="00112D9D">
                  <w:t xml:space="preserve">  </w:t>
                </w:r>
              </w:sdtContent>
            </w:sdt>
            <w:permEnd w:id="1551393740"/>
          </w:p>
        </w:tc>
        <w:permStart w:id="260396174" w:edGrp="everyone"/>
        <w:tc>
          <w:tcPr>
            <w:tcW w:w="1791" w:type="dxa"/>
            <w:vAlign w:val="center"/>
          </w:tcPr>
          <w:p w14:paraId="6176AE98" w14:textId="75C53993" w:rsidR="00333B0E" w:rsidRPr="00C6113E" w:rsidRDefault="005A7ED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w:t>
                </w:r>
                <w:r w:rsidR="00641AF2">
                  <w:t>10</w:t>
                </w:r>
                <w:r w:rsidR="00112D9D">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5A7ED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40AFC8AC" w:rsidR="00333B0E" w:rsidRPr="00C6113E" w:rsidRDefault="005A7ED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5A7ED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5A7ED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5A7ED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5A7ED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5A7ED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A7ED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5A7ED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5A7ED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5A7ED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A7ED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5A7ED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FF15DE3" w:rsidR="006F1EA8" w:rsidRPr="00C6113E" w:rsidRDefault="005A7ED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DF1692">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ABA62D"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DF169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2D109CF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DF1692">
            <w:t xml:space="preserve"> 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E8BCC83"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215BA5">
            <w:t xml:space="preserve"> 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C6EA22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215BA5">
            <w:t xml:space="preserve">  X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BD6B41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215BA5">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CCAA524"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215BA5">
            <w:t xml:space="preserve">X </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97DCA33" w:rsidR="00711FFB" w:rsidRPr="008B069D" w:rsidRDefault="005A7ED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215BA5">
            <w:t xml:space="preserve">X </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F57FF2D" w:rsidR="00711FFB" w:rsidRDefault="005A7EDD" w:rsidP="00711FFB">
      <w:pPr>
        <w:pStyle w:val="Gradercomments"/>
      </w:pPr>
      <w:sdt>
        <w:sdtPr>
          <w:tag w:val="Verdict"/>
          <w:id w:val="-1724131173"/>
          <w:placeholder>
            <w:docPart w:val="4A16F5C7D3F84FF19BEB8D70E6643C4B"/>
          </w:placeholder>
          <w:text/>
        </w:sdtPr>
        <w:sdtEndPr/>
        <w:sdtContent>
          <w:r w:rsidR="00711FFB">
            <w:t xml:space="preserve"> </w:t>
          </w:r>
          <w:r w:rsidR="00215BA5">
            <w:t xml:space="preserve"> 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828F6A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215BA5">
            <w:t xml:space="preserve"> 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5A7ED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5A7ED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5A7ED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2CC36E5" w:rsidR="00CE35A0" w:rsidRDefault="005A7ED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414520">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0F62A30C" w:rsidR="00CE35A0" w:rsidRDefault="005A7ED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414520">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5A7ED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5A7ED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5A7ED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5A7ED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5A7ED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5A7ED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pt;height:13.6pt" o:bullet="t">
        <v:imagedata r:id="rId1" o:title="Untitled"/>
      </v:shape>
    </w:pict>
  </w:numPicBullet>
  <w:numPicBullet w:numPicBulletId="1">
    <w:pict>
      <v:shape id="_x0000_i1027" type="#_x0000_t75" style="width:101.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BA5"/>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45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2A9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A7ED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1AF2"/>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1692"/>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954</Words>
  <Characters>5247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Baquero</cp:lastModifiedBy>
  <cp:revision>2</cp:revision>
  <cp:lastPrinted>2013-09-24T08:58:00Z</cp:lastPrinted>
  <dcterms:created xsi:type="dcterms:W3CDTF">2023-04-21T21:36:00Z</dcterms:created>
  <dcterms:modified xsi:type="dcterms:W3CDTF">2023-04-21T21:36:00Z</dcterms:modified>
</cp:coreProperties>
</file>