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Implementacja rozproszonego narzędzia uruchamiającego aplikacje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Cel: Stworzenie narzędzia, które będzie pozwalało na zdalne uruchamianie aplikacji na innych stacjach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Opis: Narzędzie będzie miało na celu połączenie się z poziomu serwera do innej stacji lub do kilku w celu wysłania do niej pliku(xml). Następnie na stacji odbiera plik, otwiera go i uruchamia aplikację. W razie błędu będzie możliwość przerwania polecenia.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zvRrG1hbZasttpYSianZhgcIYw==">AMUW2mVfCs6hmxLySa9JzwaYRDU6DvWl6W+OVzW7u1ziK5WkZpDxQ+iyQM3FhgAwr9wmBTcnrL6+vw7XhEWn0FWW43g38uEa8C1kgkpyzRuYW4nTn1dGZytzB1lGMVy42jroARpqzmER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2022-10-14T17:01:00Z</dcterms:created>
  <dc:creator>Lenovo</dc:creator>
</cp:coreProperties>
</file>