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Pr="003769E7" w:rsidRDefault="00AA5CEE" w:rsidP="003769E7">
      <w:pPr>
        <w:jc w:val="center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3769E7">
        <w:rPr>
          <w:rFonts w:ascii="Arial" w:eastAsiaTheme="majorEastAsia" w:hAnsi="Arial" w:cs="Arial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Scenario 1: Generate monthly statements for all customers.</w:t>
      </w:r>
    </w:p>
    <w:p w14:paraId="1F5884F2" w14:textId="0EA4FAA6" w:rsidR="00B75626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Question: Write a PL/SQL block using an explicit cursor GenerateMonthlyStatements that retrieves all transactions for the current month and prints a statement for each customer.</w:t>
      </w:r>
    </w:p>
    <w:p w14:paraId="18BA5303" w14:textId="77777777" w:rsidR="00691208" w:rsidRPr="003769E7" w:rsidRDefault="00691208" w:rsidP="003769E7">
      <w:pPr>
        <w:jc w:val="both"/>
        <w:rPr>
          <w:rFonts w:ascii="Arial" w:hAnsi="Arial" w:cs="Arial"/>
        </w:rPr>
      </w:pPr>
    </w:p>
    <w:p w14:paraId="6253217F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DECLARE</w:t>
      </w:r>
    </w:p>
    <w:p w14:paraId="2A38FC0D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CURSOR cur_transactions IS</w:t>
      </w:r>
    </w:p>
    <w:p w14:paraId="672A3C50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SELECT c.CustomerID, c.Name, t.TransactionDate, t.Amount, t.TransactionType</w:t>
      </w:r>
    </w:p>
    <w:p w14:paraId="5A58AEBD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FROM Customers c</w:t>
      </w:r>
    </w:p>
    <w:p w14:paraId="1734752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JOIN Accounts a ON c.CustomerID = a.CustomerID</w:t>
      </w:r>
    </w:p>
    <w:p w14:paraId="527F59F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JOIN Transactions t ON a.AccountID = t.AccountID</w:t>
      </w:r>
    </w:p>
    <w:p w14:paraId="7AAB622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WHERE t.TransactionDate BETWEEN TRUNC(SYSDATE, 'MM') AND LAST_DAY(SYSDATE);</w:t>
      </w:r>
    </w:p>
    <w:p w14:paraId="1BE12A97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v_customerID Customers.CustomerID%TYPE;</w:t>
      </w:r>
    </w:p>
    <w:p w14:paraId="282BB42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v_name Customers.Name%TYPE;</w:t>
      </w:r>
    </w:p>
    <w:p w14:paraId="2FAB191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v_transactionDate Transactions.TransactionDate%TYPE;</w:t>
      </w:r>
    </w:p>
    <w:p w14:paraId="51EDF71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v_amount Transactions.Amount%TYPE;</w:t>
      </w:r>
    </w:p>
    <w:p w14:paraId="312D43F6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v_transactionType Transactions.TransactionType%TYPE;</w:t>
      </w:r>
    </w:p>
    <w:p w14:paraId="309511F4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BEGIN</w:t>
      </w:r>
    </w:p>
    <w:p w14:paraId="61DE927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OPEN cur_transactions;</w:t>
      </w:r>
    </w:p>
    <w:p w14:paraId="32A5840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LOOP</w:t>
      </w:r>
    </w:p>
    <w:p w14:paraId="12C694C7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FETCH cur_transactions INTO v_customerID, v_name, v_transactionDate, v_amount, v_transactionType;</w:t>
      </w:r>
    </w:p>
    <w:p w14:paraId="67464B6A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EXIT WHEN cur_transactions%NOTFOUND;</w:t>
      </w:r>
    </w:p>
    <w:p w14:paraId="0EC8196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DBMS_OUTPUT.PUT_LINE('Customer: ' || v_name || ' (' || v_customerID || ')');</w:t>
      </w:r>
    </w:p>
    <w:p w14:paraId="2D83032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DBMS_OUTPUT.PUT_LINE('Transaction Date: ' || v_transactionDate);</w:t>
      </w:r>
    </w:p>
    <w:p w14:paraId="161C78E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DBMS_OUTPUT.PUT_LINE('Amount: ' || v_amount || ' Type: ' || v_transactionType);</w:t>
      </w:r>
    </w:p>
    <w:p w14:paraId="5D574DA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DBMS_OUTPUT.PUT_LINE('-----------------------------');</w:t>
      </w:r>
    </w:p>
    <w:p w14:paraId="794AAC52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END LOOP;</w:t>
      </w:r>
    </w:p>
    <w:p w14:paraId="40C1CFE2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CLOSE cur_transactions;</w:t>
      </w:r>
    </w:p>
    <w:p w14:paraId="5ACA8C43" w14:textId="6650E1F2" w:rsidR="00691208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lastRenderedPageBreak/>
        <w:t>END;</w:t>
      </w:r>
    </w:p>
    <w:p w14:paraId="1EA07663" w14:textId="77777777" w:rsidR="00691208" w:rsidRPr="003769E7" w:rsidRDefault="00691208" w:rsidP="003769E7">
      <w:pPr>
        <w:jc w:val="both"/>
        <w:rPr>
          <w:rFonts w:ascii="Arial" w:hAnsi="Arial" w:cs="Arial"/>
        </w:rPr>
      </w:pPr>
    </w:p>
    <w:p w14:paraId="509E1A47" w14:textId="77777777" w:rsidR="00AA5CEE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Scenario 2: Apply annual fee to all accounts.</w:t>
      </w:r>
    </w:p>
    <w:p w14:paraId="5B69752E" w14:textId="72A68B25" w:rsidR="00B75626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Question: Write a PL/SQL block using an explicit cursor ApplyAnnualFee that deducts an annual maintenance fee from the balance of all accounts.</w:t>
      </w:r>
    </w:p>
    <w:p w14:paraId="0207F84A" w14:textId="77777777" w:rsidR="00B75626" w:rsidRPr="003769E7" w:rsidRDefault="00B75626" w:rsidP="003769E7">
      <w:pPr>
        <w:jc w:val="both"/>
        <w:rPr>
          <w:rFonts w:ascii="Arial" w:hAnsi="Arial" w:cs="Arial"/>
          <w:b/>
          <w:bCs/>
        </w:rPr>
      </w:pPr>
    </w:p>
    <w:p w14:paraId="19CEB341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DECLARE</w:t>
      </w:r>
    </w:p>
    <w:p w14:paraId="29BF81D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CURSOR cur_accounts IS</w:t>
      </w:r>
    </w:p>
    <w:p w14:paraId="32E48B37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SELECT AccountID, Balance</w:t>
      </w:r>
    </w:p>
    <w:p w14:paraId="04BD97B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FROM Accounts;</w:t>
      </w:r>
    </w:p>
    <w:p w14:paraId="7872466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v_accountID Accounts.AccountID%TYPE;</w:t>
      </w:r>
    </w:p>
    <w:p w14:paraId="5303F872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v_balance Accounts.Balance%TYPE;</w:t>
      </w:r>
    </w:p>
    <w:p w14:paraId="5A5F0035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v_annualFee CONSTANT NUMBER := 100;</w:t>
      </w:r>
    </w:p>
    <w:p w14:paraId="0997E672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BEGIN</w:t>
      </w:r>
    </w:p>
    <w:p w14:paraId="23705A30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OPEN cur_accounts;</w:t>
      </w:r>
    </w:p>
    <w:p w14:paraId="2840B4D0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LOOP</w:t>
      </w:r>
    </w:p>
    <w:p w14:paraId="55654D14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FETCH cur_accounts INTO v_accountID, v_balance;</w:t>
      </w:r>
    </w:p>
    <w:p w14:paraId="2A4AD6FA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EXIT WHEN cur_accounts%NOTFOUND;</w:t>
      </w:r>
    </w:p>
    <w:p w14:paraId="1425FF14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UPDATE Accounts</w:t>
      </w:r>
    </w:p>
    <w:p w14:paraId="10B755F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SET Balance = Balance - v_annualFee</w:t>
      </w:r>
    </w:p>
    <w:p w14:paraId="6469CB4E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WHERE AccountID = v_accountID;</w:t>
      </w:r>
    </w:p>
    <w:p w14:paraId="49A962BA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DBMS_OUTPUT.PUT_LINE('Account ID: ' || v_accountID || ' New Balance: ' || (v_balance - v_annualFee));</w:t>
      </w:r>
    </w:p>
    <w:p w14:paraId="023D48EC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END LOOP;</w:t>
      </w:r>
    </w:p>
    <w:p w14:paraId="042346ED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CLOSE cur_accounts;</w:t>
      </w:r>
    </w:p>
    <w:p w14:paraId="789CBFA6" w14:textId="5864A6A0" w:rsidR="00691208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END;</w:t>
      </w:r>
    </w:p>
    <w:p w14:paraId="00692FBE" w14:textId="77777777" w:rsidR="00691208" w:rsidRPr="003769E7" w:rsidRDefault="00691208" w:rsidP="003769E7">
      <w:pPr>
        <w:jc w:val="both"/>
        <w:rPr>
          <w:rFonts w:ascii="Arial" w:hAnsi="Arial" w:cs="Arial"/>
        </w:rPr>
      </w:pPr>
    </w:p>
    <w:p w14:paraId="4AFF9556" w14:textId="77777777" w:rsidR="00AA5CEE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Scenario 3: Update the interest rate for all loans based on a new policy.</w:t>
      </w:r>
    </w:p>
    <w:p w14:paraId="52369740" w14:textId="230D01EA" w:rsidR="00B75626" w:rsidRPr="003769E7" w:rsidRDefault="00AA5CEE" w:rsidP="003769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69E7">
        <w:rPr>
          <w:rFonts w:ascii="Arial" w:hAnsi="Arial" w:cs="Arial"/>
          <w:b/>
          <w:bCs/>
          <w:sz w:val="24"/>
          <w:szCs w:val="24"/>
        </w:rPr>
        <w:t>Question: Write a PL/SQL block using an explicit cursor</w:t>
      </w:r>
      <w:r w:rsidR="003769E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69E7">
        <w:rPr>
          <w:rFonts w:ascii="Arial" w:hAnsi="Arial" w:cs="Arial"/>
          <w:b/>
          <w:bCs/>
          <w:sz w:val="24"/>
          <w:szCs w:val="24"/>
        </w:rPr>
        <w:t>UpdateLoanInterestRates that fetches all loans and updates their interest rates based on the new policy.</w:t>
      </w:r>
    </w:p>
    <w:p w14:paraId="523898BC" w14:textId="77777777" w:rsidR="00B75626" w:rsidRPr="003769E7" w:rsidRDefault="00B75626" w:rsidP="003769E7">
      <w:pPr>
        <w:jc w:val="both"/>
        <w:rPr>
          <w:rFonts w:ascii="Arial" w:hAnsi="Arial" w:cs="Arial"/>
          <w:b/>
          <w:bCs/>
        </w:rPr>
      </w:pPr>
    </w:p>
    <w:p w14:paraId="5445DB4D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DECLARE</w:t>
      </w:r>
    </w:p>
    <w:p w14:paraId="16FB05D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lastRenderedPageBreak/>
        <w:t xml:space="preserve">    CURSOR cur_loans IS</w:t>
      </w:r>
    </w:p>
    <w:p w14:paraId="371C0663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SELECT LoanID, InterestRate</w:t>
      </w:r>
    </w:p>
    <w:p w14:paraId="492DD26A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FROM Loans;</w:t>
      </w:r>
    </w:p>
    <w:p w14:paraId="7DEE0D2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v_loanID Loans.LoanID%TYPE;</w:t>
      </w:r>
    </w:p>
    <w:p w14:paraId="307BEA3D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v_interestRate Loans.InterestRate%TYPE;</w:t>
      </w:r>
    </w:p>
    <w:p w14:paraId="1CD5E1E1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v_newInterestRate CONSTANT NUMBER := 5;</w:t>
      </w:r>
    </w:p>
    <w:p w14:paraId="544745A9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BEGIN</w:t>
      </w:r>
    </w:p>
    <w:p w14:paraId="4D4844D4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OPEN cur_loans;</w:t>
      </w:r>
    </w:p>
    <w:p w14:paraId="68854A16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LOOP</w:t>
      </w:r>
    </w:p>
    <w:p w14:paraId="5C781C5C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FETCH cur_loans INTO v_loanID, v_interestRate;</w:t>
      </w:r>
    </w:p>
    <w:p w14:paraId="06E4E49F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EXIT WHEN cur_loans%NOTFOUND;</w:t>
      </w:r>
    </w:p>
    <w:p w14:paraId="16234A28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UPDATE Loans</w:t>
      </w:r>
    </w:p>
    <w:p w14:paraId="62E0A251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SET InterestRate = v_newInterestRate</w:t>
      </w:r>
    </w:p>
    <w:p w14:paraId="5EBFE9B2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WHERE LoanID = v_loanID;</w:t>
      </w:r>
    </w:p>
    <w:p w14:paraId="03753D91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    DBMS_OUTPUT.PUT_LINE('Loan ID: ' || v_loanID || ' New Interest Rate: ' || v_newInterestRate);</w:t>
      </w:r>
    </w:p>
    <w:p w14:paraId="43C7865E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END LOOP;</w:t>
      </w:r>
    </w:p>
    <w:p w14:paraId="587AA1CF" w14:textId="77777777" w:rsidR="00AA5CEE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 xml:space="preserve">    CLOSE cur_loans;</w:t>
      </w:r>
    </w:p>
    <w:p w14:paraId="60D60577" w14:textId="739E5DFC" w:rsidR="00B75626" w:rsidRPr="003769E7" w:rsidRDefault="00AA5CEE" w:rsidP="003769E7">
      <w:pPr>
        <w:jc w:val="both"/>
        <w:rPr>
          <w:rFonts w:ascii="Arial" w:hAnsi="Arial" w:cs="Arial"/>
        </w:rPr>
      </w:pPr>
      <w:r w:rsidRPr="003769E7">
        <w:rPr>
          <w:rFonts w:ascii="Arial" w:hAnsi="Arial" w:cs="Arial"/>
        </w:rPr>
        <w:t>END;</w:t>
      </w:r>
    </w:p>
    <w:sectPr w:rsidR="00B75626" w:rsidRPr="003769E7" w:rsidSect="00376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769E7"/>
    <w:rsid w:val="00691208"/>
    <w:rsid w:val="009272E6"/>
    <w:rsid w:val="00A26CEA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GONUGUNTLA VENKATARAMUDU</cp:lastModifiedBy>
  <cp:revision>7</cp:revision>
  <dcterms:created xsi:type="dcterms:W3CDTF">2024-08-05T14:13:00Z</dcterms:created>
  <dcterms:modified xsi:type="dcterms:W3CDTF">2024-08-07T11:33:00Z</dcterms:modified>
</cp:coreProperties>
</file>