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04B73" w14:textId="77777777" w:rsidR="00547667" w:rsidRPr="00547667" w:rsidRDefault="00547667" w:rsidP="00547667">
      <w:pPr>
        <w:rPr>
          <w:b/>
          <w:bCs/>
        </w:rPr>
      </w:pPr>
      <w:r w:rsidRPr="00547667">
        <w:rPr>
          <w:b/>
          <w:bCs/>
          <w:rtl/>
        </w:rPr>
        <w:t>קורות חיים</w:t>
      </w:r>
    </w:p>
    <w:p w14:paraId="489B41A9" w14:textId="77777777" w:rsidR="00547667" w:rsidRPr="00547667" w:rsidRDefault="00547667" w:rsidP="00547667">
      <w:pPr>
        <w:rPr>
          <w:b/>
          <w:bCs/>
        </w:rPr>
      </w:pPr>
      <w:r w:rsidRPr="00547667">
        <w:rPr>
          <w:b/>
          <w:bCs/>
          <w:rtl/>
        </w:rPr>
        <w:t>פרטים אישיים</w:t>
      </w:r>
    </w:p>
    <w:p w14:paraId="0732C3CB" w14:textId="77777777" w:rsidR="00547667" w:rsidRPr="00547667" w:rsidRDefault="00547667" w:rsidP="00547667">
      <w:r w:rsidRPr="00547667">
        <w:rPr>
          <w:rtl/>
        </w:rPr>
        <w:t>שם מלא</w:t>
      </w:r>
      <w:r w:rsidRPr="00547667">
        <w:br/>
      </w:r>
      <w:r w:rsidRPr="00547667">
        <w:rPr>
          <w:rtl/>
        </w:rPr>
        <w:t>טלפון | אימייל</w:t>
      </w:r>
      <w:r w:rsidRPr="00547667">
        <w:br/>
      </w:r>
      <w:r w:rsidRPr="00547667">
        <w:rPr>
          <w:rtl/>
        </w:rPr>
        <w:t>אזור מגורים</w:t>
      </w:r>
    </w:p>
    <w:p w14:paraId="418DFC97" w14:textId="77777777" w:rsidR="00547667" w:rsidRPr="00547667" w:rsidRDefault="00547667" w:rsidP="00547667">
      <w:r w:rsidRPr="00547667">
        <w:pict w14:anchorId="41AFA17D">
          <v:rect id="_x0000_i1067" style="width:0;height:1.5pt" o:hralign="center" o:hrstd="t" o:hr="t" fillcolor="#a0a0a0" stroked="f"/>
        </w:pict>
      </w:r>
    </w:p>
    <w:p w14:paraId="7F200F62" w14:textId="77777777" w:rsidR="00547667" w:rsidRPr="00547667" w:rsidRDefault="00547667" w:rsidP="00547667">
      <w:pPr>
        <w:rPr>
          <w:b/>
          <w:bCs/>
        </w:rPr>
      </w:pPr>
      <w:r w:rsidRPr="00547667">
        <w:rPr>
          <w:b/>
          <w:bCs/>
          <w:rtl/>
        </w:rPr>
        <w:t>תמצית מקצועית</w:t>
      </w:r>
    </w:p>
    <w:p w14:paraId="0BFB1D56" w14:textId="77777777" w:rsidR="00547667" w:rsidRPr="00547667" w:rsidRDefault="00547667" w:rsidP="00547667">
      <w:proofErr w:type="spellStart"/>
      <w:r w:rsidRPr="00547667">
        <w:rPr>
          <w:rtl/>
        </w:rPr>
        <w:t>סופרוויזור</w:t>
      </w:r>
      <w:proofErr w:type="spellEnd"/>
      <w:r w:rsidRPr="00547667">
        <w:rPr>
          <w:rtl/>
        </w:rPr>
        <w:t xml:space="preserve"> ועוזר מנהל פרויקט בעל ניסיון מוכח בניהול עבודות שטח </w:t>
      </w:r>
      <w:proofErr w:type="spellStart"/>
      <w:r w:rsidRPr="00547667">
        <w:rPr>
          <w:rtl/>
        </w:rPr>
        <w:t>בפרויקטי</w:t>
      </w:r>
      <w:proofErr w:type="spellEnd"/>
      <w:r w:rsidRPr="00547667">
        <w:rPr>
          <w:rtl/>
        </w:rPr>
        <w:t xml:space="preserve"> תשתית והנדסה מורכבים, כולל פרויקט</w:t>
      </w:r>
      <w:r w:rsidRPr="00547667">
        <w:t xml:space="preserve"> BEYOND Tower </w:t>
      </w:r>
      <w:r w:rsidRPr="00547667">
        <w:rPr>
          <w:rtl/>
        </w:rPr>
        <w:t>(370+ מ׳). ניסיון בתיאום קבלני משנה, לוגיסטיקה, בקרת איכות, לו״ז ובטיחות. גישה פרואקטיבית, “ראש גדול” ויחסי אנוש מצוינים מול לקוחות, הנהלה וצוותים</w:t>
      </w:r>
      <w:r w:rsidRPr="00547667">
        <w:t>.</w:t>
      </w:r>
    </w:p>
    <w:p w14:paraId="3BA13419" w14:textId="77777777" w:rsidR="00547667" w:rsidRPr="00547667" w:rsidRDefault="00547667" w:rsidP="00547667">
      <w:r w:rsidRPr="00547667">
        <w:pict w14:anchorId="09D30D15">
          <v:rect id="_x0000_i1068" style="width:0;height:1.5pt" o:hralign="center" o:hrstd="t" o:hr="t" fillcolor="#a0a0a0" stroked="f"/>
        </w:pict>
      </w:r>
    </w:p>
    <w:p w14:paraId="32588457" w14:textId="77777777" w:rsidR="00547667" w:rsidRPr="00547667" w:rsidRDefault="00547667" w:rsidP="00547667">
      <w:pPr>
        <w:rPr>
          <w:b/>
          <w:bCs/>
        </w:rPr>
      </w:pPr>
      <w:r w:rsidRPr="00547667">
        <w:rPr>
          <w:b/>
          <w:bCs/>
          <w:rtl/>
        </w:rPr>
        <w:t>כישורים מרכזיים</w:t>
      </w:r>
    </w:p>
    <w:p w14:paraId="08D9CE9B" w14:textId="77777777" w:rsidR="00547667" w:rsidRPr="00547667" w:rsidRDefault="00547667" w:rsidP="00547667">
      <w:pPr>
        <w:numPr>
          <w:ilvl w:val="0"/>
          <w:numId w:val="1"/>
        </w:numPr>
      </w:pPr>
      <w:r w:rsidRPr="00547667">
        <w:rPr>
          <w:rtl/>
        </w:rPr>
        <w:t>ניהול ותיאום עבודות שטח בפרויקטים מורכבים</w:t>
      </w:r>
    </w:p>
    <w:p w14:paraId="26D7D159" w14:textId="77777777" w:rsidR="00547667" w:rsidRPr="00547667" w:rsidRDefault="00547667" w:rsidP="00547667">
      <w:pPr>
        <w:numPr>
          <w:ilvl w:val="0"/>
          <w:numId w:val="1"/>
        </w:numPr>
      </w:pPr>
      <w:r w:rsidRPr="00547667">
        <w:rPr>
          <w:rtl/>
        </w:rPr>
        <w:t>תכנון ובקרת לו״ז, דוחות סטטוס ובקרת איכות</w:t>
      </w:r>
    </w:p>
    <w:p w14:paraId="40871049" w14:textId="77777777" w:rsidR="00547667" w:rsidRPr="00547667" w:rsidRDefault="00547667" w:rsidP="00547667">
      <w:pPr>
        <w:numPr>
          <w:ilvl w:val="0"/>
          <w:numId w:val="1"/>
        </w:numPr>
      </w:pPr>
      <w:r w:rsidRPr="00547667">
        <w:rPr>
          <w:rtl/>
        </w:rPr>
        <w:t>ניהול צוותים וקבלני משנה</w:t>
      </w:r>
    </w:p>
    <w:p w14:paraId="188888E7" w14:textId="77777777" w:rsidR="00547667" w:rsidRPr="00547667" w:rsidRDefault="00547667" w:rsidP="00547667">
      <w:pPr>
        <w:numPr>
          <w:ilvl w:val="0"/>
          <w:numId w:val="1"/>
        </w:numPr>
      </w:pPr>
      <w:r w:rsidRPr="00547667">
        <w:rPr>
          <w:rtl/>
        </w:rPr>
        <w:t xml:space="preserve">לוגיסטיקה ותיאום </w:t>
      </w:r>
      <w:proofErr w:type="spellStart"/>
      <w:r w:rsidRPr="00547667">
        <w:rPr>
          <w:rtl/>
        </w:rPr>
        <w:t>אספקות</w:t>
      </w:r>
      <w:proofErr w:type="spellEnd"/>
      <w:r w:rsidRPr="00547667">
        <w:t xml:space="preserve"> (Just-in-Time)</w:t>
      </w:r>
    </w:p>
    <w:p w14:paraId="48F8CB3A" w14:textId="77777777" w:rsidR="00547667" w:rsidRPr="00547667" w:rsidRDefault="00547667" w:rsidP="00547667">
      <w:pPr>
        <w:numPr>
          <w:ilvl w:val="0"/>
          <w:numId w:val="1"/>
        </w:numPr>
      </w:pPr>
      <w:r w:rsidRPr="00547667">
        <w:rPr>
          <w:rtl/>
        </w:rPr>
        <w:t>עבודה בסביבה מרובת ממשקים ותחת לחץ</w:t>
      </w:r>
    </w:p>
    <w:p w14:paraId="0B994A96" w14:textId="77777777" w:rsidR="00547667" w:rsidRPr="00547667" w:rsidRDefault="00547667" w:rsidP="00547667">
      <w:pPr>
        <w:numPr>
          <w:ilvl w:val="0"/>
          <w:numId w:val="1"/>
        </w:numPr>
      </w:pPr>
      <w:r w:rsidRPr="00547667">
        <w:rPr>
          <w:rtl/>
        </w:rPr>
        <w:t xml:space="preserve">קריאת </w:t>
      </w:r>
      <w:proofErr w:type="spellStart"/>
      <w:r w:rsidRPr="00547667">
        <w:rPr>
          <w:rtl/>
        </w:rPr>
        <w:t>תכניות</w:t>
      </w:r>
      <w:proofErr w:type="spellEnd"/>
      <w:r w:rsidRPr="00547667">
        <w:rPr>
          <w:rtl/>
        </w:rPr>
        <w:t>, מפרטים טכניים ותיקי ניסוי</w:t>
      </w:r>
    </w:p>
    <w:p w14:paraId="12CF2028" w14:textId="77777777" w:rsidR="00547667" w:rsidRPr="00547667" w:rsidRDefault="00547667" w:rsidP="00547667">
      <w:pPr>
        <w:numPr>
          <w:ilvl w:val="0"/>
          <w:numId w:val="1"/>
        </w:numPr>
      </w:pPr>
      <w:r w:rsidRPr="00547667">
        <w:rPr>
          <w:rtl/>
        </w:rPr>
        <w:t>יכולות טכניות</w:t>
      </w:r>
      <w:r w:rsidRPr="00547667">
        <w:t xml:space="preserve"> Hands-on </w:t>
      </w:r>
      <w:r w:rsidRPr="00547667">
        <w:rPr>
          <w:rtl/>
        </w:rPr>
        <w:t>וחשיבה מכאנית</w:t>
      </w:r>
    </w:p>
    <w:p w14:paraId="2F1152D5" w14:textId="77777777" w:rsidR="00547667" w:rsidRPr="00547667" w:rsidRDefault="00547667" w:rsidP="00547667">
      <w:r w:rsidRPr="00547667">
        <w:pict w14:anchorId="00A99BD9">
          <v:rect id="_x0000_i1069" style="width:0;height:1.5pt" o:hralign="center" o:hrstd="t" o:hr="t" fillcolor="#a0a0a0" stroked="f"/>
        </w:pict>
      </w:r>
    </w:p>
    <w:p w14:paraId="46A386FA" w14:textId="77777777" w:rsidR="00547667" w:rsidRPr="00547667" w:rsidRDefault="00547667" w:rsidP="00547667">
      <w:pPr>
        <w:rPr>
          <w:b/>
          <w:bCs/>
        </w:rPr>
      </w:pPr>
      <w:r w:rsidRPr="00547667">
        <w:rPr>
          <w:b/>
          <w:bCs/>
          <w:rtl/>
        </w:rPr>
        <w:t>ניסיון תעסוקתי</w:t>
      </w:r>
    </w:p>
    <w:p w14:paraId="0A7DF73F" w14:textId="77777777" w:rsidR="00547667" w:rsidRPr="00547667" w:rsidRDefault="00547667" w:rsidP="00547667">
      <w:pPr>
        <w:rPr>
          <w:b/>
          <w:bCs/>
        </w:rPr>
      </w:pPr>
      <w:proofErr w:type="spellStart"/>
      <w:r w:rsidRPr="00547667">
        <w:rPr>
          <w:b/>
          <w:bCs/>
          <w:rtl/>
        </w:rPr>
        <w:t>סופרוויזור</w:t>
      </w:r>
      <w:proofErr w:type="spellEnd"/>
      <w:r w:rsidRPr="00547667">
        <w:rPr>
          <w:b/>
          <w:bCs/>
          <w:rtl/>
        </w:rPr>
        <w:t xml:space="preserve"> / עוזר מנהל פרויקט</w:t>
      </w:r>
    </w:p>
    <w:p w14:paraId="1D82D7DF" w14:textId="77777777" w:rsidR="00547667" w:rsidRPr="00547667" w:rsidRDefault="00547667" w:rsidP="00547667">
      <w:r w:rsidRPr="00547667">
        <w:rPr>
          <w:b/>
          <w:bCs/>
        </w:rPr>
        <w:t xml:space="preserve">Schindler – </w:t>
      </w:r>
      <w:r w:rsidRPr="00547667">
        <w:rPr>
          <w:b/>
          <w:bCs/>
          <w:rtl/>
        </w:rPr>
        <w:t>פרויקט</w:t>
      </w:r>
      <w:r w:rsidRPr="00547667">
        <w:rPr>
          <w:b/>
          <w:bCs/>
        </w:rPr>
        <w:t xml:space="preserve"> BEYOND Tower, </w:t>
      </w:r>
      <w:r w:rsidRPr="00547667">
        <w:rPr>
          <w:b/>
          <w:bCs/>
          <w:rtl/>
        </w:rPr>
        <w:t>ישראל | 08/2023 – הווה</w:t>
      </w:r>
    </w:p>
    <w:p w14:paraId="3FA05164" w14:textId="77777777" w:rsidR="00547667" w:rsidRPr="00547667" w:rsidRDefault="00547667" w:rsidP="00547667">
      <w:pPr>
        <w:numPr>
          <w:ilvl w:val="0"/>
          <w:numId w:val="2"/>
        </w:numPr>
      </w:pPr>
      <w:r w:rsidRPr="00547667">
        <w:rPr>
          <w:rtl/>
        </w:rPr>
        <w:t>ניהול עבודות התקנת מעליות בפרויקט מהגבוהים בישראל</w:t>
      </w:r>
    </w:p>
    <w:p w14:paraId="045F38D5" w14:textId="77777777" w:rsidR="00547667" w:rsidRPr="00547667" w:rsidRDefault="00547667" w:rsidP="00547667">
      <w:pPr>
        <w:numPr>
          <w:ilvl w:val="0"/>
          <w:numId w:val="2"/>
        </w:numPr>
      </w:pPr>
      <w:r w:rsidRPr="00547667">
        <w:rPr>
          <w:rtl/>
        </w:rPr>
        <w:t>תיאום צוותים וקבלני משנה, אחריות על בטיחות ואיכות</w:t>
      </w:r>
    </w:p>
    <w:p w14:paraId="5413EC24" w14:textId="77777777" w:rsidR="00547667" w:rsidRPr="00547667" w:rsidRDefault="00547667" w:rsidP="00547667">
      <w:pPr>
        <w:numPr>
          <w:ilvl w:val="0"/>
          <w:numId w:val="2"/>
        </w:numPr>
      </w:pPr>
      <w:r w:rsidRPr="00547667">
        <w:rPr>
          <w:rtl/>
        </w:rPr>
        <w:t xml:space="preserve">תכנון קדימה </w:t>
      </w:r>
      <w:proofErr w:type="spellStart"/>
      <w:r w:rsidRPr="00547667">
        <w:rPr>
          <w:rtl/>
        </w:rPr>
        <w:t>ולו״ז</w:t>
      </w:r>
      <w:proofErr w:type="spellEnd"/>
      <w:r w:rsidRPr="00547667">
        <w:rPr>
          <w:rtl/>
        </w:rPr>
        <w:t>, בקרת ביצוע והפקת דוחות שוטפים</w:t>
      </w:r>
    </w:p>
    <w:p w14:paraId="1B56F3BA" w14:textId="77777777" w:rsidR="00547667" w:rsidRPr="00547667" w:rsidRDefault="00547667" w:rsidP="00547667">
      <w:pPr>
        <w:numPr>
          <w:ilvl w:val="0"/>
          <w:numId w:val="2"/>
        </w:numPr>
      </w:pPr>
      <w:r w:rsidRPr="00547667">
        <w:rPr>
          <w:rtl/>
        </w:rPr>
        <w:t xml:space="preserve">תיאום </w:t>
      </w:r>
      <w:proofErr w:type="spellStart"/>
      <w:r w:rsidRPr="00547667">
        <w:rPr>
          <w:rtl/>
        </w:rPr>
        <w:t>אספקות</w:t>
      </w:r>
      <w:proofErr w:type="spellEnd"/>
      <w:r w:rsidRPr="00547667">
        <w:rPr>
          <w:rtl/>
        </w:rPr>
        <w:t xml:space="preserve"> ופתרון תקלות בזמן אמת באתר</w:t>
      </w:r>
    </w:p>
    <w:p w14:paraId="71D0E775" w14:textId="77777777" w:rsidR="00547667" w:rsidRPr="00547667" w:rsidRDefault="00547667" w:rsidP="00547667">
      <w:pPr>
        <w:numPr>
          <w:ilvl w:val="0"/>
          <w:numId w:val="2"/>
        </w:numPr>
      </w:pPr>
      <w:r w:rsidRPr="00547667">
        <w:rPr>
          <w:rtl/>
        </w:rPr>
        <w:t>עבודה ישירה מול לקוחות, הנהלה, יועצים וספקים</w:t>
      </w:r>
    </w:p>
    <w:p w14:paraId="764C58E1" w14:textId="77777777" w:rsidR="00547667" w:rsidRPr="00547667" w:rsidRDefault="00547667" w:rsidP="00547667">
      <w:pPr>
        <w:rPr>
          <w:b/>
          <w:bCs/>
        </w:rPr>
      </w:pPr>
      <w:r w:rsidRPr="00547667">
        <w:rPr>
          <w:b/>
          <w:bCs/>
          <w:rtl/>
        </w:rPr>
        <w:t>ראש צוות טכנאי אופטיקה / קבלן ראשי</w:t>
      </w:r>
    </w:p>
    <w:p w14:paraId="69FAA6CC" w14:textId="77777777" w:rsidR="00547667" w:rsidRPr="00547667" w:rsidRDefault="00547667" w:rsidP="00547667">
      <w:r w:rsidRPr="00547667">
        <w:rPr>
          <w:b/>
          <w:bCs/>
        </w:rPr>
        <w:lastRenderedPageBreak/>
        <w:t>URICOMS (</w:t>
      </w:r>
      <w:r w:rsidRPr="00547667">
        <w:rPr>
          <w:b/>
          <w:bCs/>
          <w:rtl/>
        </w:rPr>
        <w:t>עבור</w:t>
      </w:r>
      <w:r w:rsidRPr="00547667">
        <w:rPr>
          <w:b/>
          <w:bCs/>
        </w:rPr>
        <w:t xml:space="preserve"> Partner), </w:t>
      </w:r>
      <w:r w:rsidRPr="00547667">
        <w:rPr>
          <w:b/>
          <w:bCs/>
          <w:rtl/>
        </w:rPr>
        <w:t>ישראל | 2019 – 2023</w:t>
      </w:r>
    </w:p>
    <w:p w14:paraId="4FDDD213" w14:textId="77777777" w:rsidR="00547667" w:rsidRPr="00547667" w:rsidRDefault="00547667" w:rsidP="00547667">
      <w:pPr>
        <w:numPr>
          <w:ilvl w:val="0"/>
          <w:numId w:val="3"/>
        </w:numPr>
      </w:pPr>
      <w:r w:rsidRPr="00547667">
        <w:rPr>
          <w:rtl/>
        </w:rPr>
        <w:t>הקמה, תחזוקה ותפעול רשתות סיבים אופטיים</w:t>
      </w:r>
      <w:r w:rsidRPr="00547667">
        <w:t xml:space="preserve"> (</w:t>
      </w:r>
      <w:proofErr w:type="spellStart"/>
      <w:r w:rsidRPr="00547667">
        <w:t>FTTx</w:t>
      </w:r>
      <w:proofErr w:type="spellEnd"/>
      <w:r w:rsidRPr="00547667">
        <w:t>)</w:t>
      </w:r>
    </w:p>
    <w:p w14:paraId="0BD1074F" w14:textId="77777777" w:rsidR="00547667" w:rsidRPr="00547667" w:rsidRDefault="00547667" w:rsidP="00547667">
      <w:pPr>
        <w:numPr>
          <w:ilvl w:val="0"/>
          <w:numId w:val="3"/>
        </w:numPr>
      </w:pPr>
      <w:r w:rsidRPr="00547667">
        <w:rPr>
          <w:rtl/>
        </w:rPr>
        <w:t>טיפול בתקלות מורכבות במרכזיות ובשטח</w:t>
      </w:r>
    </w:p>
    <w:p w14:paraId="6D122475" w14:textId="77777777" w:rsidR="00547667" w:rsidRPr="00547667" w:rsidRDefault="00547667" w:rsidP="00547667">
      <w:pPr>
        <w:numPr>
          <w:ilvl w:val="0"/>
          <w:numId w:val="3"/>
        </w:numPr>
      </w:pPr>
      <w:r w:rsidRPr="00547667">
        <w:rPr>
          <w:rtl/>
        </w:rPr>
        <w:t>ניהול אזורים וצוותים, עמידה ביעדים ובקרת איכות</w:t>
      </w:r>
    </w:p>
    <w:p w14:paraId="6C0D96A2" w14:textId="77777777" w:rsidR="00547667" w:rsidRPr="00547667" w:rsidRDefault="00547667" w:rsidP="00547667">
      <w:pPr>
        <w:numPr>
          <w:ilvl w:val="0"/>
          <w:numId w:val="3"/>
        </w:numPr>
      </w:pPr>
      <w:r w:rsidRPr="00547667">
        <w:rPr>
          <w:rtl/>
        </w:rPr>
        <w:t>תיאום שוטף מול גורמים חיצוניים ולקוחות</w:t>
      </w:r>
    </w:p>
    <w:p w14:paraId="6058C80D" w14:textId="77777777" w:rsidR="00547667" w:rsidRPr="00547667" w:rsidRDefault="00547667" w:rsidP="00547667">
      <w:pPr>
        <w:rPr>
          <w:b/>
          <w:bCs/>
        </w:rPr>
      </w:pPr>
      <w:r w:rsidRPr="00547667">
        <w:rPr>
          <w:b/>
          <w:bCs/>
          <w:rtl/>
        </w:rPr>
        <w:t>טכנאי התקנות מעליות</w:t>
      </w:r>
    </w:p>
    <w:p w14:paraId="48FF76A9" w14:textId="77777777" w:rsidR="00547667" w:rsidRPr="00547667" w:rsidRDefault="00547667" w:rsidP="00547667">
      <w:r w:rsidRPr="00547667">
        <w:rPr>
          <w:b/>
          <w:bCs/>
          <w:rtl/>
        </w:rPr>
        <w:t>וירה והרכבות בע״מ, ישראל | 2020 – 2022</w:t>
      </w:r>
    </w:p>
    <w:p w14:paraId="0B78065E" w14:textId="77777777" w:rsidR="00547667" w:rsidRPr="00547667" w:rsidRDefault="00547667" w:rsidP="00547667">
      <w:pPr>
        <w:numPr>
          <w:ilvl w:val="0"/>
          <w:numId w:val="4"/>
        </w:numPr>
      </w:pPr>
      <w:r w:rsidRPr="00547667">
        <w:rPr>
          <w:rtl/>
        </w:rPr>
        <w:t>התקנה ובדיקות שטח בהתאם לנהלי בטיחות</w:t>
      </w:r>
    </w:p>
    <w:p w14:paraId="1698F6E1" w14:textId="77777777" w:rsidR="00547667" w:rsidRPr="00547667" w:rsidRDefault="00547667" w:rsidP="00547667">
      <w:pPr>
        <w:numPr>
          <w:ilvl w:val="0"/>
          <w:numId w:val="4"/>
        </w:numPr>
      </w:pPr>
      <w:r w:rsidRPr="00547667">
        <w:rPr>
          <w:rtl/>
        </w:rPr>
        <w:t>עבודה לפי מפרטים טכניים ותיקי ניסוי</w:t>
      </w:r>
    </w:p>
    <w:p w14:paraId="0543C818" w14:textId="77777777" w:rsidR="00547667" w:rsidRPr="00547667" w:rsidRDefault="00547667" w:rsidP="00547667">
      <w:pPr>
        <w:rPr>
          <w:b/>
          <w:bCs/>
        </w:rPr>
      </w:pPr>
      <w:r w:rsidRPr="00547667">
        <w:rPr>
          <w:b/>
          <w:bCs/>
          <w:rtl/>
        </w:rPr>
        <w:t>מכונאי רכב</w:t>
      </w:r>
    </w:p>
    <w:p w14:paraId="145FF698" w14:textId="77777777" w:rsidR="00547667" w:rsidRPr="00547667" w:rsidRDefault="00547667" w:rsidP="00547667">
      <w:r w:rsidRPr="00547667">
        <w:rPr>
          <w:b/>
          <w:bCs/>
        </w:rPr>
        <w:t xml:space="preserve">GTA, </w:t>
      </w:r>
      <w:r w:rsidRPr="00547667">
        <w:rPr>
          <w:b/>
          <w:bCs/>
          <w:rtl/>
        </w:rPr>
        <w:t>ישראל | 2018 – 2020</w:t>
      </w:r>
    </w:p>
    <w:p w14:paraId="4083EFB3" w14:textId="77777777" w:rsidR="00547667" w:rsidRPr="00547667" w:rsidRDefault="00547667" w:rsidP="00547667">
      <w:pPr>
        <w:numPr>
          <w:ilvl w:val="0"/>
          <w:numId w:val="5"/>
        </w:numPr>
      </w:pPr>
      <w:r w:rsidRPr="00547667">
        <w:rPr>
          <w:rtl/>
        </w:rPr>
        <w:t>אבחון ותיקון תקלות מכאניות וחשמליות</w:t>
      </w:r>
    </w:p>
    <w:p w14:paraId="208F6EA3" w14:textId="77777777" w:rsidR="00547667" w:rsidRPr="00547667" w:rsidRDefault="00547667" w:rsidP="00547667">
      <w:pPr>
        <w:numPr>
          <w:ilvl w:val="0"/>
          <w:numId w:val="5"/>
        </w:numPr>
      </w:pPr>
      <w:r w:rsidRPr="00547667">
        <w:rPr>
          <w:rtl/>
        </w:rPr>
        <w:t>עבודה מול ספקים ולקוחות</w:t>
      </w:r>
    </w:p>
    <w:p w14:paraId="39941711" w14:textId="77777777" w:rsidR="00547667" w:rsidRPr="00547667" w:rsidRDefault="00547667" w:rsidP="00547667">
      <w:pPr>
        <w:rPr>
          <w:b/>
          <w:bCs/>
        </w:rPr>
      </w:pPr>
      <w:r w:rsidRPr="00547667">
        <w:rPr>
          <w:b/>
          <w:bCs/>
          <w:rtl/>
        </w:rPr>
        <w:t>מתקין מערכות אינסטלציה</w:t>
      </w:r>
    </w:p>
    <w:p w14:paraId="0145B555" w14:textId="77777777" w:rsidR="00547667" w:rsidRPr="00547667" w:rsidRDefault="00547667" w:rsidP="00547667">
      <w:r w:rsidRPr="00547667">
        <w:rPr>
          <w:b/>
          <w:bCs/>
          <w:rtl/>
        </w:rPr>
        <w:t>ווסט אינסטלציה בע״מ, ישראל | 2017 – 2018</w:t>
      </w:r>
    </w:p>
    <w:p w14:paraId="6A4A1C4C" w14:textId="77777777" w:rsidR="00547667" w:rsidRPr="00547667" w:rsidRDefault="00547667" w:rsidP="00547667">
      <w:pPr>
        <w:numPr>
          <w:ilvl w:val="0"/>
          <w:numId w:val="6"/>
        </w:numPr>
      </w:pPr>
      <w:r w:rsidRPr="00547667">
        <w:rPr>
          <w:rtl/>
        </w:rPr>
        <w:t>התקנות ותיקונים באתרי בנייה</w:t>
      </w:r>
    </w:p>
    <w:p w14:paraId="382C8613" w14:textId="77777777" w:rsidR="00547667" w:rsidRPr="00547667" w:rsidRDefault="00547667" w:rsidP="00547667">
      <w:pPr>
        <w:numPr>
          <w:ilvl w:val="0"/>
          <w:numId w:val="6"/>
        </w:numPr>
      </w:pPr>
      <w:r w:rsidRPr="00547667">
        <w:rPr>
          <w:rtl/>
        </w:rPr>
        <w:t>עבודה בצוותים מרובי משימות</w:t>
      </w:r>
    </w:p>
    <w:p w14:paraId="1F204C83" w14:textId="77777777" w:rsidR="00547667" w:rsidRPr="00547667" w:rsidRDefault="00547667" w:rsidP="00547667">
      <w:pPr>
        <w:rPr>
          <w:b/>
          <w:bCs/>
        </w:rPr>
      </w:pPr>
      <w:r w:rsidRPr="00547667">
        <w:rPr>
          <w:b/>
          <w:bCs/>
          <w:rtl/>
        </w:rPr>
        <w:t>שירות צבאי – חיל האוויר</w:t>
      </w:r>
    </w:p>
    <w:p w14:paraId="35240D9D" w14:textId="77777777" w:rsidR="00547667" w:rsidRPr="00547667" w:rsidRDefault="00547667" w:rsidP="00547667">
      <w:r w:rsidRPr="00547667">
        <w:rPr>
          <w:b/>
          <w:bCs/>
          <w:rtl/>
        </w:rPr>
        <w:t>צה״ל | 2013 – 2015</w:t>
      </w:r>
    </w:p>
    <w:p w14:paraId="432B1993" w14:textId="77777777" w:rsidR="00547667" w:rsidRPr="00547667" w:rsidRDefault="00547667" w:rsidP="00547667">
      <w:pPr>
        <w:numPr>
          <w:ilvl w:val="0"/>
          <w:numId w:val="7"/>
        </w:numPr>
      </w:pPr>
      <w:r w:rsidRPr="00547667">
        <w:rPr>
          <w:rtl/>
        </w:rPr>
        <w:t>נהג משימות בטייסת</w:t>
      </w:r>
    </w:p>
    <w:p w14:paraId="6780F890" w14:textId="77777777" w:rsidR="00547667" w:rsidRPr="00547667" w:rsidRDefault="00547667" w:rsidP="00547667">
      <w:pPr>
        <w:numPr>
          <w:ilvl w:val="0"/>
          <w:numId w:val="7"/>
        </w:numPr>
      </w:pPr>
      <w:r w:rsidRPr="00547667">
        <w:rPr>
          <w:rtl/>
        </w:rPr>
        <w:t>שחרור בדרגת סמ״ר</w:t>
      </w:r>
    </w:p>
    <w:p w14:paraId="59CC962F" w14:textId="77777777" w:rsidR="00547667" w:rsidRPr="00547667" w:rsidRDefault="00547667" w:rsidP="00547667">
      <w:r w:rsidRPr="00547667">
        <w:pict w14:anchorId="05CC96AC">
          <v:rect id="_x0000_i1070" style="width:0;height:1.5pt" o:hralign="center" o:hrstd="t" o:hr="t" fillcolor="#a0a0a0" stroked="f"/>
        </w:pict>
      </w:r>
    </w:p>
    <w:p w14:paraId="18AA7C2B" w14:textId="77777777" w:rsidR="00547667" w:rsidRPr="00547667" w:rsidRDefault="00547667" w:rsidP="00547667">
      <w:pPr>
        <w:rPr>
          <w:b/>
          <w:bCs/>
        </w:rPr>
      </w:pPr>
      <w:r w:rsidRPr="00547667">
        <w:rPr>
          <w:b/>
          <w:bCs/>
          <w:rtl/>
        </w:rPr>
        <w:t>השכלה</w:t>
      </w:r>
    </w:p>
    <w:p w14:paraId="5F6A3118" w14:textId="77777777" w:rsidR="00547667" w:rsidRPr="00547667" w:rsidRDefault="00547667" w:rsidP="00547667">
      <w:pPr>
        <w:numPr>
          <w:ilvl w:val="0"/>
          <w:numId w:val="8"/>
        </w:numPr>
      </w:pPr>
      <w:r w:rsidRPr="00547667">
        <w:rPr>
          <w:rtl/>
        </w:rPr>
        <w:t>השכלה תיכונית מלאה – אוקראינה</w:t>
      </w:r>
    </w:p>
    <w:p w14:paraId="07EA5DC2" w14:textId="77777777" w:rsidR="00547667" w:rsidRPr="00547667" w:rsidRDefault="00547667" w:rsidP="00547667">
      <w:pPr>
        <w:numPr>
          <w:ilvl w:val="0"/>
          <w:numId w:val="8"/>
        </w:numPr>
      </w:pPr>
      <w:r w:rsidRPr="00547667">
        <w:rPr>
          <w:rtl/>
        </w:rPr>
        <w:t>הכשרה מקצועית במכונאות – 3 שנות לימוד, אוקראינה</w:t>
      </w:r>
    </w:p>
    <w:p w14:paraId="451B8E81" w14:textId="77777777" w:rsidR="00547667" w:rsidRPr="00547667" w:rsidRDefault="00547667" w:rsidP="00547667">
      <w:r w:rsidRPr="00547667">
        <w:pict w14:anchorId="14BCF8DD">
          <v:rect id="_x0000_i1071" style="width:0;height:1.5pt" o:hralign="center" o:hrstd="t" o:hr="t" fillcolor="#a0a0a0" stroked="f"/>
        </w:pict>
      </w:r>
    </w:p>
    <w:p w14:paraId="4D36B917" w14:textId="77777777" w:rsidR="00547667" w:rsidRPr="00547667" w:rsidRDefault="00547667" w:rsidP="00547667">
      <w:pPr>
        <w:rPr>
          <w:b/>
          <w:bCs/>
        </w:rPr>
      </w:pPr>
      <w:r w:rsidRPr="00547667">
        <w:rPr>
          <w:b/>
          <w:bCs/>
          <w:rtl/>
        </w:rPr>
        <w:t>רישיונות והיתרים</w:t>
      </w:r>
    </w:p>
    <w:p w14:paraId="4767731C" w14:textId="77777777" w:rsidR="00547667" w:rsidRPr="00547667" w:rsidRDefault="00547667" w:rsidP="00547667">
      <w:pPr>
        <w:numPr>
          <w:ilvl w:val="0"/>
          <w:numId w:val="9"/>
        </w:numPr>
      </w:pPr>
      <w:r w:rsidRPr="00547667">
        <w:rPr>
          <w:rtl/>
        </w:rPr>
        <w:t>רישיון נהיגה</w:t>
      </w:r>
      <w:r w:rsidRPr="00547667">
        <w:t xml:space="preserve"> B</w:t>
      </w:r>
    </w:p>
    <w:p w14:paraId="66B7C526" w14:textId="77777777" w:rsidR="00547667" w:rsidRPr="00547667" w:rsidRDefault="00547667" w:rsidP="00547667">
      <w:pPr>
        <w:numPr>
          <w:ilvl w:val="0"/>
          <w:numId w:val="9"/>
        </w:numPr>
      </w:pPr>
      <w:r w:rsidRPr="00547667">
        <w:rPr>
          <w:rtl/>
        </w:rPr>
        <w:t>רישיון מלגזה (עד 20 טון)</w:t>
      </w:r>
    </w:p>
    <w:p w14:paraId="331323B0" w14:textId="77777777" w:rsidR="00547667" w:rsidRPr="00547667" w:rsidRDefault="00547667" w:rsidP="00547667">
      <w:pPr>
        <w:numPr>
          <w:ilvl w:val="0"/>
          <w:numId w:val="9"/>
        </w:numPr>
      </w:pPr>
      <w:r w:rsidRPr="00547667">
        <w:rPr>
          <w:rtl/>
        </w:rPr>
        <w:lastRenderedPageBreak/>
        <w:t>אישור עבודה בגובה</w:t>
      </w:r>
    </w:p>
    <w:p w14:paraId="004CEB76" w14:textId="77777777" w:rsidR="00547667" w:rsidRPr="00547667" w:rsidRDefault="00547667" w:rsidP="00547667">
      <w:r w:rsidRPr="00547667">
        <w:pict w14:anchorId="30A3F3FC">
          <v:rect id="_x0000_i1072" style="width:0;height:1.5pt" o:hralign="center" o:hrstd="t" o:hr="t" fillcolor="#a0a0a0" stroked="f"/>
        </w:pict>
      </w:r>
    </w:p>
    <w:p w14:paraId="21F1BD26" w14:textId="77777777" w:rsidR="00547667" w:rsidRPr="00547667" w:rsidRDefault="00547667" w:rsidP="00547667">
      <w:pPr>
        <w:rPr>
          <w:b/>
          <w:bCs/>
        </w:rPr>
      </w:pPr>
      <w:r w:rsidRPr="00547667">
        <w:rPr>
          <w:b/>
          <w:bCs/>
          <w:rtl/>
        </w:rPr>
        <w:t>שפות</w:t>
      </w:r>
    </w:p>
    <w:p w14:paraId="51F225E2" w14:textId="77777777" w:rsidR="00547667" w:rsidRPr="00547667" w:rsidRDefault="00547667" w:rsidP="00547667">
      <w:pPr>
        <w:numPr>
          <w:ilvl w:val="0"/>
          <w:numId w:val="10"/>
        </w:numPr>
      </w:pPr>
      <w:r w:rsidRPr="00547667">
        <w:rPr>
          <w:rtl/>
        </w:rPr>
        <w:t>רוסית, אוקראינית – שפת אם</w:t>
      </w:r>
    </w:p>
    <w:p w14:paraId="51A4377A" w14:textId="77777777" w:rsidR="00547667" w:rsidRPr="00547667" w:rsidRDefault="00547667" w:rsidP="00547667">
      <w:pPr>
        <w:numPr>
          <w:ilvl w:val="0"/>
          <w:numId w:val="10"/>
        </w:numPr>
      </w:pPr>
      <w:r w:rsidRPr="00547667">
        <w:rPr>
          <w:rtl/>
        </w:rPr>
        <w:t>עברית – רמה טובה מאוד (קריאה, כתיבה ודיבור)</w:t>
      </w:r>
    </w:p>
    <w:p w14:paraId="23F11E23" w14:textId="77777777" w:rsidR="00547667" w:rsidRPr="00547667" w:rsidRDefault="00547667" w:rsidP="00547667">
      <w:pPr>
        <w:numPr>
          <w:ilvl w:val="0"/>
          <w:numId w:val="10"/>
        </w:numPr>
      </w:pPr>
      <w:r w:rsidRPr="00547667">
        <w:rPr>
          <w:rtl/>
        </w:rPr>
        <w:t>אנגלית – בסיסית</w:t>
      </w:r>
    </w:p>
    <w:p w14:paraId="741DDDE2" w14:textId="77777777" w:rsidR="00547667" w:rsidRPr="00547667" w:rsidRDefault="00547667" w:rsidP="00547667">
      <w:r w:rsidRPr="00547667">
        <w:pict w14:anchorId="1CD3DFE0">
          <v:rect id="_x0000_i1073" style="width:0;height:1.5pt" o:hralign="center" o:hrstd="t" o:hr="t" fillcolor="#a0a0a0" stroked="f"/>
        </w:pict>
      </w:r>
    </w:p>
    <w:p w14:paraId="38D617A5" w14:textId="77777777" w:rsidR="00547667" w:rsidRPr="00547667" w:rsidRDefault="00547667" w:rsidP="00547667">
      <w:pPr>
        <w:rPr>
          <w:b/>
          <w:bCs/>
        </w:rPr>
      </w:pPr>
      <w:r w:rsidRPr="00547667">
        <w:rPr>
          <w:b/>
          <w:bCs/>
          <w:rtl/>
        </w:rPr>
        <w:t>מידע נוסף</w:t>
      </w:r>
    </w:p>
    <w:p w14:paraId="0855E831" w14:textId="77777777" w:rsidR="00547667" w:rsidRPr="00547667" w:rsidRDefault="00547667" w:rsidP="00547667">
      <w:pPr>
        <w:numPr>
          <w:ilvl w:val="0"/>
          <w:numId w:val="11"/>
        </w:numPr>
      </w:pPr>
      <w:r w:rsidRPr="00547667">
        <w:rPr>
          <w:rtl/>
        </w:rPr>
        <w:t xml:space="preserve">זמינות לנסיעות </w:t>
      </w:r>
      <w:proofErr w:type="spellStart"/>
      <w:r w:rsidRPr="00547667">
        <w:rPr>
          <w:rtl/>
        </w:rPr>
        <w:t>והטמעות</w:t>
      </w:r>
      <w:proofErr w:type="spellEnd"/>
      <w:r w:rsidRPr="00547667">
        <w:rPr>
          <w:rtl/>
        </w:rPr>
        <w:t xml:space="preserve"> לפי הצורך</w:t>
      </w:r>
    </w:p>
    <w:p w14:paraId="62B94BB5" w14:textId="77777777" w:rsidR="00547667" w:rsidRPr="00547667" w:rsidRDefault="00547667" w:rsidP="00547667">
      <w:pPr>
        <w:numPr>
          <w:ilvl w:val="0"/>
          <w:numId w:val="11"/>
        </w:numPr>
      </w:pPr>
      <w:r w:rsidRPr="00547667">
        <w:rPr>
          <w:rtl/>
        </w:rPr>
        <w:t>המלצות יינתנו לפי דרישה</w:t>
      </w:r>
    </w:p>
    <w:p w14:paraId="2F5BC9A6" w14:textId="77777777" w:rsidR="00F406A6" w:rsidRPr="00547667" w:rsidRDefault="00F406A6" w:rsidP="00547667"/>
    <w:sectPr w:rsidR="00F406A6" w:rsidRPr="00547667" w:rsidSect="00F406A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3185"/>
    <w:multiLevelType w:val="multilevel"/>
    <w:tmpl w:val="FE7E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37CBF"/>
    <w:multiLevelType w:val="multilevel"/>
    <w:tmpl w:val="E0BE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4055B"/>
    <w:multiLevelType w:val="multilevel"/>
    <w:tmpl w:val="5DC4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D1A90"/>
    <w:multiLevelType w:val="multilevel"/>
    <w:tmpl w:val="5502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30E66"/>
    <w:multiLevelType w:val="multilevel"/>
    <w:tmpl w:val="0F70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C0EFE"/>
    <w:multiLevelType w:val="multilevel"/>
    <w:tmpl w:val="9E6C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570FA"/>
    <w:multiLevelType w:val="multilevel"/>
    <w:tmpl w:val="FC66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F40A2"/>
    <w:multiLevelType w:val="multilevel"/>
    <w:tmpl w:val="7D08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8B574F"/>
    <w:multiLevelType w:val="multilevel"/>
    <w:tmpl w:val="8BFC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65EDC"/>
    <w:multiLevelType w:val="multilevel"/>
    <w:tmpl w:val="D69E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9A7215"/>
    <w:multiLevelType w:val="multilevel"/>
    <w:tmpl w:val="C2CE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371732">
    <w:abstractNumId w:val="10"/>
  </w:num>
  <w:num w:numId="2" w16cid:durableId="1523125559">
    <w:abstractNumId w:val="9"/>
  </w:num>
  <w:num w:numId="3" w16cid:durableId="110370201">
    <w:abstractNumId w:val="2"/>
  </w:num>
  <w:num w:numId="4" w16cid:durableId="2116975021">
    <w:abstractNumId w:val="4"/>
  </w:num>
  <w:num w:numId="5" w16cid:durableId="609317012">
    <w:abstractNumId w:val="3"/>
  </w:num>
  <w:num w:numId="6" w16cid:durableId="1381514196">
    <w:abstractNumId w:val="1"/>
  </w:num>
  <w:num w:numId="7" w16cid:durableId="704717670">
    <w:abstractNumId w:val="8"/>
  </w:num>
  <w:num w:numId="8" w16cid:durableId="1974173310">
    <w:abstractNumId w:val="5"/>
  </w:num>
  <w:num w:numId="9" w16cid:durableId="572399249">
    <w:abstractNumId w:val="0"/>
  </w:num>
  <w:num w:numId="10" w16cid:durableId="938874248">
    <w:abstractNumId w:val="7"/>
  </w:num>
  <w:num w:numId="11" w16cid:durableId="16422705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667"/>
    <w:rsid w:val="00547667"/>
    <w:rsid w:val="005A6D57"/>
    <w:rsid w:val="0096551D"/>
    <w:rsid w:val="00C5590E"/>
    <w:rsid w:val="00F40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49BE6"/>
  <w15:chartTrackingRefBased/>
  <w15:docId w15:val="{B8A87569-945A-47CE-881E-6F573ABA8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47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7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7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7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7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7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7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7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7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47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47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47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476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4766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476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4766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476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476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7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47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7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47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7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476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76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76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7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476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76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329</Words>
  <Characters>1626</Characters>
  <Application>Microsoft Office Word</Application>
  <DocSecurity>0</DocSecurity>
  <Lines>60</Lines>
  <Paragraphs>51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אמונה חיימוביץ</dc:creator>
  <cp:keywords/>
  <dc:description/>
  <cp:lastModifiedBy>אמונה חיימוביץ</cp:lastModifiedBy>
  <cp:revision>1</cp:revision>
  <dcterms:created xsi:type="dcterms:W3CDTF">2025-12-28T06:32:00Z</dcterms:created>
  <dcterms:modified xsi:type="dcterms:W3CDTF">2025-12-28T09:06:00Z</dcterms:modified>
</cp:coreProperties>
</file>