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9926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תמצית מקצועית</w:t>
      </w:r>
    </w:p>
    <w:p w14:paraId="19EC25E4" w14:textId="465D3BA4" w:rsidR="00C71B4B" w:rsidRPr="00C71B4B" w:rsidRDefault="00C71B4B" w:rsidP="00C71B4B">
      <w:proofErr w:type="spellStart"/>
      <w:r w:rsidRPr="00C71B4B">
        <w:rPr>
          <w:rtl/>
        </w:rPr>
        <w:t>סופרוויזור</w:t>
      </w:r>
      <w:proofErr w:type="spellEnd"/>
      <w:r w:rsidRPr="00C71B4B">
        <w:rPr>
          <w:rtl/>
        </w:rPr>
        <w:t xml:space="preserve"> טכנולוגי / עוזר מנהל פרויקט עם ניסיון בהובלת פרויקטים טכנולוגיים ותשתיתיים מורכבים. ניסיון מוכח בהטמעה ואינטגרציה של מערכות </w:t>
      </w:r>
      <w:proofErr w:type="spellStart"/>
      <w:r w:rsidRPr="00C71B4B">
        <w:rPr>
          <w:rtl/>
        </w:rPr>
        <w:t>אלקטרו־מכאניות</w:t>
      </w:r>
      <w:proofErr w:type="spellEnd"/>
      <w:r w:rsidRPr="00C71B4B">
        <w:rPr>
          <w:rtl/>
        </w:rPr>
        <w:t xml:space="preserve"> ומערכות תקשורת, ניהול לו״ז, ספקים וממשקים מרובים. עבודה שוטפת מול לקוחות, יועצים והנהלה בסביבה דינמית . בעל גישה פרואקטיבית, יכולות טכניות</w:t>
      </w:r>
      <w:r w:rsidRPr="00C71B4B">
        <w:t xml:space="preserve"> Hands-on </w:t>
      </w:r>
      <w:r w:rsidRPr="00C71B4B">
        <w:rPr>
          <w:rtl/>
        </w:rPr>
        <w:t>וראייה מערכתית רחבה</w:t>
      </w:r>
      <w:r w:rsidRPr="00C71B4B">
        <w:t>.</w:t>
      </w:r>
    </w:p>
    <w:p w14:paraId="13766290" w14:textId="77777777" w:rsidR="00C71B4B" w:rsidRPr="00C71B4B" w:rsidRDefault="00C71B4B" w:rsidP="00C71B4B">
      <w:r w:rsidRPr="00C71B4B">
        <w:pict w14:anchorId="34117D36">
          <v:rect id="_x0000_i1091" style="width:0;height:1.5pt" o:hralign="center" o:hrstd="t" o:hr="t" fillcolor="#a0a0a0" stroked="f"/>
        </w:pict>
      </w:r>
    </w:p>
    <w:p w14:paraId="3FAFF3C5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כישורים מקצועיים</w:t>
      </w:r>
    </w:p>
    <w:p w14:paraId="5C27B504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ניהול ותיאום פרויקטים טכנולוגיים</w:t>
      </w:r>
    </w:p>
    <w:p w14:paraId="7A583C3B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הטמעה ופריסת מערכות</w:t>
      </w:r>
      <w:r w:rsidRPr="00C71B4B">
        <w:t xml:space="preserve"> (Implementation)</w:t>
      </w:r>
    </w:p>
    <w:p w14:paraId="260BA536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אינטגרציה בין מערכות ותשתיות</w:t>
      </w:r>
    </w:p>
    <w:p w14:paraId="27CDD32C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ניהול לו״ז, בקרה ודוחות סטטוס</w:t>
      </w:r>
    </w:p>
    <w:p w14:paraId="1E2B0E90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ניהול ספקים וקבלני משנה</w:t>
      </w:r>
    </w:p>
    <w:p w14:paraId="74DA5A0A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עבודה מול ממשקים וגורמי עניין מרובים</w:t>
      </w:r>
    </w:p>
    <w:p w14:paraId="77BD2685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בקרת איכות ועמידה בדרישות טכניות</w:t>
      </w:r>
    </w:p>
    <w:p w14:paraId="2E7BA3F2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יכולות טכניות מעשיות וחשיבה מכאנית</w:t>
      </w:r>
    </w:p>
    <w:p w14:paraId="584D367B" w14:textId="77777777" w:rsidR="00C71B4B" w:rsidRPr="00C71B4B" w:rsidRDefault="00C71B4B" w:rsidP="00C71B4B">
      <w:pPr>
        <w:numPr>
          <w:ilvl w:val="0"/>
          <w:numId w:val="1"/>
        </w:numPr>
      </w:pPr>
      <w:r w:rsidRPr="00C71B4B">
        <w:rPr>
          <w:rtl/>
        </w:rPr>
        <w:t>עבודה בסביבה דינמית ותחת לחץ</w:t>
      </w:r>
    </w:p>
    <w:p w14:paraId="252FF609" w14:textId="77777777" w:rsidR="00C71B4B" w:rsidRPr="00C71B4B" w:rsidRDefault="00C71B4B" w:rsidP="00C71B4B">
      <w:r w:rsidRPr="00C71B4B">
        <w:pict w14:anchorId="1DFD6240">
          <v:rect id="_x0000_i1092" style="width:0;height:1.5pt" o:hralign="center" o:hrstd="t" o:hr="t" fillcolor="#a0a0a0" stroked="f"/>
        </w:pict>
      </w:r>
    </w:p>
    <w:p w14:paraId="3BFE7995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ניסיון תעסוקתי</w:t>
      </w:r>
    </w:p>
    <w:p w14:paraId="2C8B1974" w14:textId="77777777" w:rsidR="00C71B4B" w:rsidRPr="00C71B4B" w:rsidRDefault="00C71B4B" w:rsidP="00C71B4B">
      <w:pPr>
        <w:rPr>
          <w:b/>
          <w:bCs/>
        </w:rPr>
      </w:pPr>
      <w:proofErr w:type="spellStart"/>
      <w:r w:rsidRPr="00C71B4B">
        <w:rPr>
          <w:b/>
          <w:bCs/>
          <w:rtl/>
        </w:rPr>
        <w:t>סופרוויזור</w:t>
      </w:r>
      <w:proofErr w:type="spellEnd"/>
      <w:r w:rsidRPr="00C71B4B">
        <w:rPr>
          <w:b/>
          <w:bCs/>
          <w:rtl/>
        </w:rPr>
        <w:t xml:space="preserve"> טכנולוגי / עוזר מנהל פרויקט</w:t>
      </w:r>
    </w:p>
    <w:p w14:paraId="6F5C4630" w14:textId="77777777" w:rsidR="00C71B4B" w:rsidRPr="00C71B4B" w:rsidRDefault="00C71B4B" w:rsidP="00C71B4B">
      <w:r w:rsidRPr="00C71B4B">
        <w:rPr>
          <w:b/>
          <w:bCs/>
        </w:rPr>
        <w:t xml:space="preserve">Schindler – </w:t>
      </w:r>
      <w:r w:rsidRPr="00C71B4B">
        <w:rPr>
          <w:b/>
          <w:bCs/>
          <w:rtl/>
        </w:rPr>
        <w:t>פרויקט</w:t>
      </w:r>
      <w:r w:rsidRPr="00C71B4B">
        <w:rPr>
          <w:b/>
          <w:bCs/>
        </w:rPr>
        <w:t xml:space="preserve"> BEYOND Tower, </w:t>
      </w:r>
      <w:r w:rsidRPr="00C71B4B">
        <w:rPr>
          <w:b/>
          <w:bCs/>
          <w:rtl/>
        </w:rPr>
        <w:t>ישראל | 08/2023 – הווה</w:t>
      </w:r>
    </w:p>
    <w:p w14:paraId="41FD917B" w14:textId="77777777" w:rsidR="00C71B4B" w:rsidRPr="00C71B4B" w:rsidRDefault="00C71B4B" w:rsidP="00C71B4B">
      <w:pPr>
        <w:numPr>
          <w:ilvl w:val="0"/>
          <w:numId w:val="2"/>
        </w:numPr>
      </w:pPr>
      <w:r w:rsidRPr="00C71B4B">
        <w:rPr>
          <w:rtl/>
        </w:rPr>
        <w:t>הובלת הטמעה ואינטגרציה של מערכות מעליות חכמות בפרויקט מהגבוהים בישראל</w:t>
      </w:r>
    </w:p>
    <w:p w14:paraId="37C2E0D8" w14:textId="77777777" w:rsidR="00C71B4B" w:rsidRPr="00C71B4B" w:rsidRDefault="00C71B4B" w:rsidP="00C71B4B">
      <w:pPr>
        <w:numPr>
          <w:ilvl w:val="0"/>
          <w:numId w:val="2"/>
        </w:numPr>
      </w:pPr>
      <w:r w:rsidRPr="00C71B4B">
        <w:rPr>
          <w:rtl/>
        </w:rPr>
        <w:t>תיאום בין צוותי שטח, ספקים, קבלני משנה וגורמי הנהלה</w:t>
      </w:r>
    </w:p>
    <w:p w14:paraId="4A388B0C" w14:textId="77777777" w:rsidR="00C71B4B" w:rsidRPr="00C71B4B" w:rsidRDefault="00C71B4B" w:rsidP="00C71B4B">
      <w:pPr>
        <w:numPr>
          <w:ilvl w:val="0"/>
          <w:numId w:val="2"/>
        </w:numPr>
      </w:pPr>
      <w:r w:rsidRPr="00C71B4B">
        <w:rPr>
          <w:rtl/>
        </w:rPr>
        <w:t>ניהול תהליכי התקנה, בדיקות ומסירה של מערכות מורכבות</w:t>
      </w:r>
    </w:p>
    <w:p w14:paraId="763B1742" w14:textId="77777777" w:rsidR="00C71B4B" w:rsidRPr="00C71B4B" w:rsidRDefault="00C71B4B" w:rsidP="00C71B4B">
      <w:pPr>
        <w:numPr>
          <w:ilvl w:val="0"/>
          <w:numId w:val="2"/>
        </w:numPr>
      </w:pPr>
      <w:r w:rsidRPr="00C71B4B">
        <w:rPr>
          <w:rtl/>
        </w:rPr>
        <w:t>אחריות על איכות, בטיחות ועמידה במפרטים ונהלי יצרן</w:t>
      </w:r>
    </w:p>
    <w:p w14:paraId="53F83F41" w14:textId="77777777" w:rsidR="00C71B4B" w:rsidRPr="00C71B4B" w:rsidRDefault="00C71B4B" w:rsidP="00C71B4B">
      <w:pPr>
        <w:numPr>
          <w:ilvl w:val="0"/>
          <w:numId w:val="2"/>
        </w:numPr>
      </w:pPr>
      <w:r w:rsidRPr="00C71B4B">
        <w:rPr>
          <w:rtl/>
        </w:rPr>
        <w:t>הפקת דוחות סטטוס ובקרה תפעולית שוטפת</w:t>
      </w:r>
    </w:p>
    <w:p w14:paraId="759F7940" w14:textId="77777777" w:rsidR="00C71B4B" w:rsidRPr="00C71B4B" w:rsidRDefault="00C71B4B" w:rsidP="00C71B4B">
      <w:pPr>
        <w:numPr>
          <w:ilvl w:val="0"/>
          <w:numId w:val="2"/>
        </w:numPr>
      </w:pPr>
      <w:r w:rsidRPr="00C71B4B">
        <w:rPr>
          <w:rtl/>
        </w:rPr>
        <w:t>פתרון תקלות בזמן אמת ועבודה מול לקוחות ויועצים</w:t>
      </w:r>
    </w:p>
    <w:p w14:paraId="01FB87E3" w14:textId="77777777" w:rsidR="00C71B4B" w:rsidRPr="00C71B4B" w:rsidRDefault="00C71B4B" w:rsidP="00C71B4B">
      <w:r w:rsidRPr="00C71B4B">
        <w:pict w14:anchorId="1CAEFEBA">
          <v:rect id="_x0000_i1093" style="width:0;height:1.5pt" o:hralign="center" o:hrstd="t" o:hr="t" fillcolor="#a0a0a0" stroked="f"/>
        </w:pict>
      </w:r>
    </w:p>
    <w:p w14:paraId="2998B7DA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ראש צוות – תשתיות תקשורת וסיבים אופטיים</w:t>
      </w:r>
    </w:p>
    <w:p w14:paraId="62D1FC5D" w14:textId="77777777" w:rsidR="00C71B4B" w:rsidRPr="00C71B4B" w:rsidRDefault="00C71B4B" w:rsidP="00C71B4B">
      <w:r w:rsidRPr="00C71B4B">
        <w:rPr>
          <w:b/>
          <w:bCs/>
        </w:rPr>
        <w:lastRenderedPageBreak/>
        <w:t>URICOMS (</w:t>
      </w:r>
      <w:r w:rsidRPr="00C71B4B">
        <w:rPr>
          <w:b/>
          <w:bCs/>
          <w:rtl/>
        </w:rPr>
        <w:t>עבור</w:t>
      </w:r>
      <w:r w:rsidRPr="00C71B4B">
        <w:rPr>
          <w:b/>
          <w:bCs/>
        </w:rPr>
        <w:t xml:space="preserve"> Partner), </w:t>
      </w:r>
      <w:r w:rsidRPr="00C71B4B">
        <w:rPr>
          <w:b/>
          <w:bCs/>
          <w:rtl/>
        </w:rPr>
        <w:t>ישראל | 2019 – 2023</w:t>
      </w:r>
    </w:p>
    <w:p w14:paraId="2CCB6848" w14:textId="77777777" w:rsidR="00C71B4B" w:rsidRPr="00C71B4B" w:rsidRDefault="00C71B4B" w:rsidP="00C71B4B">
      <w:pPr>
        <w:numPr>
          <w:ilvl w:val="0"/>
          <w:numId w:val="3"/>
        </w:numPr>
      </w:pPr>
      <w:r w:rsidRPr="00C71B4B">
        <w:rPr>
          <w:rtl/>
        </w:rPr>
        <w:t xml:space="preserve">הובלת </w:t>
      </w:r>
      <w:proofErr w:type="spellStart"/>
      <w:r w:rsidRPr="00C71B4B">
        <w:rPr>
          <w:rtl/>
        </w:rPr>
        <w:t>פרויקטי</w:t>
      </w:r>
      <w:proofErr w:type="spellEnd"/>
      <w:r w:rsidRPr="00C71B4B">
        <w:rPr>
          <w:rtl/>
        </w:rPr>
        <w:t xml:space="preserve"> הקמה והטמעה של רשתות תקשורת וסיבים אופטיים</w:t>
      </w:r>
    </w:p>
    <w:p w14:paraId="126C6C99" w14:textId="77777777" w:rsidR="00C71B4B" w:rsidRPr="00C71B4B" w:rsidRDefault="00C71B4B" w:rsidP="00C71B4B">
      <w:pPr>
        <w:numPr>
          <w:ilvl w:val="0"/>
          <w:numId w:val="3"/>
        </w:numPr>
      </w:pPr>
      <w:r w:rsidRPr="00C71B4B">
        <w:rPr>
          <w:rtl/>
        </w:rPr>
        <w:t>ניהול צוותים אזוריים, לו״ז ועמידה ביעדי איכות</w:t>
      </w:r>
    </w:p>
    <w:p w14:paraId="648EE646" w14:textId="77777777" w:rsidR="00C71B4B" w:rsidRPr="00C71B4B" w:rsidRDefault="00C71B4B" w:rsidP="00C71B4B">
      <w:pPr>
        <w:numPr>
          <w:ilvl w:val="0"/>
          <w:numId w:val="3"/>
        </w:numPr>
      </w:pPr>
      <w:r w:rsidRPr="00C71B4B">
        <w:rPr>
          <w:rtl/>
        </w:rPr>
        <w:t>טיפול בתקלות מורכבות במרכזיות ובשטח</w:t>
      </w:r>
    </w:p>
    <w:p w14:paraId="5924EA36" w14:textId="77777777" w:rsidR="00C71B4B" w:rsidRPr="00C71B4B" w:rsidRDefault="00C71B4B" w:rsidP="00C71B4B">
      <w:pPr>
        <w:numPr>
          <w:ilvl w:val="0"/>
          <w:numId w:val="3"/>
        </w:numPr>
      </w:pPr>
      <w:r w:rsidRPr="00C71B4B">
        <w:rPr>
          <w:rtl/>
        </w:rPr>
        <w:t>תיאום שוטף מול לקוחות, ספקים וגורמים חיצוניים</w:t>
      </w:r>
    </w:p>
    <w:p w14:paraId="783A1133" w14:textId="77777777" w:rsidR="00C71B4B" w:rsidRPr="00C71B4B" w:rsidRDefault="00C71B4B" w:rsidP="00C71B4B">
      <w:pPr>
        <w:numPr>
          <w:ilvl w:val="0"/>
          <w:numId w:val="3"/>
        </w:numPr>
      </w:pPr>
      <w:r w:rsidRPr="00C71B4B">
        <w:rPr>
          <w:rtl/>
        </w:rPr>
        <w:t>בקרת איכות ותיעוד טכני של עבודות</w:t>
      </w:r>
    </w:p>
    <w:p w14:paraId="66B2CDD5" w14:textId="77777777" w:rsidR="00C71B4B" w:rsidRPr="00C71B4B" w:rsidRDefault="00C71B4B" w:rsidP="00C71B4B">
      <w:r w:rsidRPr="00C71B4B">
        <w:pict w14:anchorId="006EF85F">
          <v:rect id="_x0000_i1094" style="width:0;height:1.5pt" o:hralign="center" o:hrstd="t" o:hr="t" fillcolor="#a0a0a0" stroked="f"/>
        </w:pict>
      </w:r>
    </w:p>
    <w:p w14:paraId="748F4B67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 xml:space="preserve">טכנאי התקנות – מערכות </w:t>
      </w:r>
      <w:proofErr w:type="spellStart"/>
      <w:r w:rsidRPr="00C71B4B">
        <w:rPr>
          <w:b/>
          <w:bCs/>
          <w:rtl/>
        </w:rPr>
        <w:t>אלקטרו־מכאניות</w:t>
      </w:r>
      <w:proofErr w:type="spellEnd"/>
    </w:p>
    <w:p w14:paraId="384CA541" w14:textId="77777777" w:rsidR="00C71B4B" w:rsidRPr="00C71B4B" w:rsidRDefault="00C71B4B" w:rsidP="00C71B4B">
      <w:r w:rsidRPr="00C71B4B">
        <w:rPr>
          <w:b/>
          <w:bCs/>
          <w:rtl/>
        </w:rPr>
        <w:t>וירה והרכבות בע״מ, ישראל | 2020 – 2022</w:t>
      </w:r>
    </w:p>
    <w:p w14:paraId="6F6C8BBF" w14:textId="77777777" w:rsidR="00C71B4B" w:rsidRPr="00C71B4B" w:rsidRDefault="00C71B4B" w:rsidP="00C71B4B">
      <w:pPr>
        <w:numPr>
          <w:ilvl w:val="0"/>
          <w:numId w:val="4"/>
        </w:numPr>
      </w:pPr>
      <w:r w:rsidRPr="00C71B4B">
        <w:rPr>
          <w:rtl/>
        </w:rPr>
        <w:t>התקנה ובדיקות של מערכות מעליות בהתאם למפרטים טכניים</w:t>
      </w:r>
    </w:p>
    <w:p w14:paraId="323A1620" w14:textId="77777777" w:rsidR="00C71B4B" w:rsidRPr="00C71B4B" w:rsidRDefault="00C71B4B" w:rsidP="00C71B4B">
      <w:pPr>
        <w:numPr>
          <w:ilvl w:val="0"/>
          <w:numId w:val="4"/>
        </w:numPr>
      </w:pPr>
      <w:r w:rsidRPr="00C71B4B">
        <w:rPr>
          <w:rtl/>
        </w:rPr>
        <w:t>עבודה לפי תיקי ניסוי ונהלי בטיחות</w:t>
      </w:r>
    </w:p>
    <w:p w14:paraId="796F874A" w14:textId="77777777" w:rsidR="00C71B4B" w:rsidRPr="00C71B4B" w:rsidRDefault="00C71B4B" w:rsidP="00C71B4B">
      <w:pPr>
        <w:numPr>
          <w:ilvl w:val="0"/>
          <w:numId w:val="4"/>
        </w:numPr>
      </w:pPr>
      <w:r w:rsidRPr="00C71B4B">
        <w:rPr>
          <w:rtl/>
        </w:rPr>
        <w:t>תמיכה בתהליכי מסירה והפעלה של מערכות</w:t>
      </w:r>
    </w:p>
    <w:p w14:paraId="46A60E87" w14:textId="77777777" w:rsidR="00C71B4B" w:rsidRPr="00C71B4B" w:rsidRDefault="00C71B4B" w:rsidP="00C71B4B">
      <w:r w:rsidRPr="00C71B4B">
        <w:pict w14:anchorId="3C3AFCF9">
          <v:rect id="_x0000_i1095" style="width:0;height:1.5pt" o:hralign="center" o:hrstd="t" o:hr="t" fillcolor="#a0a0a0" stroked="f"/>
        </w:pict>
      </w:r>
    </w:p>
    <w:p w14:paraId="6B883991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טכנאי מכאניקה</w:t>
      </w:r>
    </w:p>
    <w:p w14:paraId="6415586C" w14:textId="77777777" w:rsidR="00C71B4B" w:rsidRPr="00C71B4B" w:rsidRDefault="00C71B4B" w:rsidP="00C71B4B">
      <w:r w:rsidRPr="00C71B4B">
        <w:rPr>
          <w:b/>
          <w:bCs/>
        </w:rPr>
        <w:t xml:space="preserve">GTA, </w:t>
      </w:r>
      <w:r w:rsidRPr="00C71B4B">
        <w:rPr>
          <w:b/>
          <w:bCs/>
          <w:rtl/>
        </w:rPr>
        <w:t>ישראל | 2018 – 2020</w:t>
      </w:r>
    </w:p>
    <w:p w14:paraId="21EE250B" w14:textId="01C5CE56" w:rsidR="00C71B4B" w:rsidRPr="00C71B4B" w:rsidRDefault="00C71B4B" w:rsidP="00C71B4B">
      <w:pPr>
        <w:numPr>
          <w:ilvl w:val="0"/>
          <w:numId w:val="5"/>
        </w:numPr>
      </w:pPr>
      <w:r w:rsidRPr="00C71B4B">
        <w:rPr>
          <w:rtl/>
        </w:rPr>
        <w:t xml:space="preserve">אבחון ופתרון תקלות מכאניות </w:t>
      </w:r>
    </w:p>
    <w:p w14:paraId="480FC97F" w14:textId="77777777" w:rsidR="00C71B4B" w:rsidRPr="00C71B4B" w:rsidRDefault="00C71B4B" w:rsidP="00C71B4B">
      <w:pPr>
        <w:numPr>
          <w:ilvl w:val="0"/>
          <w:numId w:val="5"/>
        </w:numPr>
      </w:pPr>
      <w:r w:rsidRPr="00C71B4B">
        <w:rPr>
          <w:rtl/>
        </w:rPr>
        <w:t>עבודה עם מערכות מורכבות ולקוחות קצה</w:t>
      </w:r>
    </w:p>
    <w:p w14:paraId="20B1F750" w14:textId="77777777" w:rsidR="00C71B4B" w:rsidRPr="00C71B4B" w:rsidRDefault="00C71B4B" w:rsidP="00C71B4B">
      <w:r w:rsidRPr="00C71B4B">
        <w:pict w14:anchorId="3E07B998">
          <v:rect id="_x0000_i1096" style="width:0;height:1.5pt" o:hralign="center" o:hrstd="t" o:hr="t" fillcolor="#a0a0a0" stroked="f"/>
        </w:pict>
      </w:r>
    </w:p>
    <w:p w14:paraId="66697A4C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מתקין תשתיות</w:t>
      </w:r>
    </w:p>
    <w:p w14:paraId="7785A553" w14:textId="77777777" w:rsidR="00C71B4B" w:rsidRPr="00C71B4B" w:rsidRDefault="00C71B4B" w:rsidP="00C71B4B">
      <w:r w:rsidRPr="00C71B4B">
        <w:rPr>
          <w:b/>
          <w:bCs/>
          <w:rtl/>
        </w:rPr>
        <w:t>ווסט אינסטלציה בע״מ, ישראל | 2017 – 2018</w:t>
      </w:r>
    </w:p>
    <w:p w14:paraId="5D245AAF" w14:textId="77777777" w:rsidR="00C71B4B" w:rsidRPr="00C71B4B" w:rsidRDefault="00C71B4B" w:rsidP="00C71B4B">
      <w:pPr>
        <w:numPr>
          <w:ilvl w:val="0"/>
          <w:numId w:val="6"/>
        </w:numPr>
      </w:pPr>
      <w:r w:rsidRPr="00C71B4B">
        <w:rPr>
          <w:rtl/>
        </w:rPr>
        <w:t>התקנת מערכות תשתית במבני מגורים</w:t>
      </w:r>
    </w:p>
    <w:p w14:paraId="56B7DD64" w14:textId="77777777" w:rsidR="00C71B4B" w:rsidRPr="00C71B4B" w:rsidRDefault="00C71B4B" w:rsidP="00C71B4B">
      <w:pPr>
        <w:numPr>
          <w:ilvl w:val="0"/>
          <w:numId w:val="6"/>
        </w:numPr>
      </w:pPr>
      <w:r w:rsidRPr="00C71B4B">
        <w:rPr>
          <w:rtl/>
        </w:rPr>
        <w:t>עבודה בצוותים טכניים מרובי משימות</w:t>
      </w:r>
    </w:p>
    <w:p w14:paraId="66B51BCB" w14:textId="77777777" w:rsidR="00C71B4B" w:rsidRPr="00C71B4B" w:rsidRDefault="00C71B4B" w:rsidP="00C71B4B">
      <w:r w:rsidRPr="00C71B4B">
        <w:pict w14:anchorId="4967D90E">
          <v:rect id="_x0000_i1097" style="width:0;height:1.5pt" o:hralign="center" o:hrstd="t" o:hr="t" fillcolor="#a0a0a0" stroked="f"/>
        </w:pict>
      </w:r>
    </w:p>
    <w:p w14:paraId="4CF82C1D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שירות צבאי – חיל האוויר</w:t>
      </w:r>
    </w:p>
    <w:p w14:paraId="67C1278E" w14:textId="77777777" w:rsidR="00C71B4B" w:rsidRPr="00C71B4B" w:rsidRDefault="00C71B4B" w:rsidP="00C71B4B">
      <w:r w:rsidRPr="00C71B4B">
        <w:rPr>
          <w:b/>
          <w:bCs/>
          <w:rtl/>
        </w:rPr>
        <w:t>צה״ל | 2013 – 2015</w:t>
      </w:r>
    </w:p>
    <w:p w14:paraId="78175650" w14:textId="77777777" w:rsidR="00C71B4B" w:rsidRPr="00C71B4B" w:rsidRDefault="00C71B4B" w:rsidP="00C71B4B">
      <w:pPr>
        <w:numPr>
          <w:ilvl w:val="0"/>
          <w:numId w:val="7"/>
        </w:numPr>
      </w:pPr>
      <w:r w:rsidRPr="00C71B4B">
        <w:rPr>
          <w:rtl/>
        </w:rPr>
        <w:t>נהג משימות בטייסת</w:t>
      </w:r>
    </w:p>
    <w:p w14:paraId="32573233" w14:textId="77777777" w:rsidR="00C71B4B" w:rsidRPr="00C71B4B" w:rsidRDefault="00C71B4B" w:rsidP="00C71B4B">
      <w:pPr>
        <w:numPr>
          <w:ilvl w:val="0"/>
          <w:numId w:val="7"/>
        </w:numPr>
      </w:pPr>
      <w:r w:rsidRPr="00C71B4B">
        <w:rPr>
          <w:rtl/>
        </w:rPr>
        <w:t>עבודה לפי נהלים ועמידה בלוחות זמנים</w:t>
      </w:r>
    </w:p>
    <w:p w14:paraId="562DA12C" w14:textId="77777777" w:rsidR="00C71B4B" w:rsidRPr="00C71B4B" w:rsidRDefault="00C71B4B" w:rsidP="00C71B4B">
      <w:pPr>
        <w:numPr>
          <w:ilvl w:val="0"/>
          <w:numId w:val="7"/>
        </w:numPr>
      </w:pPr>
      <w:r w:rsidRPr="00C71B4B">
        <w:rPr>
          <w:rtl/>
        </w:rPr>
        <w:t>שחרור בדרגת סמ״ר</w:t>
      </w:r>
    </w:p>
    <w:p w14:paraId="2F8CFC3D" w14:textId="77777777" w:rsidR="00C71B4B" w:rsidRPr="00C71B4B" w:rsidRDefault="00C71B4B" w:rsidP="00C71B4B">
      <w:r w:rsidRPr="00C71B4B">
        <w:pict w14:anchorId="2FFEC9F3">
          <v:rect id="_x0000_i1098" style="width:0;height:1.5pt" o:hralign="center" o:hrstd="t" o:hr="t" fillcolor="#a0a0a0" stroked="f"/>
        </w:pict>
      </w:r>
    </w:p>
    <w:p w14:paraId="4EB56F2D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lastRenderedPageBreak/>
        <w:t>השכלה</w:t>
      </w:r>
    </w:p>
    <w:p w14:paraId="2176E1F9" w14:textId="77777777" w:rsidR="00C71B4B" w:rsidRPr="00C71B4B" w:rsidRDefault="00C71B4B" w:rsidP="00C71B4B">
      <w:pPr>
        <w:numPr>
          <w:ilvl w:val="0"/>
          <w:numId w:val="8"/>
        </w:numPr>
      </w:pPr>
      <w:r w:rsidRPr="00C71B4B">
        <w:rPr>
          <w:rtl/>
        </w:rPr>
        <w:t>השכלה תיכונית מלאה – אוקראינה</w:t>
      </w:r>
    </w:p>
    <w:p w14:paraId="68C7D204" w14:textId="77777777" w:rsidR="00C71B4B" w:rsidRPr="00C71B4B" w:rsidRDefault="00C71B4B" w:rsidP="00C71B4B">
      <w:pPr>
        <w:numPr>
          <w:ilvl w:val="0"/>
          <w:numId w:val="8"/>
        </w:numPr>
      </w:pPr>
      <w:r w:rsidRPr="00C71B4B">
        <w:rPr>
          <w:rtl/>
        </w:rPr>
        <w:t>הכשרה מקצועית במכונאות – 3 שנות לימוד, אוקראינה</w:t>
      </w:r>
    </w:p>
    <w:p w14:paraId="54D0C502" w14:textId="77777777" w:rsidR="00C71B4B" w:rsidRPr="00C71B4B" w:rsidRDefault="00C71B4B" w:rsidP="00C71B4B">
      <w:r w:rsidRPr="00C71B4B">
        <w:pict w14:anchorId="5C963D47">
          <v:rect id="_x0000_i1099" style="width:0;height:1.5pt" o:hralign="center" o:hrstd="t" o:hr="t" fillcolor="#a0a0a0" stroked="f"/>
        </w:pict>
      </w:r>
    </w:p>
    <w:p w14:paraId="6822CA98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רישיונות והיתרים</w:t>
      </w:r>
    </w:p>
    <w:p w14:paraId="19C32680" w14:textId="77777777" w:rsidR="00C71B4B" w:rsidRPr="00C71B4B" w:rsidRDefault="00C71B4B" w:rsidP="00C71B4B">
      <w:pPr>
        <w:numPr>
          <w:ilvl w:val="0"/>
          <w:numId w:val="9"/>
        </w:numPr>
      </w:pPr>
      <w:r w:rsidRPr="00C71B4B">
        <w:rPr>
          <w:rtl/>
        </w:rPr>
        <w:t>רישיון נהיגה</w:t>
      </w:r>
      <w:r w:rsidRPr="00C71B4B">
        <w:t xml:space="preserve"> B</w:t>
      </w:r>
    </w:p>
    <w:p w14:paraId="6EA8CAF3" w14:textId="77777777" w:rsidR="00C71B4B" w:rsidRPr="00C71B4B" w:rsidRDefault="00C71B4B" w:rsidP="00C71B4B">
      <w:pPr>
        <w:numPr>
          <w:ilvl w:val="0"/>
          <w:numId w:val="9"/>
        </w:numPr>
      </w:pPr>
      <w:r w:rsidRPr="00C71B4B">
        <w:rPr>
          <w:rtl/>
        </w:rPr>
        <w:t>רישיון מלגזה (עד 20 טון)</w:t>
      </w:r>
    </w:p>
    <w:p w14:paraId="5C7EACEF" w14:textId="77777777" w:rsidR="00C71B4B" w:rsidRPr="00C71B4B" w:rsidRDefault="00C71B4B" w:rsidP="00C71B4B">
      <w:pPr>
        <w:numPr>
          <w:ilvl w:val="0"/>
          <w:numId w:val="9"/>
        </w:numPr>
      </w:pPr>
      <w:r w:rsidRPr="00C71B4B">
        <w:rPr>
          <w:rtl/>
        </w:rPr>
        <w:t>אישור עבודה בגובה</w:t>
      </w:r>
    </w:p>
    <w:p w14:paraId="02BD32F5" w14:textId="77777777" w:rsidR="00C71B4B" w:rsidRPr="00C71B4B" w:rsidRDefault="00C71B4B" w:rsidP="00C71B4B">
      <w:r w:rsidRPr="00C71B4B">
        <w:pict w14:anchorId="0AB9AA02">
          <v:rect id="_x0000_i1100" style="width:0;height:1.5pt" o:hralign="center" o:hrstd="t" o:hr="t" fillcolor="#a0a0a0" stroked="f"/>
        </w:pict>
      </w:r>
    </w:p>
    <w:p w14:paraId="2F588439" w14:textId="77777777" w:rsidR="00C71B4B" w:rsidRPr="00C71B4B" w:rsidRDefault="00C71B4B" w:rsidP="00C71B4B">
      <w:pPr>
        <w:rPr>
          <w:b/>
          <w:bCs/>
        </w:rPr>
      </w:pPr>
      <w:r w:rsidRPr="00C71B4B">
        <w:rPr>
          <w:b/>
          <w:bCs/>
          <w:rtl/>
        </w:rPr>
        <w:t>שפות</w:t>
      </w:r>
    </w:p>
    <w:p w14:paraId="71D5406B" w14:textId="77777777" w:rsidR="00C71B4B" w:rsidRPr="00C71B4B" w:rsidRDefault="00C71B4B" w:rsidP="00C71B4B">
      <w:pPr>
        <w:numPr>
          <w:ilvl w:val="0"/>
          <w:numId w:val="10"/>
        </w:numPr>
      </w:pPr>
      <w:r w:rsidRPr="00C71B4B">
        <w:rPr>
          <w:rtl/>
        </w:rPr>
        <w:t>רוסית, אוקראינית – שפת אם</w:t>
      </w:r>
    </w:p>
    <w:p w14:paraId="1D15452E" w14:textId="77777777" w:rsidR="00C71B4B" w:rsidRPr="00C71B4B" w:rsidRDefault="00C71B4B" w:rsidP="00C71B4B">
      <w:pPr>
        <w:numPr>
          <w:ilvl w:val="0"/>
          <w:numId w:val="10"/>
        </w:numPr>
      </w:pPr>
      <w:r w:rsidRPr="00C71B4B">
        <w:rPr>
          <w:rtl/>
        </w:rPr>
        <w:t>עברית – רמה טובה מאוד (קריאה, כתיבה ודיבור)</w:t>
      </w:r>
    </w:p>
    <w:p w14:paraId="540BB660" w14:textId="77777777" w:rsidR="00C71B4B" w:rsidRPr="00C71B4B" w:rsidRDefault="00C71B4B" w:rsidP="00C71B4B">
      <w:pPr>
        <w:numPr>
          <w:ilvl w:val="0"/>
          <w:numId w:val="10"/>
        </w:numPr>
      </w:pPr>
      <w:r w:rsidRPr="00C71B4B">
        <w:rPr>
          <w:rtl/>
        </w:rPr>
        <w:t>אנגלית – רמה בסיסית</w:t>
      </w:r>
    </w:p>
    <w:p w14:paraId="60605159" w14:textId="77777777" w:rsidR="00C71B4B" w:rsidRPr="00C71B4B" w:rsidRDefault="00C71B4B" w:rsidP="00C71B4B">
      <w:r w:rsidRPr="00C71B4B">
        <w:pict w14:anchorId="0FBBC0B5">
          <v:rect id="_x0000_i1101" style="width:0;height:1.5pt" o:hralign="center" o:hrstd="t" o:hr="t" fillcolor="#a0a0a0" stroked="f"/>
        </w:pict>
      </w:r>
    </w:p>
    <w:p w14:paraId="0D9C2D3A" w14:textId="4DE59314" w:rsidR="00C71B4B" w:rsidRPr="00C71B4B" w:rsidRDefault="00C71B4B" w:rsidP="000128C9">
      <w:pPr>
        <w:rPr>
          <w:b/>
          <w:bCs/>
        </w:rPr>
      </w:pPr>
      <w:r w:rsidRPr="00C71B4B">
        <w:rPr>
          <w:b/>
          <w:bCs/>
          <w:rtl/>
        </w:rPr>
        <w:t>מידע נוסף</w:t>
      </w:r>
    </w:p>
    <w:p w14:paraId="3B7FCFD4" w14:textId="77777777" w:rsidR="00C71B4B" w:rsidRPr="00C71B4B" w:rsidRDefault="00C71B4B" w:rsidP="00C71B4B">
      <w:pPr>
        <w:numPr>
          <w:ilvl w:val="0"/>
          <w:numId w:val="11"/>
        </w:numPr>
      </w:pPr>
      <w:r w:rsidRPr="00C71B4B">
        <w:rPr>
          <w:rtl/>
        </w:rPr>
        <w:t>המלצות יינתנו לפי דרישה</w:t>
      </w:r>
    </w:p>
    <w:p w14:paraId="53AE49F0" w14:textId="77777777" w:rsidR="00F406A6" w:rsidRPr="00C71B4B" w:rsidRDefault="00F406A6" w:rsidP="00C71B4B"/>
    <w:sectPr w:rsidR="00F406A6" w:rsidRPr="00C71B4B" w:rsidSect="00F406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E1C"/>
    <w:multiLevelType w:val="multilevel"/>
    <w:tmpl w:val="764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7AFD"/>
    <w:multiLevelType w:val="multilevel"/>
    <w:tmpl w:val="055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3703"/>
    <w:multiLevelType w:val="multilevel"/>
    <w:tmpl w:val="5DA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2E58"/>
    <w:multiLevelType w:val="multilevel"/>
    <w:tmpl w:val="3FF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0979"/>
    <w:multiLevelType w:val="multilevel"/>
    <w:tmpl w:val="177C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2B59"/>
    <w:multiLevelType w:val="multilevel"/>
    <w:tmpl w:val="3CB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7647"/>
    <w:multiLevelType w:val="multilevel"/>
    <w:tmpl w:val="B14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3D1D"/>
    <w:multiLevelType w:val="multilevel"/>
    <w:tmpl w:val="7AA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00AE3"/>
    <w:multiLevelType w:val="multilevel"/>
    <w:tmpl w:val="D24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6738A"/>
    <w:multiLevelType w:val="multilevel"/>
    <w:tmpl w:val="6E0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95B8E"/>
    <w:multiLevelType w:val="multilevel"/>
    <w:tmpl w:val="4C7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10891">
    <w:abstractNumId w:val="2"/>
  </w:num>
  <w:num w:numId="2" w16cid:durableId="238947919">
    <w:abstractNumId w:val="1"/>
  </w:num>
  <w:num w:numId="3" w16cid:durableId="294333988">
    <w:abstractNumId w:val="6"/>
  </w:num>
  <w:num w:numId="4" w16cid:durableId="40524698">
    <w:abstractNumId w:val="8"/>
  </w:num>
  <w:num w:numId="5" w16cid:durableId="166598461">
    <w:abstractNumId w:val="10"/>
  </w:num>
  <w:num w:numId="6" w16cid:durableId="661324024">
    <w:abstractNumId w:val="5"/>
  </w:num>
  <w:num w:numId="7" w16cid:durableId="706948829">
    <w:abstractNumId w:val="9"/>
  </w:num>
  <w:num w:numId="8" w16cid:durableId="1680346866">
    <w:abstractNumId w:val="0"/>
  </w:num>
  <w:num w:numId="9" w16cid:durableId="120996799">
    <w:abstractNumId w:val="3"/>
  </w:num>
  <w:num w:numId="10" w16cid:durableId="1933541148">
    <w:abstractNumId w:val="7"/>
  </w:num>
  <w:num w:numId="11" w16cid:durableId="1806003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4B"/>
    <w:rsid w:val="000128C9"/>
    <w:rsid w:val="0096551D"/>
    <w:rsid w:val="00C5590E"/>
    <w:rsid w:val="00C71B4B"/>
    <w:rsid w:val="00F4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6779"/>
  <w15:chartTrackingRefBased/>
  <w15:docId w15:val="{923E95EA-92AB-4641-930E-1B31B7A6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1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1B4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1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1B4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1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1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1B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B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B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1B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371</Words>
  <Characters>1833</Characters>
  <Application>Microsoft Office Word</Application>
  <DocSecurity>0</DocSecurity>
  <Lines>67</Lines>
  <Paragraphs>57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אמונה חיימוביץ</dc:creator>
  <cp:keywords/>
  <dc:description/>
  <cp:lastModifiedBy>אמונה חיימוביץ</cp:lastModifiedBy>
  <cp:revision>1</cp:revision>
  <dcterms:created xsi:type="dcterms:W3CDTF">2025-12-28T07:00:00Z</dcterms:created>
  <dcterms:modified xsi:type="dcterms:W3CDTF">2025-12-28T08:03:00Z</dcterms:modified>
</cp:coreProperties>
</file>