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5" w:rsidRPr="00CC7C2A" w:rsidRDefault="00545385" w:rsidP="008E5C62">
      <w:pPr>
        <w:autoSpaceDE w:val="0"/>
        <w:autoSpaceDN w:val="0"/>
        <w:spacing w:line="26" w:lineRule="atLeast"/>
        <w:rPr>
          <w:rFonts w:ascii="Times New Roman" w:eastAsia="바탕체" w:hAnsi="Times New Roman"/>
          <w:sz w:val="23"/>
          <w:szCs w:val="23"/>
        </w:rPr>
      </w:pPr>
    </w:p>
    <w:p w:rsidR="0061230C" w:rsidRPr="00CC7C2A" w:rsidRDefault="00D60EDB" w:rsidP="0061230C">
      <w:pPr>
        <w:autoSpaceDE w:val="0"/>
        <w:autoSpaceDN w:val="0"/>
        <w:spacing w:line="26" w:lineRule="atLeast"/>
        <w:jc w:val="center"/>
        <w:rPr>
          <w:rFonts w:ascii="Times New Roman" w:eastAsia="바탕체" w:hAnsi="Times New Roman"/>
          <w:b/>
          <w:sz w:val="28"/>
          <w:szCs w:val="28"/>
          <w:u w:val="single"/>
        </w:rPr>
      </w:pPr>
      <w:r w:rsidRPr="00CC7C2A">
        <w:rPr>
          <w:rFonts w:ascii="Times New Roman" w:eastAsia="바탕체" w:hAnsi="Times New Roman"/>
          <w:b/>
          <w:sz w:val="28"/>
          <w:szCs w:val="28"/>
          <w:u w:val="single"/>
        </w:rPr>
        <w:t xml:space="preserve">Project Heim </w:t>
      </w:r>
      <w:r w:rsidR="0061230C" w:rsidRPr="00CC7C2A">
        <w:rPr>
          <w:rFonts w:ascii="Times New Roman" w:eastAsia="바탕체" w:hAnsi="Times New Roman"/>
          <w:b/>
          <w:sz w:val="28"/>
          <w:szCs w:val="28"/>
          <w:u w:val="single"/>
        </w:rPr>
        <w:t>법률실사</w:t>
      </w:r>
      <w:r w:rsidR="0061230C" w:rsidRPr="00CC7C2A">
        <w:rPr>
          <w:rFonts w:ascii="Times New Roman" w:eastAsia="바탕체" w:hAnsi="Times New Roman"/>
          <w:b/>
          <w:sz w:val="28"/>
          <w:szCs w:val="28"/>
          <w:u w:val="single"/>
        </w:rPr>
        <w:t xml:space="preserve"> </w:t>
      </w:r>
      <w:r w:rsidR="0061230C" w:rsidRPr="00CC7C2A">
        <w:rPr>
          <w:rFonts w:ascii="Times New Roman" w:eastAsia="바탕체" w:hAnsi="Times New Roman"/>
          <w:b/>
          <w:sz w:val="28"/>
          <w:szCs w:val="28"/>
          <w:u w:val="single"/>
        </w:rPr>
        <w:t>주요</w:t>
      </w:r>
      <w:r w:rsidR="0061230C" w:rsidRPr="00CC7C2A">
        <w:rPr>
          <w:rFonts w:ascii="Times New Roman" w:eastAsia="바탕체" w:hAnsi="Times New Roman"/>
          <w:b/>
          <w:sz w:val="28"/>
          <w:szCs w:val="28"/>
          <w:u w:val="single"/>
        </w:rPr>
        <w:t xml:space="preserve"> </w:t>
      </w:r>
      <w:r w:rsidR="00CC7C2A">
        <w:rPr>
          <w:rFonts w:ascii="Times New Roman" w:eastAsia="바탕체" w:hAnsi="Times New Roman" w:hint="eastAsia"/>
          <w:b/>
          <w:sz w:val="28"/>
          <w:szCs w:val="28"/>
          <w:u w:val="single"/>
        </w:rPr>
        <w:t>이슈</w:t>
      </w:r>
    </w:p>
    <w:p w:rsidR="0061230C" w:rsidRPr="00CC7C2A" w:rsidRDefault="0061230C" w:rsidP="0061230C">
      <w:pPr>
        <w:autoSpaceDE w:val="0"/>
        <w:autoSpaceDN w:val="0"/>
        <w:spacing w:line="26" w:lineRule="atLeast"/>
        <w:jc w:val="center"/>
        <w:rPr>
          <w:rFonts w:ascii="Times New Roman" w:eastAsia="바탕체" w:hAnsi="Times New Roman"/>
          <w:b/>
          <w:sz w:val="28"/>
          <w:szCs w:val="28"/>
          <w:u w:val="single"/>
        </w:rPr>
      </w:pPr>
    </w:p>
    <w:p w:rsidR="0061230C" w:rsidRPr="00CC7C2A" w:rsidRDefault="0061230C" w:rsidP="0061230C">
      <w:pPr>
        <w:autoSpaceDE w:val="0"/>
        <w:autoSpaceDN w:val="0"/>
        <w:spacing w:line="26" w:lineRule="atLeast"/>
        <w:jc w:val="right"/>
        <w:rPr>
          <w:rFonts w:ascii="Times New Roman" w:eastAsia="바탕체" w:hAnsi="Times New Roman"/>
        </w:rPr>
      </w:pPr>
      <w:r w:rsidRPr="00CC7C2A">
        <w:rPr>
          <w:rFonts w:ascii="Times New Roman" w:eastAsia="바탕체" w:hAnsi="Times New Roman"/>
        </w:rPr>
        <w:t xml:space="preserve">2021. 7. </w:t>
      </w:r>
      <w:r w:rsidR="008E26E6">
        <w:rPr>
          <w:rFonts w:ascii="Times New Roman" w:eastAsia="바탕체" w:hAnsi="Times New Roman"/>
        </w:rPr>
        <w:t>2</w:t>
      </w:r>
      <w:r w:rsidR="004047AF">
        <w:rPr>
          <w:rFonts w:ascii="Times New Roman" w:eastAsia="바탕체" w:hAnsi="Times New Roman"/>
        </w:rPr>
        <w:t>9</w:t>
      </w:r>
      <w:r w:rsidRPr="00CC7C2A">
        <w:rPr>
          <w:rFonts w:ascii="Times New Roman" w:eastAsia="바탕체" w:hAnsi="Times New Roman"/>
        </w:rPr>
        <w:t>.</w:t>
      </w:r>
    </w:p>
    <w:p w:rsidR="0061230C" w:rsidRDefault="0061230C" w:rsidP="008E5C62">
      <w:pPr>
        <w:autoSpaceDE w:val="0"/>
        <w:autoSpaceDN w:val="0"/>
        <w:spacing w:line="26" w:lineRule="atLeast"/>
        <w:rPr>
          <w:rFonts w:ascii="Times New Roman" w:eastAsia="바탕체" w:hAnsi="Times New Roman"/>
          <w:sz w:val="23"/>
          <w:szCs w:val="23"/>
        </w:rPr>
      </w:pPr>
    </w:p>
    <w:p w:rsidR="008E26E6" w:rsidRPr="003C6D7D" w:rsidRDefault="008E26E6" w:rsidP="008E26E6">
      <w:pPr>
        <w:pStyle w:val="a4"/>
        <w:numPr>
          <w:ilvl w:val="0"/>
          <w:numId w:val="7"/>
        </w:numPr>
        <w:autoSpaceDE w:val="0"/>
        <w:autoSpaceDN w:val="0"/>
        <w:spacing w:line="26" w:lineRule="atLeast"/>
        <w:ind w:leftChars="0"/>
        <w:jc w:val="left"/>
        <w:rPr>
          <w:rFonts w:ascii="Times New Roman" w:eastAsia="바탕체" w:hAnsi="Times New Roman"/>
          <w:sz w:val="22"/>
          <w:szCs w:val="22"/>
        </w:rPr>
      </w:pPr>
      <w:r w:rsidRPr="003C6D7D">
        <w:rPr>
          <w:rFonts w:ascii="Times New Roman" w:eastAsia="바탕체" w:hAnsi="Times New Roman" w:hint="eastAsia"/>
          <w:sz w:val="22"/>
          <w:szCs w:val="22"/>
        </w:rPr>
        <w:t>실사대상</w:t>
      </w:r>
    </w:p>
    <w:p w:rsidR="008E26E6" w:rsidRPr="003C6D7D" w:rsidRDefault="008E26E6" w:rsidP="008E26E6">
      <w:pPr>
        <w:pStyle w:val="a4"/>
        <w:numPr>
          <w:ilvl w:val="0"/>
          <w:numId w:val="8"/>
        </w:numPr>
        <w:autoSpaceDE w:val="0"/>
        <w:autoSpaceDN w:val="0"/>
        <w:spacing w:line="26" w:lineRule="atLeast"/>
        <w:ind w:leftChars="0"/>
        <w:jc w:val="left"/>
        <w:rPr>
          <w:rFonts w:ascii="Times New Roman" w:eastAsia="바탕체" w:hAnsi="Times New Roman"/>
          <w:sz w:val="22"/>
          <w:szCs w:val="22"/>
        </w:rPr>
      </w:pPr>
      <w:r w:rsidRPr="003C6D7D">
        <w:rPr>
          <w:rFonts w:ascii="Times New Roman" w:eastAsia="바탕체" w:hAnsi="Times New Roman" w:hint="eastAsia"/>
          <w:sz w:val="22"/>
          <w:szCs w:val="22"/>
        </w:rPr>
        <w:t>한샘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전분야</w:t>
      </w:r>
      <w:r w:rsidRPr="003C6D7D">
        <w:rPr>
          <w:rFonts w:ascii="Times New Roman" w:eastAsia="바탕체" w:hAnsi="Times New Roman" w:hint="eastAsia"/>
          <w:sz w:val="22"/>
          <w:szCs w:val="22"/>
        </w:rPr>
        <w:t>)</w:t>
      </w:r>
    </w:p>
    <w:p w:rsidR="008E26E6" w:rsidRPr="003C6D7D" w:rsidRDefault="008E26E6" w:rsidP="008E26E6">
      <w:pPr>
        <w:pStyle w:val="a4"/>
        <w:numPr>
          <w:ilvl w:val="0"/>
          <w:numId w:val="8"/>
        </w:numPr>
        <w:autoSpaceDE w:val="0"/>
        <w:autoSpaceDN w:val="0"/>
        <w:spacing w:line="26" w:lineRule="atLeast"/>
        <w:ind w:leftChars="0"/>
        <w:jc w:val="left"/>
        <w:rPr>
          <w:rFonts w:ascii="Times New Roman" w:eastAsia="바탕체" w:hAnsi="Times New Roman"/>
          <w:sz w:val="22"/>
          <w:szCs w:val="22"/>
        </w:rPr>
      </w:pPr>
      <w:r w:rsidRPr="003C6D7D">
        <w:rPr>
          <w:rFonts w:ascii="Times New Roman" w:eastAsia="바탕체" w:hAnsi="Times New Roman" w:hint="eastAsia"/>
          <w:sz w:val="22"/>
          <w:szCs w:val="22"/>
        </w:rPr>
        <w:t>한샘도무스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회사일반</w:t>
      </w:r>
      <w:r w:rsidRPr="003C6D7D">
        <w:rPr>
          <w:rFonts w:ascii="Times New Roman" w:eastAsia="바탕체" w:hAnsi="Times New Roman" w:hint="eastAsia"/>
          <w:sz w:val="22"/>
          <w:szCs w:val="22"/>
        </w:rPr>
        <w:t>/</w:t>
      </w:r>
      <w:r w:rsidRPr="003C6D7D">
        <w:rPr>
          <w:rFonts w:ascii="Times New Roman" w:eastAsia="바탕체" w:hAnsi="Times New Roman" w:hint="eastAsia"/>
          <w:sz w:val="22"/>
          <w:szCs w:val="22"/>
        </w:rPr>
        <w:t>인허가</w:t>
      </w:r>
      <w:r w:rsidRPr="003C6D7D">
        <w:rPr>
          <w:rFonts w:ascii="Times New Roman" w:eastAsia="바탕체" w:hAnsi="Times New Roman" w:hint="eastAsia"/>
          <w:sz w:val="22"/>
          <w:szCs w:val="22"/>
        </w:rPr>
        <w:t>/</w:t>
      </w:r>
      <w:r w:rsidRPr="003C6D7D">
        <w:rPr>
          <w:rFonts w:ascii="Times New Roman" w:eastAsia="바탕체" w:hAnsi="Times New Roman" w:hint="eastAsia"/>
          <w:sz w:val="22"/>
          <w:szCs w:val="22"/>
        </w:rPr>
        <w:t>법령준수</w:t>
      </w:r>
      <w:r w:rsidRPr="003C6D7D">
        <w:rPr>
          <w:rFonts w:ascii="Times New Roman" w:eastAsia="바탕체" w:hAnsi="Times New Roman" w:hint="eastAsia"/>
          <w:sz w:val="22"/>
          <w:szCs w:val="22"/>
        </w:rPr>
        <w:t>),</w:t>
      </w:r>
      <w:r w:rsidRPr="003C6D7D">
        <w:rPr>
          <w:rFonts w:ascii="Times New Roman" w:eastAsia="바탕체" w:hAnsi="Times New Roman"/>
          <w:sz w:val="22"/>
          <w:szCs w:val="22"/>
        </w:rPr>
        <w:t xml:space="preserve"> </w:t>
      </w:r>
      <w:r w:rsidRPr="003C6D7D">
        <w:rPr>
          <w:rFonts w:ascii="Times New Roman" w:eastAsia="바탕체" w:hAnsi="Times New Roman" w:hint="eastAsia"/>
          <w:sz w:val="22"/>
          <w:szCs w:val="22"/>
        </w:rPr>
        <w:t>한샘넥서스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회사일반</w:t>
      </w:r>
      <w:r w:rsidRPr="003C6D7D">
        <w:rPr>
          <w:rFonts w:ascii="Times New Roman" w:eastAsia="바탕체" w:hAnsi="Times New Roman" w:hint="eastAsia"/>
          <w:sz w:val="22"/>
          <w:szCs w:val="22"/>
        </w:rPr>
        <w:t>/</w:t>
      </w:r>
      <w:r w:rsidRPr="003C6D7D">
        <w:rPr>
          <w:rFonts w:ascii="Times New Roman" w:eastAsia="바탕체" w:hAnsi="Times New Roman" w:hint="eastAsia"/>
          <w:sz w:val="22"/>
          <w:szCs w:val="22"/>
        </w:rPr>
        <w:t>인허가</w:t>
      </w:r>
      <w:r w:rsidRPr="003C6D7D">
        <w:rPr>
          <w:rFonts w:ascii="Times New Roman" w:eastAsia="바탕체" w:hAnsi="Times New Roman" w:hint="eastAsia"/>
          <w:sz w:val="22"/>
          <w:szCs w:val="22"/>
        </w:rPr>
        <w:t>/</w:t>
      </w:r>
      <w:r w:rsidRPr="003C6D7D">
        <w:rPr>
          <w:rFonts w:ascii="Times New Roman" w:eastAsia="바탕체" w:hAnsi="Times New Roman" w:hint="eastAsia"/>
          <w:sz w:val="22"/>
          <w:szCs w:val="22"/>
        </w:rPr>
        <w:t>법령준수</w:t>
      </w:r>
      <w:r w:rsidRPr="003C6D7D">
        <w:rPr>
          <w:rFonts w:ascii="Times New Roman" w:eastAsia="바탕체" w:hAnsi="Times New Roman" w:hint="eastAsia"/>
          <w:sz w:val="22"/>
          <w:szCs w:val="22"/>
        </w:rPr>
        <w:t>)</w:t>
      </w:r>
      <w:r w:rsidRPr="003C6D7D">
        <w:rPr>
          <w:rFonts w:ascii="Times New Roman" w:eastAsia="바탕체" w:hAnsi="Times New Roman"/>
          <w:sz w:val="22"/>
          <w:szCs w:val="22"/>
        </w:rPr>
        <w:t xml:space="preserve">, </w:t>
      </w:r>
      <w:r w:rsidRPr="003C6D7D">
        <w:rPr>
          <w:rFonts w:ascii="Times New Roman" w:eastAsia="바탕체" w:hAnsi="Times New Roman" w:hint="eastAsia"/>
          <w:sz w:val="22"/>
          <w:szCs w:val="22"/>
        </w:rPr>
        <w:t>일본법인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회사일반</w:t>
      </w:r>
      <w:r w:rsidRPr="003C6D7D">
        <w:rPr>
          <w:rFonts w:ascii="Times New Roman" w:eastAsia="바탕체" w:hAnsi="Times New Roman" w:hint="eastAsia"/>
          <w:sz w:val="22"/>
          <w:szCs w:val="22"/>
        </w:rPr>
        <w:t>/</w:t>
      </w:r>
      <w:r w:rsidRPr="003C6D7D">
        <w:rPr>
          <w:rFonts w:ascii="Times New Roman" w:eastAsia="바탕체" w:hAnsi="Times New Roman" w:hint="eastAsia"/>
          <w:sz w:val="22"/>
          <w:szCs w:val="22"/>
        </w:rPr>
        <w:t>인허가</w:t>
      </w:r>
      <w:r w:rsidRPr="003C6D7D">
        <w:rPr>
          <w:rFonts w:ascii="Times New Roman" w:eastAsia="바탕체" w:hAnsi="Times New Roman" w:hint="eastAsia"/>
          <w:sz w:val="22"/>
          <w:szCs w:val="22"/>
        </w:rPr>
        <w:t>).</w:t>
      </w:r>
    </w:p>
    <w:p w:rsidR="008E26E6" w:rsidRPr="003C6D7D" w:rsidRDefault="008E26E6" w:rsidP="008E26E6">
      <w:pPr>
        <w:pStyle w:val="a4"/>
        <w:numPr>
          <w:ilvl w:val="0"/>
          <w:numId w:val="8"/>
        </w:numPr>
        <w:autoSpaceDE w:val="0"/>
        <w:autoSpaceDN w:val="0"/>
        <w:spacing w:line="26" w:lineRule="atLeast"/>
        <w:ind w:leftChars="0"/>
        <w:jc w:val="left"/>
        <w:rPr>
          <w:rFonts w:ascii="Times New Roman" w:eastAsia="바탕체" w:hAnsi="Times New Roman"/>
          <w:sz w:val="22"/>
          <w:szCs w:val="22"/>
        </w:rPr>
      </w:pPr>
      <w:r w:rsidRPr="003C6D7D">
        <w:rPr>
          <w:rFonts w:ascii="Times New Roman" w:eastAsia="바탕체" w:hAnsi="Times New Roman" w:hint="eastAsia"/>
          <w:sz w:val="22"/>
          <w:szCs w:val="22"/>
        </w:rPr>
        <w:t>해외자회사</w:t>
      </w:r>
      <w:r w:rsidRPr="003C6D7D">
        <w:rPr>
          <w:rFonts w:ascii="Times New Roman" w:eastAsia="바탕체" w:hAnsi="Times New Roman" w:hint="eastAsia"/>
          <w:sz w:val="22"/>
          <w:szCs w:val="22"/>
        </w:rPr>
        <w:t>:</w:t>
      </w:r>
      <w:r w:rsidRPr="003C6D7D">
        <w:rPr>
          <w:rFonts w:ascii="Times New Roman" w:eastAsia="바탕체" w:hAnsi="Times New Roman"/>
          <w:sz w:val="22"/>
          <w:szCs w:val="22"/>
        </w:rPr>
        <w:t xml:space="preserve"> </w:t>
      </w:r>
      <w:r w:rsidRPr="003C6D7D">
        <w:rPr>
          <w:rFonts w:ascii="Times New Roman" w:eastAsia="바탕체" w:hAnsi="Times New Roman" w:hint="eastAsia"/>
          <w:sz w:val="22"/>
          <w:szCs w:val="22"/>
        </w:rPr>
        <w:t>미국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부속거래</w:t>
      </w:r>
      <w:r w:rsidRPr="003C6D7D">
        <w:rPr>
          <w:rFonts w:ascii="Times New Roman" w:eastAsia="바탕체" w:hAnsi="Times New Roman" w:hint="eastAsia"/>
          <w:sz w:val="22"/>
          <w:szCs w:val="22"/>
        </w:rPr>
        <w:t xml:space="preserve"> </w:t>
      </w:r>
      <w:r w:rsidRPr="003C6D7D">
        <w:rPr>
          <w:rFonts w:ascii="Times New Roman" w:eastAsia="바탕체" w:hAnsi="Times New Roman" w:hint="eastAsia"/>
          <w:sz w:val="22"/>
          <w:szCs w:val="22"/>
        </w:rPr>
        <w:t>매각대상</w:t>
      </w:r>
      <w:r w:rsidRPr="003C6D7D">
        <w:rPr>
          <w:rFonts w:ascii="Times New Roman" w:eastAsia="바탕체" w:hAnsi="Times New Roman" w:hint="eastAsia"/>
          <w:sz w:val="22"/>
          <w:szCs w:val="22"/>
        </w:rPr>
        <w:t>)</w:t>
      </w:r>
      <w:r w:rsidRPr="003C6D7D">
        <w:rPr>
          <w:rFonts w:ascii="Times New Roman" w:eastAsia="바탕체" w:hAnsi="Times New Roman"/>
          <w:sz w:val="22"/>
          <w:szCs w:val="22"/>
        </w:rPr>
        <w:t xml:space="preserve">, </w:t>
      </w:r>
      <w:r w:rsidRPr="003C6D7D">
        <w:rPr>
          <w:rFonts w:ascii="Times New Roman" w:eastAsia="바탕체" w:hAnsi="Times New Roman" w:hint="eastAsia"/>
          <w:sz w:val="22"/>
          <w:szCs w:val="22"/>
        </w:rPr>
        <w:t>중국</w:t>
      </w:r>
      <w:r w:rsidRPr="003C6D7D">
        <w:rPr>
          <w:rFonts w:ascii="Times New Roman" w:eastAsia="바탕체" w:hAnsi="Times New Roman" w:hint="eastAsia"/>
          <w:sz w:val="22"/>
          <w:szCs w:val="22"/>
        </w:rPr>
        <w:t>(</w:t>
      </w:r>
      <w:r w:rsidRPr="003C6D7D">
        <w:rPr>
          <w:rFonts w:ascii="Times New Roman" w:eastAsia="바탕체" w:hAnsi="Times New Roman" w:hint="eastAsia"/>
          <w:sz w:val="22"/>
          <w:szCs w:val="22"/>
        </w:rPr>
        <w:t>한샘의</w:t>
      </w:r>
      <w:r w:rsidRPr="003C6D7D">
        <w:rPr>
          <w:rFonts w:ascii="Times New Roman" w:eastAsia="바탕체" w:hAnsi="Times New Roman" w:hint="eastAsia"/>
          <w:sz w:val="22"/>
          <w:szCs w:val="22"/>
        </w:rPr>
        <w:t xml:space="preserve"> </w:t>
      </w:r>
      <w:r w:rsidRPr="003C6D7D">
        <w:rPr>
          <w:rFonts w:ascii="Times New Roman" w:eastAsia="바탕체" w:hAnsi="Times New Roman"/>
          <w:sz w:val="22"/>
          <w:szCs w:val="22"/>
        </w:rPr>
        <w:t xml:space="preserve">control </w:t>
      </w:r>
      <w:r w:rsidRPr="003C6D7D">
        <w:rPr>
          <w:rFonts w:ascii="Times New Roman" w:eastAsia="바탕체" w:hAnsi="Times New Roman" w:hint="eastAsia"/>
          <w:sz w:val="22"/>
          <w:szCs w:val="22"/>
        </w:rPr>
        <w:t>관점에서</w:t>
      </w:r>
      <w:r w:rsidRPr="003C6D7D">
        <w:rPr>
          <w:rFonts w:ascii="Times New Roman" w:eastAsia="바탕체" w:hAnsi="Times New Roman" w:hint="eastAsia"/>
          <w:sz w:val="22"/>
          <w:szCs w:val="22"/>
        </w:rPr>
        <w:t xml:space="preserve"> </w:t>
      </w:r>
      <w:r w:rsidRPr="003C6D7D">
        <w:rPr>
          <w:rFonts w:ascii="Times New Roman" w:eastAsia="바탕체" w:hAnsi="Times New Roman" w:hint="eastAsia"/>
          <w:sz w:val="22"/>
          <w:szCs w:val="22"/>
        </w:rPr>
        <w:t>검토</w:t>
      </w:r>
      <w:r w:rsidRPr="003C6D7D">
        <w:rPr>
          <w:rFonts w:ascii="Times New Roman" w:eastAsia="바탕체" w:hAnsi="Times New Roman" w:hint="eastAsia"/>
          <w:sz w:val="22"/>
          <w:szCs w:val="22"/>
        </w:rPr>
        <w:t>)</w:t>
      </w:r>
    </w:p>
    <w:p w:rsidR="008E26E6" w:rsidRPr="00CC7C2A" w:rsidRDefault="008E26E6" w:rsidP="008E5C62">
      <w:pPr>
        <w:autoSpaceDE w:val="0"/>
        <w:autoSpaceDN w:val="0"/>
        <w:spacing w:line="26" w:lineRule="atLeast"/>
        <w:rPr>
          <w:rFonts w:ascii="Times New Roman" w:eastAsia="바탕체" w:hAnsi="Times New Roman"/>
          <w:sz w:val="23"/>
          <w:szCs w:val="23"/>
        </w:rPr>
      </w:pPr>
    </w:p>
    <w:tbl>
      <w:tblPr>
        <w:tblStyle w:val="a7"/>
        <w:tblW w:w="14596" w:type="dxa"/>
        <w:tblLook w:val="04A0" w:firstRow="1" w:lastRow="0" w:firstColumn="1" w:lastColumn="0" w:noHBand="0" w:noVBand="1"/>
      </w:tblPr>
      <w:tblGrid>
        <w:gridCol w:w="1479"/>
        <w:gridCol w:w="1596"/>
        <w:gridCol w:w="6098"/>
        <w:gridCol w:w="5423"/>
      </w:tblGrid>
      <w:tr w:rsidR="0061230C" w:rsidRPr="00CC7C2A" w:rsidTr="00523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  <w:b/>
              </w:rPr>
            </w:pPr>
            <w:r w:rsidRPr="00CC7C2A">
              <w:rPr>
                <w:rFonts w:eastAsia="바탕체"/>
                <w:b/>
              </w:rPr>
              <w:t>분야</w:t>
            </w: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CC7C2A">
              <w:rPr>
                <w:rFonts w:eastAsia="바탕체"/>
                <w:b/>
              </w:rPr>
              <w:t>이슈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CC7C2A">
              <w:rPr>
                <w:rFonts w:eastAsia="바탕체"/>
                <w:b/>
              </w:rPr>
              <w:t>확인된</w:t>
            </w:r>
            <w:r w:rsidRPr="00CC7C2A">
              <w:rPr>
                <w:rFonts w:eastAsia="바탕체"/>
                <w:b/>
              </w:rPr>
              <w:t xml:space="preserve"> </w:t>
            </w:r>
            <w:r w:rsidRPr="00CC7C2A">
              <w:rPr>
                <w:rFonts w:eastAsia="바탕체"/>
                <w:b/>
              </w:rPr>
              <w:t>사실관계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CC7C2A">
              <w:rPr>
                <w:rFonts w:eastAsia="바탕체"/>
                <w:b/>
              </w:rPr>
              <w:t>검토</w:t>
            </w:r>
          </w:p>
        </w:tc>
      </w:tr>
      <w:tr w:rsidR="008E26E6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8E26E6" w:rsidRPr="00CC7C2A" w:rsidRDefault="008E26E6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>
              <w:rPr>
                <w:rFonts w:eastAsia="바탕체" w:hint="eastAsia"/>
              </w:rPr>
              <w:t>실사</w:t>
            </w:r>
          </w:p>
        </w:tc>
        <w:tc>
          <w:tcPr>
            <w:tcW w:w="1596" w:type="dxa"/>
          </w:tcPr>
          <w:p w:rsidR="008E26E6" w:rsidRPr="00CC7C2A" w:rsidRDefault="008E26E6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-</w:t>
            </w:r>
          </w:p>
        </w:tc>
        <w:tc>
          <w:tcPr>
            <w:tcW w:w="6098" w:type="dxa"/>
          </w:tcPr>
          <w:p w:rsidR="008E26E6" w:rsidRDefault="008E26E6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자료제공현황</w:t>
            </w:r>
            <w:r>
              <w:rPr>
                <w:rFonts w:eastAsia="바탕체" w:hint="eastAsia"/>
              </w:rPr>
              <w:t>:</w:t>
            </w:r>
            <w:r>
              <w:rPr>
                <w:rFonts w:eastAsia="바탕체"/>
              </w:rPr>
              <w:t xml:space="preserve"> LDD</w:t>
            </w:r>
            <w:r>
              <w:rPr>
                <w:rFonts w:eastAsia="바탕체" w:hint="eastAsia"/>
              </w:rPr>
              <w:t>자료는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7</w:t>
            </w:r>
            <w:r>
              <w:rPr>
                <w:rFonts w:eastAsia="바탕체" w:hint="eastAsia"/>
              </w:rPr>
              <w:t>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29</w:t>
            </w:r>
            <w:r>
              <w:rPr>
                <w:rFonts w:eastAsia="바탕체" w:hint="eastAsia"/>
              </w:rPr>
              <w:t>일부터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제공되기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시작함</w:t>
            </w:r>
            <w:r>
              <w:rPr>
                <w:rFonts w:eastAsia="바탕체" w:hint="eastAsia"/>
              </w:rPr>
              <w:t>.</w:t>
            </w:r>
          </w:p>
          <w:p w:rsidR="008E26E6" w:rsidRDefault="008E26E6" w:rsidP="008E26E6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Pr="00CC7C2A" w:rsidRDefault="008E26E6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대상회사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LDD </w:t>
            </w:r>
            <w:r>
              <w:rPr>
                <w:rFonts w:eastAsia="바탕체" w:hint="eastAsia"/>
              </w:rPr>
              <w:t>자료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담당자와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RFI </w:t>
            </w:r>
            <w:r>
              <w:rPr>
                <w:rFonts w:eastAsia="바탕체" w:hint="eastAsia"/>
              </w:rPr>
              <w:t>요청사항에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설명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세션을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갖고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자료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제공을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독촉하였음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5423" w:type="dxa"/>
          </w:tcPr>
          <w:p w:rsidR="00D348A9" w:rsidRDefault="00D348A9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자료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검토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차주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월요일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RFI </w:t>
            </w:r>
            <w:r>
              <w:rPr>
                <w:rFonts w:eastAsia="바탕체" w:hint="eastAsia"/>
              </w:rPr>
              <w:t>발송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예정</w:t>
            </w:r>
            <w:r>
              <w:rPr>
                <w:rFonts w:eastAsia="바탕체" w:hint="eastAsia"/>
              </w:rPr>
              <w:t>.</w:t>
            </w:r>
          </w:p>
          <w:p w:rsidR="007B1242" w:rsidRDefault="007B1242" w:rsidP="007B1242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Pr="00CC7C2A" w:rsidRDefault="00D96D21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차주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 w:rsidR="007B1242">
              <w:rPr>
                <w:rFonts w:eastAsia="바탕체" w:hint="eastAsia"/>
              </w:rPr>
              <w:t>실무진</w:t>
            </w:r>
            <w:r w:rsidR="007B1242"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인터뷰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진행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예정</w:t>
            </w:r>
            <w:r>
              <w:rPr>
                <w:rFonts w:eastAsia="바탕체" w:hint="eastAsia"/>
              </w:rPr>
              <w:t>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 w:val="restart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회사일반</w:t>
            </w: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주주현황</w:t>
            </w:r>
          </w:p>
        </w:tc>
        <w:tc>
          <w:tcPr>
            <w:tcW w:w="6098" w:type="dxa"/>
          </w:tcPr>
          <w:p w:rsidR="0061230C" w:rsidRPr="00CC7C2A" w:rsidRDefault="00651B7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 xml:space="preserve">2021. 3. 31. </w:t>
            </w:r>
            <w:r w:rsidRPr="00CC7C2A">
              <w:rPr>
                <w:rFonts w:eastAsia="바탕체"/>
              </w:rPr>
              <w:t>현재</w:t>
            </w:r>
            <w:r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대상회사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주식</w:t>
            </w:r>
            <w:r w:rsidR="0061230C" w:rsidRPr="00CC7C2A">
              <w:rPr>
                <w:rFonts w:eastAsia="바탕체"/>
              </w:rPr>
              <w:t xml:space="preserve"> 5% </w:t>
            </w:r>
            <w:r w:rsidR="0061230C" w:rsidRPr="00CC7C2A">
              <w:rPr>
                <w:rFonts w:eastAsia="바탕체"/>
              </w:rPr>
              <w:t>이상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소유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주주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중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지분</w:t>
            </w:r>
            <w:r w:rsidR="0061230C" w:rsidRPr="00CC7C2A">
              <w:rPr>
                <w:rFonts w:eastAsia="바탕체"/>
              </w:rPr>
              <w:t xml:space="preserve"> 8.43%</w:t>
            </w:r>
            <w:r w:rsidR="0061230C" w:rsidRPr="00CC7C2A">
              <w:rPr>
                <w:rFonts w:eastAsia="바탕체"/>
              </w:rPr>
              <w:t>를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소유하는</w:t>
            </w:r>
            <w:r w:rsidR="0061230C"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외국</w:t>
            </w:r>
            <w:r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Fund(TETON CAPITAL PARTNERS, L.P.)</w:t>
            </w:r>
            <w:r w:rsidR="0061230C" w:rsidRPr="00CC7C2A">
              <w:rPr>
                <w:rFonts w:eastAsia="바탕체"/>
              </w:rPr>
              <w:t>가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존재함</w:t>
            </w:r>
            <w:r w:rsidR="0061230C"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51B7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 xml:space="preserve">Activist </w:t>
            </w:r>
            <w:r w:rsidRPr="00CC7C2A">
              <w:rPr>
                <w:rFonts w:eastAsia="바탕체"/>
              </w:rPr>
              <w:t>펀드는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아니라고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보이나</w:t>
            </w:r>
            <w:r w:rsidRPr="00CC7C2A">
              <w:rPr>
                <w:rFonts w:eastAsia="바탕체"/>
              </w:rPr>
              <w:t xml:space="preserve">, </w:t>
            </w:r>
            <w:r w:rsidR="0061230C" w:rsidRPr="00CC7C2A">
              <w:rPr>
                <w:rFonts w:eastAsia="바탕체"/>
              </w:rPr>
              <w:t>해당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주주의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성</w:t>
            </w:r>
            <w:r w:rsidRPr="00CC7C2A">
              <w:rPr>
                <w:rFonts w:eastAsia="바탕체"/>
              </w:rPr>
              <w:t>향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동안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회사에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요구한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="0061230C" w:rsidRPr="00CC7C2A">
              <w:rPr>
                <w:rFonts w:eastAsia="바탕체"/>
              </w:rPr>
              <w:t>에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대</w:t>
            </w:r>
            <w:r w:rsidRPr="00CC7C2A">
              <w:rPr>
                <w:rFonts w:eastAsia="바탕체"/>
              </w:rPr>
              <w:t>해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확인</w:t>
            </w:r>
            <w:r w:rsidR="0061230C" w:rsidRPr="00CC7C2A">
              <w:rPr>
                <w:rFonts w:eastAsia="바탕체"/>
              </w:rPr>
              <w:t xml:space="preserve"> </w:t>
            </w:r>
            <w:r w:rsidR="0061230C" w:rsidRPr="00CC7C2A">
              <w:rPr>
                <w:rFonts w:eastAsia="바탕체"/>
              </w:rPr>
              <w:t>예정</w:t>
            </w:r>
            <w:r w:rsidR="0061230C" w:rsidRPr="00CC7C2A">
              <w:rPr>
                <w:rFonts w:eastAsia="바탕체"/>
              </w:rPr>
              <w:t>.</w:t>
            </w:r>
          </w:p>
        </w:tc>
      </w:tr>
      <w:tr w:rsidR="008E26E6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8E26E6" w:rsidRPr="00CC7C2A" w:rsidRDefault="008E26E6" w:rsidP="008E26E6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8E26E6" w:rsidRPr="00CC7C2A" w:rsidRDefault="008E26E6" w:rsidP="008E26E6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감사위원회</w:t>
            </w:r>
          </w:p>
        </w:tc>
        <w:tc>
          <w:tcPr>
            <w:tcW w:w="6098" w:type="dxa"/>
          </w:tcPr>
          <w:p w:rsidR="008E26E6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구성</w:t>
            </w:r>
            <w:r>
              <w:rPr>
                <w:rFonts w:eastAsia="바탕체" w:hint="eastAsia"/>
              </w:rPr>
              <w:t xml:space="preserve">: </w:t>
            </w:r>
            <w:r>
              <w:rPr>
                <w:rFonts w:eastAsia="바탕체" w:hint="eastAsia"/>
              </w:rPr>
              <w:t>대상회사는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자산총액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조원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상장법인으로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감사위원회를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필수적으로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구성해야함</w:t>
            </w:r>
            <w:r>
              <w:rPr>
                <w:rFonts w:eastAsia="바탕체" w:hint="eastAsia"/>
              </w:rPr>
              <w:t>.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정관에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의하면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대상회사는</w:t>
            </w:r>
            <w:r>
              <w:rPr>
                <w:rFonts w:eastAsia="바탕체" w:hint="eastAsia"/>
              </w:rPr>
              <w:t xml:space="preserve"> 3</w:t>
            </w:r>
            <w:r>
              <w:rPr>
                <w:rFonts w:eastAsia="바탕체" w:hint="eastAsia"/>
              </w:rPr>
              <w:t>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이상의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2/3</w:t>
            </w:r>
            <w:r>
              <w:rPr>
                <w:rFonts w:eastAsia="바탕체" w:hint="eastAsia"/>
              </w:rPr>
              <w:t>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사외이사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감사위원회를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구성하도록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함</w:t>
            </w:r>
            <w:r>
              <w:rPr>
                <w:rFonts w:eastAsia="바탕체" w:hint="eastAsia"/>
              </w:rPr>
              <w:t>.</w:t>
            </w:r>
          </w:p>
          <w:p w:rsidR="008E26E6" w:rsidRPr="00983631" w:rsidRDefault="008E26E6" w:rsidP="008E26E6">
            <w:pPr>
              <w:pStyle w:val="a4"/>
              <w:numPr>
                <w:ilvl w:val="0"/>
                <w:numId w:val="9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983631">
              <w:rPr>
                <w:rFonts w:eastAsia="바탕체" w:hint="eastAsia"/>
              </w:rPr>
              <w:t>법인등기부에</w:t>
            </w:r>
            <w:r w:rsidRPr="00983631">
              <w:rPr>
                <w:rFonts w:eastAsia="바탕체" w:hint="eastAsia"/>
              </w:rPr>
              <w:t xml:space="preserve"> </w:t>
            </w:r>
            <w:r w:rsidRPr="00983631">
              <w:rPr>
                <w:rFonts w:eastAsia="바탕체" w:hint="eastAsia"/>
              </w:rPr>
              <w:t>의하면</w:t>
            </w:r>
            <w:r w:rsidRPr="00983631">
              <w:rPr>
                <w:rFonts w:eastAsia="바탕체" w:hint="eastAsia"/>
              </w:rPr>
              <w:t>,</w:t>
            </w:r>
            <w:r w:rsidRPr="00983631">
              <w:rPr>
                <w:rFonts w:eastAsia="바탕체"/>
              </w:rPr>
              <w:t xml:space="preserve"> </w:t>
            </w:r>
            <w:r w:rsidRPr="00983631">
              <w:rPr>
                <w:rFonts w:eastAsia="바탕체" w:hint="eastAsia"/>
              </w:rPr>
              <w:t>대상회사</w:t>
            </w:r>
            <w:r w:rsidRPr="00983631">
              <w:rPr>
                <w:rFonts w:eastAsia="바탕체" w:hint="eastAsia"/>
              </w:rPr>
              <w:t xml:space="preserve"> </w:t>
            </w:r>
            <w:r w:rsidRPr="00983631">
              <w:rPr>
                <w:rFonts w:eastAsia="바탕체" w:hint="eastAsia"/>
              </w:rPr>
              <w:t>감사위원은</w:t>
            </w:r>
            <w:r w:rsidRPr="00983631">
              <w:rPr>
                <w:rFonts w:eastAsia="바탕체" w:hint="eastAsia"/>
              </w:rPr>
              <w:t xml:space="preserve"> </w:t>
            </w:r>
            <w:r w:rsidRPr="00983631">
              <w:rPr>
                <w:rFonts w:eastAsia="바탕체" w:hint="eastAsia"/>
              </w:rPr>
              <w:t>전재훈</w:t>
            </w:r>
            <w:r w:rsidRPr="00983631">
              <w:rPr>
                <w:rFonts w:eastAsia="바탕체" w:hint="eastAsia"/>
              </w:rPr>
              <w:t>,</w:t>
            </w:r>
            <w:r w:rsidRPr="00983631">
              <w:rPr>
                <w:rFonts w:eastAsia="바탕체"/>
              </w:rPr>
              <w:t xml:space="preserve"> </w:t>
            </w:r>
            <w:r w:rsidRPr="00983631">
              <w:rPr>
                <w:rFonts w:eastAsia="바탕체" w:hint="eastAsia"/>
              </w:rPr>
              <w:t>박종헌</w:t>
            </w:r>
            <w:r w:rsidRPr="00983631">
              <w:rPr>
                <w:rFonts w:eastAsia="바탕체" w:hint="eastAsia"/>
              </w:rPr>
              <w:t xml:space="preserve"> </w:t>
            </w:r>
            <w:r w:rsidRPr="00983631">
              <w:rPr>
                <w:rFonts w:eastAsia="바탕체" w:hint="eastAsia"/>
              </w:rPr>
              <w:t>및</w:t>
            </w:r>
            <w:r w:rsidRPr="00983631">
              <w:rPr>
                <w:rFonts w:eastAsia="바탕체" w:hint="eastAsia"/>
              </w:rPr>
              <w:t xml:space="preserve"> </w:t>
            </w:r>
            <w:r w:rsidRPr="00983631">
              <w:rPr>
                <w:rFonts w:eastAsia="바탕체" w:hint="eastAsia"/>
              </w:rPr>
              <w:t>최철진임</w:t>
            </w:r>
            <w:r w:rsidRPr="00983631">
              <w:rPr>
                <w:rFonts w:eastAsia="바탕체" w:hint="eastAsia"/>
              </w:rPr>
              <w:t>.</w:t>
            </w:r>
          </w:p>
          <w:p w:rsidR="008E26E6" w:rsidRPr="006F6C6A" w:rsidRDefault="008E26E6" w:rsidP="008E26E6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Pr="00395971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선임방법</w:t>
            </w:r>
            <w:r>
              <w:rPr>
                <w:rFonts w:eastAsia="바탕체" w:hint="eastAsia"/>
              </w:rPr>
              <w:t>:</w:t>
            </w:r>
            <w:r w:rsidRPr="00395971"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정관에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의하면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회사는</w:t>
            </w:r>
            <w:r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이사를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선임한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후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선임된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이사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중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감사위원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선출</w:t>
            </w:r>
            <w:r w:rsidRPr="00395971">
              <w:rPr>
                <w:rFonts w:eastAsia="바탕체" w:hint="eastAsia"/>
              </w:rPr>
              <w:t>.</w:t>
            </w:r>
            <w:r w:rsidRPr="00395971">
              <w:rPr>
                <w:rFonts w:eastAsia="바탕체"/>
              </w:rPr>
              <w:t xml:space="preserve"> </w:t>
            </w:r>
            <w:r w:rsidRPr="00395971">
              <w:rPr>
                <w:rFonts w:eastAsia="바탕체" w:hint="eastAsia"/>
              </w:rPr>
              <w:t>단</w:t>
            </w:r>
            <w:r w:rsidRPr="00395971">
              <w:rPr>
                <w:rFonts w:eastAsia="바탕체" w:hint="eastAsia"/>
              </w:rPr>
              <w:t>,</w:t>
            </w:r>
            <w:r w:rsidRPr="00395971">
              <w:rPr>
                <w:rFonts w:eastAsia="바탕체"/>
              </w:rPr>
              <w:t xml:space="preserve"> </w:t>
            </w:r>
            <w:r w:rsidRPr="00395971">
              <w:rPr>
                <w:rFonts w:eastAsia="바탕체" w:hint="eastAsia"/>
              </w:rPr>
              <w:t>감사위원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중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/>
              </w:rPr>
              <w:t>1</w:t>
            </w:r>
            <w:r w:rsidRPr="00395971">
              <w:rPr>
                <w:rFonts w:eastAsia="바탕체" w:hint="eastAsia"/>
              </w:rPr>
              <w:t>명은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다른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이사들과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분리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선출</w:t>
            </w:r>
            <w:r>
              <w:rPr>
                <w:rFonts w:eastAsia="바탕체" w:hint="eastAsia"/>
              </w:rPr>
              <w:t>해야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함</w:t>
            </w:r>
            <w:r>
              <w:rPr>
                <w:rFonts w:eastAsia="바탕체" w:hint="eastAsia"/>
              </w:rPr>
              <w:t>.</w:t>
            </w:r>
          </w:p>
          <w:p w:rsidR="008E26E6" w:rsidRPr="00983631" w:rsidRDefault="008E26E6" w:rsidP="008E26E6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Pr="00CC7C2A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lastRenderedPageBreak/>
              <w:t>매수인</w:t>
            </w:r>
            <w:r w:rsidRPr="006F6C6A">
              <w:rPr>
                <w:rFonts w:eastAsia="바탕체"/>
              </w:rPr>
              <w:t>은</w:t>
            </w:r>
            <w:r w:rsidRPr="006F6C6A"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대상회사에</w:t>
            </w:r>
            <w:r>
              <w:rPr>
                <w:rFonts w:eastAsia="바탕체" w:hint="eastAsia"/>
              </w:rPr>
              <w:t xml:space="preserve"> </w:t>
            </w:r>
            <w:r w:rsidRPr="006F6C6A">
              <w:rPr>
                <w:rFonts w:eastAsia="바탕체"/>
              </w:rPr>
              <w:t>사외이사</w:t>
            </w:r>
            <w:r>
              <w:rPr>
                <w:rFonts w:eastAsia="바탕체" w:hint="eastAsia"/>
              </w:rPr>
              <w:t xml:space="preserve"> </w:t>
            </w:r>
            <w:r w:rsidRPr="006F6C6A">
              <w:rPr>
                <w:rFonts w:eastAsia="바탕체"/>
              </w:rPr>
              <w:t>2</w:t>
            </w:r>
            <w:r w:rsidRPr="006F6C6A">
              <w:rPr>
                <w:rFonts w:eastAsia="바탕체"/>
              </w:rPr>
              <w:t>인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 w:rsidRPr="006F6C6A">
              <w:rPr>
                <w:rFonts w:eastAsia="바탕체"/>
              </w:rPr>
              <w:t xml:space="preserve"> </w:t>
            </w:r>
            <w:r w:rsidRPr="006F6C6A">
              <w:rPr>
                <w:rFonts w:eastAsia="바탕체"/>
              </w:rPr>
              <w:t>기타비상무이사</w:t>
            </w:r>
            <w:r>
              <w:rPr>
                <w:rFonts w:eastAsia="바탕체" w:hint="eastAsia"/>
              </w:rPr>
              <w:t xml:space="preserve"> </w:t>
            </w:r>
            <w:r w:rsidRPr="006F6C6A">
              <w:rPr>
                <w:rFonts w:eastAsia="바탕체"/>
              </w:rPr>
              <w:t>1</w:t>
            </w:r>
            <w:r w:rsidRPr="006F6C6A">
              <w:rPr>
                <w:rFonts w:eastAsia="바탕체"/>
              </w:rPr>
              <w:t>인</w:t>
            </w:r>
            <w:r w:rsidRPr="006F6C6A">
              <w:rPr>
                <w:rFonts w:eastAsia="바탕체"/>
              </w:rPr>
              <w:t xml:space="preserve"> </w:t>
            </w:r>
            <w:r w:rsidRPr="006F6C6A">
              <w:rPr>
                <w:rFonts w:eastAsia="바탕체"/>
              </w:rPr>
              <w:t>선임을</w:t>
            </w:r>
            <w:r w:rsidRPr="006F6C6A"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고려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중임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5423" w:type="dxa"/>
          </w:tcPr>
          <w:p w:rsidR="008E26E6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lastRenderedPageBreak/>
              <w:t>일반</w:t>
            </w:r>
            <w:r>
              <w:rPr>
                <w:rFonts w:eastAsia="바탕체" w:hint="eastAsia"/>
              </w:rPr>
              <w:t>: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상법상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(1) </w:t>
            </w:r>
            <w:r>
              <w:rPr>
                <w:rFonts w:eastAsia="바탕체" w:hint="eastAsia"/>
              </w:rPr>
              <w:t>이사를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선임하고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(2) </w:t>
            </w:r>
            <w:r>
              <w:rPr>
                <w:rFonts w:eastAsia="바탕체" w:hint="eastAsia"/>
              </w:rPr>
              <w:t>선출된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선임함</w:t>
            </w:r>
            <w:r>
              <w:rPr>
                <w:rFonts w:eastAsia="바탕체" w:hint="eastAsia"/>
              </w:rPr>
              <w:t>.</w:t>
            </w:r>
            <w:r>
              <w:rPr>
                <w:rFonts w:eastAsia="바탕체"/>
              </w:rPr>
              <w:t xml:space="preserve"> </w:t>
            </w:r>
            <w:r w:rsidRPr="00395971">
              <w:rPr>
                <w:rFonts w:eastAsia="바탕체" w:hint="eastAsia"/>
              </w:rPr>
              <w:t>이사의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선임은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주주총회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승인</w:t>
            </w:r>
            <w:r w:rsidRPr="00395971">
              <w:rPr>
                <w:rFonts w:eastAsia="바탕체" w:hint="eastAsia"/>
              </w:rPr>
              <w:t xml:space="preserve"> </w:t>
            </w:r>
            <w:r w:rsidRPr="00395971">
              <w:rPr>
                <w:rFonts w:eastAsia="바탕체" w:hint="eastAsia"/>
              </w:rPr>
              <w:t>사항이며</w:t>
            </w:r>
            <w:r w:rsidRPr="00395971">
              <w:rPr>
                <w:rFonts w:eastAsia="바탕체" w:hint="eastAsia"/>
              </w:rPr>
              <w:t>,</w:t>
            </w:r>
            <w:r w:rsidRPr="00395971"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상법상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주주별로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의결권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3% </w:t>
            </w:r>
            <w:r>
              <w:rPr>
                <w:rFonts w:eastAsia="바탕체" w:hint="eastAsia"/>
              </w:rPr>
              <w:t>초과하는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의결권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행사가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제한됨</w:t>
            </w:r>
            <w:r>
              <w:rPr>
                <w:rFonts w:eastAsia="바탕체" w:hint="eastAsia"/>
              </w:rPr>
              <w:t>.</w:t>
            </w:r>
          </w:p>
          <w:p w:rsidR="008E26E6" w:rsidRPr="00395971" w:rsidRDefault="008E26E6" w:rsidP="008E26E6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분리선출</w:t>
            </w:r>
            <w:r>
              <w:rPr>
                <w:rFonts w:eastAsia="바탕체" w:hint="eastAsia"/>
              </w:rPr>
              <w:t>: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감사위원으로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1</w:t>
            </w:r>
            <w:r>
              <w:rPr>
                <w:rFonts w:eastAsia="바탕체" w:hint="eastAsia"/>
              </w:rPr>
              <w:t>인은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이사들과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분리하여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선출되어야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함</w:t>
            </w:r>
            <w:r>
              <w:rPr>
                <w:rFonts w:eastAsia="바탕체" w:hint="eastAsia"/>
              </w:rPr>
              <w:t>.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해당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의결권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3%</w:t>
            </w:r>
            <w:r>
              <w:rPr>
                <w:rFonts w:eastAsia="바탕체" w:hint="eastAsia"/>
              </w:rPr>
              <w:t>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초과하는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의결권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행사가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제한됨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상법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lastRenderedPageBreak/>
              <w:t>제</w:t>
            </w:r>
            <w:r>
              <w:rPr>
                <w:rFonts w:eastAsia="바탕체" w:hint="eastAsia"/>
              </w:rPr>
              <w:t>5</w:t>
            </w:r>
            <w:r>
              <w:rPr>
                <w:rFonts w:eastAsia="바탕체"/>
              </w:rPr>
              <w:t>42</w:t>
            </w:r>
            <w:r>
              <w:rPr>
                <w:rFonts w:eastAsia="바탕체" w:hint="eastAsia"/>
              </w:rPr>
              <w:t>조의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 xml:space="preserve">). </w:t>
            </w:r>
            <w:r w:rsidRPr="00FE576D">
              <w:rPr>
                <w:rFonts w:eastAsia="바탕체" w:hint="eastAsia"/>
              </w:rPr>
              <w:t>최대주주의</w:t>
            </w:r>
            <w:r w:rsidRPr="00FE576D">
              <w:rPr>
                <w:rFonts w:eastAsia="바탕체" w:hint="eastAsia"/>
              </w:rPr>
              <w:t xml:space="preserve"> </w:t>
            </w:r>
            <w:r w:rsidRPr="00FE576D">
              <w:rPr>
                <w:rFonts w:eastAsia="바탕체" w:hint="eastAsia"/>
              </w:rPr>
              <w:t>경우</w:t>
            </w:r>
            <w:r w:rsidRPr="00FE576D">
              <w:rPr>
                <w:rFonts w:eastAsia="바탕체" w:hint="eastAsia"/>
              </w:rPr>
              <w:t xml:space="preserve"> </w:t>
            </w:r>
            <w:r w:rsidRPr="00FE576D">
              <w:rPr>
                <w:rFonts w:eastAsia="바탕체" w:hint="eastAsia"/>
              </w:rPr>
              <w:t>특수관계인과</w:t>
            </w:r>
            <w:r w:rsidRPr="00FE576D">
              <w:rPr>
                <w:rFonts w:eastAsia="바탕체" w:hint="eastAsia"/>
              </w:rPr>
              <w:t xml:space="preserve"> </w:t>
            </w:r>
            <w:r w:rsidRPr="00FE576D">
              <w:rPr>
                <w:rFonts w:eastAsia="바탕체" w:hint="eastAsia"/>
              </w:rPr>
              <w:t>합산하여</w:t>
            </w:r>
            <w:r w:rsidRPr="00FE576D">
              <w:rPr>
                <w:rFonts w:eastAsia="바탕체" w:hint="eastAsia"/>
              </w:rPr>
              <w:t xml:space="preserve"> </w:t>
            </w:r>
            <w:r w:rsidRPr="00FE576D">
              <w:rPr>
                <w:rFonts w:eastAsia="바탕체"/>
              </w:rPr>
              <w:t>3%</w:t>
            </w:r>
            <w:r>
              <w:rPr>
                <w:rFonts w:eastAsia="바탕체" w:hint="eastAsia"/>
              </w:rPr>
              <w:t>까지</w:t>
            </w:r>
            <w:r w:rsidRPr="00FE576D">
              <w:rPr>
                <w:rFonts w:eastAsia="바탕체" w:hint="eastAsia"/>
              </w:rPr>
              <w:t xml:space="preserve"> </w:t>
            </w:r>
            <w:r w:rsidRPr="00FE576D">
              <w:rPr>
                <w:rFonts w:eastAsia="바탕체" w:hint="eastAsia"/>
              </w:rPr>
              <w:t>의결권</w:t>
            </w:r>
            <w:r>
              <w:rPr>
                <w:rFonts w:eastAsia="바탕체" w:hint="eastAsia"/>
              </w:rPr>
              <w:t>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행사할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있음</w:t>
            </w:r>
            <w:r w:rsidRPr="00FE576D">
              <w:rPr>
                <w:rFonts w:eastAsia="바탕체" w:hint="eastAsia"/>
              </w:rPr>
              <w:t>.</w:t>
            </w:r>
          </w:p>
          <w:p w:rsidR="008E26E6" w:rsidRPr="00FE576D" w:rsidRDefault="008E26E6" w:rsidP="008E26E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8E26E6" w:rsidRPr="00CC7C2A" w:rsidRDefault="008E26E6" w:rsidP="008E26E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즉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최대주주는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감사위원으로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인은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최대주주의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의사에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따라서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가능성이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높으나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분리선임되는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인은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의결권이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제한됨</w:t>
            </w:r>
            <w:r>
              <w:rPr>
                <w:rFonts w:eastAsia="바탕체" w:hint="eastAsia"/>
              </w:rPr>
              <w:t xml:space="preserve">. 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특수관계자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자회사들과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거래관계에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있으며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휘찬산업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퍼니스텐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지분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않은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특수관계인들과의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존재함</w:t>
            </w:r>
            <w:r w:rsidRPr="00CC7C2A">
              <w:rPr>
                <w:rFonts w:eastAsia="바탕체"/>
              </w:rPr>
              <w:t xml:space="preserve">. </w:t>
            </w:r>
          </w:p>
          <w:p w:rsidR="00E62BBE" w:rsidRPr="00CC7C2A" w:rsidRDefault="00E62BBE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F84D3C" w:rsidRPr="00CC7C2A" w:rsidRDefault="00C450D6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2021. 3</w:t>
            </w:r>
            <w:r w:rsidR="00F84D3C" w:rsidRPr="00CC7C2A">
              <w:rPr>
                <w:rFonts w:eastAsia="바탕체"/>
              </w:rPr>
              <w:t xml:space="preserve">. 31. </w:t>
            </w:r>
            <w:r w:rsidR="00F84D3C" w:rsidRPr="00CC7C2A">
              <w:rPr>
                <w:rFonts w:eastAsia="바탕체"/>
              </w:rPr>
              <w:t>현재</w:t>
            </w:r>
            <w:r w:rsidR="00F84D3C" w:rsidRPr="00CC7C2A">
              <w:rPr>
                <w:rFonts w:eastAsia="바탕체"/>
              </w:rPr>
              <w:t xml:space="preserve">, </w:t>
            </w:r>
            <w:r w:rsidR="00F84D3C" w:rsidRPr="00CC7C2A">
              <w:rPr>
                <w:rFonts w:eastAsia="바탕체"/>
              </w:rPr>
              <w:t>확인된</w:t>
            </w:r>
            <w:r w:rsidR="00F84D3C" w:rsidRPr="00CC7C2A">
              <w:rPr>
                <w:rFonts w:eastAsia="바탕체"/>
              </w:rPr>
              <w:t xml:space="preserve"> </w:t>
            </w:r>
            <w:r w:rsidR="00B242AC" w:rsidRPr="00CC7C2A">
              <w:rPr>
                <w:rFonts w:eastAsia="바탕체"/>
              </w:rPr>
              <w:t>2021</w:t>
            </w:r>
            <w:r w:rsidR="00B242AC" w:rsidRPr="00CC7C2A">
              <w:rPr>
                <w:rFonts w:eastAsia="바탕체"/>
              </w:rPr>
              <w:t>년</w:t>
            </w:r>
            <w:r w:rsidR="00B242AC" w:rsidRPr="00CC7C2A">
              <w:rPr>
                <w:rFonts w:eastAsia="바탕체"/>
              </w:rPr>
              <w:t xml:space="preserve"> 1</w:t>
            </w:r>
            <w:r w:rsidR="00B242AC" w:rsidRPr="00CC7C2A">
              <w:rPr>
                <w:rFonts w:eastAsia="바탕체"/>
              </w:rPr>
              <w:t>분기</w:t>
            </w:r>
            <w:r w:rsidR="00B242A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특수관계자</w:t>
            </w:r>
            <w:r w:rsidR="00F84D3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매출</w:t>
            </w:r>
            <w:r w:rsidR="00F84D3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거래는</w:t>
            </w:r>
            <w:r w:rsidR="00F84D3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아래와</w:t>
            </w:r>
            <w:r w:rsidR="00F84D3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같음</w:t>
            </w:r>
            <w:r w:rsidR="00F84D3C" w:rsidRPr="00CC7C2A">
              <w:rPr>
                <w:rFonts w:eastAsia="바탕체"/>
              </w:rPr>
              <w:t>.</w:t>
            </w:r>
          </w:p>
          <w:p w:rsidR="00C450D6" w:rsidRPr="00CC7C2A" w:rsidRDefault="00C450D6" w:rsidP="003D103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tbl>
            <w:tblPr>
              <w:tblStyle w:val="a7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2727"/>
              <w:gridCol w:w="2745"/>
            </w:tblGrid>
            <w:tr w:rsidR="00B242AC" w:rsidRPr="00CC7C2A" w:rsidTr="00B242A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  <w:tcBorders>
                    <w:bottom w:val="double" w:sz="4" w:space="0" w:color="auto"/>
                  </w:tcBorders>
                </w:tcPr>
                <w:p w:rsidR="00C450D6" w:rsidRPr="00CC7C2A" w:rsidRDefault="00C450D6" w:rsidP="00C450D6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특수관계자</w:t>
                  </w:r>
                </w:p>
              </w:tc>
              <w:tc>
                <w:tcPr>
                  <w:tcW w:w="2936" w:type="dxa"/>
                  <w:tcBorders>
                    <w:bottom w:val="double" w:sz="4" w:space="0" w:color="auto"/>
                  </w:tcBorders>
                </w:tcPr>
                <w:p w:rsidR="00C450D6" w:rsidRPr="00CC7C2A" w:rsidRDefault="00C450D6" w:rsidP="00C450D6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거래규모</w:t>
                  </w:r>
                  <w:r w:rsidRPr="00CC7C2A">
                    <w:rPr>
                      <w:rFonts w:eastAsia="바탕체"/>
                      <w:b/>
                    </w:rPr>
                    <w:t>(</w:t>
                  </w:r>
                  <w:r w:rsidRPr="00CC7C2A">
                    <w:rPr>
                      <w:rFonts w:eastAsia="바탕체"/>
                      <w:b/>
                    </w:rPr>
                    <w:t>천원</w:t>
                  </w:r>
                  <w:r w:rsidRPr="00CC7C2A">
                    <w:rPr>
                      <w:rFonts w:eastAsia="바탕체"/>
                      <w:b/>
                    </w:rPr>
                    <w:t>)</w:t>
                  </w:r>
                </w:p>
              </w:tc>
            </w:tr>
            <w:tr w:rsidR="00AF2D5B" w:rsidRPr="00CC7C2A" w:rsidTr="00B242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  <w:tcBorders>
                    <w:top w:val="double" w:sz="4" w:space="0" w:color="auto"/>
                  </w:tcBorders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Hanssem Corp.</w:t>
                  </w:r>
                </w:p>
              </w:tc>
              <w:tc>
                <w:tcPr>
                  <w:tcW w:w="2936" w:type="dxa"/>
                  <w:tcBorders>
                    <w:top w:val="double" w:sz="4" w:space="0" w:color="auto"/>
                  </w:tcBorders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74,765</w:t>
                  </w:r>
                </w:p>
              </w:tc>
            </w:tr>
            <w:tr w:rsidR="00C450D6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Beijing Hanssem Interior Co.,Ltd</w:t>
                  </w:r>
                </w:p>
              </w:tc>
              <w:tc>
                <w:tcPr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17,069</w:t>
                  </w:r>
                </w:p>
              </w:tc>
            </w:tr>
            <w:tr w:rsidR="00C450D6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한샘서비스</w:t>
                  </w:r>
                </w:p>
              </w:tc>
              <w:tc>
                <w:tcPr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1,005,905</w:t>
                  </w:r>
                </w:p>
              </w:tc>
            </w:tr>
            <w:tr w:rsidR="00C450D6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농업회사법인</w:t>
                  </w:r>
                  <w:r w:rsidRPr="00CC7C2A">
                    <w:rPr>
                      <w:rFonts w:eastAsia="바탕체"/>
                      <w:sz w:val="20"/>
                      <w:szCs w:val="20"/>
                    </w:rPr>
                    <w:t xml:space="preserve"> </w:t>
                  </w:r>
                  <w:r w:rsidRPr="00CC7C2A">
                    <w:rPr>
                      <w:rFonts w:eastAsia="바탕체"/>
                      <w:sz w:val="20"/>
                      <w:szCs w:val="20"/>
                    </w:rPr>
                    <w:t>향촌개발</w:t>
                  </w:r>
                </w:p>
              </w:tc>
              <w:tc>
                <w:tcPr>
                  <w:tcW w:w="2936" w:type="dxa"/>
                </w:tcPr>
                <w:p w:rsidR="00C450D6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330</w:t>
                  </w:r>
                </w:p>
              </w:tc>
            </w:tr>
            <w:tr w:rsidR="00717FD9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Hanssem(China) Interior Co., Ltd</w:t>
                  </w:r>
                </w:p>
              </w:tc>
              <w:tc>
                <w:tcPr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16,024</w:t>
                  </w:r>
                </w:p>
              </w:tc>
            </w:tr>
            <w:tr w:rsidR="00717FD9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한샘넥서스</w:t>
                  </w:r>
                </w:p>
              </w:tc>
              <w:tc>
                <w:tcPr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2,502,375</w:t>
                  </w:r>
                </w:p>
              </w:tc>
            </w:tr>
            <w:tr w:rsidR="00717FD9" w:rsidRPr="00CC7C2A" w:rsidTr="003D103A">
              <w:trPr>
                <w:trHeight w:val="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한샘도무스</w:t>
                  </w:r>
                </w:p>
              </w:tc>
              <w:tc>
                <w:tcPr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1,639,863</w:t>
                  </w:r>
                </w:p>
              </w:tc>
            </w:tr>
            <w:tr w:rsidR="00717FD9" w:rsidRPr="00CC7C2A" w:rsidTr="00C450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Hanssem Inc.</w:t>
                  </w:r>
                </w:p>
              </w:tc>
              <w:tc>
                <w:tcPr>
                  <w:tcW w:w="2936" w:type="dxa"/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726,840</w:t>
                  </w:r>
                </w:p>
              </w:tc>
            </w:tr>
            <w:tr w:rsidR="00717FD9" w:rsidRPr="00CC7C2A" w:rsidTr="00B242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  <w:tcBorders>
                    <w:bottom w:val="double" w:sz="4" w:space="0" w:color="auto"/>
                  </w:tcBorders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휘찬산업</w:t>
                  </w:r>
                </w:p>
              </w:tc>
              <w:tc>
                <w:tcPr>
                  <w:tcW w:w="2936" w:type="dxa"/>
                  <w:tcBorders>
                    <w:bottom w:val="double" w:sz="4" w:space="0" w:color="auto"/>
                  </w:tcBorders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1,966</w:t>
                  </w:r>
                </w:p>
              </w:tc>
            </w:tr>
            <w:tr w:rsidR="00717FD9" w:rsidRPr="00CC7C2A" w:rsidTr="00B242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36" w:type="dxa"/>
                  <w:tcBorders>
                    <w:top w:val="double" w:sz="4" w:space="0" w:color="auto"/>
                  </w:tcBorders>
                </w:tcPr>
                <w:p w:rsidR="00717FD9" w:rsidRPr="00CC7C2A" w:rsidRDefault="00717FD9" w:rsidP="00C450D6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합계</w:t>
                  </w:r>
                </w:p>
              </w:tc>
              <w:tc>
                <w:tcPr>
                  <w:tcW w:w="2936" w:type="dxa"/>
                  <w:tcBorders>
                    <w:top w:val="double" w:sz="4" w:space="0" w:color="auto"/>
                  </w:tcBorders>
                </w:tcPr>
                <w:p w:rsidR="00717FD9" w:rsidRPr="00CC7C2A" w:rsidRDefault="00717FD9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  <w:sz w:val="20"/>
                      <w:szCs w:val="20"/>
                    </w:rPr>
                    <w:t>5,985,137</w:t>
                  </w:r>
                </w:p>
              </w:tc>
            </w:tr>
          </w:tbl>
          <w:p w:rsidR="00C450D6" w:rsidRPr="00CC7C2A" w:rsidRDefault="00C450D6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B242AC" w:rsidRPr="00CC7C2A" w:rsidRDefault="00B242AC" w:rsidP="00B242AC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lastRenderedPageBreak/>
              <w:t xml:space="preserve">2021. 3. 31. </w:t>
            </w:r>
            <w:r w:rsidRPr="00CC7C2A">
              <w:rPr>
                <w:rFonts w:eastAsia="바탕체"/>
              </w:rPr>
              <w:t>현재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확인된</w:t>
            </w:r>
            <w:r w:rsidRPr="00CC7C2A">
              <w:rPr>
                <w:rFonts w:eastAsia="바탕체"/>
              </w:rPr>
              <w:t xml:space="preserve"> 2021</w:t>
            </w:r>
            <w:r w:rsidRPr="00CC7C2A">
              <w:rPr>
                <w:rFonts w:eastAsia="바탕체"/>
              </w:rPr>
              <w:t>년</w:t>
            </w:r>
            <w:r w:rsidRPr="00CC7C2A">
              <w:rPr>
                <w:rFonts w:eastAsia="바탕체"/>
              </w:rPr>
              <w:t xml:space="preserve"> 1</w:t>
            </w:r>
            <w:r w:rsidRPr="00CC7C2A">
              <w:rPr>
                <w:rFonts w:eastAsia="바탕체"/>
              </w:rPr>
              <w:t>분기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특수관계자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매입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아래와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같음</w:t>
            </w:r>
            <w:r w:rsidRPr="00CC7C2A">
              <w:rPr>
                <w:rFonts w:eastAsia="바탕체"/>
              </w:rPr>
              <w:t>.</w:t>
            </w:r>
          </w:p>
          <w:p w:rsidR="005C1FB6" w:rsidRPr="00CC7C2A" w:rsidRDefault="005C1FB6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.</w:t>
            </w:r>
          </w:p>
          <w:tbl>
            <w:tblPr>
              <w:tblStyle w:val="a7"/>
              <w:tblW w:w="0" w:type="auto"/>
              <w:tblInd w:w="400" w:type="dxa"/>
              <w:tblLook w:val="04A0" w:firstRow="1" w:lastRow="0" w:firstColumn="1" w:lastColumn="0" w:noHBand="0" w:noVBand="1"/>
            </w:tblPr>
            <w:tblGrid>
              <w:gridCol w:w="2737"/>
              <w:gridCol w:w="2735"/>
            </w:tblGrid>
            <w:tr w:rsidR="00B242AC" w:rsidRPr="00CC7C2A" w:rsidTr="003D10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  <w:tcBorders>
                    <w:bottom w:val="double" w:sz="4" w:space="0" w:color="auto"/>
                  </w:tcBorders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특수관계자</w:t>
                  </w:r>
                </w:p>
              </w:tc>
              <w:tc>
                <w:tcPr>
                  <w:tcW w:w="2735" w:type="dxa"/>
                  <w:tcBorders>
                    <w:bottom w:val="double" w:sz="4" w:space="0" w:color="auto"/>
                  </w:tcBorders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거래규모</w:t>
                  </w:r>
                  <w:r w:rsidRPr="00CC7C2A">
                    <w:rPr>
                      <w:rFonts w:eastAsia="바탕체"/>
                      <w:b/>
                    </w:rPr>
                    <w:t>(</w:t>
                  </w:r>
                  <w:r w:rsidRPr="00CC7C2A">
                    <w:rPr>
                      <w:rFonts w:eastAsia="바탕체"/>
                      <w:b/>
                    </w:rPr>
                    <w:t>천원</w:t>
                  </w:r>
                  <w:r w:rsidRPr="00CC7C2A">
                    <w:rPr>
                      <w:rFonts w:eastAsia="바탕체"/>
                      <w:b/>
                    </w:rPr>
                    <w:t>)</w:t>
                  </w:r>
                </w:p>
              </w:tc>
            </w:tr>
            <w:tr w:rsidR="00D70F1D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D70F1D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한샘서비스</w:t>
                  </w:r>
                </w:p>
              </w:tc>
              <w:tc>
                <w:tcPr>
                  <w:tcW w:w="2735" w:type="dxa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D70F1D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31,398,008</w:t>
                  </w:r>
                </w:p>
              </w:tc>
            </w:tr>
            <w:tr w:rsidR="00D70F1D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70F1D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한샘개발</w:t>
                  </w:r>
                </w:p>
              </w:tc>
              <w:tc>
                <w:tcPr>
                  <w:tcW w:w="2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70F1D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3,870,660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  <w:tcBorders>
                    <w:top w:val="single" w:sz="4" w:space="0" w:color="auto"/>
                  </w:tcBorders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농업회사법인</w:t>
                  </w:r>
                  <w:r w:rsidRPr="00CC7C2A">
                    <w:rPr>
                      <w:rFonts w:eastAsia="바탕체"/>
                    </w:rPr>
                    <w:t xml:space="preserve"> </w:t>
                  </w:r>
                  <w:r w:rsidRPr="00CC7C2A">
                    <w:rPr>
                      <w:rFonts w:eastAsia="바탕체"/>
                    </w:rPr>
                    <w:t>향촌개발</w:t>
                  </w:r>
                </w:p>
              </w:tc>
              <w:tc>
                <w:tcPr>
                  <w:tcW w:w="2735" w:type="dxa"/>
                  <w:tcBorders>
                    <w:top w:val="single" w:sz="4" w:space="0" w:color="auto"/>
                  </w:tcBorders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17,194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한마음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80,364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Hanssem(China) Interior Co., Ltd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1,114,839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D70F1D" w:rsidRPr="00CC7C2A" w:rsidRDefault="00D70F1D" w:rsidP="003D103A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Hanssem (Shanghai) Home Furnishings</w:t>
                  </w:r>
                </w:p>
                <w:p w:rsidR="00B242AC" w:rsidRPr="00CC7C2A" w:rsidRDefault="00D70F1D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Co., Ltd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93,850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인스테리어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668,670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한샘넥서스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2,531,776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한샘도무스</w:t>
                  </w:r>
                </w:p>
              </w:tc>
              <w:tc>
                <w:tcPr>
                  <w:tcW w:w="2735" w:type="dxa"/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668,670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left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</w:rPr>
                    <w:t>Hanssem Inc.</w:t>
                  </w:r>
                </w:p>
              </w:tc>
              <w:tc>
                <w:tcPr>
                  <w:tcW w:w="2735" w:type="dxa"/>
                </w:tcPr>
                <w:p w:rsidR="00B242AC" w:rsidRPr="00CC7C2A" w:rsidRDefault="00D70F1D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sz w:val="20"/>
                      <w:szCs w:val="20"/>
                    </w:rPr>
                    <w:t>47,625</w:t>
                  </w:r>
                </w:p>
              </w:tc>
            </w:tr>
            <w:tr w:rsidR="00B242AC" w:rsidRPr="00CC7C2A" w:rsidTr="003D10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7" w:type="dxa"/>
                  <w:tcBorders>
                    <w:top w:val="double" w:sz="4" w:space="0" w:color="auto"/>
                  </w:tcBorders>
                </w:tcPr>
                <w:p w:rsidR="00B242AC" w:rsidRPr="00CC7C2A" w:rsidRDefault="00B242AC" w:rsidP="00B242AC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</w:rPr>
                    <w:t>합계</w:t>
                  </w:r>
                </w:p>
              </w:tc>
              <w:tc>
                <w:tcPr>
                  <w:tcW w:w="2735" w:type="dxa"/>
                  <w:tcBorders>
                    <w:top w:val="double" w:sz="4" w:space="0" w:color="auto"/>
                  </w:tcBorders>
                </w:tcPr>
                <w:p w:rsidR="00B242AC" w:rsidRPr="00CC7C2A" w:rsidRDefault="00DC794F">
                  <w:pPr>
                    <w:pStyle w:val="a4"/>
                    <w:autoSpaceDE w:val="0"/>
                    <w:autoSpaceDN w:val="0"/>
                    <w:spacing w:before="40" w:after="40" w:line="26" w:lineRule="atLeast"/>
                    <w:ind w:leftChars="0" w:left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sz w:val="20"/>
                      <w:szCs w:val="20"/>
                    </w:rPr>
                  </w:pPr>
                  <w:r w:rsidRPr="00CC7C2A">
                    <w:rPr>
                      <w:rFonts w:eastAsia="바탕체"/>
                      <w:b/>
                      <w:sz w:val="20"/>
                      <w:szCs w:val="20"/>
                    </w:rPr>
                    <w:t>40,518,573</w:t>
                  </w:r>
                </w:p>
              </w:tc>
            </w:tr>
          </w:tbl>
          <w:p w:rsidR="005C1FB6" w:rsidRPr="00CC7C2A" w:rsidRDefault="005C1FB6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7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E62BBE" w:rsidRPr="00CC7C2A" w:rsidRDefault="00E62BB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 xml:space="preserve">2021. 3. 31. </w:t>
            </w:r>
            <w:r w:rsidR="00F84D3C" w:rsidRPr="00CC7C2A">
              <w:rPr>
                <w:rFonts w:eastAsia="바탕체"/>
              </w:rPr>
              <w:t>현재</w:t>
            </w:r>
            <w:r w:rsidR="00633D2C" w:rsidRPr="00CC7C2A">
              <w:rPr>
                <w:rFonts w:eastAsia="바탕체"/>
              </w:rPr>
              <w:t xml:space="preserve">, </w:t>
            </w:r>
            <w:r w:rsidR="00633D2C" w:rsidRPr="00CC7C2A">
              <w:rPr>
                <w:rFonts w:eastAsia="바탕체"/>
              </w:rPr>
              <w:t>확인된</w:t>
            </w:r>
            <w:r w:rsidR="00633D2C" w:rsidRPr="00CC7C2A">
              <w:rPr>
                <w:rFonts w:eastAsia="바탕체"/>
              </w:rPr>
              <w:t xml:space="preserve"> </w:t>
            </w:r>
            <w:r w:rsidR="00633D2C" w:rsidRPr="00CC7C2A">
              <w:rPr>
                <w:rFonts w:eastAsia="바탕체"/>
              </w:rPr>
              <w:t>특수관계자</w:t>
            </w:r>
            <w:r w:rsidR="00633D2C" w:rsidRPr="00CC7C2A">
              <w:rPr>
                <w:rFonts w:eastAsia="바탕체"/>
              </w:rPr>
              <w:t xml:space="preserve"> </w:t>
            </w:r>
            <w:r w:rsidR="00F84D3C" w:rsidRPr="00CC7C2A">
              <w:rPr>
                <w:rFonts w:eastAsia="바탕체"/>
              </w:rPr>
              <w:t>채무보증</w:t>
            </w:r>
            <w:r w:rsidR="00F84D3C" w:rsidRPr="00CC7C2A">
              <w:rPr>
                <w:rFonts w:eastAsia="바탕체"/>
              </w:rPr>
              <w:t xml:space="preserve"> </w:t>
            </w:r>
            <w:r w:rsidR="00633D2C" w:rsidRPr="00CC7C2A">
              <w:rPr>
                <w:rFonts w:eastAsia="바탕체"/>
              </w:rPr>
              <w:t>거래는</w:t>
            </w:r>
            <w:r w:rsidR="00633D2C" w:rsidRPr="00CC7C2A">
              <w:rPr>
                <w:rFonts w:eastAsia="바탕체"/>
              </w:rPr>
              <w:t xml:space="preserve"> </w:t>
            </w:r>
            <w:r w:rsidR="00633D2C" w:rsidRPr="00CC7C2A">
              <w:rPr>
                <w:rFonts w:eastAsia="바탕체"/>
              </w:rPr>
              <w:t>아래와</w:t>
            </w:r>
            <w:r w:rsidR="00633D2C" w:rsidRPr="00CC7C2A">
              <w:rPr>
                <w:rFonts w:eastAsia="바탕체"/>
              </w:rPr>
              <w:t xml:space="preserve"> </w:t>
            </w:r>
            <w:r w:rsidR="00633D2C" w:rsidRPr="00CC7C2A">
              <w:rPr>
                <w:rFonts w:eastAsia="바탕체"/>
              </w:rPr>
              <w:t>같음</w:t>
            </w:r>
            <w:r w:rsidR="00633D2C" w:rsidRPr="00CC7C2A">
              <w:rPr>
                <w:rFonts w:eastAsia="바탕체"/>
              </w:rPr>
              <w:t>.</w:t>
            </w:r>
          </w:p>
          <w:p w:rsidR="00C35BA2" w:rsidRPr="00CC7C2A" w:rsidRDefault="00E62BBE" w:rsidP="00EF4498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spacing w:before="40" w:after="40" w:line="26" w:lineRule="atLeast"/>
              <w:ind w:leftChars="0" w:left="7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관계회사인</w:t>
            </w:r>
            <w:r w:rsidRPr="00CC7C2A">
              <w:rPr>
                <w:rFonts w:eastAsia="바탕체"/>
              </w:rPr>
              <w:t xml:space="preserve"> Hanssem</w:t>
            </w:r>
            <w:r w:rsidR="00EF4498"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(China) Interior Col, Ltd.</w:t>
            </w:r>
            <w:r w:rsidRPr="00CC7C2A">
              <w:rPr>
                <w:rFonts w:eastAsia="바탕체"/>
              </w:rPr>
              <w:t>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채무</w:t>
            </w:r>
            <w:r w:rsidRPr="00CC7C2A">
              <w:rPr>
                <w:rFonts w:eastAsia="바탕체"/>
              </w:rPr>
              <w:t xml:space="preserve"> CNY 39,600,000</w:t>
            </w:r>
            <w:r w:rsidRPr="00CC7C2A">
              <w:rPr>
                <w:rFonts w:eastAsia="바탕체"/>
              </w:rPr>
              <w:t>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보증하는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</w:t>
            </w:r>
            <w:r w:rsidR="00EF4498" w:rsidRPr="00CC7C2A">
              <w:rPr>
                <w:rFonts w:eastAsia="바탕체"/>
              </w:rPr>
              <w:t>.</w:t>
            </w:r>
          </w:p>
          <w:p w:rsidR="00B544BA" w:rsidRPr="00CC7C2A" w:rsidRDefault="00B544BA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7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또한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과거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계열회사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한샘이펙스에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일감몰아주기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의혹이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제기됨</w:t>
            </w:r>
            <w:r w:rsidRPr="00CC7C2A">
              <w:rPr>
                <w:rFonts w:eastAsia="바탕체"/>
              </w:rPr>
              <w:t xml:space="preserve">. </w:t>
            </w: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2019</w:t>
            </w:r>
            <w:r w:rsidRPr="00CC7C2A">
              <w:rPr>
                <w:rFonts w:eastAsia="바탕체"/>
              </w:rPr>
              <w:t>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소유의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한샘이펙스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lastRenderedPageBreak/>
              <w:t>주식을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최양하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회장에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양도하면서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해당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회사와의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계열관계가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해소</w:t>
            </w:r>
            <w:r w:rsidR="00651B7C" w:rsidRPr="00CC7C2A">
              <w:rPr>
                <w:rFonts w:eastAsia="바탕체"/>
              </w:rPr>
              <w:t>되었다고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함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lastRenderedPageBreak/>
              <w:t>부수거래로써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미국법인의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주식이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매각될</w:t>
            </w:r>
            <w:r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예정인</w:t>
            </w:r>
            <w:r w:rsidRPr="00CC7C2A">
              <w:rPr>
                <w:rFonts w:eastAsia="바탕체"/>
              </w:rPr>
              <w:t>바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미국법인과의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조건에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</w:t>
            </w:r>
            <w:r w:rsidR="00651B7C" w:rsidRPr="00CC7C2A">
              <w:rPr>
                <w:rFonts w:eastAsia="바탕체"/>
              </w:rPr>
              <w:t>해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검토하고</w:t>
            </w:r>
            <w:r w:rsidR="00651B7C" w:rsidRPr="00CC7C2A">
              <w:rPr>
                <w:rFonts w:eastAsia="바탕체"/>
              </w:rPr>
              <w:t xml:space="preserve">, </w:t>
            </w:r>
            <w:r w:rsidR="00651B7C" w:rsidRPr="00CC7C2A">
              <w:rPr>
                <w:rFonts w:eastAsia="바탕체"/>
              </w:rPr>
              <w:t>전체적으로</w:t>
            </w:r>
            <w:r w:rsidR="00651B7C"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특수관계자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내역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 xml:space="preserve">. </w:t>
            </w:r>
          </w:p>
          <w:p w:rsidR="0061230C" w:rsidRPr="00CC7C2A" w:rsidRDefault="0061230C" w:rsidP="00523CC7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특수관계자에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부당지원행위에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따른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공정거래법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위반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가능성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lastRenderedPageBreak/>
              <w:t>인허가</w:t>
            </w: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인허가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N/A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자회사의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인허가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보유여부에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2D16FD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 w:val="restart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법령준수</w:t>
            </w:r>
          </w:p>
        </w:tc>
        <w:tc>
          <w:tcPr>
            <w:tcW w:w="1596" w:type="dxa"/>
            <w:shd w:val="clear" w:color="auto" w:fill="FFFFCC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지위남용</w:t>
            </w:r>
          </w:p>
        </w:tc>
        <w:tc>
          <w:tcPr>
            <w:tcW w:w="6098" w:type="dxa"/>
            <w:shd w:val="clear" w:color="auto" w:fill="FFFFCC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판매채널로써</w:t>
            </w:r>
            <w:r w:rsidRPr="00CC7C2A">
              <w:rPr>
                <w:rFonts w:eastAsia="바탕체"/>
              </w:rPr>
              <w:t xml:space="preserve"> (i) </w:t>
            </w:r>
            <w:r w:rsidRPr="00CC7C2A">
              <w:rPr>
                <w:rFonts w:eastAsia="바탕체"/>
              </w:rPr>
              <w:t>부엌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700</w:t>
            </w:r>
            <w:r w:rsidRPr="00CC7C2A">
              <w:rPr>
                <w:rFonts w:eastAsia="바탕체"/>
              </w:rPr>
              <w:t>여개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(ii) </w:t>
            </w:r>
            <w:r w:rsidRPr="00CC7C2A">
              <w:rPr>
                <w:rFonts w:eastAsia="바탕체"/>
              </w:rPr>
              <w:t>인테리어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제품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80</w:t>
            </w:r>
            <w:r w:rsidRPr="00CC7C2A">
              <w:rPr>
                <w:rFonts w:eastAsia="바탕체"/>
              </w:rPr>
              <w:t>여개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존재함</w:t>
            </w:r>
            <w:r w:rsidRPr="00CC7C2A">
              <w:rPr>
                <w:rFonts w:eastAsia="바탕체"/>
              </w:rPr>
              <w:t>.</w:t>
            </w:r>
          </w:p>
          <w:p w:rsidR="0061230C" w:rsidRPr="00CC7C2A" w:rsidRDefault="0061230C" w:rsidP="00523CC7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공정거래위원회는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대리점들에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판촉행사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강제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판촉비용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전가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행위를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하였다는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이유로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지위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남용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행위로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판단하고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대상회사에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시정조치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과징금</w:t>
            </w:r>
            <w:r w:rsidRPr="00CC7C2A">
              <w:rPr>
                <w:rFonts w:eastAsia="바탕체"/>
              </w:rPr>
              <w:t xml:space="preserve"> 11</w:t>
            </w:r>
            <w:r w:rsidRPr="00CC7C2A">
              <w:rPr>
                <w:rFonts w:eastAsia="바탕체"/>
              </w:rPr>
              <w:t>억</w:t>
            </w:r>
            <w:r w:rsidRPr="00CC7C2A">
              <w:rPr>
                <w:rFonts w:eastAsia="바탕체"/>
              </w:rPr>
              <w:t xml:space="preserve"> 5,600</w:t>
            </w:r>
            <w:r w:rsidRPr="00CC7C2A">
              <w:rPr>
                <w:rFonts w:eastAsia="바탕체"/>
              </w:rPr>
              <w:t>만원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처분을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부과함</w:t>
            </w:r>
            <w:r w:rsidRPr="00CC7C2A">
              <w:rPr>
                <w:rFonts w:eastAsia="바탕체"/>
              </w:rPr>
              <w:t xml:space="preserve">. </w:t>
            </w: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불복하여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행정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소송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중임</w:t>
            </w:r>
            <w:r w:rsidRPr="00CC7C2A">
              <w:rPr>
                <w:rFonts w:eastAsia="바탕체"/>
              </w:rPr>
              <w:t>.</w:t>
            </w:r>
          </w:p>
          <w:p w:rsidR="0061230C" w:rsidRPr="00CC7C2A" w:rsidRDefault="0061230C" w:rsidP="00523CC7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한편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검찰은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대하여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수사를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진행하였으나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불기소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처분함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  <w:shd w:val="clear" w:color="auto" w:fill="FFFFCC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시정조치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기타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규제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준수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필요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2D1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  <w:shd w:val="clear" w:color="auto" w:fill="FFFFCC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거래거절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부실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시공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책임</w:t>
            </w:r>
          </w:p>
        </w:tc>
        <w:tc>
          <w:tcPr>
            <w:tcW w:w="6098" w:type="dxa"/>
            <w:shd w:val="clear" w:color="auto" w:fill="FFFFCC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인테리어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사업</w:t>
            </w:r>
            <w:r w:rsidR="00EF4498" w:rsidRPr="00CC7C2A">
              <w:rPr>
                <w:rFonts w:eastAsia="바탕체"/>
              </w:rPr>
              <w:t>인</w:t>
            </w:r>
            <w:r w:rsidRPr="00CC7C2A">
              <w:rPr>
                <w:rFonts w:eastAsia="바탕체"/>
              </w:rPr>
              <w:t xml:space="preserve"> </w:t>
            </w:r>
            <w:r w:rsidR="00067BC5" w:rsidRPr="00CC7C2A">
              <w:rPr>
                <w:rFonts w:eastAsia="바탕체"/>
              </w:rPr>
              <w:t>한샘</w:t>
            </w:r>
            <w:r w:rsidRPr="00CC7C2A">
              <w:rPr>
                <w:rFonts w:eastAsia="바탕체"/>
              </w:rPr>
              <w:t>리하우스</w:t>
            </w:r>
            <w:r w:rsidR="00EF4498" w:rsidRPr="00CC7C2A">
              <w:rPr>
                <w:rFonts w:eastAsia="바탕체"/>
              </w:rPr>
              <w:t>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="00EF4498" w:rsidRPr="00CC7C2A">
              <w:rPr>
                <w:rFonts w:eastAsia="바탕체"/>
              </w:rPr>
              <w:t>하여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소비자</w:t>
            </w:r>
            <w:r w:rsidRPr="00CC7C2A">
              <w:rPr>
                <w:rFonts w:eastAsia="바탕체"/>
              </w:rPr>
              <w:t xml:space="preserve"> 7</w:t>
            </w:r>
            <w:r w:rsidRPr="00CC7C2A">
              <w:rPr>
                <w:rFonts w:eastAsia="바탕체"/>
              </w:rPr>
              <w:t>명이</w:t>
            </w:r>
            <w:r w:rsidRPr="00CC7C2A">
              <w:rPr>
                <w:rFonts w:eastAsia="바탕체"/>
              </w:rPr>
              <w:t xml:space="preserve"> 2020</w:t>
            </w:r>
            <w:r w:rsidRPr="00CC7C2A">
              <w:rPr>
                <w:rFonts w:eastAsia="바탕체"/>
              </w:rPr>
              <w:t>년</w:t>
            </w:r>
            <w:r w:rsidRPr="00CC7C2A">
              <w:rPr>
                <w:rFonts w:eastAsia="바탕체"/>
              </w:rPr>
              <w:t xml:space="preserve"> 1</w:t>
            </w:r>
            <w:r w:rsidRPr="00CC7C2A">
              <w:rPr>
                <w:rFonts w:eastAsia="바탕체"/>
              </w:rPr>
              <w:t>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상대로</w:t>
            </w:r>
            <w:r w:rsidRPr="00CC7C2A">
              <w:rPr>
                <w:rFonts w:eastAsia="바탕체"/>
              </w:rPr>
              <w:t xml:space="preserve"> </w:t>
            </w:r>
            <w:r w:rsidR="00067BC5" w:rsidRPr="00CC7C2A">
              <w:rPr>
                <w:rFonts w:eastAsia="바탕체"/>
              </w:rPr>
              <w:t>한샘</w:t>
            </w:r>
            <w:r w:rsidRPr="00CC7C2A">
              <w:rPr>
                <w:rFonts w:eastAsia="바탕체"/>
              </w:rPr>
              <w:t>리하우스의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부실시공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시공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등으로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피해를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입었다고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주장함</w:t>
            </w:r>
            <w:r w:rsidRPr="00CC7C2A">
              <w:rPr>
                <w:rFonts w:eastAsia="바탕체"/>
              </w:rPr>
              <w:t>.</w:t>
            </w:r>
          </w:p>
          <w:p w:rsidR="0061230C" w:rsidRPr="00CC7C2A" w:rsidRDefault="0061230C" w:rsidP="00523CC7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해지하고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해당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책임은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부담할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것이라는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답변을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함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  <w:shd w:val="clear" w:color="auto" w:fill="FFFFCC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해지한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것과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관련하여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대리점과의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부당하게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거절하였는지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위반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대리점과의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민사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분쟁에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필요</w:t>
            </w:r>
            <w:r w:rsidRPr="00CC7C2A">
              <w:rPr>
                <w:rFonts w:eastAsia="바탕체"/>
              </w:rPr>
              <w:t>.</w:t>
            </w:r>
          </w:p>
          <w:p w:rsidR="0061230C" w:rsidRPr="00CC7C2A" w:rsidRDefault="0061230C" w:rsidP="00523CC7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61230C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대리점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</w:t>
            </w:r>
            <w:r w:rsidR="00A217E7" w:rsidRPr="00CC7C2A">
              <w:rPr>
                <w:rFonts w:eastAsia="바탕체"/>
              </w:rPr>
              <w:t>의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조건</w:t>
            </w:r>
            <w:r w:rsidR="00651B7C" w:rsidRPr="00CC7C2A">
              <w:rPr>
                <w:rFonts w:eastAsia="바탕체"/>
              </w:rPr>
              <w:t>이나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상법상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명의대여자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책임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등</w:t>
            </w:r>
            <w:r w:rsidR="00651B7C" w:rsidRPr="00CC7C2A">
              <w:rPr>
                <w:rFonts w:eastAsia="바탕체"/>
              </w:rPr>
              <w:t xml:space="preserve"> </w:t>
            </w:r>
            <w:r w:rsidR="00651B7C" w:rsidRPr="00CC7C2A">
              <w:rPr>
                <w:rFonts w:eastAsia="바탕체"/>
              </w:rPr>
              <w:t>법리</w:t>
            </w:r>
            <w:r w:rsidRPr="00CC7C2A">
              <w:rPr>
                <w:rFonts w:eastAsia="바탕체"/>
              </w:rPr>
              <w:t>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대리점의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부실시공</w:t>
            </w:r>
            <w:r w:rsidR="00A217E7" w:rsidRPr="00CC7C2A">
              <w:rPr>
                <w:rFonts w:eastAsia="바탕체"/>
              </w:rPr>
              <w:t>에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대해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대상회사가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책임을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지게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될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가능성에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대한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검토</w:t>
            </w:r>
            <w:r w:rsidR="00A217E7" w:rsidRPr="00CC7C2A">
              <w:rPr>
                <w:rFonts w:eastAsia="바탕체"/>
              </w:rPr>
              <w:t xml:space="preserve"> </w:t>
            </w:r>
            <w:r w:rsidR="00A217E7" w:rsidRPr="00CC7C2A">
              <w:rPr>
                <w:rFonts w:eastAsia="바탕체"/>
              </w:rPr>
              <w:t>예정</w:t>
            </w:r>
            <w:r w:rsidR="00A217E7" w:rsidRPr="00CC7C2A">
              <w:rPr>
                <w:rFonts w:eastAsia="바탕체"/>
              </w:rPr>
              <w:t>.</w:t>
            </w:r>
          </w:p>
          <w:p w:rsidR="002D16FD" w:rsidRPr="002D16FD" w:rsidRDefault="002D16FD" w:rsidP="002D16FD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2D16FD" w:rsidRPr="00CC7C2A" w:rsidRDefault="002D16FD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대리점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계약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해지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계약종료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후에도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본인이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이익을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얻고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있는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대리상은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보상을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청구할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있는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권리가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있음</w:t>
            </w:r>
            <w:r>
              <w:rPr>
                <w:rFonts w:eastAsia="바탕체" w:hint="eastAsia"/>
              </w:rPr>
              <w:t xml:space="preserve">. </w:t>
            </w:r>
            <w:r>
              <w:rPr>
                <w:rFonts w:eastAsia="바탕체" w:hint="eastAsia"/>
              </w:rPr>
              <w:t>이에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lastRenderedPageBreak/>
              <w:t>우발채무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발생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가능성을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검토할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예정임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상법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9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조의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).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비자금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>, 2020</w:t>
            </w:r>
            <w:r w:rsidRPr="00CC7C2A">
              <w:rPr>
                <w:rFonts w:eastAsia="바탕체"/>
              </w:rPr>
              <w:t>년</w:t>
            </w:r>
            <w:r w:rsidRPr="00CC7C2A">
              <w:rPr>
                <w:rFonts w:eastAsia="바탕체"/>
              </w:rPr>
              <w:t xml:space="preserve"> 1</w:t>
            </w:r>
            <w:r w:rsidRPr="00CC7C2A">
              <w:rPr>
                <w:rFonts w:eastAsia="바탕체"/>
              </w:rPr>
              <w:t>월</w:t>
            </w:r>
            <w:r w:rsidRPr="00CC7C2A">
              <w:rPr>
                <w:rFonts w:eastAsia="바탕체"/>
              </w:rPr>
              <w:t xml:space="preserve"> 7</w:t>
            </w:r>
            <w:r w:rsidRPr="00CC7C2A">
              <w:rPr>
                <w:rFonts w:eastAsia="바탕체"/>
              </w:rPr>
              <w:t>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경찰이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불법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비자금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의혹으로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본사를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압수수색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함</w:t>
            </w:r>
            <w:r w:rsidRPr="00CC7C2A">
              <w:rPr>
                <w:rFonts w:eastAsia="바탕체"/>
              </w:rPr>
              <w:t xml:space="preserve">. </w:t>
            </w: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2018</w:t>
            </w:r>
            <w:r w:rsidRPr="00CC7C2A">
              <w:rPr>
                <w:rFonts w:eastAsia="바탕체"/>
              </w:rPr>
              <w:t>년부터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지난해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말까지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페이퍼컴퍼니로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의심되는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광고대행사</w:t>
            </w:r>
            <w:r w:rsidRPr="00CC7C2A">
              <w:rPr>
                <w:rFonts w:eastAsia="바탕체"/>
              </w:rPr>
              <w:t xml:space="preserve"> 4</w:t>
            </w:r>
            <w:r w:rsidRPr="00CC7C2A">
              <w:rPr>
                <w:rFonts w:eastAsia="바탕체"/>
              </w:rPr>
              <w:t>곳을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활용해</w:t>
            </w:r>
            <w:r w:rsidRPr="00CC7C2A">
              <w:rPr>
                <w:rFonts w:eastAsia="바탕체"/>
              </w:rPr>
              <w:t xml:space="preserve"> 44</w:t>
            </w:r>
            <w:r w:rsidRPr="00CC7C2A">
              <w:rPr>
                <w:rFonts w:eastAsia="바탕체"/>
              </w:rPr>
              <w:t>억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규모의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비자금을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조성하였다는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의혹을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받고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있음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비자금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사실관계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청탁금지법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위반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언론사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임원과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경찰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공직자에게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수십만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원에서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최대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수천만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상당의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할인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혜택을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가구나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인테리어를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제공했다는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의혹을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받고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있음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공직자에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부정청탁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금품제공에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청탁금지법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위반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compliance </w:t>
            </w:r>
            <w:r w:rsidRPr="00CC7C2A">
              <w:rPr>
                <w:rFonts w:eastAsia="바탕체"/>
              </w:rPr>
              <w:t>시스템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bookmarkStart w:id="0" w:name="_GoBack" w:colFirst="0" w:colLast="3"/>
            <w:r w:rsidRPr="00CC7C2A">
              <w:rPr>
                <w:rFonts w:eastAsia="바탕체"/>
              </w:rPr>
              <w:t>영업계약</w:t>
            </w: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영업계약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부문인</w:t>
            </w:r>
            <w:r w:rsidRPr="00CC7C2A">
              <w:rPr>
                <w:rFonts w:eastAsia="바탕체"/>
              </w:rPr>
              <w:t xml:space="preserve"> (i) </w:t>
            </w:r>
            <w:r w:rsidRPr="00CC7C2A">
              <w:rPr>
                <w:rFonts w:eastAsia="바탕체"/>
              </w:rPr>
              <w:t>부엌가구</w:t>
            </w:r>
            <w:r w:rsidRPr="00CC7C2A">
              <w:rPr>
                <w:rFonts w:eastAsia="바탕체"/>
              </w:rPr>
              <w:t xml:space="preserve">, (ii) </w:t>
            </w:r>
            <w:r w:rsidRPr="00CC7C2A">
              <w:rPr>
                <w:rFonts w:eastAsia="바탕체"/>
              </w:rPr>
              <w:t>인테리어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(iii) </w:t>
            </w:r>
            <w:r w:rsidRPr="00CC7C2A">
              <w:rPr>
                <w:rFonts w:eastAsia="바탕체"/>
              </w:rPr>
              <w:t>건설회사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특판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사업의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 xml:space="preserve">. </w:t>
            </w:r>
          </w:p>
          <w:p w:rsidR="0061230C" w:rsidRPr="00CC7C2A" w:rsidRDefault="0061230C" w:rsidP="00EF4498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자회사의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="00EF4498"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발견되는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CoC </w:t>
            </w:r>
            <w:r w:rsidRPr="00CC7C2A">
              <w:rPr>
                <w:rFonts w:eastAsia="바탕체"/>
              </w:rPr>
              <w:t>조항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  <w:p w:rsidR="00AE135B" w:rsidRPr="00CC7C2A" w:rsidRDefault="00AE135B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삼성전자와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체결한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제휴계약의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주요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1230C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금융계약</w:t>
            </w:r>
          </w:p>
        </w:tc>
        <w:tc>
          <w:tcPr>
            <w:tcW w:w="1596" w:type="dxa"/>
          </w:tcPr>
          <w:p w:rsidR="0061230C" w:rsidRPr="00CC7C2A" w:rsidRDefault="0061230C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대여금</w:t>
            </w:r>
          </w:p>
        </w:tc>
        <w:tc>
          <w:tcPr>
            <w:tcW w:w="6098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시공사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랜드마크알이디에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금</w:t>
            </w:r>
            <w:r w:rsidRPr="00CC7C2A">
              <w:rPr>
                <w:rFonts w:eastAsia="바탕체"/>
              </w:rPr>
              <w:t xml:space="preserve"> 500</w:t>
            </w:r>
            <w:r w:rsidRPr="00CC7C2A">
              <w:rPr>
                <w:rFonts w:eastAsia="바탕체"/>
              </w:rPr>
              <w:t>억원을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대여하였으며</w:t>
            </w:r>
            <w:r w:rsidRPr="00CC7C2A">
              <w:rPr>
                <w:rFonts w:eastAsia="바탕체"/>
              </w:rPr>
              <w:t xml:space="preserve">, 2021. 3. 31. </w:t>
            </w:r>
            <w:r w:rsidRPr="00CC7C2A">
              <w:rPr>
                <w:rFonts w:eastAsia="바탕체"/>
              </w:rPr>
              <w:t>기준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대여금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잔액은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금</w:t>
            </w:r>
            <w:r w:rsidRPr="00CC7C2A">
              <w:rPr>
                <w:rFonts w:eastAsia="바탕체"/>
              </w:rPr>
              <w:t xml:space="preserve"> 312</w:t>
            </w:r>
            <w:r w:rsidRPr="00CC7C2A">
              <w:rPr>
                <w:rFonts w:eastAsia="바탕체"/>
              </w:rPr>
              <w:t>억원임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1230C" w:rsidRPr="00CC7C2A" w:rsidRDefault="0061230C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회수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가능성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bookmarkEnd w:id="0"/>
      <w:tr w:rsidR="006B6A69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 w:val="restart"/>
          </w:tcPr>
          <w:p w:rsidR="006B6A69" w:rsidRPr="00CC7C2A" w:rsidRDefault="006B6A69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부동산</w:t>
            </w:r>
          </w:p>
        </w:tc>
        <w:tc>
          <w:tcPr>
            <w:tcW w:w="1596" w:type="dxa"/>
          </w:tcPr>
          <w:p w:rsidR="006B6A69" w:rsidRPr="00CC7C2A" w:rsidRDefault="006B6A69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소유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부동산</w:t>
            </w:r>
          </w:p>
        </w:tc>
        <w:tc>
          <w:tcPr>
            <w:tcW w:w="6098" w:type="dxa"/>
          </w:tcPr>
          <w:p w:rsidR="006B6A69" w:rsidRPr="00CC7C2A" w:rsidRDefault="006B6A69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안산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시흥에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위치한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제조시설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물류센터를</w:t>
            </w:r>
            <w:r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운영</w:t>
            </w:r>
            <w:r w:rsidR="00D31BFF"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</w:t>
            </w:r>
            <w:r w:rsidR="00D31BFF" w:rsidRPr="00CC7C2A">
              <w:rPr>
                <w:rFonts w:eastAsia="바탕체"/>
              </w:rPr>
              <w:t>이며</w:t>
            </w:r>
            <w:r w:rsidR="00D31BFF" w:rsidRPr="00CC7C2A">
              <w:rPr>
                <w:rFonts w:eastAsia="바탕체"/>
              </w:rPr>
              <w:t xml:space="preserve">, </w:t>
            </w:r>
            <w:r w:rsidR="00D31BFF" w:rsidRPr="00CC7C2A">
              <w:rPr>
                <w:rFonts w:eastAsia="바탕체"/>
              </w:rPr>
              <w:t>해당</w:t>
            </w:r>
            <w:r w:rsidR="00D31BFF"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부동산의</w:t>
            </w:r>
            <w:r w:rsidR="00D31BFF"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소유</w:t>
            </w:r>
            <w:r w:rsidR="00D31BFF"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여부는</w:t>
            </w:r>
            <w:r w:rsidR="00D31BFF"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확인되지</w:t>
            </w:r>
            <w:r w:rsidR="00D31BFF" w:rsidRPr="00CC7C2A">
              <w:rPr>
                <w:rFonts w:eastAsia="바탕체"/>
              </w:rPr>
              <w:t xml:space="preserve"> </w:t>
            </w:r>
            <w:r w:rsidR="00D31BFF" w:rsidRPr="00CC7C2A">
              <w:rPr>
                <w:rFonts w:eastAsia="바탕체"/>
              </w:rPr>
              <w:t>않음</w:t>
            </w:r>
            <w:r w:rsidR="00D31BFF" w:rsidRPr="00CC7C2A">
              <w:rPr>
                <w:rFonts w:eastAsia="바탕체"/>
              </w:rPr>
              <w:t>.</w:t>
            </w:r>
          </w:p>
          <w:p w:rsidR="00D31BFF" w:rsidRPr="00CC7C2A" w:rsidRDefault="00D31BFF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D31BFF" w:rsidRPr="00CC7C2A" w:rsidRDefault="00D31BFF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투자</w:t>
            </w:r>
            <w:r w:rsidR="00EF4498" w:rsidRPr="00CC7C2A">
              <w:rPr>
                <w:rFonts w:eastAsia="바탕체"/>
              </w:rPr>
              <w:t>용</w:t>
            </w:r>
            <w:r w:rsidR="00EF4498"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부동산</w:t>
            </w:r>
            <w:r w:rsidR="00BC7AB2" w:rsidRPr="00CC7C2A">
              <w:rPr>
                <w:rFonts w:eastAsia="바탕체"/>
              </w:rPr>
              <w:t xml:space="preserve">(2020. 12. 31. </w:t>
            </w:r>
            <w:r w:rsidR="00BC7AB2" w:rsidRPr="00CC7C2A">
              <w:rPr>
                <w:rFonts w:eastAsia="바탕체"/>
              </w:rPr>
              <w:t>현재</w:t>
            </w:r>
            <w:r w:rsidR="00BC7AB2" w:rsidRPr="00CC7C2A">
              <w:rPr>
                <w:rFonts w:eastAsia="바탕체"/>
              </w:rPr>
              <w:t xml:space="preserve"> </w:t>
            </w:r>
            <w:r w:rsidR="00BC7AB2" w:rsidRPr="00CC7C2A">
              <w:rPr>
                <w:rFonts w:eastAsia="바탕체"/>
              </w:rPr>
              <w:t>공정가치</w:t>
            </w:r>
            <w:r w:rsidR="00BC7AB2" w:rsidRPr="00CC7C2A">
              <w:rPr>
                <w:rFonts w:eastAsia="바탕체"/>
              </w:rPr>
              <w:t xml:space="preserve"> 166,296,000,000</w:t>
            </w:r>
            <w:r w:rsidR="00BC7AB2" w:rsidRPr="00CC7C2A">
              <w:rPr>
                <w:rFonts w:eastAsia="바탕체"/>
              </w:rPr>
              <w:t>원</w:t>
            </w:r>
            <w:r w:rsidR="00BC7AB2" w:rsidRPr="00CC7C2A">
              <w:rPr>
                <w:rFonts w:eastAsia="바탕체"/>
              </w:rPr>
              <w:t>)</w:t>
            </w:r>
            <w:r w:rsidRPr="00CC7C2A">
              <w:rPr>
                <w:rFonts w:eastAsia="바탕체"/>
              </w:rPr>
              <w:t>을</w:t>
            </w:r>
            <w:r w:rsidRPr="00CC7C2A">
              <w:rPr>
                <w:rFonts w:eastAsia="바탕체"/>
              </w:rPr>
              <w:t xml:space="preserve"> </w:t>
            </w:r>
            <w:r w:rsidR="006C3C69" w:rsidRPr="00CC7C2A">
              <w:rPr>
                <w:rFonts w:eastAsia="바탕체"/>
              </w:rPr>
              <w:t>소</w:t>
            </w:r>
            <w:r w:rsidRPr="00CC7C2A">
              <w:rPr>
                <w:rFonts w:eastAsia="바탕체"/>
              </w:rPr>
              <w:t>유하고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있으며</w:t>
            </w:r>
            <w:r w:rsidRPr="00CC7C2A">
              <w:rPr>
                <w:rFonts w:eastAsia="바탕체"/>
              </w:rPr>
              <w:t>, 2020</w:t>
            </w:r>
            <w:r w:rsidRPr="00CC7C2A">
              <w:rPr>
                <w:rFonts w:eastAsia="바탕체"/>
              </w:rPr>
              <w:t>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연간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임대수익은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약</w:t>
            </w:r>
            <w:r w:rsidRPr="00CC7C2A">
              <w:rPr>
                <w:rFonts w:eastAsia="바탕체"/>
              </w:rPr>
              <w:t xml:space="preserve"> 10,868,000.000</w:t>
            </w:r>
            <w:r w:rsidR="00BC7AB2" w:rsidRPr="00CC7C2A">
              <w:rPr>
                <w:rFonts w:eastAsia="바탕체"/>
              </w:rPr>
              <w:t>원임</w:t>
            </w:r>
            <w:r w:rsidR="00BC7AB2" w:rsidRPr="00CC7C2A">
              <w:rPr>
                <w:rFonts w:eastAsia="바탕체"/>
              </w:rPr>
              <w:t>.</w:t>
            </w:r>
          </w:p>
          <w:p w:rsidR="00EF60B7" w:rsidRPr="00CC7C2A" w:rsidRDefault="00EF60B7" w:rsidP="003D103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3F2B2F" w:rsidRPr="00CC7C2A" w:rsidRDefault="00EF60B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</w:t>
            </w:r>
            <w:r w:rsidR="00653B51" w:rsidRPr="00CC7C2A">
              <w:rPr>
                <w:rFonts w:eastAsia="바탕체"/>
              </w:rPr>
              <w:t>는</w:t>
            </w:r>
            <w:r w:rsidR="003F2B2F" w:rsidRPr="00CC7C2A">
              <w:rPr>
                <w:rFonts w:eastAsia="바탕체"/>
              </w:rPr>
              <w:t xml:space="preserve"> 2021. 3. 31. </w:t>
            </w:r>
            <w:r w:rsidR="003F2B2F" w:rsidRPr="00CC7C2A">
              <w:rPr>
                <w:rFonts w:eastAsia="바탕체"/>
              </w:rPr>
              <w:t>현재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부엌가구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직매장으로써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디자인파크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총</w:t>
            </w:r>
            <w:r w:rsidR="00653B51" w:rsidRPr="00CC7C2A">
              <w:rPr>
                <w:rFonts w:eastAsia="바탕체"/>
              </w:rPr>
              <w:t>17</w:t>
            </w:r>
            <w:r w:rsidR="00653B51" w:rsidRPr="00CC7C2A">
              <w:rPr>
                <w:rFonts w:eastAsia="바탕체"/>
              </w:rPr>
              <w:t>개를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운영하고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있으며</w:t>
            </w:r>
            <w:r w:rsidR="00653B51" w:rsidRPr="00CC7C2A">
              <w:rPr>
                <w:rFonts w:eastAsia="바탕체"/>
              </w:rPr>
              <w:t xml:space="preserve">, </w:t>
            </w:r>
            <w:r w:rsidR="00653B51" w:rsidRPr="00CC7C2A">
              <w:rPr>
                <w:rFonts w:eastAsia="바탕체"/>
              </w:rPr>
              <w:t>디자인파크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lastRenderedPageBreak/>
              <w:t>1</w:t>
            </w:r>
            <w:r w:rsidR="00653B51" w:rsidRPr="00CC7C2A">
              <w:rPr>
                <w:rFonts w:eastAsia="바탕체"/>
              </w:rPr>
              <w:t>호를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제외한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나머지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디자인파크</w:t>
            </w:r>
            <w:r w:rsidR="00653B51" w:rsidRPr="00CC7C2A">
              <w:rPr>
                <w:rFonts w:eastAsia="바탕체"/>
              </w:rPr>
              <w:t xml:space="preserve"> 16</w:t>
            </w:r>
            <w:r w:rsidR="00653B51" w:rsidRPr="00CC7C2A">
              <w:rPr>
                <w:rFonts w:eastAsia="바탕체"/>
              </w:rPr>
              <w:t>개는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임차하여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사용하고</w:t>
            </w:r>
            <w:r w:rsidR="00653B51" w:rsidRPr="00CC7C2A">
              <w:rPr>
                <w:rFonts w:eastAsia="바탕체"/>
              </w:rPr>
              <w:t xml:space="preserve"> </w:t>
            </w:r>
            <w:r w:rsidR="00653B51" w:rsidRPr="00CC7C2A">
              <w:rPr>
                <w:rFonts w:eastAsia="바탕체"/>
              </w:rPr>
              <w:t>있음</w:t>
            </w:r>
            <w:r w:rsidR="00653B51" w:rsidRPr="00CC7C2A">
              <w:rPr>
                <w:rFonts w:eastAsia="바탕체"/>
              </w:rPr>
              <w:t xml:space="preserve">. </w:t>
            </w:r>
          </w:p>
          <w:p w:rsidR="00EF60B7" w:rsidRPr="00CC7C2A" w:rsidRDefault="00653B51" w:rsidP="003D103A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="00EF60B7" w:rsidRPr="00CC7C2A">
              <w:rPr>
                <w:rFonts w:eastAsia="바탕체"/>
              </w:rPr>
              <w:t>2020</w:t>
            </w:r>
            <w:r w:rsidR="00EF60B7" w:rsidRPr="00CC7C2A">
              <w:rPr>
                <w:rFonts w:eastAsia="바탕체"/>
              </w:rPr>
              <w:t>년</w:t>
            </w:r>
            <w:r w:rsidR="00EF60B7" w:rsidRPr="00CC7C2A">
              <w:rPr>
                <w:rFonts w:eastAsia="바탕체"/>
              </w:rPr>
              <w:t xml:space="preserve"> </w:t>
            </w:r>
            <w:r w:rsidR="00EF60B7" w:rsidRPr="00CC7C2A">
              <w:rPr>
                <w:rFonts w:eastAsia="바탕체"/>
              </w:rPr>
              <w:t>연간</w:t>
            </w:r>
            <w:r w:rsidR="00EF60B7" w:rsidRPr="00CC7C2A">
              <w:rPr>
                <w:rFonts w:eastAsia="바탕체"/>
              </w:rPr>
              <w:t xml:space="preserve"> </w:t>
            </w:r>
            <w:r w:rsidR="00EF60B7" w:rsidRPr="00CC7C2A">
              <w:rPr>
                <w:rFonts w:eastAsia="바탕체"/>
              </w:rPr>
              <w:t>임차료는</w:t>
            </w:r>
            <w:r w:rsidR="00EF60B7" w:rsidRPr="00CC7C2A">
              <w:rPr>
                <w:rFonts w:eastAsia="바탕체"/>
              </w:rPr>
              <w:t xml:space="preserve"> 5,781,370,000</w:t>
            </w:r>
            <w:r w:rsidR="00EF60B7" w:rsidRPr="00CC7C2A">
              <w:rPr>
                <w:rFonts w:eastAsia="바탕체"/>
              </w:rPr>
              <w:t>원임</w:t>
            </w:r>
            <w:r w:rsidR="00EF60B7"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B6A69" w:rsidRPr="00CC7C2A" w:rsidRDefault="00FF1E89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lastRenderedPageBreak/>
              <w:t>부동산의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계약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6B6A69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6B6A69" w:rsidRPr="00CC7C2A" w:rsidRDefault="006B6A69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6B6A69" w:rsidRPr="00CC7C2A" w:rsidRDefault="006B6A69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원서동</w:t>
            </w:r>
          </w:p>
        </w:tc>
        <w:tc>
          <w:tcPr>
            <w:tcW w:w="6098" w:type="dxa"/>
          </w:tcPr>
          <w:p w:rsidR="006B6A69" w:rsidRPr="00CC7C2A" w:rsidRDefault="006B6A69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원서동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연구소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부동산을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매각할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예정임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6B6A69" w:rsidRPr="00CC7C2A" w:rsidRDefault="006B6A69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해당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부동산의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실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현황에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05246E" w:rsidRPr="00CC7C2A" w:rsidTr="002D1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 w:val="restart"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인사노무</w:t>
            </w:r>
          </w:p>
        </w:tc>
        <w:tc>
          <w:tcPr>
            <w:tcW w:w="1596" w:type="dxa"/>
            <w:shd w:val="clear" w:color="auto" w:fill="FFFFCC"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노동조합</w:t>
            </w:r>
          </w:p>
        </w:tc>
        <w:tc>
          <w:tcPr>
            <w:tcW w:w="6098" w:type="dxa"/>
            <w:shd w:val="clear" w:color="auto" w:fill="FFFFCC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의하면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노동조합은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본건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거래에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대하여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공식적인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반대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입장을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표명함</w:t>
            </w:r>
            <w:r w:rsidRPr="00CC7C2A">
              <w:rPr>
                <w:rFonts w:eastAsia="바탕체"/>
              </w:rPr>
              <w:t>.</w:t>
            </w:r>
          </w:p>
          <w:p w:rsidR="0005246E" w:rsidRPr="00CC7C2A" w:rsidRDefault="0005246E" w:rsidP="003D103A">
            <w:pPr>
              <w:pStyle w:val="a4"/>
              <w:autoSpaceDE w:val="0"/>
              <w:autoSpaceDN w:val="0"/>
              <w:spacing w:before="40" w:after="40" w:line="26" w:lineRule="atLeast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</w:p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언론보도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최근</w:t>
            </w:r>
            <w:r w:rsidRPr="00CC7C2A">
              <w:rPr>
                <w:rFonts w:eastAsia="바탕체"/>
              </w:rPr>
              <w:t xml:space="preserve"> 5</w:t>
            </w:r>
            <w:r w:rsidRPr="00CC7C2A">
              <w:rPr>
                <w:rFonts w:eastAsia="바탕체"/>
              </w:rPr>
              <w:t>년건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노동조합이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파업한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이력은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확인되지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않음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  <w:shd w:val="clear" w:color="auto" w:fill="FFFFCC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노동조합의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요구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사항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</w:p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임단협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체결시점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확인하여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노동조합이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파업권을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있는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상태인지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05246E" w:rsidRPr="00CC7C2A" w:rsidTr="002D1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  <w:shd w:val="clear" w:color="auto" w:fill="FFFFCC"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임금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</w:p>
        </w:tc>
        <w:tc>
          <w:tcPr>
            <w:tcW w:w="6098" w:type="dxa"/>
            <w:shd w:val="clear" w:color="auto" w:fill="FFFFCC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확정급여형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퇴직급여를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채택한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것으로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이해됨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  <w:shd w:val="clear" w:color="auto" w:fill="FFFFCC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통상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평균임금이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적정하게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산정되었는지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. </w:t>
            </w:r>
          </w:p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임금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우발채무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산정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  <w:p w:rsidR="0005246E" w:rsidRPr="00CC7C2A" w:rsidRDefault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최근</w:t>
            </w:r>
            <w:r w:rsidRPr="00CC7C2A">
              <w:rPr>
                <w:rFonts w:eastAsia="바탕체"/>
              </w:rPr>
              <w:t xml:space="preserve"> 5</w:t>
            </w:r>
            <w:r w:rsidRPr="00CC7C2A">
              <w:rPr>
                <w:rFonts w:eastAsia="바탕체"/>
              </w:rPr>
              <w:t>년간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임금상승률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현재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진행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교섭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="00EF4498" w:rsidRPr="00CC7C2A">
              <w:rPr>
                <w:rFonts w:eastAsia="바탕체"/>
              </w:rPr>
              <w:t>.</w:t>
            </w:r>
          </w:p>
        </w:tc>
      </w:tr>
      <w:tr w:rsidR="0005246E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05246E" w:rsidRPr="00CC7C2A" w:rsidRDefault="0005246E" w:rsidP="00523CC7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파견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도급</w:t>
            </w:r>
          </w:p>
        </w:tc>
        <w:tc>
          <w:tcPr>
            <w:tcW w:w="6098" w:type="dxa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 xml:space="preserve">2021. 3. 31. </w:t>
            </w:r>
            <w:r w:rsidRPr="00CC7C2A">
              <w:rPr>
                <w:rFonts w:eastAsia="바탕체"/>
              </w:rPr>
              <w:t>기준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근로자</w:t>
            </w:r>
            <w:r w:rsidRPr="00CC7C2A">
              <w:rPr>
                <w:rFonts w:eastAsia="바탕체"/>
              </w:rPr>
              <w:t xml:space="preserve"> 2,580</w:t>
            </w:r>
            <w:r w:rsidRPr="00CC7C2A">
              <w:rPr>
                <w:rFonts w:eastAsia="바탕체"/>
              </w:rPr>
              <w:t>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기간제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근로자는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총</w:t>
            </w:r>
            <w:r w:rsidRPr="00CC7C2A">
              <w:rPr>
                <w:rFonts w:eastAsia="바탕체"/>
              </w:rPr>
              <w:t xml:space="preserve"> 52</w:t>
            </w:r>
            <w:r w:rsidRPr="00CC7C2A">
              <w:rPr>
                <w:rFonts w:eastAsia="바탕체"/>
              </w:rPr>
              <w:t>명으로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확인됨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</w:tcPr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기간제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근로자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정규직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전환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이슈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기타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파견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도급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근로자에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법령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준수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 xml:space="preserve">. </w:t>
            </w:r>
          </w:p>
          <w:p w:rsidR="0005246E" w:rsidRPr="00CC7C2A" w:rsidRDefault="0005246E" w:rsidP="00523CC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설치기사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시공기사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고용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방식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점검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05246E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Merge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</w:p>
        </w:tc>
        <w:tc>
          <w:tcPr>
            <w:tcW w:w="1596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임원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고용</w:t>
            </w:r>
          </w:p>
        </w:tc>
        <w:tc>
          <w:tcPr>
            <w:tcW w:w="6098" w:type="dxa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N/A</w:t>
            </w:r>
          </w:p>
        </w:tc>
        <w:tc>
          <w:tcPr>
            <w:tcW w:w="5423" w:type="dxa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임원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고용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형태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및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퇴직금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산식에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대한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확인</w:t>
            </w:r>
            <w:r w:rsidR="005837A9" w:rsidRPr="00CC7C2A">
              <w:rPr>
                <w:rFonts w:eastAsia="바탕체"/>
              </w:rPr>
              <w:t xml:space="preserve"> </w:t>
            </w:r>
            <w:r w:rsidR="005837A9" w:rsidRPr="00CC7C2A">
              <w:rPr>
                <w:rFonts w:eastAsia="바탕체"/>
              </w:rPr>
              <w:t>예정</w:t>
            </w:r>
            <w:r w:rsidR="005837A9" w:rsidRPr="00CC7C2A">
              <w:rPr>
                <w:rFonts w:eastAsia="바탕체"/>
              </w:rPr>
              <w:t>.</w:t>
            </w:r>
          </w:p>
        </w:tc>
      </w:tr>
      <w:tr w:rsidR="0005246E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안전</w:t>
            </w:r>
          </w:p>
        </w:tc>
        <w:tc>
          <w:tcPr>
            <w:tcW w:w="1596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중대재해</w:t>
            </w:r>
          </w:p>
        </w:tc>
        <w:tc>
          <w:tcPr>
            <w:tcW w:w="6098" w:type="dxa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N/A</w:t>
            </w:r>
          </w:p>
        </w:tc>
        <w:tc>
          <w:tcPr>
            <w:tcW w:w="5423" w:type="dxa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중대재해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관련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안전보건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조치의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충실한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이행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최근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몇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년간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중대재해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횟수</w:t>
            </w:r>
            <w:r w:rsidRPr="00CC7C2A">
              <w:rPr>
                <w:rFonts w:eastAsia="바탕체"/>
              </w:rPr>
              <w:t>/</w:t>
            </w:r>
            <w:r w:rsidRPr="00CC7C2A">
              <w:rPr>
                <w:rFonts w:eastAsia="바탕체"/>
              </w:rPr>
              <w:t>유형</w:t>
            </w:r>
            <w:r w:rsidRPr="00CC7C2A">
              <w:rPr>
                <w:rFonts w:eastAsia="바탕체"/>
              </w:rPr>
              <w:t>/</w:t>
            </w:r>
            <w:r w:rsidRPr="00CC7C2A">
              <w:rPr>
                <w:rFonts w:eastAsia="바탕체"/>
              </w:rPr>
              <w:t>사고원인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대책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이행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, </w:t>
            </w:r>
            <w:r w:rsidRPr="00CC7C2A">
              <w:rPr>
                <w:rFonts w:eastAsia="바탕체"/>
              </w:rPr>
              <w:t>필요한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조직</w:t>
            </w:r>
            <w:r w:rsidRPr="00CC7C2A">
              <w:rPr>
                <w:rFonts w:eastAsia="바탕체"/>
              </w:rPr>
              <w:t>/</w:t>
            </w:r>
            <w:r w:rsidRPr="00CC7C2A">
              <w:rPr>
                <w:rFonts w:eastAsia="바탕체"/>
              </w:rPr>
              <w:t>인력</w:t>
            </w:r>
            <w:r w:rsidRPr="00CC7C2A">
              <w:rPr>
                <w:rFonts w:eastAsia="바탕체"/>
              </w:rPr>
              <w:t>/</w:t>
            </w:r>
            <w:r w:rsidRPr="00CC7C2A">
              <w:rPr>
                <w:rFonts w:eastAsia="바탕체"/>
              </w:rPr>
              <w:t>예산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여부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05246E" w:rsidRPr="00CC7C2A" w:rsidTr="003627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t>소송</w:t>
            </w:r>
          </w:p>
        </w:tc>
        <w:tc>
          <w:tcPr>
            <w:tcW w:w="1596" w:type="dxa"/>
            <w:shd w:val="clear" w:color="auto" w:fill="FFFFCC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피고소송</w:t>
            </w:r>
          </w:p>
        </w:tc>
        <w:tc>
          <w:tcPr>
            <w:tcW w:w="6098" w:type="dxa"/>
            <w:shd w:val="clear" w:color="auto" w:fill="FFFFCC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대상회사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연결회사를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피고로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소송은</w:t>
            </w:r>
            <w:r w:rsidRPr="00CC7C2A">
              <w:rPr>
                <w:rFonts w:eastAsia="바탕체"/>
              </w:rPr>
              <w:t xml:space="preserve"> 2021. 3. 31. </w:t>
            </w:r>
            <w:r w:rsidRPr="00CC7C2A">
              <w:rPr>
                <w:rFonts w:eastAsia="바탕체"/>
              </w:rPr>
              <w:t>기준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총</w:t>
            </w:r>
            <w:r w:rsidRPr="00CC7C2A">
              <w:rPr>
                <w:rFonts w:eastAsia="바탕체"/>
              </w:rPr>
              <w:t xml:space="preserve"> 17</w:t>
            </w:r>
            <w:r w:rsidRPr="00CC7C2A">
              <w:rPr>
                <w:rFonts w:eastAsia="바탕체"/>
              </w:rPr>
              <w:t>개로써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소가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총액은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약</w:t>
            </w:r>
            <w:r w:rsidRPr="00CC7C2A">
              <w:rPr>
                <w:rFonts w:eastAsia="바탕체"/>
              </w:rPr>
              <w:t xml:space="preserve"> 27</w:t>
            </w:r>
            <w:r w:rsidRPr="00CC7C2A">
              <w:rPr>
                <w:rFonts w:eastAsia="바탕체"/>
              </w:rPr>
              <w:t>억원임</w:t>
            </w:r>
            <w:r w:rsidRPr="00CC7C2A">
              <w:rPr>
                <w:rFonts w:eastAsia="바탕체"/>
              </w:rPr>
              <w:t>.</w:t>
            </w:r>
          </w:p>
        </w:tc>
        <w:tc>
          <w:tcPr>
            <w:tcW w:w="5423" w:type="dxa"/>
            <w:shd w:val="clear" w:color="auto" w:fill="FFFFCC"/>
          </w:tcPr>
          <w:p w:rsidR="0005246E" w:rsidRPr="00CC7C2A" w:rsidRDefault="0005246E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우발채무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발생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가능성에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대한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검토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  <w:tr w:rsidR="0005246E" w:rsidRPr="00CC7C2A" w:rsidTr="0052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rPr>
                <w:rFonts w:eastAsia="바탕체"/>
              </w:rPr>
            </w:pPr>
            <w:r w:rsidRPr="00CC7C2A">
              <w:rPr>
                <w:rFonts w:eastAsia="바탕체"/>
              </w:rPr>
              <w:lastRenderedPageBreak/>
              <w:t>지식재산권</w:t>
            </w:r>
          </w:p>
        </w:tc>
        <w:tc>
          <w:tcPr>
            <w:tcW w:w="1596" w:type="dxa"/>
          </w:tcPr>
          <w:p w:rsidR="0005246E" w:rsidRPr="00CC7C2A" w:rsidRDefault="0005246E" w:rsidP="0005246E">
            <w:pPr>
              <w:autoSpaceDE w:val="0"/>
              <w:autoSpaceDN w:val="0"/>
              <w:spacing w:before="40" w:after="40" w:line="2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상표권</w:t>
            </w:r>
          </w:p>
        </w:tc>
        <w:tc>
          <w:tcPr>
            <w:tcW w:w="6098" w:type="dxa"/>
          </w:tcPr>
          <w:p w:rsidR="0005246E" w:rsidRPr="00CC7C2A" w:rsidRDefault="00A00F97" w:rsidP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N/A</w:t>
            </w:r>
          </w:p>
        </w:tc>
        <w:tc>
          <w:tcPr>
            <w:tcW w:w="5423" w:type="dxa"/>
          </w:tcPr>
          <w:p w:rsidR="0005246E" w:rsidRPr="00CC7C2A" w:rsidRDefault="0005246E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spacing w:before="40" w:after="40" w:line="26" w:lineRule="atLeast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C7C2A">
              <w:rPr>
                <w:rFonts w:eastAsia="바탕체"/>
              </w:rPr>
              <w:t>‘</w:t>
            </w:r>
            <w:r w:rsidRPr="00CC7C2A">
              <w:rPr>
                <w:rFonts w:eastAsia="바탕체"/>
              </w:rPr>
              <w:t>한샘</w:t>
            </w:r>
            <w:r w:rsidRPr="00CC7C2A">
              <w:rPr>
                <w:rFonts w:eastAsia="바탕체"/>
              </w:rPr>
              <w:t xml:space="preserve">’ </w:t>
            </w:r>
            <w:r w:rsidRPr="00CC7C2A">
              <w:rPr>
                <w:rFonts w:eastAsia="바탕체"/>
              </w:rPr>
              <w:t>상표권의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국내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국외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등록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현황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및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국내의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상표권자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확인</w:t>
            </w:r>
            <w:r w:rsidRPr="00CC7C2A">
              <w:rPr>
                <w:rFonts w:eastAsia="바탕체"/>
              </w:rPr>
              <w:t xml:space="preserve"> </w:t>
            </w:r>
            <w:r w:rsidRPr="00CC7C2A">
              <w:rPr>
                <w:rFonts w:eastAsia="바탕체"/>
              </w:rPr>
              <w:t>예정</w:t>
            </w:r>
            <w:r w:rsidRPr="00CC7C2A">
              <w:rPr>
                <w:rFonts w:eastAsia="바탕체"/>
              </w:rPr>
              <w:t>.</w:t>
            </w:r>
          </w:p>
        </w:tc>
      </w:tr>
    </w:tbl>
    <w:p w:rsidR="0061230C" w:rsidRPr="00CC7C2A" w:rsidRDefault="0061230C" w:rsidP="008E5C62">
      <w:pPr>
        <w:autoSpaceDE w:val="0"/>
        <w:autoSpaceDN w:val="0"/>
        <w:spacing w:line="26" w:lineRule="atLeast"/>
        <w:rPr>
          <w:rFonts w:ascii="Times New Roman" w:eastAsia="바탕체" w:hAnsi="Times New Roman"/>
          <w:sz w:val="23"/>
          <w:szCs w:val="23"/>
        </w:rPr>
      </w:pPr>
    </w:p>
    <w:p w:rsidR="00C46C5A" w:rsidRPr="00CC7C2A" w:rsidRDefault="00C46C5A" w:rsidP="00C46C5A">
      <w:pPr>
        <w:autoSpaceDE w:val="0"/>
        <w:autoSpaceDN w:val="0"/>
        <w:spacing w:line="26" w:lineRule="atLeast"/>
        <w:jc w:val="center"/>
        <w:rPr>
          <w:rFonts w:ascii="Times New Roman" w:eastAsia="바탕체" w:hAnsi="Times New Roman"/>
          <w:sz w:val="23"/>
          <w:szCs w:val="23"/>
        </w:rPr>
      </w:pPr>
      <w:r w:rsidRPr="00CC7C2A">
        <w:rPr>
          <w:rFonts w:ascii="Times New Roman" w:eastAsia="바탕체" w:hAnsi="Times New Roman"/>
          <w:sz w:val="23"/>
          <w:szCs w:val="23"/>
        </w:rPr>
        <w:t>******</w:t>
      </w:r>
    </w:p>
    <w:sectPr w:rsidR="00C46C5A" w:rsidRPr="00CC7C2A" w:rsidSect="00523CC7">
      <w:footerReference w:type="default" r:id="rId8"/>
      <w:pgSz w:w="16838" w:h="11906" w:orient="landscape" w:code="9"/>
      <w:pgMar w:top="1247" w:right="1134" w:bottom="1134" w:left="1134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762" w:rsidRDefault="00991762" w:rsidP="00C66FC4">
      <w:pPr>
        <w:spacing w:line="240" w:lineRule="auto"/>
      </w:pPr>
      <w:r>
        <w:separator/>
      </w:r>
    </w:p>
  </w:endnote>
  <w:endnote w:type="continuationSeparator" w:id="0">
    <w:p w:rsidR="00991762" w:rsidRDefault="00991762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8114983"/>
      <w:docPartObj>
        <w:docPartGallery w:val="Page Numbers (Bottom of Page)"/>
        <w:docPartUnique/>
      </w:docPartObj>
    </w:sdtPr>
    <w:sdtEndPr/>
    <w:sdtContent>
      <w:p w:rsidR="00C46C5A" w:rsidRDefault="00C46C5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D25" w:rsidRPr="00204D25">
          <w:rPr>
            <w:noProof/>
            <w:lang w:val="ko-KR"/>
          </w:rPr>
          <w:t>6</w:t>
        </w:r>
        <w:r>
          <w:fldChar w:fldCharType="end"/>
        </w:r>
      </w:p>
    </w:sdtContent>
  </w:sdt>
  <w:p w:rsidR="00C46C5A" w:rsidRDefault="00C46C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762" w:rsidRDefault="00991762" w:rsidP="00C66FC4">
      <w:pPr>
        <w:spacing w:line="240" w:lineRule="auto"/>
      </w:pPr>
      <w:r>
        <w:separator/>
      </w:r>
    </w:p>
  </w:footnote>
  <w:footnote w:type="continuationSeparator" w:id="0">
    <w:p w:rsidR="00991762" w:rsidRDefault="00991762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E6B2A"/>
    <w:multiLevelType w:val="hybridMultilevel"/>
    <w:tmpl w:val="D9AE77FC"/>
    <w:lvl w:ilvl="0" w:tplc="1C1CD41C">
      <w:numFmt w:val="bullet"/>
      <w:lvlText w:val="-"/>
      <w:lvlJc w:val="left"/>
      <w:pPr>
        <w:ind w:left="1120" w:hanging="360"/>
      </w:pPr>
      <w:rPr>
        <w:rFonts w:ascii="Times" w:eastAsia="바탕체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7E8088B"/>
    <w:multiLevelType w:val="hybridMultilevel"/>
    <w:tmpl w:val="F572D4C0"/>
    <w:lvl w:ilvl="0" w:tplc="3732CF30">
      <w:start w:val="2021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1F7E8B"/>
    <w:multiLevelType w:val="hybridMultilevel"/>
    <w:tmpl w:val="53F070D8"/>
    <w:lvl w:ilvl="0" w:tplc="95123C08">
      <w:numFmt w:val="bullet"/>
      <w:lvlText w:val="-"/>
      <w:lvlJc w:val="left"/>
      <w:pPr>
        <w:ind w:left="760" w:hanging="360"/>
      </w:pPr>
      <w:rPr>
        <w:rFonts w:ascii="Times" w:eastAsia="바탕체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C1376ED"/>
    <w:multiLevelType w:val="hybridMultilevel"/>
    <w:tmpl w:val="77BCDF4A"/>
    <w:lvl w:ilvl="0" w:tplc="632C068E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42AB694D"/>
    <w:multiLevelType w:val="hybridMultilevel"/>
    <w:tmpl w:val="4E64C7AC"/>
    <w:lvl w:ilvl="0" w:tplc="2F3215F8">
      <w:numFmt w:val="bullet"/>
      <w:lvlText w:val="-"/>
      <w:lvlJc w:val="left"/>
      <w:pPr>
        <w:ind w:left="760" w:hanging="360"/>
      </w:pPr>
      <w:rPr>
        <w:rFonts w:ascii="Times" w:eastAsia="바탕체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46F1E3C"/>
    <w:multiLevelType w:val="hybridMultilevel"/>
    <w:tmpl w:val="0FF80D9E"/>
    <w:lvl w:ilvl="0" w:tplc="21E015B4">
      <w:numFmt w:val="bullet"/>
      <w:lvlText w:val="-"/>
      <w:lvlJc w:val="left"/>
      <w:pPr>
        <w:ind w:left="760" w:hanging="360"/>
      </w:pPr>
      <w:rPr>
        <w:rFonts w:ascii="Times" w:eastAsia="바탕체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7D18C3"/>
    <w:multiLevelType w:val="hybridMultilevel"/>
    <w:tmpl w:val="55B8E168"/>
    <w:lvl w:ilvl="0" w:tplc="0F48BE1C">
      <w:start w:val="1"/>
      <w:numFmt w:val="bullet"/>
      <w:lvlText w:val="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42B240A"/>
    <w:multiLevelType w:val="hybridMultilevel"/>
    <w:tmpl w:val="7D187BA0"/>
    <w:lvl w:ilvl="0" w:tplc="04090009">
      <w:start w:val="1"/>
      <w:numFmt w:val="bullet"/>
      <w:lvlText w:val="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8" w15:restartNumberingAfterBreak="0">
    <w:nsid w:val="749A76BB"/>
    <w:multiLevelType w:val="hybridMultilevel"/>
    <w:tmpl w:val="58286D14"/>
    <w:lvl w:ilvl="0" w:tplc="985C9FF8">
      <w:numFmt w:val="bullet"/>
      <w:lvlText w:val="-"/>
      <w:lvlJc w:val="left"/>
      <w:pPr>
        <w:ind w:left="760" w:hanging="360"/>
      </w:pPr>
      <w:rPr>
        <w:rFonts w:ascii="Times" w:eastAsia="바탕체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762"/>
    <w:rsid w:val="000146B5"/>
    <w:rsid w:val="00020A35"/>
    <w:rsid w:val="000367F9"/>
    <w:rsid w:val="000470CD"/>
    <w:rsid w:val="000506A0"/>
    <w:rsid w:val="00052222"/>
    <w:rsid w:val="0005246E"/>
    <w:rsid w:val="000659E4"/>
    <w:rsid w:val="000660ED"/>
    <w:rsid w:val="00067BC5"/>
    <w:rsid w:val="000B3E06"/>
    <w:rsid w:val="000C7483"/>
    <w:rsid w:val="000C7517"/>
    <w:rsid w:val="000D00CC"/>
    <w:rsid w:val="0016301F"/>
    <w:rsid w:val="001D179E"/>
    <w:rsid w:val="00204D25"/>
    <w:rsid w:val="00236F46"/>
    <w:rsid w:val="002D16FD"/>
    <w:rsid w:val="0036270F"/>
    <w:rsid w:val="003735BE"/>
    <w:rsid w:val="00376C46"/>
    <w:rsid w:val="00384B20"/>
    <w:rsid w:val="003862F0"/>
    <w:rsid w:val="00394D4A"/>
    <w:rsid w:val="003A7FBB"/>
    <w:rsid w:val="003C6D7D"/>
    <w:rsid w:val="003D103A"/>
    <w:rsid w:val="003F2B2F"/>
    <w:rsid w:val="004047AF"/>
    <w:rsid w:val="0042352E"/>
    <w:rsid w:val="004837A9"/>
    <w:rsid w:val="004C2222"/>
    <w:rsid w:val="004C24E8"/>
    <w:rsid w:val="004C28DA"/>
    <w:rsid w:val="00523237"/>
    <w:rsid w:val="00523CC7"/>
    <w:rsid w:val="00545385"/>
    <w:rsid w:val="00545543"/>
    <w:rsid w:val="005555B8"/>
    <w:rsid w:val="005772FD"/>
    <w:rsid w:val="005837A9"/>
    <w:rsid w:val="005977AF"/>
    <w:rsid w:val="00597CA3"/>
    <w:rsid w:val="005B3A9E"/>
    <w:rsid w:val="005C1CB7"/>
    <w:rsid w:val="005C1FB6"/>
    <w:rsid w:val="005F32F1"/>
    <w:rsid w:val="0061230C"/>
    <w:rsid w:val="00625601"/>
    <w:rsid w:val="00633D2C"/>
    <w:rsid w:val="00651B7C"/>
    <w:rsid w:val="00653B51"/>
    <w:rsid w:val="006B6A69"/>
    <w:rsid w:val="006C3C69"/>
    <w:rsid w:val="006D43BC"/>
    <w:rsid w:val="00706D25"/>
    <w:rsid w:val="007139C6"/>
    <w:rsid w:val="00717FD9"/>
    <w:rsid w:val="007574FF"/>
    <w:rsid w:val="00797DA1"/>
    <w:rsid w:val="007B1242"/>
    <w:rsid w:val="007D750B"/>
    <w:rsid w:val="00810750"/>
    <w:rsid w:val="008E26E6"/>
    <w:rsid w:val="008E2A8E"/>
    <w:rsid w:val="008E5C62"/>
    <w:rsid w:val="008E613B"/>
    <w:rsid w:val="00913492"/>
    <w:rsid w:val="0095215E"/>
    <w:rsid w:val="00991762"/>
    <w:rsid w:val="009D4328"/>
    <w:rsid w:val="00A00F97"/>
    <w:rsid w:val="00A217E7"/>
    <w:rsid w:val="00A24901"/>
    <w:rsid w:val="00A3416E"/>
    <w:rsid w:val="00A52EB2"/>
    <w:rsid w:val="00AE135B"/>
    <w:rsid w:val="00AE2013"/>
    <w:rsid w:val="00AF2D5B"/>
    <w:rsid w:val="00B038B7"/>
    <w:rsid w:val="00B06001"/>
    <w:rsid w:val="00B242AC"/>
    <w:rsid w:val="00B36005"/>
    <w:rsid w:val="00B544BA"/>
    <w:rsid w:val="00B74FAA"/>
    <w:rsid w:val="00BB5140"/>
    <w:rsid w:val="00BC7313"/>
    <w:rsid w:val="00BC7AB2"/>
    <w:rsid w:val="00C02F2C"/>
    <w:rsid w:val="00C03555"/>
    <w:rsid w:val="00C2376B"/>
    <w:rsid w:val="00C27217"/>
    <w:rsid w:val="00C35BA2"/>
    <w:rsid w:val="00C450D6"/>
    <w:rsid w:val="00C46C5A"/>
    <w:rsid w:val="00C66FC4"/>
    <w:rsid w:val="00C70A1A"/>
    <w:rsid w:val="00C71ABD"/>
    <w:rsid w:val="00CC7C2A"/>
    <w:rsid w:val="00D0111F"/>
    <w:rsid w:val="00D31BFF"/>
    <w:rsid w:val="00D348A9"/>
    <w:rsid w:val="00D360ED"/>
    <w:rsid w:val="00D60EDB"/>
    <w:rsid w:val="00D70F1D"/>
    <w:rsid w:val="00D86E56"/>
    <w:rsid w:val="00D9145A"/>
    <w:rsid w:val="00D96D21"/>
    <w:rsid w:val="00DC6A16"/>
    <w:rsid w:val="00DC794F"/>
    <w:rsid w:val="00DF4EC6"/>
    <w:rsid w:val="00E41EE3"/>
    <w:rsid w:val="00E62BBE"/>
    <w:rsid w:val="00EF4498"/>
    <w:rsid w:val="00EF60B7"/>
    <w:rsid w:val="00F14543"/>
    <w:rsid w:val="00F6487A"/>
    <w:rsid w:val="00F84D3C"/>
    <w:rsid w:val="00FE20FC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5:chartTrackingRefBased/>
  <w15:docId w15:val="{45C2F448-BB46-4D42-B608-31E99027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styleId="a8">
    <w:name w:val="Balloon Text"/>
    <w:basedOn w:val="a"/>
    <w:link w:val="Char1"/>
    <w:uiPriority w:val="99"/>
    <w:semiHidden/>
    <w:unhideWhenUsed/>
    <w:rsid w:val="00651B7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51B7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30682-A2BF-473E-AE66-7B36134CC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junkyo.shim</dc:creator>
  <cp:keywords/>
  <dc:description/>
  <cp:lastModifiedBy>K&amp;C</cp:lastModifiedBy>
  <cp:revision>2</cp:revision>
  <dcterms:created xsi:type="dcterms:W3CDTF">2021-08-01T11:47:00Z</dcterms:created>
  <dcterms:modified xsi:type="dcterms:W3CDTF">2021-08-01T11:47:00Z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1802A9781360730B0D9B66D477E2BE5D</vt:lpwstr>
  </property>
</Properties>
</file>