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9395" w14:textId="77777777" w:rsidR="008D039B" w:rsidRDefault="008D039B" w:rsidP="00BF06F7">
      <w:pPr>
        <w:pStyle w:val="ad"/>
        <w:wordWrap w:val="0"/>
        <w:spacing w:after="120" w:line="312" w:lineRule="auto"/>
        <w:jc w:val="center"/>
        <w:rPr>
          <w:rFonts w:eastAsia="바탕체"/>
          <w:b/>
          <w:sz w:val="28"/>
          <w:szCs w:val="28"/>
          <w:lang w:val="en-GB"/>
        </w:rPr>
      </w:pPr>
    </w:p>
    <w:p w14:paraId="7E65EF4D" w14:textId="01F2D50A" w:rsidR="005D2CDC" w:rsidRPr="00AF5A60" w:rsidRDefault="007065C6" w:rsidP="00BF06F7">
      <w:pPr>
        <w:pStyle w:val="ad"/>
        <w:wordWrap w:val="0"/>
        <w:spacing w:after="120" w:line="312" w:lineRule="auto"/>
        <w:jc w:val="center"/>
        <w:rPr>
          <w:rFonts w:eastAsia="바탕체"/>
          <w:b/>
          <w:sz w:val="28"/>
          <w:szCs w:val="28"/>
          <w:lang w:val="en-GB"/>
        </w:rPr>
      </w:pPr>
      <w:r w:rsidRPr="00AF5A60">
        <w:rPr>
          <w:rFonts w:eastAsia="바탕체"/>
          <w:b/>
          <w:sz w:val="28"/>
          <w:szCs w:val="28"/>
          <w:lang w:val="en-GB"/>
        </w:rPr>
        <w:t>양</w:t>
      </w:r>
      <w:r w:rsidR="008D793B" w:rsidRPr="00AF5A60">
        <w:rPr>
          <w:rFonts w:eastAsia="바탕체"/>
          <w:b/>
          <w:sz w:val="28"/>
          <w:szCs w:val="28"/>
          <w:lang w:val="en-GB"/>
        </w:rPr>
        <w:t>해각서</w:t>
      </w:r>
    </w:p>
    <w:p w14:paraId="0DE0D947" w14:textId="77777777" w:rsidR="00837353" w:rsidRPr="00AF5A60" w:rsidRDefault="00837353" w:rsidP="00BF06F7">
      <w:pPr>
        <w:pStyle w:val="ad"/>
        <w:wordWrap w:val="0"/>
        <w:spacing w:after="120" w:line="312" w:lineRule="auto"/>
        <w:jc w:val="center"/>
        <w:rPr>
          <w:rFonts w:eastAsia="바탕체"/>
          <w:b/>
          <w:sz w:val="23"/>
          <w:szCs w:val="23"/>
          <w:lang w:val="en-GB"/>
        </w:rPr>
      </w:pPr>
    </w:p>
    <w:p w14:paraId="62FC2D4D" w14:textId="377C9FF5" w:rsidR="00837353" w:rsidRPr="00AF5A60" w:rsidRDefault="00837353" w:rsidP="00BF06F7">
      <w:pPr>
        <w:widowControl w:val="0"/>
        <w:wordWrap w:val="0"/>
        <w:autoSpaceDE w:val="0"/>
        <w:autoSpaceDN w:val="0"/>
        <w:spacing w:line="312" w:lineRule="auto"/>
        <w:ind w:left="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</w:t>
      </w:r>
      <w:r w:rsidRPr="00AF5A60">
        <w:rPr>
          <w:rFonts w:eastAsia="바탕체"/>
          <w:sz w:val="23"/>
          <w:szCs w:val="23"/>
          <w:lang w:eastAsia="ko-KR"/>
        </w:rPr>
        <w:t>(“</w:t>
      </w:r>
      <w:r w:rsidRPr="00AF5A60">
        <w:rPr>
          <w:rFonts w:eastAsia="바탕체"/>
          <w:sz w:val="23"/>
          <w:szCs w:val="23"/>
          <w:u w:val="single"/>
          <w:lang w:eastAsia="ko-KR"/>
        </w:rPr>
        <w:t>본</w:t>
      </w:r>
      <w:r w:rsidRPr="00AF5A60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u w:val="single"/>
          <w:lang w:eastAsia="ko-KR"/>
        </w:rPr>
        <w:t>양해각서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는</w:t>
      </w:r>
      <w:r w:rsidRPr="00AF5A60">
        <w:rPr>
          <w:rFonts w:eastAsia="바탕체"/>
          <w:sz w:val="23"/>
          <w:szCs w:val="23"/>
          <w:lang w:eastAsia="ko-KR"/>
        </w:rPr>
        <w:t xml:space="preserve"> 2025</w:t>
      </w:r>
      <w:r w:rsidRPr="00AF5A60">
        <w:rPr>
          <w:rFonts w:eastAsia="바탕체"/>
          <w:sz w:val="23"/>
          <w:szCs w:val="23"/>
          <w:lang w:eastAsia="ko-KR"/>
        </w:rPr>
        <w:t>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794397" w:rsidRPr="00AF5A60">
        <w:rPr>
          <w:rFonts w:eastAsia="바탕체" w:hint="eastAsia"/>
          <w:sz w:val="23"/>
          <w:szCs w:val="23"/>
          <w:lang w:eastAsia="ko-KR"/>
        </w:rPr>
        <w:t>8</w:t>
      </w:r>
      <w:r w:rsidRPr="00AF5A60">
        <w:rPr>
          <w:rFonts w:eastAsia="바탕체"/>
          <w:sz w:val="23"/>
          <w:szCs w:val="23"/>
          <w:lang w:eastAsia="ko-KR"/>
        </w:rPr>
        <w:t>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9A20FE">
        <w:rPr>
          <w:rFonts w:eastAsia="바탕체" w:hint="eastAsia"/>
          <w:sz w:val="23"/>
          <w:szCs w:val="23"/>
          <w:lang w:eastAsia="ko-KR"/>
        </w:rPr>
        <w:t>20</w:t>
      </w:r>
      <w:r w:rsidRPr="00AF5A60">
        <w:rPr>
          <w:rFonts w:eastAsia="바탕체"/>
          <w:sz w:val="23"/>
          <w:szCs w:val="23"/>
          <w:lang w:eastAsia="ko-KR"/>
        </w:rPr>
        <w:t>일</w:t>
      </w:r>
      <w:r w:rsidRPr="00AF5A60">
        <w:rPr>
          <w:rFonts w:eastAsia="바탕체"/>
          <w:sz w:val="23"/>
          <w:szCs w:val="23"/>
          <w:lang w:eastAsia="ko-KR"/>
        </w:rPr>
        <w:t>(“</w:t>
      </w:r>
      <w:r w:rsidRPr="00AF5A60">
        <w:rPr>
          <w:rFonts w:eastAsia="바탕체"/>
          <w:sz w:val="23"/>
          <w:szCs w:val="23"/>
          <w:u w:val="single"/>
          <w:lang w:eastAsia="ko-KR"/>
        </w:rPr>
        <w:t>본</w:t>
      </w:r>
      <w:r w:rsidRPr="00AF5A60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u w:val="single"/>
          <w:lang w:eastAsia="ko-KR"/>
        </w:rPr>
        <w:t>양해각서</w:t>
      </w:r>
      <w:r w:rsidRPr="00AF5A60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u w:val="single"/>
          <w:lang w:eastAsia="ko-KR"/>
        </w:rPr>
        <w:t>체결일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다음의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당사자들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사이에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체결되었다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0C0BD10E" w14:textId="50575969" w:rsidR="00837353" w:rsidRPr="00AF5A60" w:rsidRDefault="00837353" w:rsidP="00F244AE">
      <w:pPr>
        <w:widowControl w:val="0"/>
        <w:numPr>
          <w:ilvl w:val="0"/>
          <w:numId w:val="36"/>
        </w:numPr>
        <w:wordWrap w:val="0"/>
        <w:autoSpaceDE w:val="0"/>
        <w:autoSpaceDN w:val="0"/>
        <w:spacing w:line="312" w:lineRule="auto"/>
        <w:ind w:hanging="618"/>
        <w:jc w:val="both"/>
        <w:rPr>
          <w:rFonts w:eastAsia="바탕체"/>
          <w:sz w:val="23"/>
          <w:szCs w:val="23"/>
          <w:lang w:eastAsia="ko-KR"/>
        </w:rPr>
      </w:pPr>
      <w:bookmarkStart w:id="0" w:name="_Hlk184102953"/>
      <w:r w:rsidRPr="00AF5A60">
        <w:rPr>
          <w:rFonts w:eastAsia="바탕체"/>
          <w:sz w:val="23"/>
          <w:szCs w:val="23"/>
          <w:lang w:eastAsia="ko-KR"/>
        </w:rPr>
        <w:t>충청남도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천안시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풍세면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가송리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412</w:t>
      </w:r>
      <w:r w:rsidRPr="00AF5A60">
        <w:rPr>
          <w:rFonts w:eastAsia="바탕체"/>
          <w:sz w:val="23"/>
          <w:szCs w:val="23"/>
          <w:lang w:eastAsia="ko-KR"/>
        </w:rPr>
        <w:t>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본점을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두고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있는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주식회사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제이에스테크</w:t>
      </w:r>
      <w:bookmarkEnd w:id="0"/>
      <w:r w:rsidRPr="00AF5A60">
        <w:rPr>
          <w:rFonts w:eastAsia="바탕체"/>
          <w:sz w:val="23"/>
          <w:szCs w:val="23"/>
          <w:lang w:eastAsia="ko-KR"/>
        </w:rPr>
        <w:t>의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주주들과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아래</w:t>
      </w:r>
      <w:r w:rsidRPr="00AF5A60">
        <w:rPr>
          <w:rFonts w:eastAsia="바탕체"/>
          <w:sz w:val="23"/>
          <w:szCs w:val="23"/>
          <w:lang w:eastAsia="ko-KR"/>
        </w:rPr>
        <w:t xml:space="preserve"> 4</w:t>
      </w:r>
      <w:r w:rsidRPr="00AF5A60">
        <w:rPr>
          <w:rFonts w:eastAsia="바탕체"/>
          <w:sz w:val="23"/>
          <w:szCs w:val="23"/>
          <w:lang w:eastAsia="ko-KR"/>
        </w:rPr>
        <w:t>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개인회사들의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소유자들</w:t>
      </w:r>
      <w:r w:rsidRPr="00AF5A60">
        <w:rPr>
          <w:rFonts w:eastAsia="바탕체"/>
          <w:sz w:val="23"/>
          <w:szCs w:val="23"/>
          <w:lang w:eastAsia="ko-KR"/>
        </w:rPr>
        <w:t>(“</w:t>
      </w:r>
      <w:r w:rsidRPr="00AF5A60">
        <w:rPr>
          <w:rFonts w:eastAsia="바탕체"/>
          <w:sz w:val="23"/>
          <w:szCs w:val="23"/>
          <w:u w:val="single"/>
          <w:lang w:eastAsia="ko-KR"/>
        </w:rPr>
        <w:t>매도인들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로부터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관련한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권리와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의무를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위임받은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한흥수</w:t>
      </w:r>
      <w:r w:rsidR="007A046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7A046E" w:rsidRPr="00AF5A60">
        <w:rPr>
          <w:rFonts w:eastAsia="바탕체" w:hint="eastAsia"/>
          <w:sz w:val="23"/>
          <w:szCs w:val="23"/>
          <w:lang w:eastAsia="ko-KR"/>
        </w:rPr>
        <w:t>및</w:t>
      </w:r>
      <w:r w:rsidR="00AF678B" w:rsidRPr="00AF5A60">
        <w:rPr>
          <w:rFonts w:eastAsia="바탕체"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sz w:val="23"/>
          <w:szCs w:val="23"/>
          <w:lang w:eastAsia="ko-KR"/>
        </w:rPr>
        <w:t>한상우</w:t>
      </w:r>
      <w:r w:rsidRPr="00AF5A60">
        <w:rPr>
          <w:rFonts w:eastAsia="바탕체"/>
          <w:sz w:val="23"/>
          <w:szCs w:val="23"/>
          <w:lang w:eastAsia="ko-KR"/>
        </w:rPr>
        <w:t>(</w:t>
      </w:r>
      <w:r w:rsidR="007A046E" w:rsidRPr="00AF5A60">
        <w:rPr>
          <w:rFonts w:eastAsia="바탕체" w:hint="eastAsia"/>
          <w:sz w:val="23"/>
          <w:szCs w:val="23"/>
          <w:lang w:eastAsia="ko-KR"/>
        </w:rPr>
        <w:t>총칭하여</w:t>
      </w:r>
      <w:r w:rsidR="007A046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“</w:t>
      </w:r>
      <w:r w:rsidRPr="00AF5A60">
        <w:rPr>
          <w:rFonts w:eastAsia="바탕체"/>
          <w:sz w:val="23"/>
          <w:szCs w:val="23"/>
          <w:u w:val="single"/>
          <w:lang w:eastAsia="ko-KR"/>
        </w:rPr>
        <w:t>매도인대표</w:t>
      </w:r>
      <w:r w:rsidRPr="00AF5A60">
        <w:rPr>
          <w:rFonts w:eastAsia="바탕체"/>
          <w:sz w:val="23"/>
          <w:szCs w:val="23"/>
          <w:lang w:eastAsia="ko-KR"/>
        </w:rPr>
        <w:t>”)</w:t>
      </w:r>
    </w:p>
    <w:p w14:paraId="3C5FB5D1" w14:textId="77777777" w:rsidR="00837353" w:rsidRPr="00AF5A60" w:rsidRDefault="00837353" w:rsidP="00BF06F7">
      <w:pPr>
        <w:widowControl w:val="0"/>
        <w:wordWrap w:val="0"/>
        <w:autoSpaceDE w:val="0"/>
        <w:autoSpaceDN w:val="0"/>
        <w:spacing w:line="312" w:lineRule="auto"/>
        <w:ind w:leftChars="345" w:left="828" w:firstLine="0"/>
        <w:jc w:val="both"/>
        <w:rPr>
          <w:rFonts w:eastAsia="바탕체"/>
          <w:sz w:val="23"/>
          <w:szCs w:val="23"/>
          <w:lang w:eastAsia="ko-KR"/>
        </w:rPr>
      </w:pPr>
      <w:proofErr w:type="spellStart"/>
      <w:r w:rsidRPr="00AF5A60">
        <w:rPr>
          <w:rFonts w:eastAsia="바탕체"/>
          <w:sz w:val="23"/>
          <w:szCs w:val="23"/>
          <w:lang w:eastAsia="ko-KR"/>
        </w:rPr>
        <w:t>제이에스테크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(</w:t>
      </w:r>
      <w:r w:rsidRPr="00AF5A60">
        <w:rPr>
          <w:rFonts w:eastAsia="바탕체"/>
          <w:sz w:val="23"/>
          <w:szCs w:val="23"/>
          <w:lang w:eastAsia="ko-KR"/>
        </w:rPr>
        <w:t>도장</w:t>
      </w:r>
      <w:r w:rsidRPr="00AF5A60">
        <w:rPr>
          <w:rFonts w:eastAsia="바탕체"/>
          <w:sz w:val="23"/>
          <w:szCs w:val="23"/>
          <w:lang w:eastAsia="ko-KR"/>
        </w:rPr>
        <w:t>) (</w:t>
      </w:r>
      <w:r w:rsidRPr="00AF5A60">
        <w:rPr>
          <w:rFonts w:eastAsia="바탕체"/>
          <w:sz w:val="23"/>
          <w:szCs w:val="23"/>
          <w:lang w:eastAsia="ko-KR"/>
        </w:rPr>
        <w:t>사업자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등록번호</w:t>
      </w:r>
      <w:r w:rsidRPr="00AF5A60">
        <w:rPr>
          <w:rFonts w:eastAsia="바탕체"/>
          <w:sz w:val="23"/>
          <w:szCs w:val="23"/>
          <w:lang w:eastAsia="ko-KR"/>
        </w:rPr>
        <w:t>: [130-43-64603])</w:t>
      </w:r>
    </w:p>
    <w:p w14:paraId="3ECEE173" w14:textId="77777777" w:rsidR="00837353" w:rsidRPr="00AF5A60" w:rsidRDefault="00837353" w:rsidP="00BF06F7">
      <w:pPr>
        <w:widowControl w:val="0"/>
        <w:wordWrap w:val="0"/>
        <w:autoSpaceDE w:val="0"/>
        <w:autoSpaceDN w:val="0"/>
        <w:spacing w:line="312" w:lineRule="auto"/>
        <w:ind w:leftChars="345" w:left="828" w:firstLine="0"/>
        <w:jc w:val="both"/>
        <w:rPr>
          <w:rFonts w:eastAsia="바탕체"/>
          <w:sz w:val="23"/>
          <w:szCs w:val="23"/>
          <w:lang w:eastAsia="ko-KR"/>
        </w:rPr>
      </w:pPr>
      <w:proofErr w:type="spellStart"/>
      <w:r w:rsidRPr="00AF5A60">
        <w:rPr>
          <w:rFonts w:eastAsia="바탕체"/>
          <w:sz w:val="23"/>
          <w:szCs w:val="23"/>
          <w:lang w:eastAsia="ko-KR"/>
        </w:rPr>
        <w:t>제이에스테크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(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목천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>) (</w:t>
      </w:r>
      <w:r w:rsidRPr="00AF5A60">
        <w:rPr>
          <w:rFonts w:eastAsia="바탕체"/>
          <w:sz w:val="23"/>
          <w:szCs w:val="23"/>
          <w:lang w:eastAsia="ko-KR"/>
        </w:rPr>
        <w:t>사업자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등록번호</w:t>
      </w:r>
      <w:r w:rsidRPr="00AF5A60">
        <w:rPr>
          <w:rFonts w:eastAsia="바탕체"/>
          <w:sz w:val="23"/>
          <w:szCs w:val="23"/>
          <w:lang w:eastAsia="ko-KR"/>
        </w:rPr>
        <w:t>: [551-59-00054])</w:t>
      </w:r>
    </w:p>
    <w:p w14:paraId="21ABE068" w14:textId="77777777" w:rsidR="00837353" w:rsidRPr="00AF5A60" w:rsidRDefault="00837353" w:rsidP="00BF06F7">
      <w:pPr>
        <w:widowControl w:val="0"/>
        <w:wordWrap w:val="0"/>
        <w:autoSpaceDE w:val="0"/>
        <w:autoSpaceDN w:val="0"/>
        <w:spacing w:line="312" w:lineRule="auto"/>
        <w:ind w:leftChars="345" w:left="828" w:firstLine="0"/>
        <w:jc w:val="both"/>
        <w:rPr>
          <w:rFonts w:eastAsia="바탕체"/>
          <w:sz w:val="23"/>
          <w:szCs w:val="23"/>
          <w:lang w:eastAsia="ko-KR"/>
        </w:rPr>
      </w:pPr>
      <w:proofErr w:type="spellStart"/>
      <w:r w:rsidRPr="00AF5A60">
        <w:rPr>
          <w:rFonts w:eastAsia="바탕체"/>
          <w:sz w:val="23"/>
          <w:szCs w:val="23"/>
          <w:lang w:eastAsia="ko-KR"/>
        </w:rPr>
        <w:t>제이에스정밀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(</w:t>
      </w:r>
      <w:r w:rsidRPr="00AF5A60">
        <w:rPr>
          <w:rFonts w:eastAsia="바탕체"/>
          <w:sz w:val="23"/>
          <w:szCs w:val="23"/>
          <w:lang w:eastAsia="ko-KR"/>
        </w:rPr>
        <w:t>사업자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등록번호</w:t>
      </w:r>
      <w:r w:rsidRPr="00AF5A60">
        <w:rPr>
          <w:rFonts w:eastAsia="바탕체"/>
          <w:sz w:val="23"/>
          <w:szCs w:val="23"/>
          <w:lang w:eastAsia="ko-KR"/>
        </w:rPr>
        <w:t>: [220-27-00125])</w:t>
      </w:r>
    </w:p>
    <w:p w14:paraId="59CCB146" w14:textId="77777777" w:rsidR="00837353" w:rsidRPr="00AF5A60" w:rsidRDefault="00837353" w:rsidP="00BF06F7">
      <w:pPr>
        <w:widowControl w:val="0"/>
        <w:wordWrap w:val="0"/>
        <w:autoSpaceDE w:val="0"/>
        <w:autoSpaceDN w:val="0"/>
        <w:spacing w:line="312" w:lineRule="auto"/>
        <w:ind w:leftChars="345" w:left="828" w:firstLine="0"/>
        <w:jc w:val="both"/>
        <w:rPr>
          <w:rFonts w:eastAsia="바탕체"/>
          <w:sz w:val="23"/>
          <w:szCs w:val="23"/>
          <w:lang w:eastAsia="ko-KR"/>
        </w:rPr>
      </w:pPr>
      <w:proofErr w:type="spellStart"/>
      <w:r w:rsidRPr="00AF5A60">
        <w:rPr>
          <w:rFonts w:eastAsia="바탕체"/>
          <w:sz w:val="23"/>
          <w:szCs w:val="23"/>
          <w:lang w:eastAsia="ko-KR"/>
        </w:rPr>
        <w:t>제이에스하이텍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(</w:t>
      </w:r>
      <w:r w:rsidRPr="00AF5A60">
        <w:rPr>
          <w:rFonts w:eastAsia="바탕체"/>
          <w:sz w:val="23"/>
          <w:szCs w:val="23"/>
          <w:lang w:eastAsia="ko-KR"/>
        </w:rPr>
        <w:t>사업자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등록번호</w:t>
      </w:r>
      <w:r w:rsidRPr="00AF5A60">
        <w:rPr>
          <w:rFonts w:eastAsia="바탕체"/>
          <w:sz w:val="23"/>
          <w:szCs w:val="23"/>
          <w:lang w:eastAsia="ko-KR"/>
        </w:rPr>
        <w:t>: [720-30-00120])</w:t>
      </w:r>
    </w:p>
    <w:p w14:paraId="6D9FACE7" w14:textId="4C3DEDB6" w:rsidR="00BE0B9F" w:rsidRPr="00AF5A60" w:rsidRDefault="006171B0" w:rsidP="00F244AE">
      <w:pPr>
        <w:widowControl w:val="0"/>
        <w:numPr>
          <w:ilvl w:val="0"/>
          <w:numId w:val="36"/>
        </w:numPr>
        <w:wordWrap w:val="0"/>
        <w:autoSpaceDE w:val="0"/>
        <w:autoSpaceDN w:val="0"/>
        <w:spacing w:line="312" w:lineRule="auto"/>
        <w:ind w:hanging="618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경상남도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창원시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성산구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중앙대로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228</w:t>
      </w:r>
      <w:r w:rsidRPr="00AF5A60">
        <w:rPr>
          <w:rFonts w:eastAsia="바탕체" w:hint="eastAsia"/>
          <w:sz w:val="23"/>
          <w:szCs w:val="23"/>
          <w:lang w:eastAsia="ko-KR"/>
        </w:rPr>
        <w:t>번길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6 ,7</w:t>
      </w:r>
      <w:r w:rsidRPr="00AF5A60">
        <w:rPr>
          <w:rFonts w:eastAsia="바탕체" w:hint="eastAsia"/>
          <w:sz w:val="23"/>
          <w:szCs w:val="23"/>
          <w:lang w:eastAsia="ko-KR"/>
        </w:rPr>
        <w:t>층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(</w:t>
      </w:r>
      <w:r w:rsidRPr="00AF5A60">
        <w:rPr>
          <w:rFonts w:eastAsia="바탕체" w:hint="eastAsia"/>
          <w:sz w:val="23"/>
          <w:szCs w:val="23"/>
          <w:lang w:eastAsia="ko-KR"/>
        </w:rPr>
        <w:t>신월동</w:t>
      </w:r>
      <w:r w:rsidRPr="00AF5A60">
        <w:rPr>
          <w:rFonts w:eastAsia="바탕체" w:hint="eastAsia"/>
          <w:sz w:val="23"/>
          <w:szCs w:val="23"/>
          <w:lang w:eastAsia="ko-KR"/>
        </w:rPr>
        <w:t>)</w:t>
      </w:r>
      <w:r w:rsidR="00BE0B9F" w:rsidRPr="00AF5A60">
        <w:rPr>
          <w:rFonts w:eastAsia="바탕체"/>
          <w:sz w:val="23"/>
          <w:szCs w:val="23"/>
          <w:lang w:eastAsia="ko-KR"/>
        </w:rPr>
        <w:t>에</w:t>
      </w:r>
      <w:r w:rsidR="00BE0B9F" w:rsidRPr="00AF5A60">
        <w:rPr>
          <w:rFonts w:eastAsia="바탕체"/>
          <w:sz w:val="23"/>
          <w:szCs w:val="23"/>
          <w:lang w:eastAsia="ko-KR"/>
        </w:rPr>
        <w:t xml:space="preserve"> </w:t>
      </w:r>
      <w:r w:rsidR="00BE0B9F" w:rsidRPr="00AF5A60">
        <w:rPr>
          <w:rFonts w:eastAsia="바탕체"/>
          <w:sz w:val="23"/>
          <w:szCs w:val="23"/>
          <w:lang w:eastAsia="ko-KR"/>
        </w:rPr>
        <w:t>본점을</w:t>
      </w:r>
      <w:r w:rsidR="00BE0B9F" w:rsidRPr="00AF5A60">
        <w:rPr>
          <w:rFonts w:eastAsia="바탕체"/>
          <w:sz w:val="23"/>
          <w:szCs w:val="23"/>
          <w:lang w:eastAsia="ko-KR"/>
        </w:rPr>
        <w:t xml:space="preserve"> </w:t>
      </w:r>
      <w:r w:rsidR="00BE0B9F" w:rsidRPr="00AF5A60">
        <w:rPr>
          <w:rFonts w:eastAsia="바탕체"/>
          <w:sz w:val="23"/>
          <w:szCs w:val="23"/>
          <w:lang w:eastAsia="ko-KR"/>
        </w:rPr>
        <w:t>두고</w:t>
      </w:r>
      <w:r w:rsidR="00BE0B9F" w:rsidRPr="00AF5A60">
        <w:rPr>
          <w:rFonts w:eastAsia="바탕체"/>
          <w:sz w:val="23"/>
          <w:szCs w:val="23"/>
          <w:lang w:eastAsia="ko-KR"/>
        </w:rPr>
        <w:t xml:space="preserve"> </w:t>
      </w:r>
      <w:r w:rsidR="00BE0B9F" w:rsidRPr="00AF5A60">
        <w:rPr>
          <w:rFonts w:eastAsia="바탕체"/>
          <w:sz w:val="23"/>
          <w:szCs w:val="23"/>
          <w:lang w:eastAsia="ko-KR"/>
        </w:rPr>
        <w:t>있는</w:t>
      </w:r>
      <w:r w:rsidR="00BE0B9F" w:rsidRPr="00AF5A60">
        <w:rPr>
          <w:rFonts w:eastAsia="바탕체"/>
          <w:sz w:val="23"/>
          <w:szCs w:val="23"/>
          <w:lang w:eastAsia="ko-KR"/>
        </w:rPr>
        <w:t xml:space="preserve"> </w:t>
      </w:r>
      <w:r w:rsidR="00BE0B9F" w:rsidRPr="00AF5A60">
        <w:rPr>
          <w:rFonts w:eastAsia="바탕체"/>
          <w:sz w:val="23"/>
          <w:szCs w:val="23"/>
          <w:lang w:eastAsia="ko-KR"/>
        </w:rPr>
        <w:t>주식회사</w:t>
      </w:r>
      <w:r w:rsidR="0079439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proofErr w:type="spellStart"/>
      <w:r w:rsidR="00794397" w:rsidRPr="00AF5A60">
        <w:rPr>
          <w:rFonts w:eastAsia="바탕체" w:hint="eastAsia"/>
          <w:sz w:val="23"/>
          <w:szCs w:val="23"/>
          <w:lang w:eastAsia="ko-KR"/>
        </w:rPr>
        <w:t>씨티알</w:t>
      </w:r>
      <w:r w:rsidRPr="00AF5A60">
        <w:rPr>
          <w:rFonts w:eastAsia="바탕체" w:hint="eastAsia"/>
          <w:sz w:val="23"/>
          <w:szCs w:val="23"/>
          <w:lang w:eastAsia="ko-KR"/>
        </w:rPr>
        <w:t>홀딩스</w:t>
      </w:r>
      <w:proofErr w:type="spellEnd"/>
      <w:r w:rsidR="00BE0B9F" w:rsidRPr="00AF5A60">
        <w:rPr>
          <w:rFonts w:eastAsia="바탕체"/>
          <w:sz w:val="23"/>
          <w:szCs w:val="23"/>
          <w:lang w:eastAsia="ko-KR"/>
        </w:rPr>
        <w:t>(“</w:t>
      </w:r>
      <w:r w:rsidR="00BE0B9F" w:rsidRPr="00AF5A60">
        <w:rPr>
          <w:rFonts w:eastAsia="바탕체"/>
          <w:sz w:val="23"/>
          <w:szCs w:val="23"/>
          <w:u w:val="single"/>
          <w:lang w:eastAsia="ko-KR"/>
        </w:rPr>
        <w:t>매수인</w:t>
      </w:r>
      <w:r w:rsidR="00BE0B9F" w:rsidRPr="00AF5A60">
        <w:rPr>
          <w:rFonts w:eastAsia="바탕체"/>
          <w:sz w:val="23"/>
          <w:szCs w:val="23"/>
          <w:lang w:eastAsia="ko-KR"/>
        </w:rPr>
        <w:t>”)</w:t>
      </w:r>
    </w:p>
    <w:p w14:paraId="1CB9ACD0" w14:textId="23C2A9CE" w:rsidR="00837353" w:rsidRPr="00AF5A60" w:rsidRDefault="00837353" w:rsidP="64B31678">
      <w:pPr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64B31678">
        <w:rPr>
          <w:rFonts w:eastAsia="바탕체"/>
          <w:sz w:val="23"/>
          <w:szCs w:val="23"/>
          <w:lang w:eastAsia="ko-KR"/>
        </w:rPr>
        <w:t>(</w:t>
      </w:r>
      <w:r w:rsidRPr="64B31678">
        <w:rPr>
          <w:rFonts w:eastAsia="바탕체"/>
          <w:sz w:val="23"/>
          <w:szCs w:val="23"/>
          <w:lang w:eastAsia="ko-KR"/>
        </w:rPr>
        <w:t>매도인들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및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="00BE0B9F" w:rsidRPr="64B31678">
        <w:rPr>
          <w:rFonts w:eastAsia="바탕체"/>
          <w:sz w:val="23"/>
          <w:szCs w:val="23"/>
          <w:lang w:eastAsia="ko-KR"/>
        </w:rPr>
        <w:t>매수인을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각각</w:t>
      </w:r>
      <w:r w:rsidRPr="64B31678">
        <w:rPr>
          <w:rFonts w:eastAsia="바탕체"/>
          <w:sz w:val="23"/>
          <w:szCs w:val="23"/>
          <w:lang w:eastAsia="ko-KR"/>
        </w:rPr>
        <w:t xml:space="preserve"> “</w:t>
      </w:r>
      <w:r w:rsidRPr="64B31678">
        <w:rPr>
          <w:rFonts w:eastAsia="바탕체"/>
          <w:sz w:val="23"/>
          <w:szCs w:val="23"/>
          <w:u w:val="single"/>
          <w:lang w:eastAsia="ko-KR"/>
        </w:rPr>
        <w:t>당사자</w:t>
      </w:r>
      <w:r w:rsidRPr="64B31678">
        <w:rPr>
          <w:rFonts w:eastAsia="바탕체"/>
          <w:sz w:val="23"/>
          <w:szCs w:val="23"/>
          <w:lang w:eastAsia="ko-KR"/>
        </w:rPr>
        <w:t xml:space="preserve">”, </w:t>
      </w:r>
      <w:r w:rsidRPr="64B31678">
        <w:rPr>
          <w:rFonts w:eastAsia="바탕체"/>
          <w:sz w:val="23"/>
          <w:szCs w:val="23"/>
          <w:lang w:eastAsia="ko-KR"/>
        </w:rPr>
        <w:t>총칭하여</w:t>
      </w:r>
      <w:r w:rsidRPr="64B31678">
        <w:rPr>
          <w:rFonts w:eastAsia="바탕체"/>
          <w:sz w:val="23"/>
          <w:szCs w:val="23"/>
          <w:lang w:eastAsia="ko-KR"/>
        </w:rPr>
        <w:t xml:space="preserve"> “</w:t>
      </w:r>
      <w:r w:rsidRPr="64B31678">
        <w:rPr>
          <w:rFonts w:eastAsia="바탕체"/>
          <w:sz w:val="23"/>
          <w:szCs w:val="23"/>
          <w:u w:val="single"/>
          <w:lang w:eastAsia="ko-KR"/>
        </w:rPr>
        <w:t>당사자들</w:t>
      </w:r>
      <w:r w:rsidRPr="64B31678">
        <w:rPr>
          <w:rFonts w:eastAsia="바탕체"/>
          <w:sz w:val="23"/>
          <w:szCs w:val="23"/>
          <w:lang w:eastAsia="ko-KR"/>
        </w:rPr>
        <w:t>”)</w:t>
      </w:r>
    </w:p>
    <w:p w14:paraId="2D343FE2" w14:textId="77777777" w:rsidR="00536C9A" w:rsidRPr="00AF5A60" w:rsidRDefault="00536C9A" w:rsidP="00BF06F7">
      <w:pPr>
        <w:pStyle w:val="afffd"/>
        <w:widowControl w:val="0"/>
        <w:wordWrap w:val="0"/>
        <w:autoSpaceDE w:val="0"/>
        <w:autoSpaceDN w:val="0"/>
        <w:spacing w:line="312" w:lineRule="auto"/>
        <w:ind w:firstLine="0"/>
        <w:contextualSpacing w:val="0"/>
        <w:jc w:val="both"/>
        <w:rPr>
          <w:rFonts w:eastAsia="바탕체"/>
          <w:sz w:val="23"/>
          <w:szCs w:val="23"/>
          <w:lang w:eastAsia="ko-KR"/>
        </w:rPr>
      </w:pPr>
    </w:p>
    <w:p w14:paraId="5F8712B4" w14:textId="090BA48D" w:rsidR="005D2CDC" w:rsidRPr="00AF5A60" w:rsidRDefault="00C84756" w:rsidP="00BF06F7">
      <w:pPr>
        <w:pStyle w:val="ad"/>
        <w:wordWrap w:val="0"/>
        <w:spacing w:after="120" w:line="312" w:lineRule="auto"/>
        <w:jc w:val="center"/>
        <w:rPr>
          <w:rFonts w:eastAsia="바탕체"/>
          <w:b/>
          <w:sz w:val="23"/>
          <w:szCs w:val="23"/>
          <w:lang w:val="en-GB"/>
        </w:rPr>
      </w:pPr>
      <w:r w:rsidRPr="00AF5A60">
        <w:rPr>
          <w:rFonts w:eastAsia="바탕체"/>
          <w:b/>
          <w:sz w:val="23"/>
          <w:szCs w:val="23"/>
          <w:lang w:val="en-GB"/>
        </w:rPr>
        <w:t>전</w:t>
      </w:r>
      <w:r w:rsidRPr="00AF5A60">
        <w:rPr>
          <w:rFonts w:eastAsia="바탕체"/>
          <w:b/>
          <w:sz w:val="23"/>
          <w:szCs w:val="23"/>
          <w:lang w:val="en-GB"/>
        </w:rPr>
        <w:t xml:space="preserve"> </w:t>
      </w:r>
      <w:r w:rsidR="00F4372B" w:rsidRPr="00AF5A60">
        <w:rPr>
          <w:rFonts w:eastAsia="바탕체"/>
          <w:b/>
          <w:sz w:val="23"/>
          <w:szCs w:val="23"/>
          <w:lang w:val="en-GB"/>
        </w:rPr>
        <w:t xml:space="preserve">  </w:t>
      </w:r>
      <w:r w:rsidRPr="00AF5A60">
        <w:rPr>
          <w:rFonts w:eastAsia="바탕체"/>
          <w:b/>
          <w:sz w:val="23"/>
          <w:szCs w:val="23"/>
          <w:lang w:val="en-GB"/>
        </w:rPr>
        <w:t>문</w:t>
      </w:r>
    </w:p>
    <w:p w14:paraId="100CFF9C" w14:textId="5A9C2240" w:rsidR="00837353" w:rsidRPr="00AF5A60" w:rsidRDefault="00837353" w:rsidP="00F244AE">
      <w:pPr>
        <w:pStyle w:val="afffd"/>
        <w:widowControl w:val="0"/>
        <w:numPr>
          <w:ilvl w:val="0"/>
          <w:numId w:val="37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매도인대표는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충청남도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천안시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풍세면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가송리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412</w:t>
      </w:r>
      <w:r w:rsidRPr="00AF5A60">
        <w:rPr>
          <w:rFonts w:eastAsia="바탕체"/>
          <w:sz w:val="23"/>
          <w:szCs w:val="23"/>
          <w:lang w:eastAsia="ko-KR"/>
        </w:rPr>
        <w:t>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본점을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두고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있는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주식회사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제이에스테크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>(“</w:t>
      </w:r>
      <w:r w:rsidRPr="00AF5A60">
        <w:rPr>
          <w:rFonts w:eastAsia="바탕체"/>
          <w:sz w:val="23"/>
          <w:szCs w:val="23"/>
          <w:u w:val="single"/>
          <w:lang w:eastAsia="ko-KR"/>
        </w:rPr>
        <w:t>대상회사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발행주식</w:t>
      </w:r>
      <w:r w:rsidRPr="00AF5A60">
        <w:rPr>
          <w:rFonts w:eastAsia="바탕체"/>
          <w:sz w:val="23"/>
          <w:szCs w:val="23"/>
          <w:lang w:eastAsia="ko-KR"/>
        </w:rPr>
        <w:t xml:space="preserve"> 50,000,000</w:t>
      </w:r>
      <w:r w:rsidRPr="00AF5A60">
        <w:rPr>
          <w:rFonts w:eastAsia="바탕체"/>
          <w:sz w:val="23"/>
          <w:szCs w:val="23"/>
          <w:lang w:eastAsia="ko-KR"/>
        </w:rPr>
        <w:t>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중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794397" w:rsidRPr="00AF5A60">
        <w:rPr>
          <w:rFonts w:eastAsia="바탕체" w:hint="eastAsia"/>
          <w:sz w:val="23"/>
          <w:szCs w:val="23"/>
          <w:lang w:eastAsia="ko-KR"/>
        </w:rPr>
        <w:t>49,750,000</w:t>
      </w:r>
      <w:r w:rsidRPr="00AF5A60">
        <w:rPr>
          <w:rFonts w:eastAsia="바탕체"/>
          <w:sz w:val="23"/>
          <w:szCs w:val="23"/>
          <w:lang w:eastAsia="ko-KR"/>
        </w:rPr>
        <w:t>주</w:t>
      </w:r>
      <w:r w:rsidRPr="00AF5A60">
        <w:rPr>
          <w:rFonts w:eastAsia="바탕체"/>
          <w:sz w:val="23"/>
          <w:szCs w:val="23"/>
          <w:lang w:eastAsia="ko-KR"/>
        </w:rPr>
        <w:t>(“</w:t>
      </w:r>
      <w:r w:rsidRPr="00AF5A60">
        <w:rPr>
          <w:rFonts w:eastAsia="바탕체"/>
          <w:sz w:val="23"/>
          <w:szCs w:val="23"/>
          <w:u w:val="single"/>
          <w:lang w:eastAsia="ko-KR"/>
        </w:rPr>
        <w:t>대상주식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소유하고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있는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주주들과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제이에스테크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(</w:t>
      </w:r>
      <w:r w:rsidRPr="00AF5A60">
        <w:rPr>
          <w:rFonts w:eastAsia="바탕체"/>
          <w:sz w:val="23"/>
          <w:szCs w:val="23"/>
          <w:lang w:eastAsia="ko-KR"/>
        </w:rPr>
        <w:t>도장</w:t>
      </w:r>
      <w:r w:rsidRPr="00AF5A60">
        <w:rPr>
          <w:rFonts w:eastAsia="바탕체"/>
          <w:sz w:val="23"/>
          <w:szCs w:val="23"/>
          <w:lang w:eastAsia="ko-KR"/>
        </w:rPr>
        <w:t xml:space="preserve">),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제이에스테크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(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목천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),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제이에스정밀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제이에스하이텍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등</w:t>
      </w:r>
      <w:r w:rsidRPr="00AF5A60">
        <w:rPr>
          <w:rFonts w:eastAsia="바탕체"/>
          <w:sz w:val="23"/>
          <w:szCs w:val="23"/>
          <w:lang w:eastAsia="ko-KR"/>
        </w:rPr>
        <w:t xml:space="preserve"> 4</w:t>
      </w:r>
      <w:r w:rsidRPr="00AF5A60">
        <w:rPr>
          <w:rFonts w:eastAsia="바탕체"/>
          <w:sz w:val="23"/>
          <w:szCs w:val="23"/>
          <w:lang w:eastAsia="ko-KR"/>
        </w:rPr>
        <w:t>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개인회사</w:t>
      </w:r>
      <w:r w:rsidRPr="00AF5A60">
        <w:rPr>
          <w:rFonts w:eastAsia="바탕체"/>
          <w:sz w:val="23"/>
          <w:szCs w:val="23"/>
          <w:lang w:eastAsia="ko-KR"/>
        </w:rPr>
        <w:t>(“</w:t>
      </w:r>
      <w:r w:rsidRPr="00AF5A60">
        <w:rPr>
          <w:rFonts w:eastAsia="바탕체"/>
          <w:sz w:val="23"/>
          <w:szCs w:val="23"/>
          <w:u w:val="single"/>
          <w:lang w:eastAsia="ko-KR"/>
        </w:rPr>
        <w:t>개인회사들</w:t>
      </w:r>
      <w:r w:rsidRPr="00AF5A60">
        <w:rPr>
          <w:rFonts w:eastAsia="바탕체"/>
          <w:sz w:val="23"/>
          <w:szCs w:val="23"/>
          <w:lang w:eastAsia="ko-KR"/>
        </w:rPr>
        <w:t xml:space="preserve">”, </w:t>
      </w:r>
      <w:r w:rsidRPr="00AF5A60">
        <w:rPr>
          <w:rFonts w:eastAsia="바탕체"/>
          <w:sz w:val="23"/>
          <w:szCs w:val="23"/>
          <w:lang w:eastAsia="ko-KR"/>
        </w:rPr>
        <w:t>주식회사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대상회사와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통칭하여</w:t>
      </w:r>
      <w:r w:rsidRPr="00AF5A60">
        <w:rPr>
          <w:rFonts w:eastAsia="바탕체"/>
          <w:sz w:val="23"/>
          <w:szCs w:val="23"/>
          <w:lang w:eastAsia="ko-KR"/>
        </w:rPr>
        <w:t xml:space="preserve"> “</w:t>
      </w:r>
      <w:r w:rsidRPr="00AF5A60">
        <w:rPr>
          <w:rFonts w:eastAsia="바탕체"/>
          <w:sz w:val="23"/>
          <w:szCs w:val="23"/>
          <w:u w:val="single"/>
          <w:lang w:eastAsia="ko-KR"/>
        </w:rPr>
        <w:t>대상회사들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소유자들을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대표한다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5DB6AA8F" w14:textId="04915E8E" w:rsidR="00837353" w:rsidRPr="00AF5A60" w:rsidRDefault="00837353" w:rsidP="00F244AE">
      <w:pPr>
        <w:pStyle w:val="afffd"/>
        <w:widowControl w:val="0"/>
        <w:numPr>
          <w:ilvl w:val="0"/>
          <w:numId w:val="37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매수인은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매도인들로부터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대상주식과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개인회사들의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소유권</w:t>
      </w:r>
      <w:r w:rsidR="007E483D" w:rsidRPr="00AF5A60">
        <w:rPr>
          <w:rFonts w:eastAsia="바탕체" w:hint="eastAsia"/>
          <w:sz w:val="23"/>
          <w:szCs w:val="23"/>
          <w:lang w:eastAsia="ko-KR"/>
        </w:rPr>
        <w:t>(</w:t>
      </w:r>
      <w:r w:rsidR="00AD1803" w:rsidRPr="00AF5A60">
        <w:rPr>
          <w:rFonts w:eastAsia="바탕체" w:hint="eastAsia"/>
          <w:sz w:val="23"/>
          <w:szCs w:val="23"/>
          <w:lang w:eastAsia="ko-KR"/>
        </w:rPr>
        <w:t>부연하면</w:t>
      </w:r>
      <w:r w:rsidR="00AD1803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AD1803" w:rsidRPr="00AF5A60">
        <w:rPr>
          <w:rFonts w:eastAsia="바탕체" w:hint="eastAsia"/>
          <w:sz w:val="23"/>
          <w:szCs w:val="23"/>
          <w:lang w:eastAsia="ko-KR"/>
        </w:rPr>
        <w:t>유무형</w:t>
      </w:r>
      <w:r w:rsidR="00AD180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자산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및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부채에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대한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소유권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기타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계약상의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지위나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권리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의무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공</w:t>
      </w:r>
      <w:r w:rsidR="001446EC" w:rsidRPr="00AF5A60">
        <w:rPr>
          <w:rFonts w:eastAsia="바탕체"/>
          <w:sz w:val="23"/>
          <w:szCs w:val="23"/>
          <w:lang w:eastAsia="ko-KR"/>
        </w:rPr>
        <w:t>/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사법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상의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인허가권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사업권이나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영업권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등을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포함하나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이에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한정되지</w:t>
      </w:r>
      <w:r w:rsidR="001446EC" w:rsidRPr="00AF5A60">
        <w:rPr>
          <w:rFonts w:eastAsia="바탕체"/>
          <w:sz w:val="23"/>
          <w:szCs w:val="23"/>
          <w:lang w:eastAsia="ko-KR"/>
        </w:rPr>
        <w:t xml:space="preserve"> </w:t>
      </w:r>
      <w:r w:rsidR="001446EC" w:rsidRPr="00AF5A60">
        <w:rPr>
          <w:rFonts w:eastAsia="바탕체" w:hint="eastAsia"/>
          <w:sz w:val="23"/>
          <w:szCs w:val="23"/>
          <w:lang w:eastAsia="ko-KR"/>
        </w:rPr>
        <w:t>아니한다</w:t>
      </w:r>
      <w:r w:rsidR="001446EC" w:rsidRPr="00AF5A60">
        <w:rPr>
          <w:rFonts w:eastAsia="바탕체"/>
          <w:sz w:val="23"/>
          <w:szCs w:val="23"/>
          <w:lang w:eastAsia="ko-KR"/>
        </w:rPr>
        <w:t>)</w:t>
      </w:r>
      <w:r w:rsidRPr="00AF5A60">
        <w:rPr>
          <w:rFonts w:eastAsia="바탕체"/>
          <w:sz w:val="23"/>
          <w:szCs w:val="23"/>
          <w:lang w:eastAsia="ko-KR"/>
        </w:rPr>
        <w:t>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매수인이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정</w:t>
      </w:r>
      <w:r w:rsidRPr="00AF5A60">
        <w:rPr>
          <w:rFonts w:eastAsia="바탕체"/>
          <w:sz w:val="23"/>
          <w:szCs w:val="23"/>
          <w:lang w:eastAsia="ko-KR"/>
        </w:rPr>
        <w:t>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방식으로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매수하고자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하며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매도인들은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매수인</w:t>
      </w:r>
      <w:r w:rsidRPr="00AF5A60">
        <w:rPr>
          <w:rFonts w:eastAsia="바탕체"/>
          <w:sz w:val="23"/>
          <w:szCs w:val="23"/>
          <w:lang w:eastAsia="ko-KR"/>
        </w:rPr>
        <w:t>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매도</w:t>
      </w:r>
      <w:r w:rsidRPr="00AF5A60">
        <w:rPr>
          <w:rFonts w:eastAsia="바탕체" w:hint="eastAsia"/>
          <w:sz w:val="23"/>
          <w:szCs w:val="23"/>
          <w:lang w:eastAsia="ko-KR"/>
        </w:rPr>
        <w:t>(</w:t>
      </w:r>
      <w:r w:rsidRPr="00AF5A60">
        <w:rPr>
          <w:rFonts w:eastAsia="바탕체"/>
          <w:sz w:val="23"/>
          <w:szCs w:val="23"/>
          <w:lang w:eastAsia="ko-KR"/>
        </w:rPr>
        <w:t>“</w:t>
      </w:r>
      <w:r w:rsidRPr="00AF5A60">
        <w:rPr>
          <w:rFonts w:eastAsia="바탕체" w:hint="eastAsia"/>
          <w:sz w:val="23"/>
          <w:szCs w:val="23"/>
          <w:u w:val="single"/>
          <w:lang w:eastAsia="ko-KR"/>
        </w:rPr>
        <w:t>본건</w:t>
      </w:r>
      <w:r w:rsidRPr="00AF5A60">
        <w:rPr>
          <w:rFonts w:eastAsia="바탕체" w:hint="eastAsia"/>
          <w:sz w:val="23"/>
          <w:szCs w:val="23"/>
          <w:u w:val="single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u w:val="single"/>
          <w:lang w:eastAsia="ko-KR"/>
        </w:rPr>
        <w:t>거래</w:t>
      </w:r>
      <w:r w:rsidRPr="00AF5A60">
        <w:rPr>
          <w:rFonts w:eastAsia="바탕체"/>
          <w:sz w:val="23"/>
          <w:szCs w:val="23"/>
          <w:lang w:eastAsia="ko-KR"/>
        </w:rPr>
        <w:t>”</w:t>
      </w:r>
      <w:r w:rsidRPr="00AF5A60">
        <w:rPr>
          <w:rFonts w:eastAsia="바탕체" w:hint="eastAsia"/>
          <w:sz w:val="23"/>
          <w:szCs w:val="23"/>
          <w:lang w:eastAsia="ko-KR"/>
        </w:rPr>
        <w:t>)</w:t>
      </w:r>
      <w:r w:rsidRPr="00AF5A60">
        <w:rPr>
          <w:rFonts w:eastAsia="바탕체"/>
          <w:sz w:val="23"/>
          <w:szCs w:val="23"/>
          <w:lang w:eastAsia="ko-KR"/>
        </w:rPr>
        <w:t>하고자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43BA1434" w14:textId="24DC7114" w:rsidR="00837353" w:rsidRPr="00AF5A60" w:rsidRDefault="00837353" w:rsidP="00F244AE">
      <w:pPr>
        <w:pStyle w:val="afffd"/>
        <w:widowControl w:val="0"/>
        <w:numPr>
          <w:ilvl w:val="0"/>
          <w:numId w:val="37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위해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매수인은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대상회사들에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실사를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진행할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예정이고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실사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당사자들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사이에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최종적인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계약</w:t>
      </w:r>
      <w:r w:rsidRPr="00AF5A60">
        <w:rPr>
          <w:rFonts w:eastAsia="바탕체"/>
          <w:sz w:val="23"/>
          <w:szCs w:val="23"/>
          <w:lang w:eastAsia="ko-KR"/>
        </w:rPr>
        <w:t>(</w:t>
      </w:r>
      <w:r w:rsidRPr="00AF5A60">
        <w:rPr>
          <w:rFonts w:eastAsia="바탕체"/>
          <w:sz w:val="23"/>
          <w:szCs w:val="23"/>
          <w:lang w:eastAsia="ko-KR"/>
        </w:rPr>
        <w:t>주식양수도계약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사업양수도계약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[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대상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회사의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본질에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따라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본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양해각서의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취지를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반영할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수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있도록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계약명은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바뀔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수</w:t>
      </w:r>
      <w:r w:rsidR="00915D2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있음</w:t>
      </w:r>
      <w:r w:rsidR="00915D24" w:rsidRPr="00AF5A60">
        <w:rPr>
          <w:rFonts w:eastAsia="바탕체" w:hint="eastAsia"/>
          <w:sz w:val="23"/>
          <w:szCs w:val="23"/>
          <w:lang w:eastAsia="ko-KR"/>
        </w:rPr>
        <w:t>]</w:t>
      </w:r>
      <w:r w:rsidRPr="00AF5A60">
        <w:rPr>
          <w:rFonts w:eastAsia="바탕체"/>
          <w:sz w:val="23"/>
          <w:szCs w:val="23"/>
          <w:lang w:eastAsia="ko-KR"/>
        </w:rPr>
        <w:t>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의미하며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총칭하여</w:t>
      </w:r>
      <w:r w:rsidRPr="00AF5A60">
        <w:rPr>
          <w:rFonts w:eastAsia="바탕체"/>
          <w:sz w:val="23"/>
          <w:szCs w:val="23"/>
          <w:lang w:eastAsia="ko-KR"/>
        </w:rPr>
        <w:t xml:space="preserve"> “</w:t>
      </w:r>
      <w:r w:rsidRPr="00AF5A60">
        <w:rPr>
          <w:rFonts w:eastAsia="바탕체"/>
          <w:sz w:val="23"/>
          <w:szCs w:val="23"/>
          <w:u w:val="single"/>
          <w:lang w:eastAsia="ko-KR"/>
        </w:rPr>
        <w:t>본</w:t>
      </w:r>
      <w:r w:rsidRPr="00AF5A60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u w:val="single"/>
          <w:lang w:eastAsia="ko-KR"/>
        </w:rPr>
        <w:t>계약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체결할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예정이다</w:t>
      </w:r>
      <w:r w:rsidRPr="00AF5A60">
        <w:rPr>
          <w:rFonts w:eastAsia="바탕체"/>
          <w:sz w:val="23"/>
          <w:szCs w:val="23"/>
          <w:lang w:eastAsia="ko-KR"/>
        </w:rPr>
        <w:t>.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보다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명확하게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하기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위</w:t>
      </w:r>
      <w:r w:rsidR="00382B8E" w:rsidRPr="00AF5A60">
        <w:rPr>
          <w:rFonts w:eastAsia="바탕체" w:hint="eastAsia"/>
          <w:sz w:val="23"/>
          <w:szCs w:val="23"/>
          <w:lang w:eastAsia="ko-KR"/>
        </w:rPr>
        <w:lastRenderedPageBreak/>
        <w:t>하여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매수인은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본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계약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체결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전까지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매수인의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지위를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㈜</w:t>
      </w:r>
      <w:proofErr w:type="spellStart"/>
      <w:r w:rsidR="00382B8E" w:rsidRPr="00AF5A60">
        <w:rPr>
          <w:rFonts w:eastAsia="바탕체" w:hint="eastAsia"/>
          <w:sz w:val="23"/>
          <w:szCs w:val="23"/>
          <w:lang w:eastAsia="ko-KR"/>
        </w:rPr>
        <w:t>씨티알에게</w:t>
      </w:r>
      <w:proofErr w:type="spellEnd"/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이전하기로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하며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만일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㈜</w:t>
      </w:r>
      <w:proofErr w:type="spellStart"/>
      <w:r w:rsidR="00382B8E" w:rsidRPr="00AF5A60">
        <w:rPr>
          <w:rFonts w:eastAsia="바탕체" w:hint="eastAsia"/>
          <w:sz w:val="23"/>
          <w:szCs w:val="23"/>
          <w:lang w:eastAsia="ko-KR"/>
        </w:rPr>
        <w:t>씨티알</w:t>
      </w:r>
      <w:proofErr w:type="spellEnd"/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이외에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매수인을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포함한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제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3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자에게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매수인의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지위를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이전하기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위해서는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매도인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대표의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동의를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득</w:t>
      </w:r>
      <w:r w:rsidR="0042596B" w:rsidRPr="00AF5A60">
        <w:rPr>
          <w:rFonts w:eastAsia="바탕체" w:hint="eastAsia"/>
          <w:sz w:val="23"/>
          <w:szCs w:val="23"/>
          <w:lang w:eastAsia="ko-KR"/>
        </w:rPr>
        <w:t>하기로</w:t>
      </w:r>
      <w:r w:rsidR="0042596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2596B" w:rsidRPr="00AF5A60">
        <w:rPr>
          <w:rFonts w:eastAsia="바탕체" w:hint="eastAsia"/>
          <w:sz w:val="23"/>
          <w:szCs w:val="23"/>
          <w:lang w:eastAsia="ko-KR"/>
        </w:rPr>
        <w:t>한다</w:t>
      </w:r>
      <w:r w:rsidR="0042596B" w:rsidRPr="00AF5A60">
        <w:rPr>
          <w:rFonts w:eastAsia="바탕체" w:hint="eastAsia"/>
          <w:sz w:val="23"/>
          <w:szCs w:val="23"/>
          <w:lang w:eastAsia="ko-KR"/>
        </w:rPr>
        <w:t>.</w:t>
      </w:r>
    </w:p>
    <w:p w14:paraId="54A5EA14" w14:textId="77777777" w:rsidR="00837353" w:rsidRPr="00AF5A60" w:rsidRDefault="00837353" w:rsidP="00BF06F7">
      <w:pPr>
        <w:wordWrap w:val="0"/>
        <w:spacing w:line="312" w:lineRule="auto"/>
        <w:rPr>
          <w:rFonts w:eastAsia="바탕체"/>
          <w:sz w:val="23"/>
          <w:szCs w:val="23"/>
          <w:lang w:eastAsia="ko-KR"/>
        </w:rPr>
      </w:pPr>
    </w:p>
    <w:p w14:paraId="7C11DD46" w14:textId="77777777" w:rsidR="00837353" w:rsidRPr="00AF5A60" w:rsidRDefault="00837353" w:rsidP="00BF06F7">
      <w:pPr>
        <w:wordWrap w:val="0"/>
        <w:spacing w:line="312" w:lineRule="auto"/>
        <w:ind w:left="0" w:firstLine="0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이에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당사자들은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계약을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체결하기에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앞서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기본적인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사항을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정하고자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다음과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같이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합의하고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약정한다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3EAED6F4" w14:textId="77777777" w:rsidR="00837353" w:rsidRPr="00AF5A60" w:rsidRDefault="00837353" w:rsidP="00BF06F7">
      <w:pPr>
        <w:wordWrap w:val="0"/>
        <w:spacing w:line="312" w:lineRule="auto"/>
        <w:ind w:left="0" w:firstLine="0"/>
        <w:rPr>
          <w:rFonts w:eastAsia="바탕체"/>
          <w:sz w:val="23"/>
          <w:szCs w:val="23"/>
          <w:lang w:eastAsia="ko-KR"/>
        </w:rPr>
      </w:pPr>
    </w:p>
    <w:p w14:paraId="3FCB5A76" w14:textId="0BA62E57" w:rsidR="009C327C" w:rsidRPr="00AF5A60" w:rsidRDefault="009C327C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r w:rsidR="00C02EED" w:rsidRPr="00AF5A60">
        <w:rPr>
          <w:rFonts w:eastAsia="바탕체" w:hint="eastAsia"/>
          <w:szCs w:val="23"/>
        </w:rPr>
        <w:t>이행보증금</w:t>
      </w:r>
      <w:r w:rsidR="00C02EED" w:rsidRPr="00AF5A60">
        <w:rPr>
          <w:rFonts w:eastAsia="바탕체" w:hint="eastAsia"/>
          <w:szCs w:val="23"/>
        </w:rPr>
        <w:t xml:space="preserve"> </w:t>
      </w:r>
      <w:r w:rsidR="00C02EED" w:rsidRPr="00AF5A60">
        <w:rPr>
          <w:rFonts w:eastAsia="바탕체" w:hint="eastAsia"/>
          <w:szCs w:val="23"/>
        </w:rPr>
        <w:t>납입</w:t>
      </w:r>
      <w:r w:rsidR="00C02EED" w:rsidRPr="00AF5A60">
        <w:rPr>
          <w:rFonts w:eastAsia="바탕체" w:hint="eastAsia"/>
          <w:szCs w:val="23"/>
        </w:rPr>
        <w:t xml:space="preserve"> </w:t>
      </w:r>
      <w:r w:rsidR="00C02EED" w:rsidRPr="00AF5A60">
        <w:rPr>
          <w:rFonts w:eastAsia="바탕체" w:hint="eastAsia"/>
          <w:szCs w:val="23"/>
        </w:rPr>
        <w:t>및</w:t>
      </w:r>
      <w:r w:rsidR="00C02EED" w:rsidRPr="00AF5A60">
        <w:rPr>
          <w:rFonts w:eastAsia="바탕체" w:hint="eastAsia"/>
          <w:szCs w:val="23"/>
        </w:rPr>
        <w:t xml:space="preserve"> </w:t>
      </w:r>
      <w:r w:rsidR="000E09EE" w:rsidRPr="00AF5A60">
        <w:rPr>
          <w:rFonts w:eastAsia="바탕체"/>
          <w:szCs w:val="23"/>
        </w:rPr>
        <w:t>독점적</w:t>
      </w:r>
      <w:r w:rsidRPr="00AF5A60">
        <w:rPr>
          <w:rFonts w:eastAsia="바탕체"/>
          <w:szCs w:val="23"/>
        </w:rPr>
        <w:t xml:space="preserve"> </w:t>
      </w:r>
      <w:proofErr w:type="spellStart"/>
      <w:r w:rsidRPr="00AF5A60">
        <w:rPr>
          <w:rFonts w:eastAsia="바탕체"/>
          <w:szCs w:val="23"/>
        </w:rPr>
        <w:t>협상</w:t>
      </w:r>
      <w:r w:rsidR="000E09EE" w:rsidRPr="00AF5A60">
        <w:rPr>
          <w:rFonts w:eastAsia="바탕체"/>
          <w:szCs w:val="23"/>
        </w:rPr>
        <w:t>권</w:t>
      </w:r>
      <w:proofErr w:type="spellEnd"/>
      <w:r w:rsidR="00C02EED" w:rsidRPr="00AF5A60">
        <w:rPr>
          <w:rFonts w:eastAsia="바탕체" w:hint="eastAsia"/>
          <w:szCs w:val="23"/>
        </w:rPr>
        <w:t xml:space="preserve"> </w:t>
      </w:r>
      <w:r w:rsidR="00C02EED" w:rsidRPr="00AF5A60">
        <w:rPr>
          <w:rFonts w:eastAsia="바탕체" w:hint="eastAsia"/>
          <w:szCs w:val="23"/>
        </w:rPr>
        <w:t>부여</w:t>
      </w:r>
      <w:r w:rsidRPr="00AF5A60">
        <w:rPr>
          <w:rFonts w:eastAsia="바탕체"/>
          <w:szCs w:val="23"/>
        </w:rPr>
        <w:t>)</w:t>
      </w:r>
    </w:p>
    <w:p w14:paraId="6C3B460F" w14:textId="43114D19" w:rsidR="00C02EED" w:rsidRPr="00AF5A60" w:rsidRDefault="00C02EED" w:rsidP="00F244AE">
      <w:pPr>
        <w:pStyle w:val="afffd"/>
        <w:widowControl w:val="0"/>
        <w:numPr>
          <w:ilvl w:val="0"/>
          <w:numId w:val="39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양해각서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체결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즉시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매수인은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매도인대표가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지정하는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매도인대표</w:t>
      </w:r>
      <w:r w:rsidR="00AF678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sz w:val="23"/>
          <w:szCs w:val="23"/>
          <w:lang w:eastAsia="ko-KR"/>
        </w:rPr>
        <w:t>중</w:t>
      </w:r>
      <w:r w:rsidR="00AF678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sz w:val="23"/>
          <w:szCs w:val="23"/>
          <w:lang w:eastAsia="ko-KR"/>
        </w:rPr>
        <w:t>한상우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명의의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계좌에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금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삼십억</w:t>
      </w:r>
      <w:r w:rsidRPr="00AF5A60">
        <w:rPr>
          <w:rFonts w:eastAsia="바탕체" w:hint="eastAsia"/>
          <w:sz w:val="23"/>
          <w:szCs w:val="23"/>
          <w:lang w:eastAsia="ko-KR"/>
        </w:rPr>
        <w:t>(3,000,000,000)</w:t>
      </w:r>
      <w:r w:rsidRPr="00AF5A60">
        <w:rPr>
          <w:rFonts w:eastAsia="바탕체" w:hint="eastAsia"/>
          <w:sz w:val="23"/>
          <w:szCs w:val="23"/>
          <w:lang w:eastAsia="ko-KR"/>
        </w:rPr>
        <w:t>원을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이행보증금으로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납입한다</w:t>
      </w:r>
      <w:r w:rsidRPr="00AF5A60">
        <w:rPr>
          <w:rFonts w:eastAsia="바탕체" w:hint="eastAsia"/>
          <w:sz w:val="23"/>
          <w:szCs w:val="23"/>
          <w:lang w:eastAsia="ko-KR"/>
        </w:rPr>
        <w:t>.</w:t>
      </w:r>
      <w:r w:rsidR="00066B8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매도인대표는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이행보증금이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190642" w:rsidRPr="00AF5A60">
        <w:rPr>
          <w:rFonts w:eastAsia="바탕체" w:hint="eastAsia"/>
          <w:sz w:val="23"/>
          <w:szCs w:val="23"/>
          <w:lang w:eastAsia="ko-KR"/>
        </w:rPr>
        <w:t>매도인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대표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명의의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계좌에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예치되는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즉시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매수인의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이행보증금의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반환청구권을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담보하기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위하여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이행보증금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예치계좌상의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예금채권에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관하여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매도인대표를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질권설정자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,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매수인을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질권자로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하는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내용의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="00F25084" w:rsidRPr="00AF5A60">
        <w:rPr>
          <w:rFonts w:eastAsia="바탕체" w:hint="eastAsia"/>
          <w:sz w:val="23"/>
          <w:szCs w:val="23"/>
          <w:lang w:eastAsia="ko-KR"/>
        </w:rPr>
        <w:t>예금근질권설정계약을</w:t>
      </w:r>
      <w:proofErr w:type="spellEnd"/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체결하기로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한다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. </w:t>
      </w:r>
      <w:proofErr w:type="spellStart"/>
      <w:r w:rsidR="00F25084" w:rsidRPr="00AF5A60">
        <w:rPr>
          <w:rFonts w:eastAsia="바탕체" w:hint="eastAsia"/>
          <w:sz w:val="23"/>
          <w:szCs w:val="23"/>
          <w:lang w:eastAsia="ko-KR"/>
        </w:rPr>
        <w:t>예금근질권설정계약의</w:t>
      </w:r>
      <w:proofErr w:type="spellEnd"/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내용과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형식에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대하여는</w:t>
      </w:r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EF59C5" w:rsidRPr="00AF5A60">
        <w:rPr>
          <w:rFonts w:eastAsia="바탕체" w:hint="eastAsia"/>
          <w:sz w:val="23"/>
          <w:szCs w:val="23"/>
          <w:lang w:eastAsia="ko-KR"/>
        </w:rPr>
        <w:t>별도로</w:t>
      </w:r>
      <w:r w:rsidR="00EF59C5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EF59C5" w:rsidRPr="00AF5A60">
        <w:rPr>
          <w:rFonts w:eastAsia="바탕체" w:hint="eastAsia"/>
          <w:sz w:val="23"/>
          <w:szCs w:val="23"/>
          <w:lang w:eastAsia="ko-KR"/>
        </w:rPr>
        <w:t>합의한</w:t>
      </w:r>
      <w:r w:rsidR="00EF59C5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proofErr w:type="spellStart"/>
      <w:r w:rsidR="00EF59C5" w:rsidRPr="00AF5A60">
        <w:rPr>
          <w:rFonts w:eastAsia="바탕체" w:hint="eastAsia"/>
          <w:sz w:val="23"/>
          <w:szCs w:val="23"/>
          <w:lang w:eastAsia="ko-KR"/>
        </w:rPr>
        <w:t>근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질권설정계약서에</w:t>
      </w:r>
      <w:proofErr w:type="spellEnd"/>
      <w:r w:rsidR="00F25084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따른다</w:t>
      </w:r>
      <w:r w:rsidR="00F25084" w:rsidRPr="00AF5A60">
        <w:rPr>
          <w:rFonts w:eastAsia="바탕체"/>
          <w:sz w:val="23"/>
          <w:szCs w:val="23"/>
          <w:lang w:eastAsia="ko-KR"/>
        </w:rPr>
        <w:t>.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예치된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151B6" w:rsidRPr="00AF5A60">
        <w:rPr>
          <w:rFonts w:eastAsia="바탕체" w:hint="eastAsia"/>
          <w:sz w:val="23"/>
          <w:szCs w:val="23"/>
          <w:lang w:eastAsia="ko-KR"/>
        </w:rPr>
        <w:t>이행보증금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은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[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별지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1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]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거래조건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제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1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항에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따라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본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계약이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체결될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경우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본계약의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계약금에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충당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된다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.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만일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본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계약이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체결되지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않을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경우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D30C09" w:rsidRPr="00AF5A60">
        <w:rPr>
          <w:rFonts w:eastAsia="바탕체"/>
          <w:sz w:val="23"/>
          <w:szCs w:val="23"/>
          <w:lang w:eastAsia="ko-KR"/>
        </w:rPr>
        <w:t>[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별지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1</w:t>
      </w:r>
      <w:r w:rsidR="00D30C09" w:rsidRPr="00AF5A60">
        <w:rPr>
          <w:rFonts w:eastAsia="바탕체"/>
          <w:sz w:val="23"/>
          <w:szCs w:val="23"/>
          <w:lang w:eastAsia="ko-KR"/>
        </w:rPr>
        <w:t>]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거래조건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제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2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항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제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1</w:t>
      </w:r>
      <w:r w:rsidR="007D6182" w:rsidRPr="00AF5A60">
        <w:rPr>
          <w:rFonts w:eastAsia="바탕체" w:hint="eastAsia"/>
          <w:sz w:val="23"/>
          <w:szCs w:val="23"/>
          <w:lang w:eastAsia="ko-KR"/>
        </w:rPr>
        <w:t>호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내지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제</w:t>
      </w:r>
      <w:r w:rsidR="006B1319" w:rsidRPr="00AF5A60">
        <w:rPr>
          <w:rFonts w:eastAsia="바탕체" w:hint="eastAsia"/>
          <w:sz w:val="23"/>
          <w:szCs w:val="23"/>
          <w:lang w:eastAsia="ko-KR"/>
        </w:rPr>
        <w:t>7</w:t>
      </w:r>
      <w:r w:rsidR="007D6182" w:rsidRPr="00AF5A60">
        <w:rPr>
          <w:rFonts w:eastAsia="바탕체" w:hint="eastAsia"/>
          <w:sz w:val="23"/>
          <w:szCs w:val="23"/>
          <w:lang w:eastAsia="ko-KR"/>
        </w:rPr>
        <w:t>호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에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해당할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경우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에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한하여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매수인에게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반환되며</w:t>
      </w:r>
      <w:r w:rsidR="00BE0B9F" w:rsidRPr="00AF5A60">
        <w:rPr>
          <w:rFonts w:eastAsia="바탕체" w:hint="eastAsia"/>
          <w:sz w:val="23"/>
          <w:szCs w:val="23"/>
          <w:lang w:eastAsia="ko-KR"/>
        </w:rPr>
        <w:t>,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이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외에는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매도인대표에게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귀속되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고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매수인은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이에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대한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일체의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이의를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제기하지</w:t>
      </w:r>
      <w:r w:rsidR="00BF06F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아니한다</w:t>
      </w:r>
      <w:r w:rsidR="00BF06F7" w:rsidRPr="00AF5A60">
        <w:rPr>
          <w:rFonts w:eastAsia="바탕체" w:hint="eastAsia"/>
          <w:sz w:val="23"/>
          <w:szCs w:val="23"/>
          <w:lang w:eastAsia="ko-KR"/>
        </w:rPr>
        <w:t>.</w:t>
      </w:r>
      <w:r w:rsidR="00034AF0" w:rsidRPr="00AF5A60">
        <w:rPr>
          <w:rFonts w:eastAsia="바탕체" w:hint="eastAsia"/>
          <w:sz w:val="23"/>
          <w:szCs w:val="23"/>
          <w:lang w:eastAsia="ko-KR"/>
        </w:rPr>
        <w:t xml:space="preserve"> </w:t>
      </w:r>
    </w:p>
    <w:p w14:paraId="775A43B2" w14:textId="57F71087" w:rsidR="002A1206" w:rsidRPr="00AF5A60" w:rsidRDefault="009C327C" w:rsidP="00F244AE">
      <w:pPr>
        <w:pStyle w:val="afffd"/>
        <w:widowControl w:val="0"/>
        <w:numPr>
          <w:ilvl w:val="0"/>
          <w:numId w:val="39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B11CCF" w:rsidRPr="00AF5A60">
        <w:rPr>
          <w:rFonts w:eastAsia="바탕체"/>
          <w:sz w:val="23"/>
          <w:szCs w:val="23"/>
          <w:lang w:eastAsia="ko-KR"/>
        </w:rPr>
        <w:t>양해각서의</w:t>
      </w:r>
      <w:r w:rsidR="00B11CCF" w:rsidRPr="00AF5A60">
        <w:rPr>
          <w:rFonts w:eastAsia="바탕체"/>
          <w:sz w:val="23"/>
          <w:szCs w:val="23"/>
          <w:lang w:eastAsia="ko-KR"/>
        </w:rPr>
        <w:t xml:space="preserve"> </w:t>
      </w:r>
      <w:r w:rsidR="00B11CCF" w:rsidRPr="00AF5A60">
        <w:rPr>
          <w:rFonts w:eastAsia="바탕체"/>
          <w:sz w:val="23"/>
          <w:szCs w:val="23"/>
          <w:lang w:eastAsia="ko-KR"/>
        </w:rPr>
        <w:t>체결</w:t>
      </w:r>
      <w:r w:rsidR="003151B6" w:rsidRPr="00AF5A60">
        <w:rPr>
          <w:rFonts w:eastAsia="바탕체" w:hint="eastAsia"/>
          <w:sz w:val="23"/>
          <w:szCs w:val="23"/>
          <w:lang w:eastAsia="ko-KR"/>
        </w:rPr>
        <w:t>과</w:t>
      </w:r>
      <w:r w:rsidR="003151B6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151B6" w:rsidRPr="00AF5A60">
        <w:rPr>
          <w:rFonts w:eastAsia="바탕체" w:hint="eastAsia"/>
          <w:sz w:val="23"/>
          <w:szCs w:val="23"/>
          <w:lang w:eastAsia="ko-KR"/>
        </w:rPr>
        <w:t>이행보증금의</w:t>
      </w:r>
      <w:r w:rsidR="003151B6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151B6" w:rsidRPr="00AF5A60">
        <w:rPr>
          <w:rFonts w:eastAsia="바탕체" w:hint="eastAsia"/>
          <w:sz w:val="23"/>
          <w:szCs w:val="23"/>
          <w:lang w:eastAsia="ko-KR"/>
        </w:rPr>
        <w:t>납입으</w:t>
      </w:r>
      <w:r w:rsidR="00B11CCF" w:rsidRPr="00AF5A60">
        <w:rPr>
          <w:rFonts w:eastAsia="바탕체"/>
          <w:sz w:val="23"/>
          <w:szCs w:val="23"/>
          <w:lang w:eastAsia="ko-KR"/>
        </w:rPr>
        <w:t>로써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C453D5" w:rsidRPr="00AF5A60">
        <w:rPr>
          <w:rFonts w:eastAsia="바탕체"/>
          <w:sz w:val="23"/>
          <w:szCs w:val="23"/>
          <w:lang w:eastAsia="ko-KR"/>
        </w:rPr>
        <w:t>매도인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대표는</w:t>
      </w:r>
      <w:r w:rsidR="000E09EE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(</w:t>
      </w:r>
      <w:proofErr w:type="spellStart"/>
      <w:r w:rsidR="00045AD9" w:rsidRPr="00AF5A60">
        <w:rPr>
          <w:rFonts w:eastAsia="바탕체"/>
          <w:sz w:val="23"/>
          <w:szCs w:val="23"/>
          <w:lang w:eastAsia="ko-KR"/>
        </w:rPr>
        <w:t>i</w:t>
      </w:r>
      <w:proofErr w:type="spellEnd"/>
      <w:r w:rsidR="00045AD9" w:rsidRPr="00AF5A60">
        <w:rPr>
          <w:rFonts w:eastAsia="바탕체"/>
          <w:sz w:val="23"/>
          <w:szCs w:val="23"/>
          <w:lang w:eastAsia="ko-KR"/>
        </w:rPr>
        <w:t xml:space="preserve">) </w:t>
      </w:r>
      <w:r w:rsidR="00045AD9" w:rsidRPr="00AF5A60">
        <w:rPr>
          <w:rFonts w:eastAsia="바탕체"/>
          <w:sz w:val="23"/>
          <w:szCs w:val="23"/>
          <w:lang w:eastAsia="ko-KR"/>
        </w:rPr>
        <w:t>본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양해각서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체결일로부터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146C" w:rsidRPr="00AF5A60">
        <w:rPr>
          <w:rFonts w:eastAsia="바탕체"/>
          <w:sz w:val="23"/>
          <w:szCs w:val="23"/>
          <w:lang w:eastAsia="ko-KR"/>
        </w:rPr>
        <w:t>2025</w:t>
      </w:r>
      <w:r w:rsidR="009C146C" w:rsidRPr="00AF5A60">
        <w:rPr>
          <w:rFonts w:eastAsia="바탕체"/>
          <w:sz w:val="23"/>
          <w:szCs w:val="23"/>
          <w:lang w:eastAsia="ko-KR"/>
        </w:rPr>
        <w:t>년</w:t>
      </w:r>
      <w:r w:rsidR="009C146C" w:rsidRPr="00AF5A60">
        <w:rPr>
          <w:rFonts w:eastAsia="바탕체"/>
          <w:sz w:val="23"/>
          <w:szCs w:val="23"/>
          <w:lang w:eastAsia="ko-KR"/>
        </w:rPr>
        <w:t xml:space="preserve"> </w:t>
      </w:r>
      <w:r w:rsidR="005B5EC3" w:rsidRPr="00AF5A60">
        <w:rPr>
          <w:rFonts w:eastAsia="바탕체" w:hint="eastAsia"/>
          <w:sz w:val="23"/>
          <w:szCs w:val="23"/>
          <w:lang w:eastAsia="ko-KR"/>
        </w:rPr>
        <w:t>[10]</w:t>
      </w:r>
      <w:r w:rsidR="009C146C" w:rsidRPr="00AF5A60">
        <w:rPr>
          <w:rFonts w:eastAsia="바탕체"/>
          <w:sz w:val="23"/>
          <w:szCs w:val="23"/>
          <w:lang w:eastAsia="ko-KR"/>
        </w:rPr>
        <w:t>월</w:t>
      </w:r>
      <w:r w:rsidR="009C146C" w:rsidRPr="00AF5A60">
        <w:rPr>
          <w:rFonts w:eastAsia="바탕체"/>
          <w:sz w:val="23"/>
          <w:szCs w:val="23"/>
          <w:lang w:eastAsia="ko-KR"/>
        </w:rPr>
        <w:t xml:space="preserve"> </w:t>
      </w:r>
      <w:r w:rsidR="005B5EC3" w:rsidRPr="00AF5A60">
        <w:rPr>
          <w:rFonts w:eastAsia="바탕체" w:hint="eastAsia"/>
          <w:sz w:val="23"/>
          <w:szCs w:val="23"/>
          <w:lang w:eastAsia="ko-KR"/>
        </w:rPr>
        <w:t>[31]</w:t>
      </w:r>
      <w:r w:rsidR="009C146C" w:rsidRPr="00AF5A60">
        <w:rPr>
          <w:rFonts w:eastAsia="바탕체"/>
          <w:sz w:val="23"/>
          <w:szCs w:val="23"/>
          <w:lang w:eastAsia="ko-KR"/>
        </w:rPr>
        <w:t>일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(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매수인이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요청하고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매도인대표가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동의하는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경우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최대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1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개월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연장</w:t>
      </w:r>
      <w:r w:rsidR="00F250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가능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)</w:t>
      </w:r>
      <w:r w:rsidR="009C146C" w:rsidRPr="00AF5A60">
        <w:rPr>
          <w:rFonts w:eastAsia="바탕체"/>
          <w:sz w:val="23"/>
          <w:szCs w:val="23"/>
          <w:lang w:eastAsia="ko-KR"/>
        </w:rPr>
        <w:t>과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(ii) </w:t>
      </w:r>
      <w:r w:rsidR="00045AD9" w:rsidRPr="00AF5A60">
        <w:rPr>
          <w:rFonts w:eastAsia="바탕체"/>
          <w:sz w:val="23"/>
          <w:szCs w:val="23"/>
          <w:lang w:eastAsia="ko-KR"/>
        </w:rPr>
        <w:t>제</w:t>
      </w:r>
      <w:r w:rsidR="00045AD9" w:rsidRPr="00AF5A60">
        <w:rPr>
          <w:rFonts w:eastAsia="바탕체"/>
          <w:sz w:val="23"/>
          <w:szCs w:val="23"/>
          <w:lang w:eastAsia="ko-KR"/>
        </w:rPr>
        <w:t>5</w:t>
      </w:r>
      <w:r w:rsidR="00045AD9" w:rsidRPr="00AF5A60">
        <w:rPr>
          <w:rFonts w:eastAsia="바탕체"/>
          <w:sz w:val="23"/>
          <w:szCs w:val="23"/>
          <w:lang w:eastAsia="ko-KR"/>
        </w:rPr>
        <w:t>조에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따라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본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양해각서가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해제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또는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해지되거나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실효된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날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중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더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빠른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날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까지의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기간</w:t>
      </w:r>
      <w:r w:rsidR="00045AD9" w:rsidRPr="00AF5A60">
        <w:rPr>
          <w:rFonts w:eastAsia="바탕체"/>
          <w:sz w:val="23"/>
          <w:szCs w:val="23"/>
          <w:lang w:eastAsia="ko-KR"/>
        </w:rPr>
        <w:t>(“</w:t>
      </w:r>
      <w:r w:rsidR="00045AD9" w:rsidRPr="00AF5A60">
        <w:rPr>
          <w:rFonts w:eastAsia="바탕체"/>
          <w:sz w:val="23"/>
          <w:szCs w:val="23"/>
          <w:u w:val="single"/>
          <w:lang w:eastAsia="ko-KR"/>
        </w:rPr>
        <w:t>독점적</w:t>
      </w:r>
      <w:r w:rsidR="00045AD9" w:rsidRPr="00AF5A60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="00235EB7" w:rsidRPr="00AF5A60">
        <w:rPr>
          <w:rFonts w:eastAsia="바탕체"/>
          <w:sz w:val="23"/>
          <w:szCs w:val="23"/>
          <w:u w:val="single"/>
          <w:lang w:eastAsia="ko-KR"/>
        </w:rPr>
        <w:t>협상기간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”) </w:t>
      </w:r>
      <w:r w:rsidR="00235EB7" w:rsidRPr="00AF5A60">
        <w:rPr>
          <w:rFonts w:eastAsia="바탕체"/>
          <w:sz w:val="23"/>
          <w:szCs w:val="23"/>
          <w:lang w:eastAsia="ko-KR"/>
        </w:rPr>
        <w:t>동안</w:t>
      </w:r>
      <w:r w:rsidR="00235EB7"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매수인</w:t>
      </w:r>
      <w:r w:rsidRPr="00AF5A60">
        <w:rPr>
          <w:rFonts w:eastAsia="바탕체"/>
          <w:sz w:val="23"/>
          <w:szCs w:val="23"/>
          <w:lang w:eastAsia="ko-KR"/>
        </w:rPr>
        <w:t>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="00235EB7"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D3064F" w:rsidRPr="00AF5A60">
        <w:rPr>
          <w:rFonts w:eastAsia="바탕체"/>
          <w:sz w:val="23"/>
          <w:szCs w:val="23"/>
          <w:lang w:eastAsia="ko-KR"/>
        </w:rPr>
        <w:t>배타적이고</w:t>
      </w:r>
      <w:r w:rsidR="00D3064F" w:rsidRPr="00AF5A60">
        <w:rPr>
          <w:rFonts w:eastAsia="바탕체"/>
          <w:sz w:val="23"/>
          <w:szCs w:val="23"/>
          <w:lang w:eastAsia="ko-KR"/>
        </w:rPr>
        <w:t xml:space="preserve"> </w:t>
      </w:r>
      <w:r w:rsidR="00D3064F" w:rsidRPr="00AF5A60">
        <w:rPr>
          <w:rFonts w:eastAsia="바탕체"/>
          <w:sz w:val="23"/>
          <w:szCs w:val="23"/>
          <w:lang w:eastAsia="ko-KR"/>
        </w:rPr>
        <w:t>독점적</w:t>
      </w:r>
      <w:r w:rsidR="00B11CCF" w:rsidRPr="00AF5A60">
        <w:rPr>
          <w:rFonts w:eastAsia="바탕체"/>
          <w:sz w:val="23"/>
          <w:szCs w:val="23"/>
          <w:lang w:eastAsia="ko-KR"/>
        </w:rPr>
        <w:t>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협상권을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부여하기로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2A1206" w:rsidRPr="00AF5A60">
        <w:rPr>
          <w:rFonts w:eastAsia="바탕체"/>
          <w:sz w:val="23"/>
          <w:szCs w:val="23"/>
          <w:lang w:eastAsia="ko-KR"/>
        </w:rPr>
        <w:t>한다</w:t>
      </w:r>
      <w:r w:rsidR="002A1206" w:rsidRPr="00AF5A60">
        <w:rPr>
          <w:rFonts w:eastAsia="바탕체"/>
          <w:sz w:val="23"/>
          <w:szCs w:val="23"/>
          <w:lang w:eastAsia="ko-KR"/>
        </w:rPr>
        <w:t>.</w:t>
      </w:r>
    </w:p>
    <w:p w14:paraId="3010E905" w14:textId="5A7347F4" w:rsidR="009C327C" w:rsidRPr="00AF5A60" w:rsidRDefault="009C146C" w:rsidP="00F244AE">
      <w:pPr>
        <w:pStyle w:val="afffd"/>
        <w:widowControl w:val="0"/>
        <w:numPr>
          <w:ilvl w:val="0"/>
          <w:numId w:val="39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매도인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대표는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02639A" w:rsidRPr="00AF5A60">
        <w:rPr>
          <w:rFonts w:eastAsia="바탕체"/>
          <w:sz w:val="23"/>
          <w:szCs w:val="23"/>
          <w:lang w:eastAsia="ko-KR"/>
        </w:rPr>
        <w:t>독점적</w:t>
      </w:r>
      <w:r w:rsidR="0002639A" w:rsidRPr="00AF5A60">
        <w:rPr>
          <w:rFonts w:eastAsia="바탕체"/>
          <w:sz w:val="23"/>
          <w:szCs w:val="23"/>
          <w:lang w:eastAsia="ko-KR"/>
        </w:rPr>
        <w:t xml:space="preserve"> </w:t>
      </w:r>
      <w:r w:rsidR="0002639A" w:rsidRPr="00AF5A60">
        <w:rPr>
          <w:rFonts w:eastAsia="바탕체"/>
          <w:sz w:val="23"/>
          <w:szCs w:val="23"/>
          <w:lang w:eastAsia="ko-KR"/>
        </w:rPr>
        <w:t>협상기간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동안</w:t>
      </w:r>
      <w:r w:rsidR="0002639A" w:rsidRPr="00AF5A60">
        <w:rPr>
          <w:rFonts w:eastAsia="바탕체"/>
          <w:sz w:val="23"/>
          <w:szCs w:val="23"/>
          <w:lang w:eastAsia="ko-KR"/>
        </w:rPr>
        <w:t>,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매수인</w:t>
      </w:r>
      <w:r w:rsidR="009C327C" w:rsidRPr="00AF5A60">
        <w:rPr>
          <w:rFonts w:eastAsia="바탕체"/>
          <w:sz w:val="23"/>
          <w:szCs w:val="23"/>
          <w:lang w:eastAsia="ko-KR"/>
        </w:rPr>
        <w:t>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사전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서면</w:t>
      </w:r>
      <w:r w:rsidR="00B11CCF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동의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없이</w:t>
      </w:r>
      <w:r w:rsidR="00CE58DF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본건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거래와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양립할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수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없는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거래와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관련하여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매수인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이외의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제</w:t>
      </w:r>
      <w:r w:rsidR="009C327C" w:rsidRPr="00AF5A60">
        <w:rPr>
          <w:rFonts w:eastAsia="바탕체"/>
          <w:sz w:val="23"/>
          <w:szCs w:val="23"/>
          <w:lang w:eastAsia="ko-KR"/>
        </w:rPr>
        <w:t>3</w:t>
      </w:r>
      <w:r w:rsidR="009C327C" w:rsidRPr="00AF5A60">
        <w:rPr>
          <w:rFonts w:eastAsia="바탕체"/>
          <w:sz w:val="23"/>
          <w:szCs w:val="23"/>
          <w:lang w:eastAsia="ko-KR"/>
        </w:rPr>
        <w:t>자에게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자료를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제공하거나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문의에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응하거나</w:t>
      </w:r>
      <w:r w:rsidR="008A46E9" w:rsidRPr="00AF5A60">
        <w:rPr>
          <w:rFonts w:eastAsia="바탕체"/>
          <w:sz w:val="23"/>
          <w:szCs w:val="23"/>
          <w:lang w:eastAsia="ko-KR"/>
        </w:rPr>
        <w:t>(</w:t>
      </w:r>
      <w:r w:rsidR="008A46E9" w:rsidRPr="00AF5A60">
        <w:rPr>
          <w:rFonts w:eastAsia="바탕체"/>
          <w:sz w:val="23"/>
          <w:szCs w:val="23"/>
          <w:lang w:eastAsia="ko-KR"/>
        </w:rPr>
        <w:t>본건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="008A46E9" w:rsidRPr="00AF5A60">
        <w:rPr>
          <w:rFonts w:eastAsia="바탕체"/>
          <w:sz w:val="23"/>
          <w:szCs w:val="23"/>
          <w:lang w:eastAsia="ko-KR"/>
        </w:rPr>
        <w:t>거래와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="008A46E9" w:rsidRPr="00AF5A60">
        <w:rPr>
          <w:rFonts w:eastAsia="바탕체"/>
          <w:sz w:val="23"/>
          <w:szCs w:val="23"/>
          <w:lang w:eastAsia="ko-KR"/>
        </w:rPr>
        <w:t>관련하여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매도인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들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="008A46E9" w:rsidRPr="00AF5A60">
        <w:rPr>
          <w:rFonts w:eastAsia="바탕체"/>
          <w:sz w:val="23"/>
          <w:szCs w:val="23"/>
          <w:lang w:eastAsia="ko-KR"/>
        </w:rPr>
        <w:t>자문사에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="008A46E9" w:rsidRPr="00AF5A60">
        <w:rPr>
          <w:rFonts w:eastAsia="바탕체"/>
          <w:sz w:val="23"/>
          <w:szCs w:val="23"/>
          <w:lang w:eastAsia="ko-KR"/>
        </w:rPr>
        <w:t>대한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="008A46E9" w:rsidRPr="00AF5A60">
        <w:rPr>
          <w:rFonts w:eastAsia="바탕체"/>
          <w:sz w:val="23"/>
          <w:szCs w:val="23"/>
          <w:lang w:eastAsia="ko-KR"/>
        </w:rPr>
        <w:t>제공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, </w:t>
      </w:r>
      <w:r w:rsidR="008A46E9" w:rsidRPr="00AF5A60">
        <w:rPr>
          <w:rFonts w:eastAsia="바탕체"/>
          <w:sz w:val="23"/>
          <w:szCs w:val="23"/>
          <w:lang w:eastAsia="ko-KR"/>
        </w:rPr>
        <w:t>답변은</w:t>
      </w:r>
      <w:r w:rsidR="008A46E9" w:rsidRPr="00AF5A60">
        <w:rPr>
          <w:rFonts w:eastAsia="바탕체"/>
          <w:sz w:val="23"/>
          <w:szCs w:val="23"/>
          <w:lang w:eastAsia="ko-KR"/>
        </w:rPr>
        <w:t xml:space="preserve"> </w:t>
      </w:r>
      <w:r w:rsidR="008A46E9" w:rsidRPr="00AF5A60">
        <w:rPr>
          <w:rFonts w:eastAsia="바탕체"/>
          <w:sz w:val="23"/>
          <w:szCs w:val="23"/>
          <w:lang w:eastAsia="ko-KR"/>
        </w:rPr>
        <w:t>제외</w:t>
      </w:r>
      <w:r w:rsidR="008A46E9" w:rsidRPr="00AF5A60">
        <w:rPr>
          <w:rFonts w:eastAsia="바탕체"/>
          <w:sz w:val="23"/>
          <w:szCs w:val="23"/>
          <w:lang w:eastAsia="ko-KR"/>
        </w:rPr>
        <w:t>)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제</w:t>
      </w:r>
      <w:r w:rsidR="009C327C" w:rsidRPr="00AF5A60">
        <w:rPr>
          <w:rFonts w:eastAsia="바탕체"/>
          <w:sz w:val="23"/>
          <w:szCs w:val="23"/>
          <w:lang w:eastAsia="ko-KR"/>
        </w:rPr>
        <w:t>3</w:t>
      </w:r>
      <w:r w:rsidR="009C327C" w:rsidRPr="00AF5A60">
        <w:rPr>
          <w:rFonts w:eastAsia="바탕체"/>
          <w:sz w:val="23"/>
          <w:szCs w:val="23"/>
          <w:lang w:eastAsia="ko-KR"/>
        </w:rPr>
        <w:t>자와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협상</w:t>
      </w:r>
      <w:r w:rsidR="00B11CCF" w:rsidRPr="00AF5A60">
        <w:rPr>
          <w:rFonts w:eastAsia="바탕체"/>
          <w:sz w:val="23"/>
          <w:szCs w:val="23"/>
          <w:lang w:eastAsia="ko-KR"/>
        </w:rPr>
        <w:t>이나</w:t>
      </w:r>
      <w:r w:rsidR="00B11CCF" w:rsidRPr="00AF5A60">
        <w:rPr>
          <w:rFonts w:eastAsia="바탕체"/>
          <w:sz w:val="23"/>
          <w:szCs w:val="23"/>
          <w:lang w:eastAsia="ko-KR"/>
        </w:rPr>
        <w:t xml:space="preserve"> </w:t>
      </w:r>
      <w:r w:rsidR="00B11CCF" w:rsidRPr="00AF5A60">
        <w:rPr>
          <w:rFonts w:eastAsia="바탕체"/>
          <w:sz w:val="23"/>
          <w:szCs w:val="23"/>
          <w:lang w:eastAsia="ko-KR"/>
        </w:rPr>
        <w:t>논의를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하는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등의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접촉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9C327C" w:rsidRPr="00AF5A60">
        <w:rPr>
          <w:rFonts w:eastAsia="바탕체"/>
          <w:sz w:val="23"/>
          <w:szCs w:val="23"/>
          <w:lang w:eastAsia="ko-KR"/>
        </w:rPr>
        <w:t>기타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본건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거래에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지장을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초래하는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행위를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하</w:t>
      </w:r>
      <w:r w:rsidR="00CE58DF" w:rsidRPr="00AF5A60">
        <w:rPr>
          <w:rFonts w:eastAsia="바탕체"/>
          <w:sz w:val="23"/>
          <w:szCs w:val="23"/>
          <w:lang w:eastAsia="ko-KR"/>
        </w:rPr>
        <w:t>거나</w:t>
      </w:r>
      <w:r w:rsidR="00CE58DF" w:rsidRPr="00AF5A60">
        <w:rPr>
          <w:rFonts w:eastAsia="바탕체"/>
          <w:sz w:val="23"/>
          <w:szCs w:val="23"/>
          <w:lang w:eastAsia="ko-KR"/>
        </w:rPr>
        <w:t xml:space="preserve"> </w:t>
      </w:r>
      <w:r w:rsidR="00CE58DF" w:rsidRPr="00AF5A60">
        <w:rPr>
          <w:rFonts w:eastAsia="바탕체"/>
          <w:sz w:val="23"/>
          <w:szCs w:val="23"/>
          <w:lang w:eastAsia="ko-KR"/>
        </w:rPr>
        <w:t>하도록</w:t>
      </w:r>
      <w:r w:rsidR="00CE58DF" w:rsidRPr="00AF5A60">
        <w:rPr>
          <w:rFonts w:eastAsia="바탕체"/>
          <w:sz w:val="23"/>
          <w:szCs w:val="23"/>
          <w:lang w:eastAsia="ko-KR"/>
        </w:rPr>
        <w:t xml:space="preserve"> </w:t>
      </w:r>
      <w:r w:rsidR="00CE58DF" w:rsidRPr="00AF5A60">
        <w:rPr>
          <w:rFonts w:eastAsia="바탕체"/>
          <w:sz w:val="23"/>
          <w:szCs w:val="23"/>
          <w:lang w:eastAsia="ko-KR"/>
        </w:rPr>
        <w:t>해</w:t>
      </w:r>
      <w:r w:rsidR="00045AD9" w:rsidRPr="00AF5A60">
        <w:rPr>
          <w:rFonts w:eastAsia="바탕체"/>
          <w:sz w:val="23"/>
          <w:szCs w:val="23"/>
          <w:lang w:eastAsia="ko-KR"/>
        </w:rPr>
        <w:t>서는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아니되</w:t>
      </w:r>
      <w:r w:rsidR="00CF1481" w:rsidRPr="00AF5A60">
        <w:rPr>
          <w:rFonts w:eastAsia="바탕체"/>
          <w:sz w:val="23"/>
          <w:szCs w:val="23"/>
          <w:lang w:eastAsia="ko-KR"/>
        </w:rPr>
        <w:t>고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, </w:t>
      </w:r>
      <w:r w:rsidR="00045AD9" w:rsidRPr="00AF5A60">
        <w:rPr>
          <w:rFonts w:eastAsia="바탕체"/>
          <w:sz w:val="23"/>
          <w:szCs w:val="23"/>
          <w:lang w:eastAsia="ko-KR"/>
        </w:rPr>
        <w:t>대상회사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들</w:t>
      </w:r>
      <w:r w:rsidR="00045AD9" w:rsidRPr="00AF5A60">
        <w:rPr>
          <w:rFonts w:eastAsia="바탕체"/>
          <w:sz w:val="23"/>
          <w:szCs w:val="23"/>
          <w:lang w:eastAsia="ko-KR"/>
        </w:rPr>
        <w:t>로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하여금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본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조에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따라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금지되는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행위를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하지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아니하도록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하여야</w:t>
      </w:r>
      <w:r w:rsidR="00045AD9" w:rsidRPr="00AF5A60">
        <w:rPr>
          <w:rFonts w:eastAsia="바탕체"/>
          <w:sz w:val="23"/>
          <w:szCs w:val="23"/>
          <w:lang w:eastAsia="ko-KR"/>
        </w:rPr>
        <w:t xml:space="preserve"> </w:t>
      </w:r>
      <w:r w:rsidR="00045AD9" w:rsidRPr="00AF5A60">
        <w:rPr>
          <w:rFonts w:eastAsia="바탕체"/>
          <w:sz w:val="23"/>
          <w:szCs w:val="23"/>
          <w:lang w:eastAsia="ko-KR"/>
        </w:rPr>
        <w:t>한다</w:t>
      </w:r>
      <w:r w:rsidR="00045AD9" w:rsidRPr="00AF5A60">
        <w:rPr>
          <w:rFonts w:eastAsia="바탕체"/>
          <w:sz w:val="23"/>
          <w:szCs w:val="23"/>
          <w:lang w:eastAsia="ko-KR"/>
        </w:rPr>
        <w:t>.</w:t>
      </w:r>
    </w:p>
    <w:p w14:paraId="7E6D4EB8" w14:textId="77777777" w:rsidR="00837353" w:rsidRPr="00873C7E" w:rsidRDefault="00837353" w:rsidP="007C2F08">
      <w:pPr>
        <w:ind w:left="0" w:firstLine="0"/>
        <w:rPr>
          <w:lang w:eastAsia="ko-KR"/>
        </w:rPr>
      </w:pPr>
    </w:p>
    <w:p w14:paraId="1699449C" w14:textId="77777777" w:rsidR="00AE4CC8" w:rsidRPr="00873C7E" w:rsidRDefault="00AE4CC8" w:rsidP="007C2F08">
      <w:pPr>
        <w:ind w:left="0" w:firstLine="0"/>
        <w:rPr>
          <w:lang w:eastAsia="ko-KR"/>
        </w:rPr>
      </w:pPr>
    </w:p>
    <w:p w14:paraId="13C82136" w14:textId="77777777" w:rsidR="009C327C" w:rsidRPr="00AF5A60" w:rsidRDefault="009C327C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lastRenderedPageBreak/>
        <w:t>(</w:t>
      </w:r>
      <w:r w:rsidRPr="00AF5A60">
        <w:rPr>
          <w:rFonts w:eastAsia="바탕체"/>
          <w:szCs w:val="23"/>
        </w:rPr>
        <w:t>실사</w:t>
      </w:r>
      <w:r w:rsidRPr="00AF5A60">
        <w:rPr>
          <w:rFonts w:eastAsia="바탕체"/>
          <w:szCs w:val="23"/>
        </w:rPr>
        <w:t>)</w:t>
      </w:r>
    </w:p>
    <w:p w14:paraId="7FAED786" w14:textId="2CD80D9A" w:rsidR="009C327C" w:rsidRPr="00AF5A60" w:rsidRDefault="00837353" w:rsidP="00F244AE">
      <w:pPr>
        <w:pStyle w:val="afffd"/>
        <w:widowControl w:val="0"/>
        <w:numPr>
          <w:ilvl w:val="0"/>
          <w:numId w:val="40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매수인은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독점적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협상기간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동안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본건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거래와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관련하여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대상회사에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대</w:t>
      </w:r>
      <w:r w:rsidR="009B19D6" w:rsidRPr="00AF5A60">
        <w:rPr>
          <w:rFonts w:eastAsia="바탕체"/>
          <w:sz w:val="23"/>
          <w:szCs w:val="23"/>
          <w:lang w:eastAsia="ko-KR"/>
        </w:rPr>
        <w:t>한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가치평가를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B19D6" w:rsidRPr="00AF5A60">
        <w:rPr>
          <w:rFonts w:eastAsia="바탕체"/>
          <w:sz w:val="23"/>
          <w:szCs w:val="23"/>
          <w:lang w:eastAsia="ko-KR"/>
        </w:rPr>
        <w:t>포함하여</w:t>
      </w:r>
      <w:r w:rsidR="009B19D6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재무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9C327C" w:rsidRPr="00AF5A60">
        <w:rPr>
          <w:rFonts w:eastAsia="바탕체"/>
          <w:sz w:val="23"/>
          <w:szCs w:val="23"/>
          <w:lang w:eastAsia="ko-KR"/>
        </w:rPr>
        <w:t>조세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9C327C" w:rsidRPr="00AF5A60">
        <w:rPr>
          <w:rFonts w:eastAsia="바탕체"/>
          <w:sz w:val="23"/>
          <w:szCs w:val="23"/>
          <w:lang w:eastAsia="ko-KR"/>
        </w:rPr>
        <w:t>법률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9C327C" w:rsidRPr="00AF5A60">
        <w:rPr>
          <w:rFonts w:eastAsia="바탕체"/>
          <w:sz w:val="23"/>
          <w:szCs w:val="23"/>
          <w:lang w:eastAsia="ko-KR"/>
        </w:rPr>
        <w:t>영업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등의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실사</w:t>
      </w:r>
      <w:r w:rsidR="00B11CCF" w:rsidRPr="00AF5A60">
        <w:rPr>
          <w:rFonts w:eastAsia="바탕체"/>
          <w:sz w:val="23"/>
          <w:szCs w:val="23"/>
          <w:lang w:eastAsia="ko-KR"/>
        </w:rPr>
        <w:t>(“</w:t>
      </w:r>
      <w:r w:rsidR="00B11CCF" w:rsidRPr="00AF5A60">
        <w:rPr>
          <w:rFonts w:eastAsia="바탕체"/>
          <w:sz w:val="23"/>
          <w:szCs w:val="23"/>
          <w:u w:val="single"/>
          <w:lang w:eastAsia="ko-KR"/>
        </w:rPr>
        <w:t>본건</w:t>
      </w:r>
      <w:r w:rsidR="00B11CCF" w:rsidRPr="00AF5A60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="00B11CCF" w:rsidRPr="00AF5A60">
        <w:rPr>
          <w:rFonts w:eastAsia="바탕체"/>
          <w:sz w:val="23"/>
          <w:szCs w:val="23"/>
          <w:u w:val="single"/>
          <w:lang w:eastAsia="ko-KR"/>
        </w:rPr>
        <w:t>실사</w:t>
      </w:r>
      <w:r w:rsidR="00B11CCF" w:rsidRPr="00AF5A60">
        <w:rPr>
          <w:rFonts w:eastAsia="바탕체"/>
          <w:sz w:val="23"/>
          <w:szCs w:val="23"/>
          <w:lang w:eastAsia="ko-KR"/>
        </w:rPr>
        <w:t>”)</w:t>
      </w:r>
      <w:r w:rsidR="009C327C" w:rsidRPr="00AF5A60">
        <w:rPr>
          <w:rFonts w:eastAsia="바탕체"/>
          <w:sz w:val="23"/>
          <w:szCs w:val="23"/>
          <w:lang w:eastAsia="ko-KR"/>
        </w:rPr>
        <w:t>를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행할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있</w:t>
      </w:r>
      <w:r w:rsidR="0079729A" w:rsidRPr="00AF5A60">
        <w:rPr>
          <w:rFonts w:eastAsia="바탕체"/>
          <w:sz w:val="23"/>
          <w:szCs w:val="23"/>
          <w:lang w:eastAsia="ko-KR"/>
        </w:rPr>
        <w:t>으며</w:t>
      </w:r>
      <w:r w:rsidR="0079729A" w:rsidRPr="00AF5A60">
        <w:rPr>
          <w:rFonts w:eastAsia="바탕체"/>
          <w:sz w:val="23"/>
          <w:szCs w:val="23"/>
          <w:lang w:eastAsia="ko-KR"/>
        </w:rPr>
        <w:t xml:space="preserve">, </w:t>
      </w:r>
      <w:r w:rsidR="0079729A" w:rsidRPr="00AF5A60">
        <w:rPr>
          <w:rFonts w:eastAsia="바탕체"/>
          <w:sz w:val="23"/>
          <w:szCs w:val="23"/>
          <w:lang w:eastAsia="ko-KR"/>
        </w:rPr>
        <w:t>필요할</w:t>
      </w:r>
      <w:r w:rsidR="0079729A" w:rsidRPr="00AF5A60">
        <w:rPr>
          <w:rFonts w:eastAsia="바탕체"/>
          <w:sz w:val="23"/>
          <w:szCs w:val="23"/>
          <w:lang w:eastAsia="ko-KR"/>
        </w:rPr>
        <w:t xml:space="preserve"> </w:t>
      </w:r>
      <w:r w:rsidR="0079729A" w:rsidRPr="00AF5A60">
        <w:rPr>
          <w:rFonts w:eastAsia="바탕체"/>
          <w:sz w:val="23"/>
          <w:szCs w:val="23"/>
          <w:lang w:eastAsia="ko-KR"/>
        </w:rPr>
        <w:t>경우</w:t>
      </w:r>
      <w:r w:rsidR="0079729A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회계법인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, </w:t>
      </w:r>
      <w:r w:rsidR="009C327C" w:rsidRPr="00AF5A60">
        <w:rPr>
          <w:rFonts w:eastAsia="바탕체"/>
          <w:sz w:val="23"/>
          <w:szCs w:val="23"/>
          <w:lang w:eastAsia="ko-KR"/>
        </w:rPr>
        <w:t>법무법인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등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자문</w:t>
      </w:r>
      <w:r w:rsidR="005B5663" w:rsidRPr="00AF5A60">
        <w:rPr>
          <w:rFonts w:eastAsia="바탕체"/>
          <w:sz w:val="23"/>
          <w:szCs w:val="23"/>
          <w:lang w:eastAsia="ko-KR"/>
        </w:rPr>
        <w:t>사</w:t>
      </w:r>
      <w:r w:rsidR="009C327C" w:rsidRPr="00AF5A60">
        <w:rPr>
          <w:rFonts w:eastAsia="바탕체"/>
          <w:sz w:val="23"/>
          <w:szCs w:val="23"/>
          <w:lang w:eastAsia="ko-KR"/>
        </w:rPr>
        <w:t>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조력을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받아</w:t>
      </w:r>
      <w:r w:rsidR="005F09A5" w:rsidRPr="00AF5A60">
        <w:rPr>
          <w:rFonts w:eastAsia="바탕체"/>
          <w:sz w:val="23"/>
          <w:szCs w:val="23"/>
          <w:lang w:eastAsia="ko-KR"/>
        </w:rPr>
        <w:t xml:space="preserve"> </w:t>
      </w:r>
      <w:r w:rsidR="005F09A5" w:rsidRPr="00AF5A60">
        <w:rPr>
          <w:rFonts w:eastAsia="바탕체"/>
          <w:sz w:val="23"/>
          <w:szCs w:val="23"/>
          <w:lang w:eastAsia="ko-KR"/>
        </w:rPr>
        <w:t>본</w:t>
      </w:r>
      <w:r w:rsidR="00B11CCF" w:rsidRPr="00AF5A60">
        <w:rPr>
          <w:rFonts w:eastAsia="바탕체"/>
          <w:sz w:val="23"/>
          <w:szCs w:val="23"/>
          <w:lang w:eastAsia="ko-KR"/>
        </w:rPr>
        <w:t>건</w:t>
      </w:r>
      <w:r w:rsidR="005F09A5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실사를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수행할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수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327C" w:rsidRPr="00AF5A60">
        <w:rPr>
          <w:rFonts w:eastAsia="바탕체"/>
          <w:sz w:val="23"/>
          <w:szCs w:val="23"/>
          <w:lang w:eastAsia="ko-KR"/>
        </w:rPr>
        <w:t>있다</w:t>
      </w:r>
      <w:r w:rsidR="009C327C" w:rsidRPr="00AF5A60">
        <w:rPr>
          <w:rFonts w:eastAsia="바탕체"/>
          <w:sz w:val="23"/>
          <w:szCs w:val="23"/>
          <w:lang w:eastAsia="ko-KR"/>
        </w:rPr>
        <w:t>.</w:t>
      </w:r>
      <w:r w:rsidR="0045696C" w:rsidRPr="00AF5A60">
        <w:rPr>
          <w:rFonts w:eastAsia="바탕체"/>
          <w:sz w:val="23"/>
          <w:szCs w:val="23"/>
          <w:lang w:eastAsia="ko-KR"/>
        </w:rPr>
        <w:t xml:space="preserve"> </w:t>
      </w:r>
    </w:p>
    <w:p w14:paraId="11474059" w14:textId="13F2D79B" w:rsidR="00EA503B" w:rsidRPr="00AF5A60" w:rsidRDefault="009C146C" w:rsidP="64B31678">
      <w:pPr>
        <w:pStyle w:val="afffd"/>
        <w:widowControl w:val="0"/>
        <w:numPr>
          <w:ilvl w:val="0"/>
          <w:numId w:val="40"/>
        </w:numPr>
        <w:wordWrap w:val="0"/>
        <w:autoSpaceDE w:val="0"/>
        <w:autoSpaceDN w:val="0"/>
        <w:spacing w:line="312" w:lineRule="auto"/>
        <w:ind w:hanging="618"/>
        <w:jc w:val="both"/>
        <w:rPr>
          <w:rFonts w:eastAsia="바탕체"/>
          <w:sz w:val="23"/>
          <w:szCs w:val="23"/>
          <w:lang w:eastAsia="ko-KR"/>
        </w:rPr>
      </w:pPr>
      <w:r w:rsidRPr="64B31678">
        <w:rPr>
          <w:rFonts w:eastAsia="바탕체"/>
          <w:sz w:val="23"/>
          <w:szCs w:val="23"/>
          <w:lang w:eastAsia="ko-KR"/>
        </w:rPr>
        <w:t>매도인</w:t>
      </w:r>
      <w:r w:rsidR="00837353" w:rsidRPr="64B31678">
        <w:rPr>
          <w:rFonts w:eastAsia="바탕체"/>
          <w:sz w:val="23"/>
          <w:szCs w:val="23"/>
          <w:lang w:eastAsia="ko-KR"/>
        </w:rPr>
        <w:t>대표는</w:t>
      </w:r>
      <w:r w:rsidR="005F09A5" w:rsidRPr="64B31678">
        <w:rPr>
          <w:rFonts w:eastAsia="바탕체"/>
          <w:sz w:val="23"/>
          <w:szCs w:val="23"/>
          <w:lang w:eastAsia="ko-KR"/>
        </w:rPr>
        <w:t xml:space="preserve"> </w:t>
      </w:r>
      <w:r w:rsidR="00045AD9" w:rsidRPr="64B31678">
        <w:rPr>
          <w:rFonts w:eastAsia="바탕체"/>
          <w:sz w:val="23"/>
          <w:szCs w:val="23"/>
          <w:lang w:eastAsia="ko-KR"/>
        </w:rPr>
        <w:t>대상회사</w:t>
      </w:r>
      <w:r w:rsidR="00837353" w:rsidRPr="64B31678">
        <w:rPr>
          <w:rFonts w:eastAsia="바탕체"/>
          <w:sz w:val="23"/>
          <w:szCs w:val="23"/>
          <w:lang w:eastAsia="ko-KR"/>
        </w:rPr>
        <w:t>들</w:t>
      </w:r>
      <w:r w:rsidR="00045AD9" w:rsidRPr="64B31678">
        <w:rPr>
          <w:rFonts w:eastAsia="바탕체"/>
          <w:sz w:val="23"/>
          <w:szCs w:val="23"/>
          <w:lang w:eastAsia="ko-KR"/>
        </w:rPr>
        <w:t>로</w:t>
      </w:r>
      <w:r w:rsidR="00045AD9" w:rsidRPr="64B31678">
        <w:rPr>
          <w:rFonts w:eastAsia="바탕체"/>
          <w:sz w:val="23"/>
          <w:szCs w:val="23"/>
          <w:lang w:eastAsia="ko-KR"/>
        </w:rPr>
        <w:t xml:space="preserve"> </w:t>
      </w:r>
      <w:r w:rsidR="00045AD9" w:rsidRPr="64B31678">
        <w:rPr>
          <w:rFonts w:eastAsia="바탕체"/>
          <w:sz w:val="23"/>
          <w:szCs w:val="23"/>
          <w:lang w:eastAsia="ko-KR"/>
        </w:rPr>
        <w:t>하여금</w:t>
      </w:r>
      <w:r w:rsidR="00045AD9" w:rsidRPr="64B31678">
        <w:rPr>
          <w:rFonts w:eastAsia="바탕체"/>
          <w:sz w:val="23"/>
          <w:szCs w:val="23"/>
          <w:lang w:eastAsia="ko-KR"/>
        </w:rPr>
        <w:t xml:space="preserve"> </w:t>
      </w:r>
      <w:r w:rsidR="00837353" w:rsidRPr="64B31678">
        <w:rPr>
          <w:rFonts w:eastAsia="바탕체"/>
          <w:sz w:val="23"/>
          <w:szCs w:val="23"/>
          <w:lang w:eastAsia="ko-KR"/>
        </w:rPr>
        <w:t>매수인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또는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837353" w:rsidRPr="64B31678">
        <w:rPr>
          <w:rFonts w:eastAsia="바탕체"/>
          <w:sz w:val="23"/>
          <w:szCs w:val="23"/>
          <w:lang w:eastAsia="ko-KR"/>
        </w:rPr>
        <w:t>매수인이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지정한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자가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B11CCF" w:rsidRPr="64B31678">
        <w:rPr>
          <w:rFonts w:eastAsia="바탕체"/>
          <w:sz w:val="23"/>
          <w:szCs w:val="23"/>
          <w:lang w:eastAsia="ko-KR"/>
        </w:rPr>
        <w:t>본건</w:t>
      </w:r>
      <w:r w:rsidR="00B11CCF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실사를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위하여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F61CD5" w:rsidRPr="64B31678">
        <w:rPr>
          <w:rFonts w:eastAsia="바탕체"/>
          <w:sz w:val="23"/>
          <w:szCs w:val="23"/>
          <w:lang w:eastAsia="ko-KR"/>
        </w:rPr>
        <w:t>합리적으로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요청하는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대상회사</w:t>
      </w:r>
      <w:r w:rsidR="00837353" w:rsidRPr="64B31678">
        <w:rPr>
          <w:rFonts w:eastAsia="바탕체"/>
          <w:sz w:val="23"/>
          <w:szCs w:val="23"/>
          <w:lang w:eastAsia="ko-KR"/>
        </w:rPr>
        <w:t>들</w:t>
      </w:r>
      <w:r w:rsidR="009C327C" w:rsidRPr="64B31678">
        <w:rPr>
          <w:rFonts w:eastAsia="바탕체"/>
          <w:sz w:val="23"/>
          <w:szCs w:val="23"/>
          <w:lang w:eastAsia="ko-KR"/>
        </w:rPr>
        <w:t>의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8A46E9" w:rsidRPr="64B31678">
        <w:rPr>
          <w:rFonts w:eastAsia="바탕체"/>
          <w:sz w:val="23"/>
          <w:szCs w:val="23"/>
          <w:lang w:eastAsia="ko-KR"/>
        </w:rPr>
        <w:t>주요</w:t>
      </w:r>
      <w:r w:rsidR="008A46E9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사항에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관한</w:t>
      </w:r>
      <w:r w:rsidR="00BC4EE7" w:rsidRPr="64B31678">
        <w:rPr>
          <w:rFonts w:eastAsia="바탕체"/>
          <w:sz w:val="23"/>
          <w:szCs w:val="23"/>
          <w:lang w:eastAsia="ko-KR"/>
        </w:rPr>
        <w:t xml:space="preserve"> </w:t>
      </w:r>
      <w:r w:rsidR="00BC4EE7" w:rsidRPr="64B31678">
        <w:rPr>
          <w:rFonts w:eastAsia="바탕체"/>
          <w:sz w:val="23"/>
          <w:szCs w:val="23"/>
          <w:lang w:eastAsia="ko-KR"/>
        </w:rPr>
        <w:t>정보와</w:t>
      </w:r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F61CD5" w:rsidRPr="64B31678">
        <w:rPr>
          <w:rFonts w:eastAsia="바탕체"/>
          <w:sz w:val="23"/>
          <w:szCs w:val="23"/>
          <w:lang w:eastAsia="ko-KR"/>
        </w:rPr>
        <w:t>자료가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r w:rsidR="00F61CD5" w:rsidRPr="64B31678">
        <w:rPr>
          <w:rFonts w:eastAsia="바탕체"/>
          <w:sz w:val="23"/>
          <w:szCs w:val="23"/>
          <w:lang w:eastAsia="ko-KR"/>
        </w:rPr>
        <w:t>신속하게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r w:rsidR="00F61CD5" w:rsidRPr="64B31678">
        <w:rPr>
          <w:rFonts w:eastAsia="바탕체"/>
          <w:sz w:val="23"/>
          <w:szCs w:val="23"/>
          <w:lang w:eastAsia="ko-KR"/>
        </w:rPr>
        <w:t>제공되도록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="009C327C" w:rsidRPr="64B31678">
        <w:rPr>
          <w:rFonts w:eastAsia="바탕체"/>
          <w:sz w:val="23"/>
          <w:szCs w:val="23"/>
          <w:lang w:eastAsia="ko-KR"/>
        </w:rPr>
        <w:t>신의성실하게</w:t>
      </w:r>
      <w:proofErr w:type="spellEnd"/>
      <w:r w:rsidR="009C327C" w:rsidRPr="64B31678">
        <w:rPr>
          <w:rFonts w:eastAsia="바탕체"/>
          <w:sz w:val="23"/>
          <w:szCs w:val="23"/>
          <w:lang w:eastAsia="ko-KR"/>
        </w:rPr>
        <w:t xml:space="preserve"> </w:t>
      </w:r>
      <w:r w:rsidR="009C327C" w:rsidRPr="64B31678">
        <w:rPr>
          <w:rFonts w:eastAsia="바탕체"/>
          <w:sz w:val="23"/>
          <w:szCs w:val="23"/>
          <w:lang w:eastAsia="ko-KR"/>
        </w:rPr>
        <w:t>최</w:t>
      </w:r>
      <w:r w:rsidR="00F61CD5" w:rsidRPr="64B31678">
        <w:rPr>
          <w:rFonts w:eastAsia="바탕체"/>
          <w:sz w:val="23"/>
          <w:szCs w:val="23"/>
          <w:lang w:eastAsia="ko-KR"/>
        </w:rPr>
        <w:t>선의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r w:rsidR="00F61CD5" w:rsidRPr="64B31678">
        <w:rPr>
          <w:rFonts w:eastAsia="바탕체"/>
          <w:sz w:val="23"/>
          <w:szCs w:val="23"/>
          <w:lang w:eastAsia="ko-KR"/>
        </w:rPr>
        <w:t>노력을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r w:rsidR="00F61CD5" w:rsidRPr="64B31678">
        <w:rPr>
          <w:rFonts w:eastAsia="바탕체"/>
          <w:sz w:val="23"/>
          <w:szCs w:val="23"/>
          <w:lang w:eastAsia="ko-KR"/>
        </w:rPr>
        <w:t>다하</w:t>
      </w:r>
      <w:r w:rsidR="0045696C" w:rsidRPr="64B31678">
        <w:rPr>
          <w:rFonts w:eastAsia="바탕체"/>
          <w:sz w:val="23"/>
          <w:szCs w:val="23"/>
          <w:lang w:eastAsia="ko-KR"/>
        </w:rPr>
        <w:t>도록</w:t>
      </w:r>
      <w:r w:rsidR="0045696C" w:rsidRPr="64B31678">
        <w:rPr>
          <w:rFonts w:eastAsia="바탕체"/>
          <w:sz w:val="23"/>
          <w:szCs w:val="23"/>
          <w:lang w:eastAsia="ko-KR"/>
        </w:rPr>
        <w:t xml:space="preserve"> </w:t>
      </w:r>
      <w:r w:rsidR="0045696C" w:rsidRPr="64B31678">
        <w:rPr>
          <w:rFonts w:eastAsia="바탕체"/>
          <w:sz w:val="23"/>
          <w:szCs w:val="23"/>
          <w:lang w:eastAsia="ko-KR"/>
        </w:rPr>
        <w:t>하</w:t>
      </w:r>
      <w:r w:rsidR="00F61CD5" w:rsidRPr="64B31678">
        <w:rPr>
          <w:rFonts w:eastAsia="바탕체"/>
          <w:sz w:val="23"/>
          <w:szCs w:val="23"/>
          <w:lang w:eastAsia="ko-KR"/>
        </w:rPr>
        <w:t>여야</w:t>
      </w:r>
      <w:r w:rsidR="00F61CD5"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하고</w:t>
      </w:r>
      <w:r w:rsidRPr="64B31678">
        <w:rPr>
          <w:rFonts w:eastAsia="바탕체"/>
          <w:sz w:val="23"/>
          <w:szCs w:val="23"/>
          <w:lang w:eastAsia="ko-KR"/>
        </w:rPr>
        <w:t xml:space="preserve">, </w:t>
      </w:r>
      <w:r w:rsidRPr="64B31678">
        <w:rPr>
          <w:rFonts w:eastAsia="바탕체"/>
          <w:sz w:val="23"/>
          <w:szCs w:val="23"/>
          <w:lang w:eastAsia="ko-KR"/>
        </w:rPr>
        <w:t>기타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="00837353" w:rsidRPr="64B31678">
        <w:rPr>
          <w:rFonts w:eastAsia="바탕체"/>
          <w:sz w:val="23"/>
          <w:szCs w:val="23"/>
          <w:lang w:eastAsia="ko-KR"/>
        </w:rPr>
        <w:t>매수인이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본건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실사를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진행하는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데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필요한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모든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합리적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조치</w:t>
      </w:r>
      <w:r w:rsidRPr="64B31678">
        <w:rPr>
          <w:rFonts w:eastAsia="바탕체"/>
          <w:sz w:val="23"/>
          <w:szCs w:val="23"/>
          <w:lang w:eastAsia="ko-KR"/>
        </w:rPr>
        <w:t>(</w:t>
      </w:r>
      <w:r w:rsidR="00837353" w:rsidRPr="64B31678">
        <w:rPr>
          <w:rFonts w:eastAsia="바탕체"/>
          <w:sz w:val="23"/>
          <w:szCs w:val="23"/>
          <w:lang w:eastAsia="ko-KR"/>
        </w:rPr>
        <w:t>매수인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및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자문사</w:t>
      </w:r>
      <w:r w:rsidR="00034AF0" w:rsidRPr="64B31678">
        <w:rPr>
          <w:rFonts w:eastAsia="바탕체"/>
          <w:sz w:val="23"/>
          <w:szCs w:val="23"/>
          <w:lang w:eastAsia="ko-KR"/>
        </w:rPr>
        <w:t>가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대상회사들의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임직원에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대한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인터뷰</w:t>
      </w:r>
      <w:r w:rsidR="00034AF0" w:rsidRPr="64B31678">
        <w:rPr>
          <w:rFonts w:eastAsia="바탕체"/>
          <w:sz w:val="23"/>
          <w:szCs w:val="23"/>
          <w:lang w:eastAsia="ko-KR"/>
        </w:rPr>
        <w:t>를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매도인대표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혹은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매도인대표의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자문사에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요청</w:t>
      </w:r>
      <w:r w:rsidR="00034AF0" w:rsidRPr="64B31678">
        <w:rPr>
          <w:rFonts w:eastAsia="바탕체"/>
          <w:sz w:val="23"/>
          <w:szCs w:val="23"/>
          <w:lang w:eastAsia="ko-KR"/>
        </w:rPr>
        <w:t>할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경우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최대한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="00034AF0" w:rsidRPr="64B31678">
        <w:rPr>
          <w:rFonts w:eastAsia="바탕체"/>
          <w:sz w:val="23"/>
          <w:szCs w:val="23"/>
          <w:lang w:eastAsia="ko-KR"/>
        </w:rPr>
        <w:t>협조하는</w:t>
      </w:r>
      <w:r w:rsidR="00034AF0"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것을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포함</w:t>
      </w:r>
      <w:r w:rsidRPr="64B31678">
        <w:rPr>
          <w:rFonts w:eastAsia="바탕체"/>
          <w:sz w:val="23"/>
          <w:szCs w:val="23"/>
          <w:lang w:eastAsia="ko-KR"/>
        </w:rPr>
        <w:t>)</w:t>
      </w:r>
      <w:r w:rsidRPr="64B31678">
        <w:rPr>
          <w:rFonts w:eastAsia="바탕체"/>
          <w:sz w:val="23"/>
          <w:szCs w:val="23"/>
          <w:lang w:eastAsia="ko-KR"/>
        </w:rPr>
        <w:t>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이루어지도록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최선의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노력을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다하여야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한다</w:t>
      </w:r>
      <w:r w:rsidRPr="64B31678">
        <w:rPr>
          <w:rFonts w:eastAsia="바탕체"/>
          <w:sz w:val="23"/>
          <w:szCs w:val="23"/>
          <w:lang w:eastAsia="ko-KR"/>
        </w:rPr>
        <w:t>.</w:t>
      </w:r>
      <w:r w:rsidR="0045696C" w:rsidRPr="64B31678">
        <w:rPr>
          <w:rFonts w:eastAsia="바탕체"/>
          <w:sz w:val="23"/>
          <w:szCs w:val="23"/>
          <w:lang w:eastAsia="ko-KR"/>
        </w:rPr>
        <w:t xml:space="preserve">  </w:t>
      </w:r>
    </w:p>
    <w:p w14:paraId="718F37BF" w14:textId="1C1CA088" w:rsidR="009C327C" w:rsidRPr="00AF5A60" w:rsidRDefault="009C327C" w:rsidP="00F51FD0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 xml:space="preserve"> </w:t>
      </w:r>
    </w:p>
    <w:p w14:paraId="1E5A9532" w14:textId="7223C6FB" w:rsidR="008A46E9" w:rsidRPr="00AF5A60" w:rsidRDefault="009C146C" w:rsidP="00F244AE">
      <w:pPr>
        <w:pStyle w:val="afffd"/>
        <w:widowControl w:val="0"/>
        <w:numPr>
          <w:ilvl w:val="0"/>
          <w:numId w:val="40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매도인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대표는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대상회사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들</w:t>
      </w:r>
      <w:r w:rsidRPr="00AF5A60">
        <w:rPr>
          <w:rFonts w:eastAsia="바탕체"/>
          <w:sz w:val="23"/>
          <w:szCs w:val="23"/>
          <w:lang w:eastAsia="ko-KR"/>
        </w:rPr>
        <w:t>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하여금</w:t>
      </w:r>
      <w:r w:rsidRPr="00AF5A60">
        <w:rPr>
          <w:rFonts w:eastAsia="바탕체"/>
          <w:sz w:val="23"/>
          <w:szCs w:val="23"/>
          <w:lang w:eastAsia="ko-KR"/>
        </w:rPr>
        <w:t>, (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i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) </w:t>
      </w:r>
      <w:r w:rsidRPr="00AF5A60">
        <w:rPr>
          <w:rFonts w:eastAsia="바탕체"/>
          <w:sz w:val="23"/>
          <w:szCs w:val="23"/>
          <w:lang w:eastAsia="ko-KR"/>
        </w:rPr>
        <w:t>대상회사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들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사업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자산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부채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재무상태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경영실적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영업상태에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중대하게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부정적인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영향을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가져오거나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가져올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것으로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합리적으로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예상되는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사건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사유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사정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(ii)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이행을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불가능하게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하거나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중대하게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지연하거나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제한하거나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같이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합리적으로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예상되는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영향</w:t>
      </w:r>
      <w:r w:rsidRPr="00AF5A60">
        <w:rPr>
          <w:rFonts w:eastAsia="바탕체"/>
          <w:sz w:val="23"/>
          <w:szCs w:val="23"/>
          <w:lang w:eastAsia="ko-KR"/>
        </w:rPr>
        <w:t>(</w:t>
      </w:r>
      <w:r w:rsidRPr="00AF5A60">
        <w:rPr>
          <w:rFonts w:eastAsia="바탕체"/>
          <w:sz w:val="23"/>
          <w:szCs w:val="23"/>
          <w:lang w:eastAsia="ko-KR"/>
        </w:rPr>
        <w:t>이하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총칭하여</w:t>
      </w:r>
      <w:r w:rsidRPr="00AF5A60">
        <w:rPr>
          <w:rFonts w:eastAsia="바탕체"/>
          <w:sz w:val="23"/>
          <w:szCs w:val="23"/>
          <w:lang w:eastAsia="ko-KR"/>
        </w:rPr>
        <w:t xml:space="preserve"> “</w:t>
      </w:r>
      <w:r w:rsidRPr="00AF5A60">
        <w:rPr>
          <w:rFonts w:eastAsia="바탕체"/>
          <w:sz w:val="23"/>
          <w:szCs w:val="23"/>
          <w:lang w:eastAsia="ko-KR"/>
        </w:rPr>
        <w:t>중대한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부정적인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영향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있는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즉시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매수인</w:t>
      </w:r>
      <w:r w:rsidRPr="00AF5A60">
        <w:rPr>
          <w:rFonts w:eastAsia="바탕체"/>
          <w:sz w:val="23"/>
          <w:szCs w:val="23"/>
          <w:lang w:eastAsia="ko-KR"/>
        </w:rPr>
        <w:t>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통지하고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이와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관련된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자료와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정보를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신속하게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매수인</w:t>
      </w:r>
      <w:r w:rsidRPr="00AF5A60">
        <w:rPr>
          <w:rFonts w:eastAsia="바탕체"/>
          <w:sz w:val="23"/>
          <w:szCs w:val="23"/>
          <w:lang w:eastAsia="ko-KR"/>
        </w:rPr>
        <w:t>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제공하여야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3E25C856" w14:textId="77777777" w:rsidR="00837353" w:rsidRPr="000F2637" w:rsidRDefault="00837353" w:rsidP="007C2F08">
      <w:pPr>
        <w:rPr>
          <w:lang w:eastAsia="ko-KR"/>
        </w:rPr>
      </w:pPr>
    </w:p>
    <w:p w14:paraId="54F7802D" w14:textId="09C7A2C9" w:rsidR="009C327C" w:rsidRPr="00AF5A60" w:rsidRDefault="009C327C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r w:rsidR="00181EB3" w:rsidRPr="00AF5A60">
        <w:rPr>
          <w:rFonts w:eastAsia="바탕체"/>
          <w:szCs w:val="23"/>
        </w:rPr>
        <w:t>본</w:t>
      </w:r>
      <w:r w:rsidR="00181EB3" w:rsidRPr="00AF5A60">
        <w:rPr>
          <w:rFonts w:eastAsia="바탕체"/>
          <w:szCs w:val="23"/>
        </w:rPr>
        <w:t xml:space="preserve"> </w:t>
      </w:r>
      <w:r w:rsidR="00181EB3" w:rsidRPr="00AF5A60">
        <w:rPr>
          <w:rFonts w:eastAsia="바탕체"/>
          <w:szCs w:val="23"/>
        </w:rPr>
        <w:t>계약</w:t>
      </w:r>
      <w:r w:rsidRPr="00AF5A60">
        <w:rPr>
          <w:rFonts w:eastAsia="바탕체"/>
          <w:szCs w:val="23"/>
        </w:rPr>
        <w:t>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체결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및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이행</w:t>
      </w:r>
      <w:r w:rsidRPr="00AF5A60">
        <w:rPr>
          <w:rFonts w:eastAsia="바탕체"/>
          <w:szCs w:val="23"/>
        </w:rPr>
        <w:t>)</w:t>
      </w:r>
    </w:p>
    <w:p w14:paraId="35FD13D7" w14:textId="4ABC9F4F" w:rsidR="00FB16ED" w:rsidRPr="00AF5A60" w:rsidRDefault="009C327C" w:rsidP="00F244AE">
      <w:pPr>
        <w:pStyle w:val="afffd"/>
        <w:widowControl w:val="0"/>
        <w:numPr>
          <w:ilvl w:val="0"/>
          <w:numId w:val="41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당사자들은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FC66DB" w:rsidRPr="00AF5A60">
        <w:rPr>
          <w:rFonts w:eastAsia="바탕체"/>
          <w:sz w:val="23"/>
          <w:szCs w:val="23"/>
          <w:lang w:eastAsia="ko-KR"/>
        </w:rPr>
        <w:t>독점적</w:t>
      </w:r>
      <w:r w:rsidR="00FC66DB" w:rsidRPr="00AF5A60">
        <w:rPr>
          <w:rFonts w:eastAsia="바탕체"/>
          <w:sz w:val="23"/>
          <w:szCs w:val="23"/>
          <w:lang w:eastAsia="ko-KR"/>
        </w:rPr>
        <w:t xml:space="preserve"> </w:t>
      </w:r>
      <w:r w:rsidR="00FC66DB" w:rsidRPr="00AF5A60">
        <w:rPr>
          <w:rFonts w:eastAsia="바탕체"/>
          <w:sz w:val="23"/>
          <w:szCs w:val="23"/>
          <w:lang w:eastAsia="ko-KR"/>
        </w:rPr>
        <w:t>협상기간</w:t>
      </w:r>
      <w:r w:rsidR="00FC66DB" w:rsidRPr="00AF5A60">
        <w:rPr>
          <w:rFonts w:eastAsia="바탕체"/>
          <w:sz w:val="23"/>
          <w:szCs w:val="23"/>
          <w:lang w:eastAsia="ko-KR"/>
        </w:rPr>
        <w:t xml:space="preserve"> </w:t>
      </w:r>
      <w:r w:rsidR="00FC66DB" w:rsidRPr="00AF5A60">
        <w:rPr>
          <w:rFonts w:eastAsia="바탕체"/>
          <w:sz w:val="23"/>
          <w:szCs w:val="23"/>
          <w:lang w:eastAsia="ko-KR"/>
        </w:rPr>
        <w:t>내에</w:t>
      </w:r>
      <w:r w:rsidR="00FC66DB" w:rsidRPr="00AF5A60">
        <w:rPr>
          <w:rFonts w:eastAsia="바탕체"/>
          <w:sz w:val="23"/>
          <w:szCs w:val="23"/>
          <w:lang w:eastAsia="ko-KR"/>
        </w:rPr>
        <w:t xml:space="preserve"> 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[</w:t>
      </w:r>
      <w:r w:rsidR="008842EF" w:rsidRPr="00AF5A60">
        <w:rPr>
          <w:rFonts w:eastAsia="바탕체" w:hint="eastAsia"/>
          <w:sz w:val="23"/>
          <w:szCs w:val="23"/>
          <w:lang w:eastAsia="ko-KR"/>
        </w:rPr>
        <w:t>별지</w:t>
      </w:r>
      <w:r w:rsidR="008842EF" w:rsidRPr="00AF5A60">
        <w:rPr>
          <w:rFonts w:eastAsia="바탕체" w:hint="eastAsia"/>
          <w:sz w:val="23"/>
          <w:szCs w:val="23"/>
          <w:lang w:eastAsia="ko-KR"/>
        </w:rPr>
        <w:t>1</w:t>
      </w:r>
      <w:r w:rsidR="00F25084" w:rsidRPr="00AF5A60">
        <w:rPr>
          <w:rFonts w:eastAsia="바탕체" w:hint="eastAsia"/>
          <w:sz w:val="23"/>
          <w:szCs w:val="23"/>
          <w:lang w:eastAsia="ko-KR"/>
        </w:rPr>
        <w:t>]</w:t>
      </w:r>
      <w:r w:rsidR="008842EF" w:rsidRPr="00AF5A60">
        <w:rPr>
          <w:rFonts w:eastAsia="바탕체" w:hint="eastAsia"/>
          <w:sz w:val="23"/>
          <w:szCs w:val="23"/>
          <w:lang w:eastAsia="ko-KR"/>
        </w:rPr>
        <w:t>의</w:t>
      </w:r>
      <w:r w:rsidR="0045696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146C" w:rsidRPr="00AF5A60">
        <w:rPr>
          <w:rFonts w:eastAsia="바탕체"/>
          <w:sz w:val="23"/>
          <w:szCs w:val="23"/>
          <w:lang w:eastAsia="ko-KR"/>
        </w:rPr>
        <w:t>거래</w:t>
      </w:r>
      <w:r w:rsidR="009C146C" w:rsidRPr="00AF5A60">
        <w:rPr>
          <w:rFonts w:eastAsia="바탕체"/>
          <w:sz w:val="23"/>
          <w:szCs w:val="23"/>
          <w:lang w:eastAsia="ko-KR"/>
        </w:rPr>
        <w:t xml:space="preserve"> </w:t>
      </w:r>
      <w:r w:rsidR="009C146C" w:rsidRPr="00AF5A60">
        <w:rPr>
          <w:rFonts w:eastAsia="바탕체"/>
          <w:sz w:val="23"/>
          <w:szCs w:val="23"/>
          <w:lang w:eastAsia="ko-KR"/>
        </w:rPr>
        <w:t>조건을</w:t>
      </w:r>
      <w:r w:rsidR="0045696C" w:rsidRPr="00AF5A60">
        <w:rPr>
          <w:rFonts w:eastAsia="바탕체"/>
          <w:sz w:val="23"/>
          <w:szCs w:val="23"/>
          <w:lang w:eastAsia="ko-KR"/>
        </w:rPr>
        <w:t xml:space="preserve"> </w:t>
      </w:r>
      <w:r w:rsidR="0045696C" w:rsidRPr="00AF5A60">
        <w:rPr>
          <w:rFonts w:eastAsia="바탕체"/>
          <w:sz w:val="23"/>
          <w:szCs w:val="23"/>
          <w:lang w:eastAsia="ko-KR"/>
        </w:rPr>
        <w:t>반영한</w:t>
      </w:r>
      <w:r w:rsidR="0045696C"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본</w:t>
      </w:r>
      <w:r w:rsidR="0083735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696C" w:rsidRPr="00AF5A60">
        <w:rPr>
          <w:rFonts w:eastAsia="바탕체"/>
          <w:sz w:val="23"/>
          <w:szCs w:val="23"/>
          <w:lang w:eastAsia="ko-KR"/>
        </w:rPr>
        <w:t>계약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을</w:t>
      </w:r>
      <w:r w:rsidR="0083735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FB16ED" w:rsidRPr="00AF5A60">
        <w:rPr>
          <w:rFonts w:eastAsia="바탕체"/>
          <w:sz w:val="23"/>
          <w:szCs w:val="23"/>
          <w:lang w:eastAsia="ko-KR"/>
        </w:rPr>
        <w:t>체결하여야</w:t>
      </w:r>
      <w:r w:rsidR="00FB16ED" w:rsidRPr="00AF5A60">
        <w:rPr>
          <w:rFonts w:eastAsia="바탕체"/>
          <w:sz w:val="23"/>
          <w:szCs w:val="23"/>
          <w:lang w:eastAsia="ko-KR"/>
        </w:rPr>
        <w:t xml:space="preserve"> 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한다</w:t>
      </w:r>
      <w:r w:rsidR="00837353" w:rsidRPr="00AF5A60">
        <w:rPr>
          <w:rFonts w:eastAsia="바탕체" w:hint="eastAsia"/>
          <w:sz w:val="23"/>
          <w:szCs w:val="23"/>
          <w:lang w:eastAsia="ko-KR"/>
        </w:rPr>
        <w:t>.</w:t>
      </w:r>
    </w:p>
    <w:p w14:paraId="0F4A08C8" w14:textId="41386C92" w:rsidR="002770AC" w:rsidRPr="00AF5A60" w:rsidRDefault="00780219" w:rsidP="00F244AE">
      <w:pPr>
        <w:pStyle w:val="afffd"/>
        <w:widowControl w:val="0"/>
        <w:numPr>
          <w:ilvl w:val="0"/>
          <w:numId w:val="41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당사자들은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034AF0" w:rsidRPr="00AF5A60">
        <w:rPr>
          <w:rFonts w:eastAsia="바탕체" w:hint="eastAsia"/>
          <w:sz w:val="23"/>
          <w:szCs w:val="23"/>
          <w:lang w:eastAsia="ko-KR"/>
        </w:rPr>
        <w:t>[</w:t>
      </w:r>
      <w:r w:rsidR="00034AF0" w:rsidRPr="00AF5A60">
        <w:rPr>
          <w:rFonts w:eastAsia="바탕체" w:hint="eastAsia"/>
          <w:sz w:val="23"/>
          <w:szCs w:val="23"/>
          <w:lang w:eastAsia="ko-KR"/>
        </w:rPr>
        <w:t>별지</w:t>
      </w:r>
      <w:r w:rsidR="00034AF0" w:rsidRPr="00AF5A60">
        <w:rPr>
          <w:rFonts w:eastAsia="바탕체" w:hint="eastAsia"/>
          <w:sz w:val="23"/>
          <w:szCs w:val="23"/>
          <w:lang w:eastAsia="ko-KR"/>
        </w:rPr>
        <w:t>1]</w:t>
      </w:r>
      <w:r w:rsidR="00034AF0" w:rsidRPr="00AF5A60">
        <w:rPr>
          <w:rFonts w:eastAsia="바탕체" w:hint="eastAsia"/>
          <w:sz w:val="23"/>
          <w:szCs w:val="23"/>
          <w:lang w:eastAsia="ko-KR"/>
        </w:rPr>
        <w:t>의</w:t>
      </w:r>
      <w:r w:rsidR="00034AF0" w:rsidRPr="00AF5A60">
        <w:rPr>
          <w:rFonts w:eastAsia="바탕체"/>
          <w:sz w:val="23"/>
          <w:szCs w:val="23"/>
          <w:lang w:eastAsia="ko-KR"/>
        </w:rPr>
        <w:t xml:space="preserve"> </w:t>
      </w:r>
      <w:r w:rsidR="00034AF0" w:rsidRPr="00AF5A60">
        <w:rPr>
          <w:rFonts w:eastAsia="바탕체"/>
          <w:sz w:val="23"/>
          <w:szCs w:val="23"/>
          <w:lang w:eastAsia="ko-KR"/>
        </w:rPr>
        <w:t>거래</w:t>
      </w:r>
      <w:r w:rsidR="00034AF0" w:rsidRPr="00AF5A60">
        <w:rPr>
          <w:rFonts w:eastAsia="바탕체"/>
          <w:sz w:val="23"/>
          <w:szCs w:val="23"/>
          <w:lang w:eastAsia="ko-KR"/>
        </w:rPr>
        <w:t xml:space="preserve"> </w:t>
      </w:r>
      <w:r w:rsidR="00034AF0" w:rsidRPr="00AF5A60">
        <w:rPr>
          <w:rFonts w:eastAsia="바탕체"/>
          <w:sz w:val="23"/>
          <w:szCs w:val="23"/>
          <w:lang w:eastAsia="ko-KR"/>
        </w:rPr>
        <w:t>조건</w:t>
      </w:r>
      <w:r w:rsidRPr="00AF5A60">
        <w:rPr>
          <w:rFonts w:eastAsia="바탕체"/>
          <w:sz w:val="23"/>
          <w:szCs w:val="23"/>
          <w:lang w:eastAsia="ko-KR"/>
        </w:rPr>
        <w:t>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반영되지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않은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사항에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대해서는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본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양해각서의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취지에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반하지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않는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범위에서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유사한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거래에서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통상적으로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규정되는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사항을</w:t>
      </w:r>
      <w:r w:rsidR="00621969" w:rsidRPr="00AF5A60">
        <w:rPr>
          <w:rFonts w:eastAsia="바탕체"/>
          <w:sz w:val="23"/>
          <w:szCs w:val="23"/>
          <w:lang w:eastAsia="ko-KR"/>
        </w:rPr>
        <w:t xml:space="preserve"> </w:t>
      </w:r>
      <w:r w:rsidR="00621969" w:rsidRPr="00AF5A60">
        <w:rPr>
          <w:rFonts w:eastAsia="바탕체"/>
          <w:sz w:val="23"/>
          <w:szCs w:val="23"/>
          <w:lang w:eastAsia="ko-KR"/>
        </w:rPr>
        <w:t>기준으로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신의성실하게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협의하여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계약에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반영하기로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  <w:r w:rsidR="000200E6" w:rsidRPr="00AF5A60">
        <w:rPr>
          <w:rFonts w:eastAsia="바탕체"/>
          <w:sz w:val="23"/>
          <w:szCs w:val="23"/>
          <w:lang w:eastAsia="ko-KR"/>
        </w:rPr>
        <w:t xml:space="preserve"> </w:t>
      </w:r>
    </w:p>
    <w:p w14:paraId="2D80E61E" w14:textId="6F8DC7F5" w:rsidR="00200748" w:rsidRPr="00AF5A60" w:rsidRDefault="00AA61C4" w:rsidP="00F244AE">
      <w:pPr>
        <w:pStyle w:val="afffd"/>
        <w:widowControl w:val="0"/>
        <w:numPr>
          <w:ilvl w:val="0"/>
          <w:numId w:val="41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매도인들은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매수인이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지정하는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방식으로</w:t>
      </w:r>
      <w:r w:rsidR="00382B8E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본건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거래</w:t>
      </w:r>
      <w:r w:rsidR="00382B8E" w:rsidRPr="00AF5A60">
        <w:rPr>
          <w:rFonts w:eastAsia="바탕체" w:hint="eastAsia"/>
          <w:sz w:val="23"/>
          <w:szCs w:val="23"/>
          <w:lang w:eastAsia="ko-KR"/>
        </w:rPr>
        <w:t>를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이행하는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과정에서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발생하는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모든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세금</w:t>
      </w:r>
      <w:r w:rsidRPr="00AF5A60">
        <w:rPr>
          <w:rFonts w:eastAsia="바탕체" w:hint="eastAsia"/>
          <w:sz w:val="23"/>
          <w:szCs w:val="23"/>
          <w:lang w:eastAsia="ko-KR"/>
        </w:rPr>
        <w:t>(</w:t>
      </w:r>
      <w:r w:rsidRPr="00AF5A60">
        <w:rPr>
          <w:rFonts w:eastAsia="바탕체" w:hint="eastAsia"/>
          <w:sz w:val="23"/>
          <w:szCs w:val="23"/>
          <w:lang w:eastAsia="ko-KR"/>
        </w:rPr>
        <w:t>등록세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취득세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양도소득세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부가가치세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등록면허세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등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일체의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세금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및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관련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제세공과금</w:t>
      </w:r>
      <w:r w:rsidRPr="00AF5A60">
        <w:rPr>
          <w:rFonts w:eastAsia="바탕체" w:hint="eastAsia"/>
          <w:sz w:val="23"/>
          <w:szCs w:val="23"/>
          <w:lang w:eastAsia="ko-KR"/>
        </w:rPr>
        <w:t>)</w:t>
      </w:r>
      <w:r w:rsidRPr="00AF5A60">
        <w:rPr>
          <w:rFonts w:eastAsia="바탕체" w:hint="eastAsia"/>
          <w:sz w:val="23"/>
          <w:szCs w:val="23"/>
          <w:lang w:eastAsia="ko-KR"/>
        </w:rPr>
        <w:t>은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각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당사자가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법령상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본인에게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귀속되는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세금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및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제세공과금을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부담한다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.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다만</w:t>
      </w:r>
      <w:r w:rsidR="00531877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어느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일방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당사자가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부담하여야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할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세금이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상대방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에게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부과되거나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납부의무가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발생하는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경우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,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해당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세금을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부담하여야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할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당사자는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즉시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상대방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에게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그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전액을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배상하여야</w:t>
      </w:r>
      <w:r w:rsidR="00531877" w:rsidRPr="00AF5A60">
        <w:rPr>
          <w:rFonts w:eastAsia="바탕체"/>
          <w:sz w:val="23"/>
          <w:szCs w:val="23"/>
          <w:lang w:eastAsia="ko-KR"/>
        </w:rPr>
        <w:t xml:space="preserve"> </w:t>
      </w:r>
      <w:r w:rsidR="00531877" w:rsidRPr="00AF5A60">
        <w:rPr>
          <w:rFonts w:eastAsia="바탕체" w:hint="eastAsia"/>
          <w:sz w:val="23"/>
          <w:szCs w:val="23"/>
          <w:lang w:eastAsia="ko-KR"/>
        </w:rPr>
        <w:t>한다</w:t>
      </w:r>
      <w:r w:rsidR="00531877" w:rsidRPr="00AF5A60">
        <w:rPr>
          <w:rFonts w:eastAsia="바탕체"/>
          <w:sz w:val="23"/>
          <w:szCs w:val="23"/>
          <w:lang w:eastAsia="ko-KR"/>
        </w:rPr>
        <w:t>.</w:t>
      </w:r>
      <w:r w:rsidR="0096697C" w:rsidRPr="00AF5A60">
        <w:rPr>
          <w:rFonts w:eastAsia="바탕체" w:hint="eastAsia"/>
          <w:sz w:val="23"/>
          <w:szCs w:val="23"/>
          <w:lang w:eastAsia="ko-KR"/>
        </w:rPr>
        <w:t xml:space="preserve"> </w:t>
      </w:r>
    </w:p>
    <w:p w14:paraId="7CC544D2" w14:textId="77777777" w:rsidR="00817FBE" w:rsidRPr="000F2637" w:rsidRDefault="00817FBE" w:rsidP="007C2F08">
      <w:pPr>
        <w:ind w:left="0" w:firstLine="0"/>
        <w:rPr>
          <w:lang w:eastAsia="ko-KR"/>
        </w:rPr>
      </w:pPr>
    </w:p>
    <w:p w14:paraId="162B26EA" w14:textId="77777777" w:rsidR="00AE4CC8" w:rsidRPr="000F2637" w:rsidRDefault="00AE4CC8" w:rsidP="007C2F08">
      <w:pPr>
        <w:ind w:left="0" w:firstLine="0"/>
        <w:rPr>
          <w:lang w:eastAsia="ko-KR"/>
        </w:rPr>
      </w:pPr>
    </w:p>
    <w:p w14:paraId="263F927C" w14:textId="7C87AA4B" w:rsidR="00764844" w:rsidRPr="00AF5A60" w:rsidRDefault="00764844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lastRenderedPageBreak/>
        <w:t>(</w:t>
      </w:r>
      <w:r w:rsidRPr="00AF5A60">
        <w:rPr>
          <w:rFonts w:eastAsia="바탕체"/>
          <w:szCs w:val="23"/>
        </w:rPr>
        <w:t>진술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및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보장</w:t>
      </w:r>
      <w:r w:rsidRPr="00AF5A60">
        <w:rPr>
          <w:rFonts w:eastAsia="바탕체"/>
          <w:szCs w:val="23"/>
        </w:rPr>
        <w:t>)</w:t>
      </w:r>
    </w:p>
    <w:p w14:paraId="6FE370DE" w14:textId="77777777" w:rsidR="00764844" w:rsidRPr="00AF5A60" w:rsidRDefault="00764844" w:rsidP="00BF06F7">
      <w:pPr>
        <w:pStyle w:val="1f"/>
        <w:wordWrap w:val="0"/>
        <w:spacing w:after="120"/>
        <w:rPr>
          <w:rFonts w:eastAsia="바탕체" w:cs="Times New Roman"/>
          <w:szCs w:val="23"/>
        </w:rPr>
      </w:pPr>
      <w:r w:rsidRPr="00AF5A60">
        <w:rPr>
          <w:rFonts w:eastAsia="바탕체" w:cs="Times New Roman"/>
          <w:szCs w:val="23"/>
        </w:rPr>
        <w:t>각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당사자는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양해각서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체결일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현재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상대방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당사자에게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아래와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같이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진술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및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보장한다</w:t>
      </w:r>
      <w:r w:rsidRPr="00AF5A60">
        <w:rPr>
          <w:rFonts w:eastAsia="바탕체" w:cs="Times New Roman"/>
          <w:szCs w:val="23"/>
        </w:rPr>
        <w:t xml:space="preserve">. </w:t>
      </w:r>
    </w:p>
    <w:p w14:paraId="036DDBFB" w14:textId="2E91D7A4" w:rsidR="00764844" w:rsidRPr="00AF5A60" w:rsidRDefault="00764844" w:rsidP="64B31678">
      <w:pPr>
        <w:pStyle w:val="afffd"/>
        <w:widowControl w:val="0"/>
        <w:numPr>
          <w:ilvl w:val="0"/>
          <w:numId w:val="42"/>
        </w:numPr>
        <w:wordWrap w:val="0"/>
        <w:autoSpaceDE w:val="0"/>
        <w:autoSpaceDN w:val="0"/>
        <w:spacing w:line="312" w:lineRule="auto"/>
        <w:ind w:hanging="618"/>
        <w:jc w:val="both"/>
        <w:rPr>
          <w:rFonts w:eastAsia="바탕체"/>
          <w:sz w:val="23"/>
          <w:szCs w:val="23"/>
          <w:lang w:eastAsia="ko-KR"/>
        </w:rPr>
      </w:pPr>
      <w:r w:rsidRPr="64B31678">
        <w:rPr>
          <w:rFonts w:eastAsia="바탕체"/>
          <w:sz w:val="23"/>
          <w:szCs w:val="23"/>
          <w:u w:val="single"/>
          <w:lang w:eastAsia="ko-KR"/>
        </w:rPr>
        <w:t>능력</w:t>
      </w:r>
      <w:r w:rsidRPr="64B31678">
        <w:rPr>
          <w:rFonts w:eastAsia="바탕체"/>
          <w:sz w:val="23"/>
          <w:szCs w:val="23"/>
          <w:lang w:eastAsia="ko-KR"/>
        </w:rPr>
        <w:t xml:space="preserve">.  </w:t>
      </w:r>
      <w:r w:rsidRPr="64B31678">
        <w:rPr>
          <w:rFonts w:eastAsia="바탕체"/>
          <w:sz w:val="23"/>
          <w:szCs w:val="23"/>
          <w:lang w:eastAsia="ko-KR"/>
        </w:rPr>
        <w:t>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양해각서의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체결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및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양해각서상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의무의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이행에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필요한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모든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능력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및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권한을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가지고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있다</w:t>
      </w:r>
      <w:r w:rsidR="00145868" w:rsidRPr="64B31678">
        <w:rPr>
          <w:rFonts w:eastAsia="바탕체"/>
          <w:sz w:val="23"/>
          <w:szCs w:val="23"/>
          <w:lang w:eastAsia="ko-KR"/>
        </w:rPr>
        <w:t>.</w:t>
      </w:r>
      <w:r w:rsidR="00295AF9" w:rsidRPr="64B31678">
        <w:rPr>
          <w:rFonts w:eastAsia="바탕체"/>
          <w:sz w:val="23"/>
          <w:szCs w:val="23"/>
          <w:lang w:eastAsia="ko-KR"/>
        </w:rPr>
        <w:t xml:space="preserve"> </w:t>
      </w:r>
    </w:p>
    <w:p w14:paraId="289CCBE1" w14:textId="77777777" w:rsidR="00764844" w:rsidRPr="00AF5A60" w:rsidRDefault="00764844" w:rsidP="64B31678">
      <w:pPr>
        <w:pStyle w:val="afffd"/>
        <w:widowControl w:val="0"/>
        <w:numPr>
          <w:ilvl w:val="0"/>
          <w:numId w:val="42"/>
        </w:numPr>
        <w:wordWrap w:val="0"/>
        <w:autoSpaceDE w:val="0"/>
        <w:autoSpaceDN w:val="0"/>
        <w:spacing w:line="312" w:lineRule="auto"/>
        <w:ind w:hanging="618"/>
        <w:jc w:val="both"/>
        <w:rPr>
          <w:rFonts w:eastAsia="바탕체"/>
          <w:sz w:val="23"/>
          <w:szCs w:val="23"/>
          <w:lang w:eastAsia="ko-KR"/>
        </w:rPr>
      </w:pPr>
      <w:r w:rsidRPr="64B31678">
        <w:rPr>
          <w:rFonts w:eastAsia="바탕체"/>
          <w:sz w:val="23"/>
          <w:szCs w:val="23"/>
          <w:u w:val="single"/>
          <w:lang w:eastAsia="ko-KR"/>
        </w:rPr>
        <w:t>위반</w:t>
      </w:r>
      <w:r w:rsidRPr="64B31678">
        <w:rPr>
          <w:rFonts w:eastAsia="바탕체"/>
          <w:sz w:val="23"/>
          <w:szCs w:val="23"/>
          <w:u w:val="single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u w:val="single"/>
          <w:lang w:eastAsia="ko-KR"/>
        </w:rPr>
        <w:t>없음</w:t>
      </w:r>
      <w:r w:rsidRPr="64B31678">
        <w:rPr>
          <w:rFonts w:eastAsia="바탕체"/>
          <w:sz w:val="23"/>
          <w:szCs w:val="23"/>
          <w:lang w:eastAsia="ko-KR"/>
        </w:rPr>
        <w:t xml:space="preserve">.  </w:t>
      </w:r>
      <w:r w:rsidRPr="64B31678">
        <w:rPr>
          <w:rFonts w:eastAsia="바탕체"/>
          <w:sz w:val="23"/>
          <w:szCs w:val="23"/>
          <w:lang w:eastAsia="ko-KR"/>
        </w:rPr>
        <w:t>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양해각서를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체결하고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양해각서상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의무를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이행하는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것은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당사자에게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적용되는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법률에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위반되지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아니하고</w:t>
      </w:r>
      <w:r w:rsidRPr="64B31678">
        <w:rPr>
          <w:rFonts w:eastAsia="바탕체"/>
          <w:sz w:val="23"/>
          <w:szCs w:val="23"/>
          <w:lang w:eastAsia="ko-KR"/>
        </w:rPr>
        <w:t xml:space="preserve">, </w:t>
      </w:r>
      <w:r w:rsidRPr="64B31678">
        <w:rPr>
          <w:rFonts w:eastAsia="바탕체"/>
          <w:sz w:val="23"/>
          <w:szCs w:val="23"/>
          <w:lang w:eastAsia="ko-KR"/>
        </w:rPr>
        <w:t>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당사자의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정관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또는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당해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일방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계약이나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약정에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위반되지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아니한다</w:t>
      </w:r>
      <w:r w:rsidRPr="64B31678">
        <w:rPr>
          <w:rFonts w:eastAsia="바탕체"/>
          <w:sz w:val="23"/>
          <w:szCs w:val="23"/>
          <w:lang w:eastAsia="ko-KR"/>
        </w:rPr>
        <w:t xml:space="preserve">. </w:t>
      </w:r>
    </w:p>
    <w:p w14:paraId="22464A36" w14:textId="6A9DE7E2" w:rsidR="00764844" w:rsidRPr="00AF5A60" w:rsidRDefault="00764844" w:rsidP="64B31678">
      <w:pPr>
        <w:pStyle w:val="afffd"/>
        <w:widowControl w:val="0"/>
        <w:numPr>
          <w:ilvl w:val="0"/>
          <w:numId w:val="42"/>
        </w:numPr>
        <w:wordWrap w:val="0"/>
        <w:autoSpaceDE w:val="0"/>
        <w:autoSpaceDN w:val="0"/>
        <w:spacing w:line="312" w:lineRule="auto"/>
        <w:ind w:hanging="618"/>
        <w:jc w:val="both"/>
        <w:rPr>
          <w:rFonts w:eastAsia="바탕체"/>
          <w:sz w:val="23"/>
          <w:szCs w:val="23"/>
          <w:lang w:eastAsia="ko-KR"/>
        </w:rPr>
      </w:pPr>
      <w:r w:rsidRPr="64B31678">
        <w:rPr>
          <w:rFonts w:eastAsia="바탕체"/>
          <w:sz w:val="23"/>
          <w:szCs w:val="23"/>
          <w:u w:val="single"/>
          <w:lang w:eastAsia="ko-KR"/>
        </w:rPr>
        <w:t>소송</w:t>
      </w:r>
      <w:r w:rsidRPr="64B31678">
        <w:rPr>
          <w:rFonts w:eastAsia="바탕체"/>
          <w:sz w:val="23"/>
          <w:szCs w:val="23"/>
          <w:lang w:eastAsia="ko-KR"/>
        </w:rPr>
        <w:t xml:space="preserve">.  </w:t>
      </w:r>
      <w:r w:rsidRPr="64B31678">
        <w:rPr>
          <w:rFonts w:eastAsia="바탕체"/>
          <w:sz w:val="23"/>
          <w:szCs w:val="23"/>
          <w:lang w:eastAsia="ko-KR"/>
        </w:rPr>
        <w:t>각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당사자를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상대로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양해각서</w:t>
      </w:r>
      <w:r w:rsidR="006864A1"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및</w:t>
      </w:r>
      <w:r w:rsidR="006864A1" w:rsidRPr="64B31678">
        <w:rPr>
          <w:rFonts w:eastAsia="바탕체"/>
          <w:sz w:val="23"/>
          <w:szCs w:val="23"/>
          <w:lang w:eastAsia="ko-KR"/>
        </w:rPr>
        <w:t>/</w:t>
      </w:r>
      <w:r w:rsidR="006864A1" w:rsidRPr="64B31678">
        <w:rPr>
          <w:rFonts w:eastAsia="바탕체"/>
          <w:sz w:val="23"/>
          <w:szCs w:val="23"/>
          <w:lang w:eastAsia="ko-KR"/>
        </w:rPr>
        <w:t>또는</w:t>
      </w:r>
      <w:r w:rsidR="006864A1"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본</w:t>
      </w:r>
      <w:r w:rsidR="006864A1"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계약의</w:t>
      </w:r>
      <w:r w:rsidR="006864A1"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효력을</w:t>
      </w:r>
      <w:r w:rsidR="006864A1"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다투거나</w:t>
      </w:r>
      <w:r w:rsidR="006864A1" w:rsidRPr="64B31678">
        <w:rPr>
          <w:rFonts w:eastAsia="바탕체"/>
          <w:sz w:val="23"/>
          <w:szCs w:val="23"/>
          <w:lang w:eastAsia="ko-KR"/>
        </w:rPr>
        <w:t xml:space="preserve"> </w:t>
      </w:r>
      <w:r w:rsidR="006864A1" w:rsidRPr="64B31678">
        <w:rPr>
          <w:rFonts w:eastAsia="바탕체"/>
          <w:sz w:val="23"/>
          <w:szCs w:val="23"/>
          <w:lang w:eastAsia="ko-KR"/>
        </w:rPr>
        <w:t>그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체결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및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이행에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중대하게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불리한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영향을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미칠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수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있는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어떠한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소송</w:t>
      </w:r>
      <w:r w:rsidRPr="64B31678">
        <w:rPr>
          <w:rFonts w:eastAsia="바탕체"/>
          <w:sz w:val="23"/>
          <w:szCs w:val="23"/>
          <w:lang w:eastAsia="ko-KR"/>
        </w:rPr>
        <w:t xml:space="preserve">, </w:t>
      </w:r>
      <w:r w:rsidRPr="64B31678">
        <w:rPr>
          <w:rFonts w:eastAsia="바탕체"/>
          <w:sz w:val="23"/>
          <w:szCs w:val="23"/>
          <w:lang w:eastAsia="ko-KR"/>
        </w:rPr>
        <w:t>중재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또는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분쟁도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당해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당사자에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대하여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현재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계속되어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있지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아니하며</w:t>
      </w:r>
      <w:r w:rsidRPr="64B31678">
        <w:rPr>
          <w:rFonts w:eastAsia="바탕체"/>
          <w:sz w:val="23"/>
          <w:szCs w:val="23"/>
          <w:lang w:eastAsia="ko-KR"/>
        </w:rPr>
        <w:t xml:space="preserve">, </w:t>
      </w:r>
      <w:r w:rsidRPr="64B31678">
        <w:rPr>
          <w:rFonts w:eastAsia="바탕체"/>
          <w:sz w:val="23"/>
          <w:szCs w:val="23"/>
          <w:lang w:eastAsia="ko-KR"/>
        </w:rPr>
        <w:t>당해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당사자가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아는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그러한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절차가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제기될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우려도</w:t>
      </w:r>
      <w:r w:rsidRPr="64B31678">
        <w:rPr>
          <w:rFonts w:eastAsia="바탕체"/>
          <w:sz w:val="23"/>
          <w:szCs w:val="23"/>
          <w:lang w:eastAsia="ko-KR"/>
        </w:rPr>
        <w:t xml:space="preserve"> </w:t>
      </w:r>
      <w:r w:rsidRPr="64B31678">
        <w:rPr>
          <w:rFonts w:eastAsia="바탕체"/>
          <w:sz w:val="23"/>
          <w:szCs w:val="23"/>
          <w:lang w:eastAsia="ko-KR"/>
        </w:rPr>
        <w:t>없다</w:t>
      </w:r>
      <w:r w:rsidRPr="64B31678">
        <w:rPr>
          <w:rFonts w:eastAsia="바탕체"/>
          <w:sz w:val="23"/>
          <w:szCs w:val="23"/>
          <w:lang w:eastAsia="ko-KR"/>
        </w:rPr>
        <w:t>.</w:t>
      </w:r>
    </w:p>
    <w:p w14:paraId="22E73C6E" w14:textId="77777777" w:rsidR="00817FBE" w:rsidRPr="000F2637" w:rsidRDefault="00817FBE" w:rsidP="007C2F08">
      <w:pPr>
        <w:ind w:left="0" w:firstLine="0"/>
        <w:rPr>
          <w:lang w:eastAsia="ko-KR"/>
        </w:rPr>
      </w:pPr>
    </w:p>
    <w:p w14:paraId="7D99BA6D" w14:textId="57F90FD7" w:rsidR="009C327C" w:rsidRPr="00AF5A60" w:rsidRDefault="009C327C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r w:rsidRPr="00AF5A60">
        <w:rPr>
          <w:rFonts w:eastAsia="바탕체"/>
          <w:szCs w:val="23"/>
        </w:rPr>
        <w:t>양해각서의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효력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해제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등</w:t>
      </w:r>
      <w:r w:rsidRPr="00AF5A60">
        <w:rPr>
          <w:rFonts w:eastAsia="바탕체"/>
          <w:szCs w:val="23"/>
        </w:rPr>
        <w:t>)</w:t>
      </w:r>
    </w:p>
    <w:p w14:paraId="0D91EC60" w14:textId="0F84D3A0" w:rsidR="009C327C" w:rsidRPr="00AF5A60" w:rsidRDefault="009C327C" w:rsidP="00F244AE">
      <w:pPr>
        <w:pStyle w:val="afffd"/>
        <w:widowControl w:val="0"/>
        <w:numPr>
          <w:ilvl w:val="0"/>
          <w:numId w:val="43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체결일로부터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효력이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발생하며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다음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624DFD" w:rsidRPr="00AF5A60">
        <w:rPr>
          <w:rFonts w:eastAsia="바탕체" w:hint="eastAsia"/>
          <w:sz w:val="23"/>
          <w:szCs w:val="23"/>
          <w:lang w:eastAsia="ko-KR"/>
        </w:rPr>
        <w:t>호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자동으로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효력을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상실한다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3225CD42" w14:textId="1C05FDB0" w:rsidR="009C327C" w:rsidRPr="00AF5A60" w:rsidRDefault="00181EB3" w:rsidP="00BF06F7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계약</w:t>
      </w:r>
      <w:r w:rsidR="009C327C" w:rsidRPr="00AF5A60">
        <w:rPr>
          <w:rFonts w:eastAsia="바탕체"/>
          <w:szCs w:val="23"/>
        </w:rPr>
        <w:t>이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체결되는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경우</w:t>
      </w:r>
    </w:p>
    <w:p w14:paraId="6F402129" w14:textId="77777777" w:rsidR="009C327C" w:rsidRPr="00AF5A60" w:rsidRDefault="009C327C" w:rsidP="00BF06F7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양해각서가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해제되는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0A4506FA" w14:textId="1300025B" w:rsidR="009C327C" w:rsidRPr="00AF5A60" w:rsidRDefault="006A4236" w:rsidP="00BF06F7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독점적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협상기간</w:t>
      </w:r>
      <w:r w:rsidR="00145868" w:rsidRPr="00AF5A60">
        <w:rPr>
          <w:rFonts w:eastAsia="바탕체"/>
          <w:szCs w:val="23"/>
        </w:rPr>
        <w:t>(</w:t>
      </w:r>
      <w:r w:rsidR="00145868" w:rsidRPr="00AF5A60">
        <w:rPr>
          <w:rFonts w:eastAsia="바탕체"/>
          <w:szCs w:val="23"/>
        </w:rPr>
        <w:t>연장된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경우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그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연장된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기간</w:t>
      </w:r>
      <w:r w:rsidR="00145868" w:rsidRPr="00AF5A60">
        <w:rPr>
          <w:rFonts w:eastAsia="바탕체"/>
          <w:szCs w:val="23"/>
        </w:rPr>
        <w:t>)</w:t>
      </w:r>
      <w:r w:rsidR="008E658B"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내에</w:t>
      </w:r>
      <w:r w:rsidRPr="00AF5A60">
        <w:rPr>
          <w:rFonts w:eastAsia="바탕체"/>
          <w:szCs w:val="23"/>
        </w:rPr>
        <w:t xml:space="preserve"> </w:t>
      </w:r>
      <w:r w:rsidR="00181EB3" w:rsidRPr="00AF5A60">
        <w:rPr>
          <w:rFonts w:eastAsia="바탕체"/>
          <w:szCs w:val="23"/>
        </w:rPr>
        <w:t>본계약</w:t>
      </w:r>
      <w:r w:rsidR="009C327C" w:rsidRPr="00AF5A60">
        <w:rPr>
          <w:rFonts w:eastAsia="바탕체"/>
          <w:szCs w:val="23"/>
        </w:rPr>
        <w:t>이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체결되지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않는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경우</w:t>
      </w:r>
    </w:p>
    <w:p w14:paraId="152959A6" w14:textId="6A28A6D8" w:rsidR="009C327C" w:rsidRPr="00AF5A60" w:rsidRDefault="00EE49E1" w:rsidP="00F244AE">
      <w:pPr>
        <w:pStyle w:val="afffd"/>
        <w:widowControl w:val="0"/>
        <w:numPr>
          <w:ilvl w:val="0"/>
          <w:numId w:val="43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다음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624DFD" w:rsidRPr="00AF5A60">
        <w:rPr>
          <w:rFonts w:eastAsia="바탕체" w:hint="eastAsia"/>
          <w:sz w:val="23"/>
          <w:szCs w:val="23"/>
          <w:lang w:eastAsia="ko-KR"/>
        </w:rPr>
        <w:t>호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사유가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발생한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어느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일방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상대방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서면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통지로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즉시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해제할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있다</w:t>
      </w:r>
      <w:r w:rsidRPr="00AF5A60">
        <w:rPr>
          <w:rFonts w:eastAsia="바탕체"/>
          <w:sz w:val="23"/>
          <w:szCs w:val="23"/>
          <w:lang w:eastAsia="ko-KR"/>
        </w:rPr>
        <w:t>.</w:t>
      </w:r>
      <w:r w:rsidR="009C327C" w:rsidRPr="00AF5A60">
        <w:rPr>
          <w:rFonts w:eastAsia="바탕체"/>
          <w:sz w:val="23"/>
          <w:szCs w:val="23"/>
          <w:lang w:eastAsia="ko-KR"/>
        </w:rPr>
        <w:t xml:space="preserve"> </w:t>
      </w:r>
    </w:p>
    <w:p w14:paraId="1B1BAB8E" w14:textId="704F2413" w:rsidR="00145868" w:rsidRPr="00AF5A60" w:rsidRDefault="00145868" w:rsidP="00F244AE">
      <w:pPr>
        <w:pStyle w:val="31"/>
        <w:numPr>
          <w:ilvl w:val="2"/>
          <w:numId w:val="47"/>
        </w:numPr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본건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실사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과정에서</w:t>
      </w:r>
      <w:r w:rsidR="0085769E" w:rsidRPr="00AF5A60">
        <w:rPr>
          <w:rFonts w:eastAsia="바탕체"/>
          <w:szCs w:val="23"/>
        </w:rPr>
        <w:t xml:space="preserve"> </w:t>
      </w:r>
      <w:r w:rsidR="00C02EED" w:rsidRPr="00AF5A60">
        <w:rPr>
          <w:rFonts w:eastAsia="바탕체" w:hint="eastAsia"/>
          <w:szCs w:val="23"/>
        </w:rPr>
        <w:t>매수인</w:t>
      </w:r>
      <w:r w:rsidRPr="00AF5A60">
        <w:rPr>
          <w:rFonts w:eastAsia="바탕체"/>
          <w:szCs w:val="23"/>
        </w:rPr>
        <w:t>에게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제공된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것으로서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대상회사</w:t>
      </w:r>
      <w:r w:rsidR="00C02EED" w:rsidRPr="00AF5A60">
        <w:rPr>
          <w:rFonts w:eastAsia="바탕체" w:hint="eastAsia"/>
          <w:szCs w:val="23"/>
        </w:rPr>
        <w:t>들</w:t>
      </w:r>
      <w:r w:rsidRPr="00AF5A60">
        <w:rPr>
          <w:rFonts w:eastAsia="바탕체"/>
          <w:szCs w:val="23"/>
        </w:rPr>
        <w:t>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기업가치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평가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또는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영업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재무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계약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자산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부채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인사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노무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등의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파악에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중대한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영향을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주는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자료에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허위나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누락이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있는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  <w:r w:rsidRPr="00AF5A60">
        <w:rPr>
          <w:rFonts w:eastAsia="바탕체"/>
          <w:szCs w:val="23"/>
        </w:rPr>
        <w:t xml:space="preserve"> </w:t>
      </w:r>
    </w:p>
    <w:p w14:paraId="0F911F89" w14:textId="69DE2BFB" w:rsidR="00145868" w:rsidRPr="00AF5A60" w:rsidRDefault="00F25084" w:rsidP="00BF06F7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 w:hint="eastAsia"/>
          <w:szCs w:val="23"/>
        </w:rPr>
        <w:t>대상회사들에</w:t>
      </w:r>
      <w:r w:rsidRPr="00AF5A60">
        <w:rPr>
          <w:rFonts w:eastAsia="바탕체" w:hint="eastAsia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중대한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부정적인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영향이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존재하거나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발생하고</w:t>
      </w:r>
      <w:r w:rsidR="00145868" w:rsidRPr="00AF5A60">
        <w:rPr>
          <w:rFonts w:eastAsia="바탕체"/>
          <w:szCs w:val="23"/>
        </w:rPr>
        <w:t xml:space="preserve">, </w:t>
      </w:r>
      <w:r w:rsidR="00145868" w:rsidRPr="00AF5A60">
        <w:rPr>
          <w:rFonts w:eastAsia="바탕체"/>
          <w:szCs w:val="23"/>
        </w:rPr>
        <w:t>매도인</w:t>
      </w:r>
      <w:r w:rsidR="00C02EED" w:rsidRPr="00AF5A60">
        <w:rPr>
          <w:rFonts w:eastAsia="바탕체" w:hint="eastAsia"/>
          <w:szCs w:val="23"/>
        </w:rPr>
        <w:t>들</w:t>
      </w:r>
      <w:r w:rsidR="00145868" w:rsidRPr="00AF5A60">
        <w:rPr>
          <w:rFonts w:eastAsia="바탕체"/>
          <w:szCs w:val="23"/>
        </w:rPr>
        <w:t>이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이를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독점적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협상기간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내에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치유하지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못한</w:t>
      </w:r>
      <w:r w:rsidR="00145868" w:rsidRPr="00AF5A60">
        <w:rPr>
          <w:rFonts w:eastAsia="바탕체"/>
          <w:szCs w:val="23"/>
        </w:rPr>
        <w:t xml:space="preserve"> </w:t>
      </w:r>
      <w:r w:rsidR="00145868" w:rsidRPr="00AF5A60">
        <w:rPr>
          <w:rFonts w:eastAsia="바탕체"/>
          <w:szCs w:val="23"/>
        </w:rPr>
        <w:t>경우</w:t>
      </w:r>
      <w:r w:rsidR="00145868" w:rsidRPr="00AF5A60">
        <w:rPr>
          <w:rFonts w:eastAsia="바탕체"/>
          <w:szCs w:val="23"/>
        </w:rPr>
        <w:t xml:space="preserve"> </w:t>
      </w:r>
    </w:p>
    <w:p w14:paraId="6E60EAF3" w14:textId="6D2C7D7D" w:rsidR="00764844" w:rsidRPr="00AF5A60" w:rsidRDefault="00EE49E1" w:rsidP="00BF06F7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어느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일방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당사자가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본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양해각서에서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정한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확약</w:t>
      </w:r>
      <w:r w:rsidR="00764844" w:rsidRPr="00AF5A60">
        <w:rPr>
          <w:rFonts w:eastAsia="바탕체"/>
          <w:szCs w:val="23"/>
        </w:rPr>
        <w:t xml:space="preserve">, </w:t>
      </w:r>
      <w:r w:rsidR="00764844" w:rsidRPr="00AF5A60">
        <w:rPr>
          <w:rFonts w:eastAsia="바탕체"/>
          <w:szCs w:val="23"/>
        </w:rPr>
        <w:t>약정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기타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의무를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이행하지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않아</w:t>
      </w:r>
      <w:r w:rsidR="00764844"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상대방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당사자</w:t>
      </w:r>
      <w:r w:rsidR="00764844" w:rsidRPr="00AF5A60">
        <w:rPr>
          <w:rFonts w:eastAsia="바탕체"/>
          <w:szCs w:val="23"/>
        </w:rPr>
        <w:t>로부터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그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이행을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최고</w:t>
      </w:r>
      <w:r w:rsidR="00621969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받고도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그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최고일로부터</w:t>
      </w:r>
      <w:r w:rsidR="00764844" w:rsidRPr="00AF5A60">
        <w:rPr>
          <w:rFonts w:eastAsia="바탕체"/>
          <w:szCs w:val="23"/>
        </w:rPr>
        <w:t xml:space="preserve"> 5</w:t>
      </w:r>
      <w:r w:rsidR="00764844" w:rsidRPr="00AF5A60">
        <w:rPr>
          <w:rFonts w:eastAsia="바탕체"/>
          <w:szCs w:val="23"/>
        </w:rPr>
        <w:t>영업일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이내에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그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의무를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이행하지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않는</w:t>
      </w:r>
      <w:r w:rsidR="00764844" w:rsidRPr="00AF5A60">
        <w:rPr>
          <w:rFonts w:eastAsia="바탕체"/>
          <w:szCs w:val="23"/>
        </w:rPr>
        <w:t xml:space="preserve"> </w:t>
      </w:r>
      <w:r w:rsidR="00764844" w:rsidRPr="00AF5A60">
        <w:rPr>
          <w:rFonts w:eastAsia="바탕체"/>
          <w:szCs w:val="23"/>
        </w:rPr>
        <w:t>경우</w:t>
      </w:r>
    </w:p>
    <w:p w14:paraId="17226E95" w14:textId="77777777" w:rsidR="00764844" w:rsidRPr="00AF5A60" w:rsidRDefault="00764844" w:rsidP="00BF06F7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각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당사자의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제</w:t>
      </w:r>
      <w:r w:rsidRPr="00AF5A60">
        <w:rPr>
          <w:rFonts w:eastAsia="바탕체"/>
          <w:szCs w:val="23"/>
        </w:rPr>
        <w:t>4</w:t>
      </w:r>
      <w:r w:rsidRPr="00AF5A60">
        <w:rPr>
          <w:rFonts w:eastAsia="바탕체"/>
          <w:szCs w:val="23"/>
        </w:rPr>
        <w:t>조에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따른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진술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및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보장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위반이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있는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506DFD42" w14:textId="52F22595" w:rsidR="009C327C" w:rsidRPr="00AF5A60" w:rsidRDefault="009C327C" w:rsidP="00F244AE">
      <w:pPr>
        <w:pStyle w:val="afffd"/>
        <w:widowControl w:val="0"/>
        <w:numPr>
          <w:ilvl w:val="0"/>
          <w:numId w:val="43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해제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기타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사유로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종료되더라도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종료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시점까지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당사자들에게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발</w:t>
      </w:r>
      <w:r w:rsidRPr="00AF5A60">
        <w:rPr>
          <w:rFonts w:eastAsia="바탕체"/>
          <w:sz w:val="23"/>
          <w:szCs w:val="23"/>
          <w:lang w:eastAsia="ko-KR"/>
        </w:rPr>
        <w:lastRenderedPageBreak/>
        <w:t>생한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권리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의무에는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영향을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미치지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아니한다</w:t>
      </w:r>
      <w:r w:rsidRPr="00AF5A60">
        <w:rPr>
          <w:rFonts w:eastAsia="바탕체"/>
          <w:sz w:val="23"/>
          <w:szCs w:val="23"/>
          <w:lang w:eastAsia="ko-KR"/>
        </w:rPr>
        <w:t xml:space="preserve">. </w:t>
      </w:r>
      <w:r w:rsidR="00190578"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중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제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1</w:t>
      </w:r>
      <w:r w:rsidR="00432BDF" w:rsidRPr="00AF5A60">
        <w:rPr>
          <w:rFonts w:eastAsia="바탕체" w:hint="eastAsia"/>
          <w:sz w:val="23"/>
          <w:szCs w:val="23"/>
          <w:lang w:eastAsia="ko-KR"/>
        </w:rPr>
        <w:t>조</w:t>
      </w:r>
      <w:r w:rsidR="00432BDF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5</w:t>
      </w:r>
      <w:r w:rsidRPr="00AF5A60">
        <w:rPr>
          <w:rFonts w:eastAsia="바탕체"/>
          <w:sz w:val="23"/>
          <w:szCs w:val="23"/>
          <w:lang w:eastAsia="ko-KR"/>
        </w:rPr>
        <w:t>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6</w:t>
      </w:r>
      <w:r w:rsidRPr="00AF5A60">
        <w:rPr>
          <w:rFonts w:eastAsia="바탕체"/>
          <w:sz w:val="23"/>
          <w:szCs w:val="23"/>
          <w:lang w:eastAsia="ko-KR"/>
        </w:rPr>
        <w:t>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7</w:t>
      </w:r>
      <w:r w:rsidRPr="00AF5A60">
        <w:rPr>
          <w:rFonts w:eastAsia="바탕체"/>
          <w:sz w:val="23"/>
          <w:szCs w:val="23"/>
          <w:lang w:eastAsia="ko-KR"/>
        </w:rPr>
        <w:t>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8</w:t>
      </w:r>
      <w:r w:rsidRPr="00AF5A60">
        <w:rPr>
          <w:rFonts w:eastAsia="바탕체"/>
          <w:sz w:val="23"/>
          <w:szCs w:val="23"/>
          <w:lang w:eastAsia="ko-KR"/>
        </w:rPr>
        <w:t>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성질상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해제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이후에도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존속이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예정되는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조항들은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효력을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상실하는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경우에도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효력을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계속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유지한다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75F91087" w14:textId="77777777" w:rsidR="00817FBE" w:rsidRPr="000F2637" w:rsidRDefault="00817FBE" w:rsidP="007C2F08">
      <w:pPr>
        <w:ind w:left="0" w:firstLine="0"/>
        <w:rPr>
          <w:lang w:eastAsia="ko-KR"/>
        </w:rPr>
      </w:pPr>
    </w:p>
    <w:p w14:paraId="6ED83AA6" w14:textId="3024BB15" w:rsidR="009C327C" w:rsidRPr="00AF5A60" w:rsidRDefault="00145868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(</w:t>
      </w:r>
      <w:r w:rsidR="009C327C" w:rsidRPr="00AF5A60">
        <w:rPr>
          <w:rFonts w:eastAsia="바탕체"/>
          <w:szCs w:val="23"/>
        </w:rPr>
        <w:t>면책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및</w:t>
      </w:r>
      <w:r w:rsidR="009C327C" w:rsidRPr="00AF5A60">
        <w:rPr>
          <w:rFonts w:eastAsia="바탕체"/>
          <w:szCs w:val="23"/>
        </w:rPr>
        <w:t xml:space="preserve"> </w:t>
      </w:r>
      <w:r w:rsidR="009C327C" w:rsidRPr="00AF5A60">
        <w:rPr>
          <w:rFonts w:eastAsia="바탕체"/>
          <w:szCs w:val="23"/>
        </w:rPr>
        <w:t>손해배상</w:t>
      </w:r>
      <w:r w:rsidR="009C327C" w:rsidRPr="00AF5A60">
        <w:rPr>
          <w:rFonts w:eastAsia="바탕체"/>
          <w:szCs w:val="23"/>
        </w:rPr>
        <w:t>)</w:t>
      </w:r>
    </w:p>
    <w:p w14:paraId="784EDF9F" w14:textId="77777777" w:rsidR="009C327C" w:rsidRPr="00AF5A60" w:rsidRDefault="009C327C" w:rsidP="00BF06F7">
      <w:pPr>
        <w:pStyle w:val="1f"/>
        <w:wordWrap w:val="0"/>
        <w:spacing w:after="120"/>
        <w:rPr>
          <w:rFonts w:eastAsia="바탕체" w:cs="Times New Roman"/>
          <w:szCs w:val="23"/>
        </w:rPr>
      </w:pPr>
      <w:r w:rsidRPr="00AF5A60">
        <w:rPr>
          <w:rFonts w:eastAsia="바탕체" w:cs="Times New Roman"/>
          <w:szCs w:val="23"/>
        </w:rPr>
        <w:t>어느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일방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귀책사유로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양해각서의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확약</w:t>
      </w:r>
      <w:r w:rsidRPr="00AF5A60">
        <w:rPr>
          <w:rFonts w:eastAsia="바탕체" w:cs="Times New Roman"/>
          <w:szCs w:val="23"/>
        </w:rPr>
        <w:t xml:space="preserve">, </w:t>
      </w:r>
      <w:r w:rsidRPr="00AF5A60">
        <w:rPr>
          <w:rFonts w:eastAsia="바탕체" w:cs="Times New Roman"/>
          <w:szCs w:val="23"/>
        </w:rPr>
        <w:t>약정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사항을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위반하거나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기타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양해각서에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정한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의무를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위반하여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다른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당사자에게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어떠한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손해</w:t>
      </w:r>
      <w:r w:rsidRPr="00AF5A60">
        <w:rPr>
          <w:rFonts w:eastAsia="바탕체" w:cs="Times New Roman"/>
          <w:szCs w:val="23"/>
        </w:rPr>
        <w:t xml:space="preserve">, </w:t>
      </w:r>
      <w:r w:rsidRPr="00AF5A60">
        <w:rPr>
          <w:rFonts w:eastAsia="바탕체" w:cs="Times New Roman"/>
          <w:szCs w:val="23"/>
        </w:rPr>
        <w:t>손실</w:t>
      </w:r>
      <w:r w:rsidRPr="00AF5A60">
        <w:rPr>
          <w:rFonts w:eastAsia="바탕체" w:cs="Times New Roman"/>
          <w:szCs w:val="23"/>
        </w:rPr>
        <w:t xml:space="preserve">, </w:t>
      </w:r>
      <w:r w:rsidRPr="00AF5A60">
        <w:rPr>
          <w:rFonts w:eastAsia="바탕체" w:cs="Times New Roman"/>
          <w:szCs w:val="23"/>
        </w:rPr>
        <w:t>책임</w:t>
      </w:r>
      <w:r w:rsidRPr="00AF5A60">
        <w:rPr>
          <w:rFonts w:eastAsia="바탕체" w:cs="Times New Roman"/>
          <w:szCs w:val="23"/>
        </w:rPr>
        <w:t xml:space="preserve">, </w:t>
      </w:r>
      <w:r w:rsidRPr="00AF5A60">
        <w:rPr>
          <w:rFonts w:eastAsia="바탕체" w:cs="Times New Roman"/>
          <w:szCs w:val="23"/>
        </w:rPr>
        <w:t>비용</w:t>
      </w:r>
      <w:r w:rsidRPr="00AF5A60">
        <w:rPr>
          <w:rFonts w:eastAsia="바탕체" w:cs="Times New Roman"/>
          <w:szCs w:val="23"/>
        </w:rPr>
        <w:t>(</w:t>
      </w:r>
      <w:r w:rsidRPr="00AF5A60">
        <w:rPr>
          <w:rFonts w:eastAsia="바탕체" w:cs="Times New Roman"/>
          <w:szCs w:val="23"/>
        </w:rPr>
        <w:t>변호사</w:t>
      </w:r>
      <w:r w:rsidRPr="00AF5A60">
        <w:rPr>
          <w:rFonts w:eastAsia="바탕체" w:cs="Times New Roman"/>
          <w:szCs w:val="23"/>
        </w:rPr>
        <w:t xml:space="preserve">, </w:t>
      </w:r>
      <w:r w:rsidRPr="00AF5A60">
        <w:rPr>
          <w:rFonts w:eastAsia="바탕체" w:cs="Times New Roman"/>
          <w:szCs w:val="23"/>
        </w:rPr>
        <w:t>회계사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등의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자문비용</w:t>
      </w:r>
      <w:r w:rsidR="00621969" w:rsidRPr="00AF5A60">
        <w:rPr>
          <w:rFonts w:eastAsia="바탕체" w:cs="Times New Roman"/>
          <w:szCs w:val="23"/>
        </w:rPr>
        <w:t>을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포함</w:t>
      </w:r>
      <w:r w:rsidRPr="00AF5A60">
        <w:rPr>
          <w:rFonts w:eastAsia="바탕체" w:cs="Times New Roman"/>
          <w:szCs w:val="23"/>
        </w:rPr>
        <w:t>)</w:t>
      </w:r>
      <w:r w:rsidRPr="00AF5A60">
        <w:rPr>
          <w:rFonts w:eastAsia="바탕체" w:cs="Times New Roman"/>
          <w:szCs w:val="23"/>
        </w:rPr>
        <w:t>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발생하는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경우</w:t>
      </w:r>
      <w:r w:rsidRPr="00AF5A60">
        <w:rPr>
          <w:rFonts w:eastAsia="바탕체" w:cs="Times New Roman"/>
          <w:szCs w:val="23"/>
        </w:rPr>
        <w:t xml:space="preserve">, </w:t>
      </w:r>
      <w:r w:rsidRPr="00AF5A60">
        <w:rPr>
          <w:rFonts w:eastAsia="바탕체" w:cs="Times New Roman"/>
          <w:szCs w:val="23"/>
        </w:rPr>
        <w:t>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양해각서를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위반한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당사자는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손해를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입은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면책하고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해당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당사자가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입은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손해를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배상하여야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한다</w:t>
      </w:r>
      <w:r w:rsidR="00BA79BA" w:rsidRPr="00AF5A60">
        <w:rPr>
          <w:rFonts w:eastAsia="바탕체" w:cs="Times New Roman"/>
          <w:szCs w:val="23"/>
        </w:rPr>
        <w:t>.</w:t>
      </w:r>
    </w:p>
    <w:p w14:paraId="5639E25B" w14:textId="77777777" w:rsidR="00817FBE" w:rsidRPr="007C2F08" w:rsidRDefault="00817FBE" w:rsidP="007C2F08">
      <w:pPr>
        <w:ind w:left="0" w:firstLine="0"/>
        <w:rPr>
          <w:lang w:eastAsia="ko-KR"/>
        </w:rPr>
      </w:pPr>
    </w:p>
    <w:p w14:paraId="04E5D791" w14:textId="77777777" w:rsidR="009C327C" w:rsidRPr="00AF5A60" w:rsidRDefault="009C327C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r w:rsidRPr="00AF5A60">
        <w:rPr>
          <w:rFonts w:eastAsia="바탕체"/>
          <w:szCs w:val="23"/>
        </w:rPr>
        <w:t>비밀유지</w:t>
      </w:r>
      <w:r w:rsidRPr="00AF5A60">
        <w:rPr>
          <w:rFonts w:eastAsia="바탕체"/>
          <w:szCs w:val="23"/>
        </w:rPr>
        <w:t>)</w:t>
      </w:r>
    </w:p>
    <w:p w14:paraId="008B9272" w14:textId="69780339" w:rsidR="009C327C" w:rsidRPr="00AF5A60" w:rsidRDefault="00BE0B9F" w:rsidP="00F244AE">
      <w:pPr>
        <w:pStyle w:val="afffd"/>
        <w:widowControl w:val="0"/>
        <w:numPr>
          <w:ilvl w:val="0"/>
          <w:numId w:val="44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다음의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사유에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해당하는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제외하고</w:t>
      </w:r>
      <w:r w:rsidRPr="00AF5A60">
        <w:rPr>
          <w:rFonts w:eastAsia="바탕체"/>
          <w:sz w:val="23"/>
          <w:szCs w:val="23"/>
          <w:lang w:eastAsia="ko-KR"/>
        </w:rPr>
        <w:t>, (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i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)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>/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계약의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조건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체결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>/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이행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진행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>/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협상에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사실과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내용이나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조건</w:t>
      </w:r>
      <w:r w:rsidRPr="00AF5A60">
        <w:rPr>
          <w:rFonts w:eastAsia="바탕체"/>
          <w:sz w:val="23"/>
          <w:szCs w:val="23"/>
          <w:lang w:eastAsia="ko-KR"/>
        </w:rPr>
        <w:t xml:space="preserve">, (ii)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관련하여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제공받거나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취득한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모든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정보</w:t>
      </w:r>
      <w:r w:rsidRPr="00AF5A60">
        <w:rPr>
          <w:rFonts w:eastAsia="바탕체"/>
          <w:sz w:val="23"/>
          <w:szCs w:val="23"/>
          <w:lang w:eastAsia="ko-KR"/>
        </w:rPr>
        <w:t>(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실사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과정에서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알게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계열회사에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정보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영업비밀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그러한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정보와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자료에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기초하여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작성된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모든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분석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평가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연구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기타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문서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등을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포함함</w:t>
      </w:r>
      <w:r w:rsidRPr="00AF5A60">
        <w:rPr>
          <w:rFonts w:eastAsia="바탕체"/>
          <w:sz w:val="23"/>
          <w:szCs w:val="23"/>
          <w:lang w:eastAsia="ko-KR"/>
        </w:rPr>
        <w:t xml:space="preserve">; </w:t>
      </w:r>
      <w:r w:rsidRPr="00AF5A60">
        <w:rPr>
          <w:rFonts w:eastAsia="바탕체"/>
          <w:sz w:val="23"/>
          <w:szCs w:val="23"/>
          <w:lang w:eastAsia="ko-KR"/>
        </w:rPr>
        <w:t>총칭하여</w:t>
      </w:r>
      <w:r w:rsidRPr="00AF5A60">
        <w:rPr>
          <w:rFonts w:eastAsia="바탕체"/>
          <w:sz w:val="23"/>
          <w:szCs w:val="23"/>
          <w:lang w:eastAsia="ko-KR"/>
        </w:rPr>
        <w:t xml:space="preserve"> “</w:t>
      </w:r>
      <w:r w:rsidRPr="00AF5A60">
        <w:rPr>
          <w:rFonts w:eastAsia="바탕체"/>
          <w:sz w:val="23"/>
          <w:szCs w:val="23"/>
          <w:u w:val="single"/>
          <w:lang w:eastAsia="ko-KR"/>
        </w:rPr>
        <w:t>비밀정보</w:t>
      </w:r>
      <w:r w:rsidRPr="00AF5A60">
        <w:rPr>
          <w:rFonts w:eastAsia="바탕체"/>
          <w:sz w:val="23"/>
          <w:szCs w:val="23"/>
          <w:lang w:eastAsia="ko-KR"/>
        </w:rPr>
        <w:t>”)</w:t>
      </w:r>
      <w:r w:rsidRPr="00AF5A60">
        <w:rPr>
          <w:rFonts w:eastAsia="바탕체"/>
          <w:sz w:val="23"/>
          <w:szCs w:val="23"/>
          <w:lang w:eastAsia="ko-KR"/>
        </w:rPr>
        <w:t>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공개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누설하거나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공개되도록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하여서는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아니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되며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이외의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목적으로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사용할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없다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09252678" w14:textId="6AE35894" w:rsidR="00BE0B9F" w:rsidRPr="00AF5A60" w:rsidRDefault="00BE0B9F" w:rsidP="00432BDF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본건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거래의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협상과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이행에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필요한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합리적인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범위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내에서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각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당사자의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임직원</w:t>
      </w:r>
      <w:r w:rsidRPr="00AF5A60">
        <w:rPr>
          <w:rFonts w:eastAsia="바탕체"/>
          <w:szCs w:val="23"/>
        </w:rPr>
        <w:t xml:space="preserve">, </w:t>
      </w:r>
      <w:r w:rsidRPr="00AF5A60">
        <w:rPr>
          <w:rFonts w:eastAsia="바탕체"/>
          <w:szCs w:val="23"/>
        </w:rPr>
        <w:t>대리인</w:t>
      </w:r>
      <w:r w:rsidR="00F25084" w:rsidRPr="00AF5A60">
        <w:rPr>
          <w:rFonts w:eastAsia="바탕체" w:hint="eastAsia"/>
          <w:szCs w:val="23"/>
        </w:rPr>
        <w:t>,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외부자문사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또는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매수인에게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자금을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제공하는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주체로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매도인대표에게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통지한</w:t>
      </w:r>
      <w:r w:rsidR="00F25084" w:rsidRPr="00AF5A60">
        <w:rPr>
          <w:rFonts w:eastAsia="바탕체" w:hint="eastAsia"/>
          <w:szCs w:val="23"/>
        </w:rPr>
        <w:t xml:space="preserve"> </w:t>
      </w:r>
      <w:r w:rsidR="00F25084" w:rsidRPr="00AF5A60">
        <w:rPr>
          <w:rFonts w:eastAsia="바탕체" w:hint="eastAsia"/>
          <w:szCs w:val="23"/>
        </w:rPr>
        <w:t>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등에게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비밀유지의무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준수를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전제로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공개하는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785F4D99" w14:textId="77777777" w:rsidR="00BE0B9F" w:rsidRPr="00AF5A60" w:rsidRDefault="00BE0B9F" w:rsidP="00432BDF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법령의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규정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또는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정부기관의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요구에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의하여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답변하여야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하는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7B30CC68" w14:textId="77777777" w:rsidR="00BE0B9F" w:rsidRPr="00AF5A60" w:rsidRDefault="00BE0B9F" w:rsidP="00432BDF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proofErr w:type="spellStart"/>
      <w:r w:rsidRPr="00AF5A60">
        <w:rPr>
          <w:rFonts w:eastAsia="바탕체"/>
          <w:szCs w:val="23"/>
        </w:rPr>
        <w:t>i</w:t>
      </w:r>
      <w:proofErr w:type="spellEnd"/>
      <w:r w:rsidRPr="00AF5A60">
        <w:rPr>
          <w:rFonts w:eastAsia="바탕체"/>
          <w:szCs w:val="23"/>
        </w:rPr>
        <w:t xml:space="preserve">) </w:t>
      </w:r>
      <w:r w:rsidRPr="00AF5A60">
        <w:rPr>
          <w:rFonts w:eastAsia="바탕체"/>
          <w:szCs w:val="23"/>
        </w:rPr>
        <w:t>이미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대중에게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알려진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정보이거나</w:t>
      </w:r>
      <w:r w:rsidRPr="00AF5A60">
        <w:rPr>
          <w:rFonts w:eastAsia="바탕체"/>
          <w:szCs w:val="23"/>
        </w:rPr>
        <w:t xml:space="preserve"> (ii) </w:t>
      </w:r>
      <w:r w:rsidRPr="00AF5A60">
        <w:rPr>
          <w:rFonts w:eastAsia="바탕체"/>
          <w:szCs w:val="23"/>
        </w:rPr>
        <w:t>이미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알고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있는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정보이거나</w:t>
      </w:r>
      <w:r w:rsidRPr="00AF5A60">
        <w:rPr>
          <w:rFonts w:eastAsia="바탕체"/>
          <w:szCs w:val="23"/>
        </w:rPr>
        <w:t xml:space="preserve">, (iii) </w:t>
      </w:r>
      <w:r w:rsidRPr="00AF5A60">
        <w:rPr>
          <w:rFonts w:eastAsia="바탕체"/>
          <w:szCs w:val="23"/>
        </w:rPr>
        <w:t>비밀유지의무를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부담하지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않는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제</w:t>
      </w:r>
      <w:r w:rsidRPr="00AF5A60">
        <w:rPr>
          <w:rFonts w:eastAsia="바탕체"/>
          <w:szCs w:val="23"/>
        </w:rPr>
        <w:t>3</w:t>
      </w:r>
      <w:r w:rsidRPr="00AF5A60">
        <w:rPr>
          <w:rFonts w:eastAsia="바탕체"/>
          <w:szCs w:val="23"/>
        </w:rPr>
        <w:t>자로부터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적법하게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제공받았거나</w:t>
      </w:r>
      <w:r w:rsidRPr="00AF5A60">
        <w:rPr>
          <w:rFonts w:eastAsia="바탕체"/>
          <w:szCs w:val="23"/>
        </w:rPr>
        <w:t xml:space="preserve"> (iv) </w:t>
      </w:r>
      <w:r w:rsidRPr="00AF5A60">
        <w:rPr>
          <w:rFonts w:eastAsia="바탕체"/>
          <w:szCs w:val="23"/>
        </w:rPr>
        <w:t>비밀정보의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활용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없이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독자적으로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개발한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정보인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10280FA7" w14:textId="2C2EF646" w:rsidR="00E067D4" w:rsidRPr="00AF5A60" w:rsidRDefault="00B4208C" w:rsidP="00432BDF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 w:hint="eastAsia"/>
          <w:szCs w:val="23"/>
        </w:rPr>
        <w:t>어느</w:t>
      </w:r>
      <w:r w:rsidRPr="00AF5A60">
        <w:rPr>
          <w:rFonts w:eastAsia="바탕체" w:hint="eastAsia"/>
          <w:szCs w:val="23"/>
        </w:rPr>
        <w:t xml:space="preserve"> </w:t>
      </w:r>
      <w:r w:rsidRPr="00AF5A60">
        <w:rPr>
          <w:rFonts w:eastAsia="바탕체" w:hint="eastAsia"/>
          <w:szCs w:val="23"/>
        </w:rPr>
        <w:t>당사자가</w:t>
      </w:r>
      <w:r w:rsidRPr="00AF5A60">
        <w:rPr>
          <w:rFonts w:eastAsia="바탕체" w:hint="eastAsia"/>
          <w:szCs w:val="23"/>
        </w:rPr>
        <w:t xml:space="preserve"> </w:t>
      </w:r>
      <w:r w:rsidRPr="00AF5A60">
        <w:rPr>
          <w:rFonts w:eastAsia="바탕체" w:hint="eastAsia"/>
          <w:szCs w:val="23"/>
        </w:rPr>
        <w:t>상대방과의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분쟁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해결을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위해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법원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등에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제출하는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48CB3204" w14:textId="0469078F" w:rsidR="00BE0B9F" w:rsidRPr="00AF5A60" w:rsidRDefault="00BE0B9F" w:rsidP="00432BDF">
      <w:pPr>
        <w:pStyle w:val="31"/>
        <w:wordWrap w:val="0"/>
        <w:spacing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기타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상대방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당사자로부터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서면에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의한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사전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동의를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얻은</w:t>
      </w:r>
      <w:r w:rsidRPr="00AF5A60">
        <w:rPr>
          <w:rFonts w:eastAsia="바탕체"/>
          <w:szCs w:val="23"/>
        </w:rPr>
        <w:t xml:space="preserve"> </w:t>
      </w:r>
      <w:r w:rsidRPr="00AF5A60">
        <w:rPr>
          <w:rFonts w:eastAsia="바탕체"/>
          <w:szCs w:val="23"/>
        </w:rPr>
        <w:t>경우</w:t>
      </w:r>
    </w:p>
    <w:p w14:paraId="3D22FED3" w14:textId="77777777" w:rsidR="00BE0B9F" w:rsidRPr="00AF5A60" w:rsidRDefault="00BE0B9F" w:rsidP="00F244AE">
      <w:pPr>
        <w:pStyle w:val="afffd"/>
        <w:widowControl w:val="0"/>
        <w:numPr>
          <w:ilvl w:val="0"/>
          <w:numId w:val="44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조에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따른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비밀유지의무는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체결일로부터</w:t>
      </w:r>
      <w:r w:rsidRPr="00AF5A60">
        <w:rPr>
          <w:rFonts w:eastAsia="바탕체"/>
          <w:sz w:val="23"/>
          <w:szCs w:val="23"/>
          <w:lang w:eastAsia="ko-KR"/>
        </w:rPr>
        <w:t xml:space="preserve"> 5</w:t>
      </w:r>
      <w:r w:rsidRPr="00AF5A60">
        <w:rPr>
          <w:rFonts w:eastAsia="바탕체"/>
          <w:sz w:val="23"/>
          <w:szCs w:val="23"/>
          <w:lang w:eastAsia="ko-KR"/>
        </w:rPr>
        <w:t>년이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날까지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유효하게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존속한다</w:t>
      </w:r>
      <w:r w:rsidRPr="00AF5A60">
        <w:rPr>
          <w:rFonts w:eastAsia="바탕체"/>
          <w:sz w:val="23"/>
          <w:szCs w:val="23"/>
          <w:lang w:eastAsia="ko-KR"/>
        </w:rPr>
        <w:t xml:space="preserve">. </w:t>
      </w:r>
      <w:r w:rsidRPr="00AF5A60">
        <w:rPr>
          <w:rFonts w:eastAsia="바탕체"/>
          <w:sz w:val="23"/>
          <w:szCs w:val="23"/>
          <w:lang w:eastAsia="ko-KR"/>
        </w:rPr>
        <w:t>단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종결되는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종결일로부터</w:t>
      </w:r>
      <w:r w:rsidRPr="00AF5A60">
        <w:rPr>
          <w:rFonts w:eastAsia="바탕체"/>
          <w:sz w:val="23"/>
          <w:szCs w:val="23"/>
          <w:lang w:eastAsia="ko-KR"/>
        </w:rPr>
        <w:t xml:space="preserve"> 1</w:t>
      </w:r>
      <w:r w:rsidRPr="00AF5A60">
        <w:rPr>
          <w:rFonts w:eastAsia="바탕체"/>
          <w:sz w:val="23"/>
          <w:szCs w:val="23"/>
          <w:lang w:eastAsia="ko-KR"/>
        </w:rPr>
        <w:t>년까지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존속한다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48D951F0" w14:textId="6F4C5906" w:rsidR="009C327C" w:rsidRPr="00AF5A60" w:rsidRDefault="00BE0B9F" w:rsidP="00F244AE">
      <w:pPr>
        <w:pStyle w:val="afffd"/>
        <w:widowControl w:val="0"/>
        <w:numPr>
          <w:ilvl w:val="0"/>
          <w:numId w:val="44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어느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조의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의무를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위반한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위반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금</w:t>
      </w:r>
      <w:r w:rsidRPr="00AF5A60">
        <w:rPr>
          <w:rFonts w:eastAsia="바탕체"/>
          <w:sz w:val="23"/>
          <w:szCs w:val="23"/>
          <w:lang w:eastAsia="ko-KR"/>
        </w:rPr>
        <w:t xml:space="preserve"> 10</w:t>
      </w:r>
      <w:r w:rsidRPr="00AF5A60">
        <w:rPr>
          <w:rFonts w:eastAsia="바탕체"/>
          <w:sz w:val="23"/>
          <w:szCs w:val="23"/>
          <w:lang w:eastAsia="ko-KR"/>
        </w:rPr>
        <w:t>억원을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상대방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위약벌로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지급하여야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 xml:space="preserve">. </w:t>
      </w:r>
      <w:r w:rsidRPr="00AF5A60">
        <w:rPr>
          <w:rFonts w:eastAsia="바탕체"/>
          <w:sz w:val="23"/>
          <w:szCs w:val="23"/>
          <w:lang w:eastAsia="ko-KR"/>
        </w:rPr>
        <w:t>단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거래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종결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조의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의무를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위반</w:t>
      </w:r>
      <w:r w:rsidRPr="00AF5A60">
        <w:rPr>
          <w:rFonts w:eastAsia="바탕체"/>
          <w:sz w:val="23"/>
          <w:szCs w:val="23"/>
          <w:lang w:eastAsia="ko-KR"/>
        </w:rPr>
        <w:lastRenderedPageBreak/>
        <w:t>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경우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금</w:t>
      </w:r>
      <w:r w:rsidRPr="00AF5A60">
        <w:rPr>
          <w:rFonts w:eastAsia="바탕체"/>
          <w:sz w:val="23"/>
          <w:szCs w:val="23"/>
          <w:lang w:eastAsia="ko-KR"/>
        </w:rPr>
        <w:t xml:space="preserve"> 1</w:t>
      </w:r>
      <w:r w:rsidRPr="00AF5A60">
        <w:rPr>
          <w:rFonts w:eastAsia="바탕체"/>
          <w:sz w:val="23"/>
          <w:szCs w:val="23"/>
          <w:lang w:eastAsia="ko-KR"/>
        </w:rPr>
        <w:t>억원을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위약벌로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  <w:r w:rsidR="0055534E" w:rsidRPr="00AF5A60">
        <w:rPr>
          <w:rFonts w:eastAsia="바탕체" w:hint="eastAsia"/>
          <w:sz w:val="23"/>
          <w:szCs w:val="23"/>
          <w:lang w:eastAsia="ko-KR"/>
        </w:rPr>
        <w:t xml:space="preserve"> </w:t>
      </w:r>
    </w:p>
    <w:p w14:paraId="6EE1CE77" w14:textId="77777777" w:rsidR="00817FBE" w:rsidRPr="000F2637" w:rsidRDefault="00817FBE" w:rsidP="007C2F08">
      <w:pPr>
        <w:ind w:left="0" w:firstLine="0"/>
        <w:rPr>
          <w:lang w:eastAsia="ko-KR"/>
        </w:rPr>
      </w:pPr>
    </w:p>
    <w:p w14:paraId="05F61981" w14:textId="6346908D" w:rsidR="00F25084" w:rsidRPr="00AF5A60" w:rsidRDefault="00F25084" w:rsidP="00F25084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r w:rsidRPr="00AF5A60">
        <w:rPr>
          <w:rFonts w:eastAsia="바탕체" w:hint="eastAsia"/>
          <w:szCs w:val="23"/>
        </w:rPr>
        <w:t>통지</w:t>
      </w:r>
      <w:r w:rsidRPr="00AF5A60">
        <w:rPr>
          <w:rFonts w:eastAsia="바탕체"/>
          <w:szCs w:val="23"/>
        </w:rPr>
        <w:t>)</w:t>
      </w:r>
    </w:p>
    <w:p w14:paraId="754BCBED" w14:textId="6A9C7054" w:rsidR="00E7710C" w:rsidRPr="00AF5A60" w:rsidRDefault="00E7710C" w:rsidP="00492F33">
      <w:pPr>
        <w:widowControl w:val="0"/>
        <w:wordWrap w:val="0"/>
        <w:autoSpaceDE w:val="0"/>
        <w:autoSpaceDN w:val="0"/>
        <w:spacing w:line="312" w:lineRule="auto"/>
        <w:ind w:left="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ascii="바탕" w:eastAsia="바탕체" w:hAnsi="바탕" w:cs="바탕" w:hint="eastAsia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양해각서에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의한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당사자에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모든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통지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요청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기타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통신은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서면에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의하여야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하며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인편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우체국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이메일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전송을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통하여야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 xml:space="preserve">. </w:t>
      </w:r>
      <w:r w:rsidRPr="00AF5A60">
        <w:rPr>
          <w:rFonts w:eastAsia="바탕체" w:hint="eastAsia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양해각서와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관련한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모든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통지와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기타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연락은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수령당사자들에게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도달한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때에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효력이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발생한다</w:t>
      </w:r>
      <w:r w:rsidRPr="00AF5A60">
        <w:rPr>
          <w:rFonts w:eastAsia="바탕체"/>
          <w:sz w:val="23"/>
          <w:szCs w:val="23"/>
          <w:lang w:eastAsia="ko-KR"/>
        </w:rPr>
        <w:t xml:space="preserve">. </w:t>
      </w:r>
      <w:r w:rsidRPr="00AF5A60">
        <w:rPr>
          <w:rFonts w:eastAsia="바탕체" w:hint="eastAsia"/>
          <w:sz w:val="23"/>
          <w:szCs w:val="23"/>
          <w:lang w:eastAsia="ko-KR"/>
        </w:rPr>
        <w:t>다른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증거가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없는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이상</w:t>
      </w:r>
      <w:r w:rsidRPr="00AF5A60">
        <w:rPr>
          <w:rFonts w:eastAsia="바탕체"/>
          <w:sz w:val="23"/>
          <w:szCs w:val="23"/>
          <w:lang w:eastAsia="ko-KR"/>
        </w:rPr>
        <w:t>, (</w:t>
      </w:r>
      <w:r w:rsidRPr="00AF5A60">
        <w:rPr>
          <w:rFonts w:eastAsia="바탕체" w:hint="eastAsia"/>
          <w:sz w:val="23"/>
          <w:szCs w:val="23"/>
          <w:lang w:eastAsia="ko-KR"/>
        </w:rPr>
        <w:t>가</w:t>
      </w:r>
      <w:r w:rsidRPr="00AF5A60">
        <w:rPr>
          <w:rFonts w:eastAsia="바탕체"/>
          <w:sz w:val="23"/>
          <w:szCs w:val="23"/>
          <w:lang w:eastAsia="ko-KR"/>
        </w:rPr>
        <w:t xml:space="preserve">) </w:t>
      </w:r>
      <w:r w:rsidRPr="00AF5A60">
        <w:rPr>
          <w:rFonts w:eastAsia="바탕체" w:hint="eastAsia"/>
          <w:sz w:val="23"/>
          <w:szCs w:val="23"/>
          <w:lang w:eastAsia="ko-KR"/>
        </w:rPr>
        <w:t>통지서가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직접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교부된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때에는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교부일</w:t>
      </w:r>
      <w:r w:rsidRPr="00AF5A60">
        <w:rPr>
          <w:rFonts w:eastAsia="바탕체"/>
          <w:sz w:val="23"/>
          <w:szCs w:val="23"/>
          <w:lang w:eastAsia="ko-KR"/>
        </w:rPr>
        <w:t>, (</w:t>
      </w:r>
      <w:r w:rsidRPr="00AF5A60">
        <w:rPr>
          <w:rFonts w:eastAsia="바탕체" w:hint="eastAsia"/>
          <w:sz w:val="23"/>
          <w:szCs w:val="23"/>
          <w:lang w:eastAsia="ko-KR"/>
        </w:rPr>
        <w:t>나</w:t>
      </w:r>
      <w:r w:rsidRPr="00AF5A60">
        <w:rPr>
          <w:rFonts w:eastAsia="바탕체"/>
          <w:sz w:val="23"/>
          <w:szCs w:val="23"/>
          <w:lang w:eastAsia="ko-KR"/>
        </w:rPr>
        <w:t xml:space="preserve">) </w:t>
      </w:r>
      <w:r w:rsidRPr="00AF5A60">
        <w:rPr>
          <w:rFonts w:eastAsia="바탕체" w:hint="eastAsia"/>
          <w:sz w:val="23"/>
          <w:szCs w:val="23"/>
          <w:lang w:eastAsia="ko-KR"/>
        </w:rPr>
        <w:t>내용증명우편으로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발송된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때에는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발송일로부터</w:t>
      </w:r>
      <w:r w:rsidRPr="00AF5A60">
        <w:rPr>
          <w:rFonts w:eastAsia="바탕체"/>
          <w:sz w:val="23"/>
          <w:szCs w:val="23"/>
          <w:lang w:eastAsia="ko-KR"/>
        </w:rPr>
        <w:t xml:space="preserve"> 3</w:t>
      </w:r>
      <w:r w:rsidRPr="00AF5A60">
        <w:rPr>
          <w:rFonts w:eastAsia="바탕체" w:hint="eastAsia"/>
          <w:sz w:val="23"/>
          <w:szCs w:val="23"/>
          <w:lang w:eastAsia="ko-KR"/>
        </w:rPr>
        <w:t>영업일이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경과한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날</w:t>
      </w:r>
      <w:r w:rsidRPr="00AF5A60">
        <w:rPr>
          <w:rFonts w:eastAsia="바탕체"/>
          <w:sz w:val="23"/>
          <w:szCs w:val="23"/>
          <w:lang w:eastAsia="ko-KR"/>
        </w:rPr>
        <w:t>, (</w:t>
      </w:r>
      <w:r w:rsidRPr="00AF5A60">
        <w:rPr>
          <w:rFonts w:eastAsia="바탕체" w:hint="eastAsia"/>
          <w:sz w:val="23"/>
          <w:szCs w:val="23"/>
          <w:lang w:eastAsia="ko-KR"/>
        </w:rPr>
        <w:t>다</w:t>
      </w:r>
      <w:r w:rsidRPr="00AF5A60">
        <w:rPr>
          <w:rFonts w:eastAsia="바탕체"/>
          <w:sz w:val="23"/>
          <w:szCs w:val="23"/>
          <w:lang w:eastAsia="ko-KR"/>
        </w:rPr>
        <w:t xml:space="preserve">) </w:t>
      </w:r>
      <w:r w:rsidRPr="00AF5A60">
        <w:rPr>
          <w:rFonts w:eastAsia="바탕체" w:hint="eastAsia"/>
          <w:sz w:val="23"/>
          <w:szCs w:val="23"/>
          <w:lang w:eastAsia="ko-KR"/>
        </w:rPr>
        <w:t>이메일을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통하여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발송된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때에는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이메일의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수신일에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각각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도달한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것으로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본다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47FB9E98" w14:textId="77777777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contextualSpacing w:val="0"/>
        <w:jc w:val="both"/>
        <w:rPr>
          <w:rFonts w:eastAsia="바탕체"/>
          <w:sz w:val="23"/>
          <w:szCs w:val="23"/>
          <w:lang w:eastAsia="ko-KR"/>
        </w:rPr>
      </w:pPr>
    </w:p>
    <w:p w14:paraId="7A5A0F4D" w14:textId="5A53D15A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b/>
          <w:bCs/>
          <w:sz w:val="23"/>
          <w:szCs w:val="23"/>
          <w:u w:val="single"/>
          <w:lang w:eastAsia="ko-KR"/>
        </w:rPr>
      </w:pPr>
      <w:r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매도인대표</w:t>
      </w:r>
    </w:p>
    <w:p w14:paraId="6C09F3F5" w14:textId="77777777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주소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r w:rsidRPr="00AF5A60">
        <w:rPr>
          <w:rFonts w:eastAsia="바탕체" w:hint="eastAsia"/>
          <w:sz w:val="23"/>
          <w:szCs w:val="23"/>
          <w:lang w:eastAsia="ko-KR"/>
        </w:rPr>
        <w:t>충청남도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천안시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풍세면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 w:hint="eastAsia"/>
          <w:sz w:val="23"/>
          <w:szCs w:val="23"/>
          <w:lang w:eastAsia="ko-KR"/>
        </w:rPr>
        <w:t>가송리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412</w:t>
      </w:r>
    </w:p>
    <w:p w14:paraId="54E10001" w14:textId="656B86F7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이메일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proofErr w:type="gramStart"/>
      <w:r w:rsidR="00712281">
        <w:rPr>
          <w:rFonts w:eastAsia="바탕체" w:hint="eastAsia"/>
          <w:sz w:val="23"/>
          <w:szCs w:val="23"/>
          <w:lang w:eastAsia="ko-KR"/>
        </w:rPr>
        <w:t>tkddn1350@naver.com</w:t>
      </w:r>
      <w:r w:rsidRPr="00AF5A60">
        <w:rPr>
          <w:rFonts w:eastAsia="바탕체"/>
          <w:sz w:val="23"/>
          <w:szCs w:val="23"/>
          <w:lang w:eastAsia="ko-KR"/>
        </w:rPr>
        <w:t xml:space="preserve"> /</w:t>
      </w:r>
      <w:proofErr w:type="gramEnd"/>
      <w:r w:rsidRPr="00AF5A60">
        <w:rPr>
          <w:rFonts w:eastAsia="바탕체"/>
          <w:sz w:val="23"/>
          <w:szCs w:val="23"/>
          <w:lang w:eastAsia="ko-KR"/>
        </w:rPr>
        <w:t xml:space="preserve"> jkim354@kr.kpmg.com</w:t>
      </w:r>
    </w:p>
    <w:p w14:paraId="56CA05E5" w14:textId="77CBC51A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담당자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r w:rsidRPr="00AF5A60">
        <w:rPr>
          <w:rFonts w:eastAsia="바탕체" w:hint="eastAsia"/>
          <w:sz w:val="23"/>
          <w:szCs w:val="23"/>
          <w:lang w:eastAsia="ko-KR"/>
        </w:rPr>
        <w:t>한상</w:t>
      </w:r>
      <w:r w:rsidR="00712281">
        <w:rPr>
          <w:rFonts w:eastAsia="바탕체" w:hint="eastAsia"/>
          <w:sz w:val="23"/>
          <w:szCs w:val="23"/>
          <w:lang w:eastAsia="ko-KR"/>
        </w:rPr>
        <w:t>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대표</w:t>
      </w:r>
      <w:r w:rsidRPr="00AF5A60">
        <w:rPr>
          <w:rFonts w:eastAsia="바탕체"/>
          <w:sz w:val="23"/>
          <w:szCs w:val="23"/>
          <w:lang w:eastAsia="ko-KR"/>
        </w:rPr>
        <w:t>/</w:t>
      </w:r>
      <w:r w:rsidRPr="00AF5A60">
        <w:rPr>
          <w:rFonts w:eastAsia="바탕체" w:hint="eastAsia"/>
          <w:sz w:val="23"/>
          <w:szCs w:val="23"/>
          <w:lang w:eastAsia="ko-KR"/>
        </w:rPr>
        <w:t>김정태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상무</w:t>
      </w:r>
    </w:p>
    <w:p w14:paraId="1F5112BC" w14:textId="77777777" w:rsidR="00E7710C" w:rsidRPr="00712281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</w:p>
    <w:p w14:paraId="04488965" w14:textId="79FF75E2" w:rsidR="00E7710C" w:rsidRPr="00AF5A60" w:rsidRDefault="00034AF0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b/>
          <w:bCs/>
          <w:sz w:val="23"/>
          <w:szCs w:val="23"/>
          <w:u w:val="single"/>
          <w:lang w:eastAsia="ko-KR"/>
        </w:rPr>
      </w:pPr>
      <w:r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매수인</w:t>
      </w:r>
    </w:p>
    <w:p w14:paraId="6DCBAC06" w14:textId="53B8EB0B" w:rsidR="00E7710C" w:rsidRPr="00AF5A60" w:rsidRDefault="00AF5A60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주식회사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씨티알홀딩스</w:t>
      </w:r>
      <w:proofErr w:type="spellEnd"/>
    </w:p>
    <w:p w14:paraId="39935532" w14:textId="305EA25C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주소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경상남도</w:t>
      </w:r>
      <w:r w:rsidR="008A3502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창원시</w:t>
      </w:r>
      <w:r w:rsidR="008A3502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성산구</w:t>
      </w:r>
      <w:r w:rsidR="008A3502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중앙대로</w:t>
      </w:r>
      <w:r w:rsidR="008A3502" w:rsidRPr="00AF5A60">
        <w:rPr>
          <w:rFonts w:eastAsia="바탕체" w:hint="eastAsia"/>
          <w:sz w:val="23"/>
          <w:szCs w:val="23"/>
          <w:lang w:eastAsia="ko-KR"/>
        </w:rPr>
        <w:t xml:space="preserve"> 228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번길</w:t>
      </w:r>
      <w:r w:rsidR="008A3502" w:rsidRPr="00AF5A60">
        <w:rPr>
          <w:rFonts w:eastAsia="바탕체" w:hint="eastAsia"/>
          <w:sz w:val="23"/>
          <w:szCs w:val="23"/>
          <w:lang w:eastAsia="ko-KR"/>
        </w:rPr>
        <w:t xml:space="preserve"> 6 ,7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층</w:t>
      </w:r>
      <w:r w:rsidR="008A3502" w:rsidRPr="00AF5A60">
        <w:rPr>
          <w:rFonts w:eastAsia="바탕체" w:hint="eastAsia"/>
          <w:sz w:val="23"/>
          <w:szCs w:val="23"/>
          <w:lang w:eastAsia="ko-KR"/>
        </w:rPr>
        <w:t xml:space="preserve"> (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신월동</w:t>
      </w:r>
      <w:r w:rsidR="008A3502" w:rsidRPr="00AF5A60">
        <w:rPr>
          <w:rFonts w:eastAsia="바탕체" w:hint="eastAsia"/>
          <w:sz w:val="23"/>
          <w:szCs w:val="23"/>
          <w:lang w:eastAsia="ko-KR"/>
        </w:rPr>
        <w:t>)</w:t>
      </w:r>
    </w:p>
    <w:p w14:paraId="6438321C" w14:textId="39876BE1" w:rsidR="00E7710C" w:rsidRPr="00AF5A60" w:rsidRDefault="00E7710C" w:rsidP="00E7710C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jc w:val="both"/>
        <w:rPr>
          <w:rFonts w:eastAsia="바탕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이메일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r w:rsidR="00030EDC" w:rsidRPr="00AF5A60">
        <w:rPr>
          <w:rFonts w:eastAsia="바탕"/>
          <w:lang w:eastAsia="ko-KR"/>
        </w:rPr>
        <w:t>hyeonsin.cho@ctr.co.kr</w:t>
      </w:r>
    </w:p>
    <w:p w14:paraId="1648C65D" w14:textId="5CDD66D8" w:rsidR="00E7710C" w:rsidRPr="00AF5A60" w:rsidRDefault="00E7710C" w:rsidP="00492F33">
      <w:pPr>
        <w:pStyle w:val="afffd"/>
        <w:widowControl w:val="0"/>
        <w:wordWrap w:val="0"/>
        <w:autoSpaceDE w:val="0"/>
        <w:autoSpaceDN w:val="0"/>
        <w:spacing w:line="312" w:lineRule="auto"/>
        <w:ind w:left="760" w:firstLine="0"/>
        <w:contextualSpacing w:val="0"/>
        <w:jc w:val="both"/>
        <w:rPr>
          <w:rFonts w:eastAsia="바탕체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담당자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r w:rsidR="003112F8" w:rsidRPr="00AF5A60">
        <w:rPr>
          <w:rFonts w:eastAsia="바탕체" w:hint="eastAsia"/>
          <w:sz w:val="23"/>
          <w:szCs w:val="23"/>
          <w:lang w:eastAsia="ko-KR"/>
        </w:rPr>
        <w:t xml:space="preserve">CTR Holdings </w:t>
      </w:r>
      <w:r w:rsidR="003112F8" w:rsidRPr="00AF5A60">
        <w:rPr>
          <w:rFonts w:eastAsia="바탕체" w:hint="eastAsia"/>
          <w:sz w:val="23"/>
          <w:szCs w:val="23"/>
          <w:lang w:eastAsia="ko-KR"/>
        </w:rPr>
        <w:t>미래기획팀장</w:t>
      </w:r>
      <w:r w:rsidR="003112F8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112F8" w:rsidRPr="00AF5A60">
        <w:rPr>
          <w:rFonts w:eastAsia="바탕체" w:hint="eastAsia"/>
          <w:sz w:val="23"/>
          <w:szCs w:val="23"/>
          <w:lang w:eastAsia="ko-KR"/>
        </w:rPr>
        <w:t>조현신</w:t>
      </w:r>
    </w:p>
    <w:p w14:paraId="1F8C92D1" w14:textId="77777777" w:rsidR="00F25084" w:rsidRPr="000F2637" w:rsidRDefault="00F25084" w:rsidP="007C2F08">
      <w:pPr>
        <w:ind w:left="0" w:firstLine="0"/>
        <w:rPr>
          <w:lang w:eastAsia="ko-KR"/>
        </w:rPr>
      </w:pPr>
    </w:p>
    <w:p w14:paraId="54294600" w14:textId="77777777" w:rsidR="009C327C" w:rsidRPr="00AF5A60" w:rsidRDefault="009C327C" w:rsidP="00BF06F7">
      <w:pPr>
        <w:pStyle w:val="1"/>
        <w:wordWrap w:val="0"/>
        <w:spacing w:beforeLines="0" w:before="0" w:after="120"/>
        <w:rPr>
          <w:rFonts w:eastAsia="바탕체"/>
          <w:szCs w:val="23"/>
        </w:rPr>
      </w:pPr>
      <w:r w:rsidRPr="00AF5A60">
        <w:rPr>
          <w:rFonts w:eastAsia="바탕체"/>
          <w:szCs w:val="23"/>
        </w:rPr>
        <w:t>(</w:t>
      </w:r>
      <w:r w:rsidRPr="00AF5A60">
        <w:rPr>
          <w:rFonts w:eastAsia="바탕체"/>
          <w:szCs w:val="23"/>
        </w:rPr>
        <w:t>기타사항</w:t>
      </w:r>
      <w:r w:rsidRPr="00AF5A60">
        <w:rPr>
          <w:rFonts w:eastAsia="바탕체"/>
          <w:szCs w:val="23"/>
        </w:rPr>
        <w:t>)</w:t>
      </w:r>
    </w:p>
    <w:p w14:paraId="4E6F5879" w14:textId="2E989424" w:rsidR="009C327C" w:rsidRPr="00AF5A60" w:rsidRDefault="009C327C" w:rsidP="00F244AE">
      <w:pPr>
        <w:pStyle w:val="afffd"/>
        <w:widowControl w:val="0"/>
        <w:numPr>
          <w:ilvl w:val="0"/>
          <w:numId w:val="45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기재된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내용은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F06CB0" w:rsidRPr="00AF5A60">
        <w:rPr>
          <w:rFonts w:eastAsia="바탕체"/>
          <w:sz w:val="23"/>
          <w:szCs w:val="23"/>
          <w:lang w:eastAsia="ko-KR"/>
        </w:rPr>
        <w:t>당사자들에</w:t>
      </w:r>
      <w:r w:rsidR="00F06CB0" w:rsidRPr="00AF5A60">
        <w:rPr>
          <w:rFonts w:eastAsia="바탕체"/>
          <w:sz w:val="23"/>
          <w:szCs w:val="23"/>
          <w:lang w:eastAsia="ko-KR"/>
        </w:rPr>
        <w:t xml:space="preserve"> </w:t>
      </w:r>
      <w:r w:rsidR="00F06CB0" w:rsidRPr="00AF5A60">
        <w:rPr>
          <w:rFonts w:eastAsia="바탕체"/>
          <w:sz w:val="23"/>
          <w:szCs w:val="23"/>
          <w:lang w:eastAsia="ko-KR"/>
        </w:rPr>
        <w:t>대하여</w:t>
      </w:r>
      <w:r w:rsidR="00F06CB0" w:rsidRPr="00AF5A60">
        <w:rPr>
          <w:rFonts w:eastAsia="바탕체"/>
          <w:sz w:val="23"/>
          <w:szCs w:val="23"/>
          <w:lang w:eastAsia="ko-KR"/>
        </w:rPr>
        <w:t xml:space="preserve"> </w:t>
      </w:r>
      <w:r w:rsidR="00F06CB0" w:rsidRPr="00AF5A60">
        <w:rPr>
          <w:rFonts w:eastAsia="바탕체"/>
          <w:sz w:val="23"/>
          <w:szCs w:val="23"/>
          <w:lang w:eastAsia="ko-KR"/>
        </w:rPr>
        <w:t>법률적인</w:t>
      </w:r>
      <w:r w:rsidR="00F06CB0" w:rsidRPr="00AF5A60">
        <w:rPr>
          <w:rFonts w:eastAsia="바탕체"/>
          <w:sz w:val="23"/>
          <w:szCs w:val="23"/>
          <w:lang w:eastAsia="ko-KR"/>
        </w:rPr>
        <w:t xml:space="preserve"> </w:t>
      </w:r>
      <w:r w:rsidR="00F06CB0" w:rsidRPr="00AF5A60">
        <w:rPr>
          <w:rFonts w:eastAsia="바탕체"/>
          <w:sz w:val="23"/>
          <w:szCs w:val="23"/>
          <w:lang w:eastAsia="ko-KR"/>
        </w:rPr>
        <w:t>구속력이</w:t>
      </w:r>
      <w:r w:rsidR="00F06CB0" w:rsidRPr="00AF5A60">
        <w:rPr>
          <w:rFonts w:eastAsia="바탕체"/>
          <w:sz w:val="23"/>
          <w:szCs w:val="23"/>
          <w:lang w:eastAsia="ko-KR"/>
        </w:rPr>
        <w:t xml:space="preserve"> </w:t>
      </w:r>
      <w:r w:rsidR="00F06CB0" w:rsidRPr="00AF5A60">
        <w:rPr>
          <w:rFonts w:eastAsia="바탕체"/>
          <w:sz w:val="23"/>
          <w:szCs w:val="23"/>
          <w:lang w:eastAsia="ko-KR"/>
        </w:rPr>
        <w:t>있다</w:t>
      </w:r>
      <w:r w:rsidR="00F06CB0" w:rsidRPr="00AF5A60">
        <w:rPr>
          <w:rFonts w:eastAsia="바탕체"/>
          <w:sz w:val="23"/>
          <w:szCs w:val="23"/>
          <w:lang w:eastAsia="ko-KR"/>
        </w:rPr>
        <w:t>.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</w:p>
    <w:p w14:paraId="20A1F812" w14:textId="77777777" w:rsidR="009C327C" w:rsidRPr="00AF5A60" w:rsidRDefault="009C327C" w:rsidP="00F244AE">
      <w:pPr>
        <w:pStyle w:val="afffd"/>
        <w:widowControl w:val="0"/>
        <w:numPr>
          <w:ilvl w:val="0"/>
          <w:numId w:val="45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수정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변경은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당사자들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전원의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서면에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의한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합의에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의하여야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00B6836A" w14:textId="77777777" w:rsidR="00983D26" w:rsidRPr="00AF5A60" w:rsidRDefault="00983D26" w:rsidP="00F244AE">
      <w:pPr>
        <w:pStyle w:val="afffd"/>
        <w:widowControl w:val="0"/>
        <w:numPr>
          <w:ilvl w:val="0"/>
          <w:numId w:val="45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다른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당사자들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전원의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사전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서면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동의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없이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지위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따른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권리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/>
          <w:sz w:val="23"/>
          <w:szCs w:val="23"/>
          <w:lang w:eastAsia="ko-KR"/>
        </w:rPr>
        <w:t>의무를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3</w:t>
      </w:r>
      <w:r w:rsidRPr="00AF5A60">
        <w:rPr>
          <w:rFonts w:eastAsia="바탕체"/>
          <w:sz w:val="23"/>
          <w:szCs w:val="23"/>
          <w:lang w:eastAsia="ko-KR"/>
        </w:rPr>
        <w:t>자에게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양도하거나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이전할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없다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74DC27D0" w14:textId="387641B1" w:rsidR="009C327C" w:rsidRPr="00AF5A60" w:rsidRDefault="009C327C" w:rsidP="00F244AE">
      <w:pPr>
        <w:pStyle w:val="afffd"/>
        <w:widowControl w:val="0"/>
        <w:numPr>
          <w:ilvl w:val="0"/>
          <w:numId w:val="45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체결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이행과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관련하여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발생하는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비용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세금은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각자의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부담으로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718ACD39" w14:textId="77777777" w:rsidR="007C2F08" w:rsidRDefault="009C327C" w:rsidP="00F244AE">
      <w:pPr>
        <w:pStyle w:val="afffd"/>
        <w:widowControl w:val="0"/>
        <w:numPr>
          <w:ilvl w:val="0"/>
          <w:numId w:val="45"/>
        </w:numPr>
        <w:wordWrap w:val="0"/>
        <w:autoSpaceDE w:val="0"/>
        <w:autoSpaceDN w:val="0"/>
        <w:spacing w:line="312" w:lineRule="auto"/>
        <w:ind w:hanging="618"/>
        <w:contextualSpacing w:val="0"/>
        <w:jc w:val="both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양해각서와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관련된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="009201D2" w:rsidRPr="00AF5A60">
        <w:rPr>
          <w:rFonts w:eastAsia="바탕체"/>
          <w:sz w:val="23"/>
          <w:szCs w:val="23"/>
          <w:lang w:eastAsia="ko-KR"/>
        </w:rPr>
        <w:t>당사자들</w:t>
      </w:r>
      <w:r w:rsidR="00910DB9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9201D2" w:rsidRPr="00AF5A60">
        <w:rPr>
          <w:rFonts w:eastAsia="바탕체"/>
          <w:sz w:val="23"/>
          <w:szCs w:val="23"/>
          <w:lang w:eastAsia="ko-KR"/>
        </w:rPr>
        <w:t>간</w:t>
      </w:r>
      <w:r w:rsidRPr="00AF5A60">
        <w:rPr>
          <w:rFonts w:eastAsia="바탕체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분쟁은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서울중앙지방법원을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1</w:t>
      </w:r>
      <w:r w:rsidRPr="00AF5A60">
        <w:rPr>
          <w:rFonts w:eastAsia="바탕체"/>
          <w:sz w:val="23"/>
          <w:szCs w:val="23"/>
          <w:lang w:eastAsia="ko-KR"/>
        </w:rPr>
        <w:t>심의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전속적</w:t>
      </w:r>
      <w:r w:rsidR="009201D2"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관할법원으로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한다</w:t>
      </w:r>
      <w:r w:rsidRPr="00AF5A60">
        <w:rPr>
          <w:rFonts w:eastAsia="바탕체"/>
          <w:sz w:val="23"/>
          <w:szCs w:val="23"/>
          <w:lang w:eastAsia="ko-KR"/>
        </w:rPr>
        <w:t>.</w:t>
      </w:r>
    </w:p>
    <w:p w14:paraId="3C0565D6" w14:textId="77777777" w:rsidR="007C2F08" w:rsidRDefault="007C2F08" w:rsidP="007C2F08">
      <w:pPr>
        <w:widowControl w:val="0"/>
        <w:wordWrap w:val="0"/>
        <w:autoSpaceDE w:val="0"/>
        <w:autoSpaceDN w:val="0"/>
        <w:spacing w:line="312" w:lineRule="auto"/>
        <w:jc w:val="both"/>
        <w:rPr>
          <w:rFonts w:eastAsia="바탕체"/>
          <w:sz w:val="23"/>
          <w:szCs w:val="23"/>
          <w:lang w:eastAsia="ko-KR"/>
        </w:rPr>
      </w:pPr>
    </w:p>
    <w:p w14:paraId="2772EF7A" w14:textId="52635E2D" w:rsidR="007C2F08" w:rsidRPr="006A31AB" w:rsidRDefault="007C2F08" w:rsidP="007C2F08">
      <w:pPr>
        <w:wordWrap w:val="0"/>
        <w:adjustRightInd w:val="0"/>
        <w:snapToGrid w:val="0"/>
        <w:spacing w:line="312" w:lineRule="auto"/>
        <w:ind w:left="0" w:firstLine="0"/>
        <w:rPr>
          <w:rFonts w:eastAsia="바탕체"/>
          <w:sz w:val="23"/>
          <w:szCs w:val="23"/>
          <w:lang w:eastAsia="ko-KR"/>
        </w:rPr>
        <w:sectPr w:rsidR="007C2F08" w:rsidRPr="006A31AB" w:rsidSect="007C2F08">
          <w:headerReference w:type="default" r:id="rId11"/>
          <w:footerReference w:type="default" r:id="rId12"/>
          <w:pgSz w:w="11907" w:h="16840" w:code="9"/>
          <w:pgMar w:top="1701" w:right="1418" w:bottom="1418" w:left="1418" w:header="567" w:footer="567" w:gutter="0"/>
          <w:pgNumType w:start="1"/>
          <w:cols w:space="720"/>
          <w:docGrid w:linePitch="360"/>
        </w:sectPr>
      </w:pPr>
    </w:p>
    <w:p w14:paraId="56F67D06" w14:textId="4C3EA875" w:rsidR="00335EA5" w:rsidRPr="007C2F08" w:rsidRDefault="00335EA5" w:rsidP="007C2F08">
      <w:pPr>
        <w:widowControl w:val="0"/>
        <w:wordWrap w:val="0"/>
        <w:autoSpaceDE w:val="0"/>
        <w:autoSpaceDN w:val="0"/>
        <w:spacing w:line="312" w:lineRule="auto"/>
        <w:ind w:left="142" w:firstLine="0"/>
        <w:jc w:val="both"/>
        <w:rPr>
          <w:rFonts w:eastAsia="바탕체"/>
          <w:sz w:val="23"/>
          <w:szCs w:val="23"/>
          <w:lang w:eastAsia="ko-KR"/>
        </w:rPr>
      </w:pPr>
      <w:r w:rsidRPr="007C2F08">
        <w:rPr>
          <w:rFonts w:ascii="바탕" w:eastAsia="바탕체" w:hAnsi="바탕" w:cs="바탕" w:hint="eastAsia"/>
          <w:sz w:val="23"/>
          <w:szCs w:val="23"/>
          <w:lang w:eastAsia="ko-KR"/>
        </w:rPr>
        <w:lastRenderedPageBreak/>
        <w:t>당사</w:t>
      </w:r>
      <w:r w:rsidRPr="007C2F08">
        <w:rPr>
          <w:rFonts w:eastAsia="바탕체"/>
          <w:sz w:val="23"/>
          <w:szCs w:val="23"/>
          <w:lang w:eastAsia="ko-KR"/>
        </w:rPr>
        <w:t>자들은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위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합의가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유효하게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성립되었음을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증명하기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위하여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양해각서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="008B7484" w:rsidRPr="007C2F08">
        <w:rPr>
          <w:rFonts w:eastAsia="바탕체" w:hint="eastAsia"/>
          <w:sz w:val="23"/>
          <w:szCs w:val="23"/>
          <w:lang w:eastAsia="ko-KR"/>
        </w:rPr>
        <w:t>3</w:t>
      </w:r>
      <w:r w:rsidRPr="007C2F08">
        <w:rPr>
          <w:rFonts w:eastAsia="바탕체"/>
          <w:sz w:val="23"/>
          <w:szCs w:val="23"/>
          <w:lang w:eastAsia="ko-KR"/>
        </w:rPr>
        <w:t>부를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작성한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후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상호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서명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또는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기명날인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한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후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각</w:t>
      </w:r>
      <w:r w:rsidRPr="007C2F08">
        <w:rPr>
          <w:rFonts w:eastAsia="바탕체"/>
          <w:sz w:val="23"/>
          <w:szCs w:val="23"/>
          <w:lang w:eastAsia="ko-KR"/>
        </w:rPr>
        <w:t xml:space="preserve"> 1</w:t>
      </w:r>
      <w:r w:rsidRPr="007C2F08">
        <w:rPr>
          <w:rFonts w:eastAsia="바탕체"/>
          <w:sz w:val="23"/>
          <w:szCs w:val="23"/>
          <w:lang w:eastAsia="ko-KR"/>
        </w:rPr>
        <w:t>부씩</w:t>
      </w:r>
      <w:r w:rsidRPr="007C2F08">
        <w:rPr>
          <w:rFonts w:eastAsia="바탕체"/>
          <w:sz w:val="23"/>
          <w:szCs w:val="23"/>
          <w:lang w:eastAsia="ko-KR"/>
        </w:rPr>
        <w:t xml:space="preserve"> </w:t>
      </w:r>
      <w:r w:rsidRPr="007C2F08">
        <w:rPr>
          <w:rFonts w:eastAsia="바탕체"/>
          <w:sz w:val="23"/>
          <w:szCs w:val="23"/>
          <w:lang w:eastAsia="ko-KR"/>
        </w:rPr>
        <w:t>보관한다</w:t>
      </w:r>
      <w:r w:rsidRPr="007C2F08">
        <w:rPr>
          <w:rFonts w:eastAsia="바탕체"/>
          <w:sz w:val="23"/>
          <w:szCs w:val="23"/>
          <w:lang w:eastAsia="ko-KR"/>
        </w:rPr>
        <w:t>.</w:t>
      </w:r>
    </w:p>
    <w:p w14:paraId="49273130" w14:textId="77777777" w:rsidR="00335EA5" w:rsidRPr="00AF5A60" w:rsidRDefault="00335EA5" w:rsidP="00BF06F7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</w:p>
    <w:p w14:paraId="7F96C863" w14:textId="1AB1FD88" w:rsidR="008F1E3B" w:rsidRPr="00AF5A60" w:rsidRDefault="00F924CB" w:rsidP="00BF06F7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b/>
          <w:sz w:val="23"/>
          <w:szCs w:val="23"/>
          <w:u w:val="single"/>
          <w:lang w:eastAsia="ko-KR"/>
        </w:rPr>
        <w:t>매도인</w:t>
      </w:r>
      <w:r w:rsidR="003151B6" w:rsidRPr="00AF5A60">
        <w:rPr>
          <w:rFonts w:eastAsia="바탕체" w:hint="eastAsia"/>
          <w:b/>
          <w:sz w:val="23"/>
          <w:szCs w:val="23"/>
          <w:u w:val="single"/>
          <w:lang w:eastAsia="ko-KR"/>
        </w:rPr>
        <w:t>대표</w:t>
      </w:r>
      <w:r w:rsidR="00335EA5" w:rsidRPr="00AF5A60">
        <w:rPr>
          <w:rFonts w:eastAsia="바탕체"/>
          <w:sz w:val="23"/>
          <w:szCs w:val="23"/>
          <w:lang w:eastAsia="ko-KR"/>
        </w:rPr>
        <w:tab/>
      </w:r>
      <w:r w:rsidR="00335EA5" w:rsidRPr="00AF5A60">
        <w:rPr>
          <w:rFonts w:eastAsia="바탕체"/>
          <w:sz w:val="23"/>
          <w:szCs w:val="23"/>
          <w:lang w:eastAsia="ko-KR"/>
        </w:rPr>
        <w:tab/>
      </w:r>
    </w:p>
    <w:p w14:paraId="569288E1" w14:textId="211E3702" w:rsidR="0098259D" w:rsidRPr="00AF5A60" w:rsidRDefault="0098259D" w:rsidP="00BF06F7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</w:p>
    <w:p w14:paraId="1F31065E" w14:textId="1AE7E90A" w:rsidR="00F924CB" w:rsidRPr="00AF5A60" w:rsidRDefault="003151B6" w:rsidP="00BF06F7">
      <w:pPr>
        <w:wordWrap w:val="0"/>
        <w:adjustRightInd w:val="0"/>
        <w:snapToGrid w:val="0"/>
        <w:spacing w:line="312" w:lineRule="auto"/>
        <w:ind w:left="0" w:firstLine="0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한흥수</w:t>
      </w:r>
      <w:r w:rsidR="00AF678B" w:rsidRPr="00AF5A60">
        <w:rPr>
          <w:rFonts w:eastAsia="바탕체"/>
          <w:sz w:val="23"/>
          <w:szCs w:val="23"/>
          <w:lang w:eastAsia="ko-KR"/>
        </w:rPr>
        <w:tab/>
      </w:r>
      <w:r w:rsidR="00AF678B" w:rsidRPr="00AF5A60">
        <w:rPr>
          <w:rFonts w:eastAsia="바탕체"/>
          <w:sz w:val="23"/>
          <w:szCs w:val="23"/>
          <w:lang w:eastAsia="ko-KR"/>
        </w:rPr>
        <w:tab/>
      </w:r>
      <w:r w:rsidRPr="00AF5A60">
        <w:rPr>
          <w:rFonts w:eastAsia="바탕체" w:hint="eastAsia"/>
          <w:sz w:val="23"/>
          <w:szCs w:val="23"/>
          <w:lang w:eastAsia="ko-KR"/>
        </w:rPr>
        <w:t>(</w:t>
      </w:r>
      <w:r w:rsidRPr="00AF5A60">
        <w:rPr>
          <w:rFonts w:eastAsia="바탕체" w:hint="eastAsia"/>
          <w:sz w:val="23"/>
          <w:szCs w:val="23"/>
          <w:lang w:eastAsia="ko-KR"/>
        </w:rPr>
        <w:t>인</w:t>
      </w:r>
      <w:r w:rsidRPr="00AF5A60">
        <w:rPr>
          <w:rFonts w:eastAsia="바탕체" w:hint="eastAsia"/>
          <w:sz w:val="23"/>
          <w:szCs w:val="23"/>
          <w:lang w:eastAsia="ko-KR"/>
        </w:rPr>
        <w:t>)</w:t>
      </w:r>
    </w:p>
    <w:p w14:paraId="2A42DD70" w14:textId="6235DEC9" w:rsidR="00AF678B" w:rsidRPr="00AF5A60" w:rsidRDefault="00AF678B" w:rsidP="00BF06F7">
      <w:pPr>
        <w:wordWrap w:val="0"/>
        <w:adjustRightInd w:val="0"/>
        <w:snapToGrid w:val="0"/>
        <w:spacing w:line="312" w:lineRule="auto"/>
        <w:ind w:left="0" w:firstLine="0"/>
        <w:rPr>
          <w:rFonts w:eastAsia="바탕체"/>
          <w:sz w:val="23"/>
          <w:szCs w:val="23"/>
          <w:lang w:eastAsia="ko-KR"/>
        </w:rPr>
      </w:pPr>
    </w:p>
    <w:p w14:paraId="47B0C1B3" w14:textId="1ABC789A" w:rsidR="00AF678B" w:rsidRPr="00AF5A60" w:rsidRDefault="00AF678B" w:rsidP="00BF06F7">
      <w:pPr>
        <w:wordWrap w:val="0"/>
        <w:adjustRightInd w:val="0"/>
        <w:snapToGrid w:val="0"/>
        <w:spacing w:line="312" w:lineRule="auto"/>
        <w:ind w:left="0" w:firstLine="0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한상우</w:t>
      </w:r>
      <w:r w:rsidRPr="00AF5A60">
        <w:rPr>
          <w:rFonts w:eastAsia="바탕체"/>
          <w:sz w:val="23"/>
          <w:szCs w:val="23"/>
          <w:lang w:eastAsia="ko-KR"/>
        </w:rPr>
        <w:tab/>
      </w:r>
      <w:r w:rsidRPr="00AF5A60">
        <w:rPr>
          <w:rFonts w:eastAsia="바탕체"/>
          <w:sz w:val="23"/>
          <w:szCs w:val="23"/>
          <w:lang w:eastAsia="ko-KR"/>
        </w:rPr>
        <w:tab/>
        <w:t>(</w:t>
      </w:r>
      <w:r w:rsidRPr="00AF5A60">
        <w:rPr>
          <w:rFonts w:eastAsia="바탕체" w:hint="eastAsia"/>
          <w:sz w:val="23"/>
          <w:szCs w:val="23"/>
          <w:lang w:eastAsia="ko-KR"/>
        </w:rPr>
        <w:t>인</w:t>
      </w:r>
      <w:r w:rsidRPr="00AF5A60">
        <w:rPr>
          <w:rFonts w:eastAsia="바탕체" w:hint="eastAsia"/>
          <w:sz w:val="23"/>
          <w:szCs w:val="23"/>
          <w:lang w:eastAsia="ko-KR"/>
        </w:rPr>
        <w:t>)</w:t>
      </w:r>
    </w:p>
    <w:p w14:paraId="0872DEFA" w14:textId="77777777" w:rsidR="00075CC9" w:rsidRPr="00AF5A60" w:rsidRDefault="00075CC9">
      <w:pPr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br w:type="page"/>
      </w:r>
    </w:p>
    <w:p w14:paraId="2AFEC4B6" w14:textId="1AD16853" w:rsidR="00075CC9" w:rsidRPr="00AF5A60" w:rsidRDefault="00075CC9" w:rsidP="00075CC9">
      <w:pPr>
        <w:pStyle w:val="1f"/>
        <w:wordWrap w:val="0"/>
        <w:spacing w:after="120"/>
        <w:rPr>
          <w:rFonts w:eastAsia="바탕체" w:cs="Times New Roman"/>
          <w:szCs w:val="23"/>
        </w:rPr>
      </w:pPr>
      <w:r w:rsidRPr="00AF5A60">
        <w:rPr>
          <w:rFonts w:eastAsia="바탕체" w:cs="Times New Roman"/>
          <w:szCs w:val="23"/>
        </w:rPr>
        <w:lastRenderedPageBreak/>
        <w:t>당사자들은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위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합의가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유효하게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성립되었음을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증명하기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위하여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양해각서</w:t>
      </w:r>
      <w:r w:rsidRPr="00AF5A60">
        <w:rPr>
          <w:rFonts w:eastAsia="바탕체" w:cs="Times New Roman"/>
          <w:szCs w:val="23"/>
        </w:rPr>
        <w:t xml:space="preserve"> </w:t>
      </w:r>
      <w:r w:rsidR="008B7484" w:rsidRPr="00AF5A60">
        <w:rPr>
          <w:rFonts w:eastAsia="바탕체" w:cs="Times New Roman" w:hint="eastAsia"/>
          <w:szCs w:val="23"/>
        </w:rPr>
        <w:t>3</w:t>
      </w:r>
      <w:r w:rsidRPr="00AF5A60">
        <w:rPr>
          <w:rFonts w:eastAsia="바탕체" w:cs="Times New Roman"/>
          <w:szCs w:val="23"/>
        </w:rPr>
        <w:t>부를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작성한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후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상호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서명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또는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기명날인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한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후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각</w:t>
      </w:r>
      <w:r w:rsidRPr="00AF5A60">
        <w:rPr>
          <w:rFonts w:eastAsia="바탕체" w:cs="Times New Roman"/>
          <w:szCs w:val="23"/>
        </w:rPr>
        <w:t xml:space="preserve"> 1</w:t>
      </w:r>
      <w:r w:rsidRPr="00AF5A60">
        <w:rPr>
          <w:rFonts w:eastAsia="바탕체" w:cs="Times New Roman"/>
          <w:szCs w:val="23"/>
        </w:rPr>
        <w:t>부씩</w:t>
      </w:r>
      <w:r w:rsidRPr="00AF5A60">
        <w:rPr>
          <w:rFonts w:eastAsia="바탕체" w:cs="Times New Roman"/>
          <w:szCs w:val="23"/>
        </w:rPr>
        <w:t xml:space="preserve"> </w:t>
      </w:r>
      <w:r w:rsidRPr="00AF5A60">
        <w:rPr>
          <w:rFonts w:eastAsia="바탕체" w:cs="Times New Roman"/>
          <w:szCs w:val="23"/>
        </w:rPr>
        <w:t>보관한다</w:t>
      </w:r>
      <w:r w:rsidRPr="00AF5A60">
        <w:rPr>
          <w:rFonts w:eastAsia="바탕체" w:cs="Times New Roman"/>
          <w:szCs w:val="23"/>
        </w:rPr>
        <w:t>.</w:t>
      </w:r>
    </w:p>
    <w:p w14:paraId="0ACD547C" w14:textId="77777777" w:rsidR="00075CC9" w:rsidRPr="00AF5A60" w:rsidRDefault="00075CC9" w:rsidP="00075CC9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</w:p>
    <w:p w14:paraId="046288B1" w14:textId="77777777" w:rsidR="00075CC9" w:rsidRPr="00AF5A60" w:rsidRDefault="00075CC9" w:rsidP="00075CC9">
      <w:pPr>
        <w:wordWrap w:val="0"/>
        <w:adjustRightInd w:val="0"/>
        <w:snapToGrid w:val="0"/>
        <w:spacing w:line="312" w:lineRule="auto"/>
        <w:rPr>
          <w:rFonts w:eastAsia="바탕체"/>
          <w:b/>
          <w:sz w:val="23"/>
          <w:szCs w:val="23"/>
          <w:u w:val="single"/>
          <w:lang w:eastAsia="ko-KR"/>
        </w:rPr>
      </w:pPr>
      <w:r w:rsidRPr="00AF5A60">
        <w:rPr>
          <w:rFonts w:eastAsia="바탕체" w:hint="eastAsia"/>
          <w:b/>
          <w:sz w:val="23"/>
          <w:szCs w:val="23"/>
          <w:u w:val="single"/>
          <w:lang w:eastAsia="ko-KR"/>
        </w:rPr>
        <w:t>매수인</w:t>
      </w:r>
    </w:p>
    <w:p w14:paraId="5322944A" w14:textId="77777777" w:rsidR="00075CC9" w:rsidRPr="00AF5A60" w:rsidRDefault="00075CC9" w:rsidP="00075CC9">
      <w:pPr>
        <w:wordWrap w:val="0"/>
        <w:adjustRightInd w:val="0"/>
        <w:snapToGrid w:val="0"/>
        <w:spacing w:line="312" w:lineRule="auto"/>
        <w:rPr>
          <w:rFonts w:eastAsia="바탕체"/>
          <w:b/>
          <w:sz w:val="23"/>
          <w:szCs w:val="23"/>
          <w:lang w:eastAsia="ko-KR"/>
        </w:rPr>
      </w:pPr>
    </w:p>
    <w:p w14:paraId="709FB83E" w14:textId="1D311BDB" w:rsidR="00075CC9" w:rsidRPr="00AF5A60" w:rsidRDefault="00075CC9" w:rsidP="00075CC9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주식회사</w:t>
      </w:r>
      <w:r w:rsidR="009D434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proofErr w:type="spellStart"/>
      <w:r w:rsidR="009D434B" w:rsidRPr="00AF5A60">
        <w:rPr>
          <w:rFonts w:eastAsia="바탕체" w:hint="eastAsia"/>
          <w:sz w:val="23"/>
          <w:szCs w:val="23"/>
          <w:lang w:eastAsia="ko-KR"/>
        </w:rPr>
        <w:t>씨티알</w:t>
      </w:r>
      <w:r w:rsidR="00CB4E7B" w:rsidRPr="00AF5A60">
        <w:rPr>
          <w:rFonts w:eastAsia="바탕체" w:hint="eastAsia"/>
          <w:sz w:val="23"/>
          <w:szCs w:val="23"/>
          <w:lang w:eastAsia="ko-KR"/>
        </w:rPr>
        <w:t>홀딩스</w:t>
      </w:r>
      <w:proofErr w:type="spellEnd"/>
    </w:p>
    <w:p w14:paraId="3A6C08CD" w14:textId="29FE720D" w:rsidR="00075CC9" w:rsidRPr="00AF5A60" w:rsidRDefault="00075CC9" w:rsidP="00075CC9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/>
          <w:sz w:val="23"/>
          <w:szCs w:val="23"/>
          <w:lang w:eastAsia="ko-KR"/>
        </w:rPr>
        <w:t>대표이사</w:t>
      </w:r>
      <w:r w:rsidR="00AF678B" w:rsidRPr="00AF5A60">
        <w:rPr>
          <w:rFonts w:eastAsia="바탕체"/>
          <w:sz w:val="23"/>
          <w:szCs w:val="23"/>
          <w:lang w:eastAsia="ko-KR"/>
        </w:rPr>
        <w:t xml:space="preserve"> </w:t>
      </w:r>
      <w:r w:rsidR="009D434B" w:rsidRPr="00AF5A60">
        <w:rPr>
          <w:rFonts w:eastAsia="바탕체" w:hint="eastAsia"/>
          <w:sz w:val="23"/>
          <w:szCs w:val="23"/>
          <w:lang w:eastAsia="ko-KR"/>
        </w:rPr>
        <w:t>강</w:t>
      </w:r>
      <w:r w:rsidR="00C46DE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C46DE7" w:rsidRPr="00AF5A60">
        <w:rPr>
          <w:rFonts w:eastAsia="바탕체" w:hint="eastAsia"/>
          <w:sz w:val="23"/>
          <w:szCs w:val="23"/>
          <w:lang w:eastAsia="ko-KR"/>
        </w:rPr>
        <w:t>상</w:t>
      </w:r>
      <w:r w:rsidR="00C46DE7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C46DE7" w:rsidRPr="00AF5A60">
        <w:rPr>
          <w:rFonts w:eastAsia="바탕체" w:hint="eastAsia"/>
          <w:sz w:val="23"/>
          <w:szCs w:val="23"/>
          <w:lang w:eastAsia="ko-KR"/>
        </w:rPr>
        <w:t>우</w:t>
      </w:r>
      <w:r w:rsidR="00C46DE7" w:rsidRPr="00AF5A60" w:rsidDel="00C46DE7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sz w:val="23"/>
          <w:szCs w:val="23"/>
          <w:lang w:eastAsia="ko-KR"/>
        </w:rPr>
        <w:t>(</w:t>
      </w:r>
      <w:r w:rsidRPr="00AF5A60">
        <w:rPr>
          <w:rFonts w:eastAsia="바탕체"/>
          <w:sz w:val="23"/>
          <w:szCs w:val="23"/>
          <w:lang w:eastAsia="ko-KR"/>
        </w:rPr>
        <w:t>인</w:t>
      </w:r>
      <w:r w:rsidRPr="00AF5A60">
        <w:rPr>
          <w:rFonts w:eastAsia="바탕체"/>
          <w:sz w:val="23"/>
          <w:szCs w:val="23"/>
          <w:lang w:eastAsia="ko-KR"/>
        </w:rPr>
        <w:t>)</w:t>
      </w:r>
    </w:p>
    <w:p w14:paraId="6DD5B1B7" w14:textId="77777777" w:rsidR="0098259D" w:rsidRPr="00AF5A60" w:rsidRDefault="0098259D" w:rsidP="00BF06F7">
      <w:pPr>
        <w:wordWrap w:val="0"/>
        <w:adjustRightInd w:val="0"/>
        <w:snapToGrid w:val="0"/>
        <w:spacing w:line="312" w:lineRule="auto"/>
        <w:rPr>
          <w:rFonts w:eastAsia="바탕체"/>
          <w:sz w:val="23"/>
          <w:szCs w:val="23"/>
          <w:lang w:eastAsia="ko-KR"/>
        </w:rPr>
      </w:pPr>
    </w:p>
    <w:p w14:paraId="07B5A2B0" w14:textId="77777777" w:rsidR="00B163EC" w:rsidRPr="00AF5A60" w:rsidRDefault="00B163EC" w:rsidP="00BF06F7">
      <w:pPr>
        <w:pStyle w:val="ad"/>
        <w:wordWrap w:val="0"/>
        <w:spacing w:after="120" w:line="312" w:lineRule="auto"/>
        <w:rPr>
          <w:rFonts w:eastAsia="바탕체"/>
          <w:sz w:val="23"/>
          <w:szCs w:val="23"/>
          <w:lang w:val="ko-KR"/>
        </w:rPr>
        <w:sectPr w:rsidR="00B163EC" w:rsidRPr="00AF5A60" w:rsidSect="00F4372B">
          <w:footerReference w:type="default" r:id="rId13"/>
          <w:pgSz w:w="11907" w:h="16840" w:code="9"/>
          <w:pgMar w:top="1701" w:right="1418" w:bottom="1418" w:left="1418" w:header="567" w:footer="567" w:gutter="0"/>
          <w:pgNumType w:start="1"/>
          <w:cols w:space="720"/>
          <w:docGrid w:linePitch="360"/>
        </w:sectPr>
      </w:pPr>
    </w:p>
    <w:p w14:paraId="5D33BE54" w14:textId="511A4105" w:rsidR="00A543D3" w:rsidRPr="00AF5A60" w:rsidRDefault="00F71563" w:rsidP="00BF06F7">
      <w:pPr>
        <w:widowControl w:val="0"/>
        <w:kinsoku w:val="0"/>
        <w:wordWrap w:val="0"/>
        <w:autoSpaceDE w:val="0"/>
        <w:autoSpaceDN w:val="0"/>
        <w:adjustRightInd w:val="0"/>
        <w:snapToGrid w:val="0"/>
        <w:spacing w:line="312" w:lineRule="auto"/>
        <w:ind w:left="0" w:firstLine="0"/>
        <w:rPr>
          <w:rFonts w:eastAsia="바탕체"/>
          <w:b/>
          <w:kern w:val="2"/>
          <w:sz w:val="23"/>
          <w:szCs w:val="23"/>
          <w:lang w:eastAsia="ko-KR"/>
        </w:rPr>
      </w:pPr>
      <w:r w:rsidRPr="00AF5A60">
        <w:rPr>
          <w:rFonts w:eastAsia="바탕체" w:hint="eastAsia"/>
          <w:b/>
          <w:kern w:val="2"/>
          <w:sz w:val="23"/>
          <w:szCs w:val="23"/>
          <w:lang w:eastAsia="ko-KR"/>
        </w:rPr>
        <w:lastRenderedPageBreak/>
        <w:t>[</w:t>
      </w:r>
      <w:r w:rsidR="008842EF" w:rsidRPr="00AF5A60">
        <w:rPr>
          <w:rFonts w:eastAsia="바탕체"/>
          <w:b/>
          <w:kern w:val="2"/>
          <w:sz w:val="23"/>
          <w:szCs w:val="23"/>
          <w:lang w:eastAsia="ko-KR"/>
        </w:rPr>
        <w:t>별지</w:t>
      </w:r>
      <w:r w:rsidR="008842EF" w:rsidRPr="00AF5A60">
        <w:rPr>
          <w:rFonts w:eastAsia="바탕체"/>
          <w:b/>
          <w:kern w:val="2"/>
          <w:sz w:val="23"/>
          <w:szCs w:val="23"/>
          <w:lang w:eastAsia="ko-KR"/>
        </w:rPr>
        <w:t xml:space="preserve"> 1</w:t>
      </w:r>
      <w:r w:rsidRPr="00AF5A60">
        <w:rPr>
          <w:rFonts w:eastAsia="바탕체" w:hint="eastAsia"/>
          <w:b/>
          <w:kern w:val="2"/>
          <w:sz w:val="23"/>
          <w:szCs w:val="23"/>
          <w:lang w:eastAsia="ko-KR"/>
        </w:rPr>
        <w:t>]</w:t>
      </w:r>
      <w:r w:rsidR="008842EF" w:rsidRPr="00AF5A60">
        <w:rPr>
          <w:rFonts w:eastAsia="바탕체"/>
          <w:b/>
          <w:kern w:val="2"/>
          <w:sz w:val="23"/>
          <w:szCs w:val="23"/>
          <w:lang w:eastAsia="ko-KR"/>
        </w:rPr>
        <w:t xml:space="preserve"> </w:t>
      </w:r>
      <w:r w:rsidR="008842EF" w:rsidRPr="00AF5A60">
        <w:rPr>
          <w:rFonts w:eastAsia="바탕체"/>
          <w:b/>
          <w:kern w:val="2"/>
          <w:sz w:val="23"/>
          <w:szCs w:val="23"/>
          <w:lang w:eastAsia="ko-KR"/>
        </w:rPr>
        <w:t>거래조건</w:t>
      </w:r>
    </w:p>
    <w:p w14:paraId="3B4F48C5" w14:textId="77777777" w:rsidR="008842EF" w:rsidRPr="00AF5A60" w:rsidRDefault="008842EF" w:rsidP="00BF06F7">
      <w:pPr>
        <w:widowControl w:val="0"/>
        <w:kinsoku w:val="0"/>
        <w:wordWrap w:val="0"/>
        <w:autoSpaceDE w:val="0"/>
        <w:autoSpaceDN w:val="0"/>
        <w:adjustRightInd w:val="0"/>
        <w:snapToGrid w:val="0"/>
        <w:spacing w:line="312" w:lineRule="auto"/>
        <w:ind w:left="0" w:firstLine="0"/>
        <w:rPr>
          <w:rFonts w:eastAsia="바탕체"/>
          <w:b/>
          <w:kern w:val="2"/>
          <w:sz w:val="16"/>
          <w:szCs w:val="16"/>
          <w:lang w:eastAsia="ko-KR"/>
        </w:rPr>
      </w:pPr>
    </w:p>
    <w:p w14:paraId="029E807D" w14:textId="51198E9D" w:rsidR="008842EF" w:rsidRPr="00AF5A60" w:rsidRDefault="008842EF" w:rsidP="00F244AE">
      <w:pPr>
        <w:pStyle w:val="7"/>
        <w:numPr>
          <w:ilvl w:val="6"/>
          <w:numId w:val="38"/>
        </w:numPr>
        <w:wordWrap w:val="0"/>
        <w:spacing w:after="120" w:line="312" w:lineRule="auto"/>
        <w:ind w:left="284" w:hanging="298"/>
        <w:rPr>
          <w:rFonts w:eastAsia="바탕체"/>
          <w:b/>
          <w:bCs/>
          <w:sz w:val="23"/>
          <w:szCs w:val="23"/>
          <w:lang w:eastAsia="ko-KR"/>
        </w:rPr>
      </w:pPr>
      <w:r w:rsidRPr="00AF5A60">
        <w:rPr>
          <w:rFonts w:eastAsia="바탕체"/>
          <w:b/>
          <w:bCs/>
          <w:sz w:val="23"/>
          <w:szCs w:val="23"/>
          <w:lang w:eastAsia="ko-KR"/>
        </w:rPr>
        <w:t>매수인은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제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2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항</w:t>
      </w:r>
      <w:r w:rsidR="00066B87" w:rsidRPr="00AF5A60">
        <w:rPr>
          <w:rFonts w:eastAsia="바탕체" w:hint="eastAsia"/>
          <w:b/>
          <w:bCs/>
          <w:sz w:val="23"/>
          <w:szCs w:val="23"/>
          <w:lang w:eastAsia="ko-KR"/>
        </w:rPr>
        <w:t>에서</w:t>
      </w:r>
      <w:r w:rsidR="00066B8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b/>
          <w:bCs/>
          <w:sz w:val="23"/>
          <w:szCs w:val="23"/>
          <w:lang w:eastAsia="ko-KR"/>
        </w:rPr>
        <w:t>열거된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b/>
          <w:bCs/>
          <w:sz w:val="23"/>
          <w:szCs w:val="23"/>
          <w:lang w:eastAsia="ko-KR"/>
        </w:rPr>
        <w:t>경우들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을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제외하고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본건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실사에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따른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b/>
          <w:bCs/>
          <w:sz w:val="23"/>
          <w:szCs w:val="23"/>
          <w:lang w:eastAsia="ko-KR"/>
        </w:rPr>
        <w:t>2024</w:t>
      </w:r>
      <w:r w:rsidR="00BF06F7" w:rsidRPr="00AF5A60">
        <w:rPr>
          <w:rFonts w:ascii="바탕" w:eastAsia="바탕" w:hAnsi="바탕" w:cs="바탕" w:hint="eastAsia"/>
          <w:b/>
          <w:bCs/>
          <w:sz w:val="23"/>
          <w:szCs w:val="23"/>
          <w:lang w:eastAsia="ko-KR"/>
        </w:rPr>
        <w:t>년</w:t>
      </w:r>
      <w:r w:rsidR="00BF06F7" w:rsidRPr="00AF5A60">
        <w:rPr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ascii="바탕" w:eastAsia="바탕" w:hAnsi="바탕" w:cs="바탕" w:hint="eastAsia"/>
          <w:b/>
          <w:bCs/>
          <w:sz w:val="23"/>
          <w:szCs w:val="23"/>
          <w:lang w:eastAsia="ko-KR"/>
        </w:rPr>
        <w:t>대상회사들의</w:t>
      </w:r>
      <w:r w:rsidR="00BF06F7" w:rsidRPr="00AF5A60">
        <w:rPr>
          <w:b/>
          <w:bCs/>
          <w:sz w:val="23"/>
          <w:szCs w:val="23"/>
          <w:lang w:eastAsia="ko-KR"/>
        </w:rPr>
        <w:t xml:space="preserve"> Normalized EBITDA </w:t>
      </w:r>
      <w:r w:rsidR="00BF06F7" w:rsidRPr="00AF5A60">
        <w:rPr>
          <w:rFonts w:ascii="바탕" w:eastAsia="바탕" w:hAnsi="바탕" w:cs="바탕" w:hint="eastAsia"/>
          <w:b/>
          <w:bCs/>
          <w:sz w:val="23"/>
          <w:szCs w:val="23"/>
          <w:lang w:eastAsia="ko-KR"/>
        </w:rPr>
        <w:t>합계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가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b/>
          <w:sz w:val="23"/>
          <w:szCs w:val="23"/>
          <w:lang w:eastAsia="ko-KR"/>
        </w:rPr>
        <w:t>금</w:t>
      </w:r>
      <w:r w:rsidR="00BF06F7" w:rsidRPr="00AF5A60">
        <w:rPr>
          <w:rFonts w:eastAsia="바탕체" w:hint="eastAsia"/>
          <w:b/>
          <w:sz w:val="23"/>
          <w:szCs w:val="23"/>
          <w:lang w:eastAsia="ko-KR"/>
        </w:rPr>
        <w:t xml:space="preserve"> </w:t>
      </w:r>
      <w:proofErr w:type="spellStart"/>
      <w:r w:rsidR="00656E63" w:rsidRPr="00AF5A60">
        <w:rPr>
          <w:rFonts w:eastAsia="바탕체" w:hint="eastAsia"/>
          <w:b/>
          <w:bCs/>
          <w:sz w:val="23"/>
          <w:szCs w:val="23"/>
          <w:lang w:eastAsia="ko-KR"/>
        </w:rPr>
        <w:t>이백일십팔억팔천만</w:t>
      </w:r>
      <w:proofErr w:type="spellEnd"/>
      <w:r w:rsidR="00656E63" w:rsidRPr="00AF5A60" w:rsidDel="002B5736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656E63" w:rsidRPr="00AF5A60">
        <w:rPr>
          <w:rFonts w:eastAsia="바탕체" w:hint="eastAsia"/>
          <w:b/>
          <w:bCs/>
          <w:sz w:val="23"/>
          <w:szCs w:val="23"/>
          <w:lang w:eastAsia="ko-KR"/>
        </w:rPr>
        <w:t>(</w:t>
      </w:r>
      <w:r w:rsidR="00656E63" w:rsidRPr="00AF5A60">
        <w:rPr>
          <w:rFonts w:eastAsia="바탕체"/>
          <w:b/>
          <w:bCs/>
          <w:sz w:val="23"/>
          <w:szCs w:val="23"/>
          <w:lang w:eastAsia="ko-KR"/>
        </w:rPr>
        <w:t>2</w:t>
      </w:r>
      <w:r w:rsidR="00656E63" w:rsidRPr="00AF5A60">
        <w:rPr>
          <w:rFonts w:eastAsia="바탕체" w:hint="eastAsia"/>
          <w:b/>
          <w:bCs/>
          <w:sz w:val="23"/>
          <w:szCs w:val="23"/>
          <w:lang w:eastAsia="ko-KR"/>
        </w:rPr>
        <w:t>1,880,000,000)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원</w:t>
      </w:r>
      <w:r w:rsidR="007379BB" w:rsidRPr="00AF5A60">
        <w:rPr>
          <w:rFonts w:eastAsia="바탕체" w:hint="eastAsia"/>
          <w:b/>
          <w:bCs/>
          <w:sz w:val="23"/>
          <w:szCs w:val="23"/>
          <w:lang w:eastAsia="ko-KR"/>
        </w:rPr>
        <w:t>(</w:t>
      </w:r>
      <w:r w:rsidR="007379BB" w:rsidRPr="00AF5A60">
        <w:rPr>
          <w:rFonts w:eastAsia="바탕체"/>
          <w:b/>
          <w:bCs/>
          <w:sz w:val="23"/>
          <w:szCs w:val="23"/>
          <w:lang w:eastAsia="ko-KR"/>
        </w:rPr>
        <w:t>“</w:t>
      </w:r>
      <w:r w:rsidR="007379BB"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기준</w:t>
      </w:r>
      <w:r w:rsidR="007379BB"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 xml:space="preserve"> EBITDA </w:t>
      </w:r>
      <w:r w:rsidR="007379BB"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금액</w:t>
      </w:r>
      <w:r w:rsidR="007379BB" w:rsidRPr="00AF5A60">
        <w:rPr>
          <w:rFonts w:eastAsia="바탕체"/>
          <w:b/>
          <w:bCs/>
          <w:sz w:val="23"/>
          <w:szCs w:val="23"/>
          <w:lang w:eastAsia="ko-KR"/>
        </w:rPr>
        <w:t>”</w:t>
      </w:r>
      <w:r w:rsidR="007379BB" w:rsidRPr="00AF5A60">
        <w:rPr>
          <w:rFonts w:eastAsia="바탕체" w:hint="eastAsia"/>
          <w:b/>
          <w:bCs/>
          <w:sz w:val="23"/>
          <w:szCs w:val="23"/>
          <w:lang w:eastAsia="ko-KR"/>
        </w:rPr>
        <w:t>)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의</w:t>
      </w:r>
      <w:r w:rsidR="00BF06F7" w:rsidRPr="00AF5A60">
        <w:rPr>
          <w:rFonts w:eastAsia="바탕체"/>
          <w:b/>
          <w:bCs/>
          <w:sz w:val="23"/>
          <w:szCs w:val="23"/>
          <w:lang w:eastAsia="ko-KR"/>
        </w:rPr>
        <w:t xml:space="preserve"> 95%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이상일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경우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>아래의</w:t>
      </w:r>
      <w:r w:rsidR="009355B5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405DD3" w:rsidRPr="00AF5A60">
        <w:rPr>
          <w:rFonts w:eastAsia="바탕체" w:hint="eastAsia"/>
          <w:b/>
          <w:bCs/>
          <w:sz w:val="23"/>
          <w:szCs w:val="23"/>
          <w:lang w:eastAsia="ko-KR"/>
        </w:rPr>
        <w:t>매매대금</w:t>
      </w:r>
      <w:r w:rsidR="00405DD3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proofErr w:type="spellStart"/>
      <w:r w:rsidR="009355B5" w:rsidRPr="00AF5A60">
        <w:rPr>
          <w:rFonts w:eastAsia="바탕체"/>
          <w:b/>
          <w:bCs/>
          <w:sz w:val="23"/>
          <w:szCs w:val="23"/>
          <w:lang w:eastAsia="ko-KR"/>
        </w:rPr>
        <w:t>기준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>산식</w:t>
      </w:r>
      <w:proofErr w:type="spellEnd"/>
      <w:r w:rsidR="009355B5" w:rsidRPr="00AF5A60">
        <w:rPr>
          <w:rFonts w:eastAsia="바탕체"/>
          <w:b/>
          <w:bCs/>
          <w:sz w:val="23"/>
          <w:szCs w:val="23"/>
          <w:vertAlign w:val="superscript"/>
          <w:lang w:eastAsia="ko-KR"/>
        </w:rPr>
        <w:t>*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>을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>적용하여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>산정된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9355B5" w:rsidRPr="00AF5A60">
        <w:rPr>
          <w:rFonts w:eastAsia="바탕체" w:hint="eastAsia"/>
          <w:b/>
          <w:bCs/>
          <w:sz w:val="23"/>
          <w:szCs w:val="23"/>
          <w:lang w:eastAsia="ko-KR"/>
        </w:rPr>
        <w:t>금액</w:t>
      </w:r>
      <w:r w:rsidR="00BF06F7" w:rsidRPr="00AF5A60">
        <w:rPr>
          <w:rFonts w:eastAsia="바탕체" w:hint="eastAsia"/>
          <w:b/>
          <w:bCs/>
          <w:sz w:val="23"/>
          <w:szCs w:val="23"/>
          <w:lang w:eastAsia="ko-KR"/>
        </w:rPr>
        <w:t>으</w:t>
      </w:r>
      <w:r w:rsidRPr="00AF5A60">
        <w:rPr>
          <w:rFonts w:eastAsia="바탕체"/>
          <w:b/>
          <w:bCs/>
          <w:sz w:val="23"/>
          <w:szCs w:val="23"/>
          <w:lang w:eastAsia="ko-KR"/>
        </w:rPr>
        <w:t>로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대상주식과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개인회사들의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소유권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>(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>본문에서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 xml:space="preserve"> 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>정의한</w:t>
      </w:r>
      <w:r w:rsidR="00A814CB">
        <w:rPr>
          <w:rFonts w:eastAsia="바탕체" w:hint="eastAsia"/>
          <w:b/>
          <w:sz w:val="23"/>
          <w:szCs w:val="23"/>
          <w:lang w:eastAsia="ko-KR"/>
        </w:rPr>
        <w:t xml:space="preserve"> 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>바와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 xml:space="preserve"> 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>같음</w:t>
      </w:r>
      <w:r w:rsidR="00CC2EB4" w:rsidRPr="00AF5A60">
        <w:rPr>
          <w:rFonts w:eastAsia="바탕체" w:hint="eastAsia"/>
          <w:b/>
          <w:sz w:val="23"/>
          <w:szCs w:val="23"/>
          <w:lang w:eastAsia="ko-KR"/>
        </w:rPr>
        <w:t>)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을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인수할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의무를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부담한다</w:t>
      </w:r>
      <w:r w:rsidR="00066B87" w:rsidRPr="00AF5A60">
        <w:rPr>
          <w:rFonts w:eastAsia="바탕체"/>
          <w:b/>
          <w:bCs/>
          <w:sz w:val="23"/>
          <w:szCs w:val="23"/>
          <w:lang w:eastAsia="ko-KR"/>
        </w:rPr>
        <w:t>.</w:t>
      </w:r>
      <w:r w:rsidR="0092670C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</w:p>
    <w:p w14:paraId="3936F928" w14:textId="38DAA44C" w:rsidR="000E3DFC" w:rsidRPr="00AF5A60" w:rsidRDefault="008842EF" w:rsidP="000E3DFC">
      <w:pPr>
        <w:pStyle w:val="21"/>
      </w:pPr>
      <w:r w:rsidRPr="00AF5A60">
        <w:t xml:space="preserve">* </w:t>
      </w:r>
      <w:r w:rsidRPr="00AF5A60">
        <w:tab/>
      </w:r>
      <w:r w:rsidR="0092670C" w:rsidRPr="00AF5A60">
        <w:rPr>
          <w:rFonts w:hint="eastAsia"/>
        </w:rPr>
        <w:t>매매대금</w:t>
      </w:r>
      <w:r w:rsidR="0092670C" w:rsidRPr="00AF5A60">
        <w:rPr>
          <w:rFonts w:hint="eastAsia"/>
        </w:rPr>
        <w:t xml:space="preserve"> </w:t>
      </w:r>
      <w:proofErr w:type="spellStart"/>
      <w:r w:rsidRPr="00AF5A60">
        <w:t>기준</w:t>
      </w:r>
      <w:r w:rsidR="00BF06F7" w:rsidRPr="00AF5A60">
        <w:rPr>
          <w:rFonts w:hint="eastAsia"/>
        </w:rPr>
        <w:t>산식</w:t>
      </w:r>
      <w:proofErr w:type="spellEnd"/>
      <w:r w:rsidRPr="00AF5A60">
        <w:t xml:space="preserve">: </w:t>
      </w:r>
      <w:r w:rsidR="000E3DFC" w:rsidRPr="00AF5A60">
        <w:rPr>
          <w:rFonts w:hint="eastAsia"/>
        </w:rPr>
        <w:t>다음의</w:t>
      </w:r>
      <w:r w:rsidR="000E3DFC" w:rsidRPr="00AF5A60">
        <w:rPr>
          <w:rFonts w:hint="eastAsia"/>
        </w:rPr>
        <w:t xml:space="preserve"> (a)</w:t>
      </w:r>
      <w:r w:rsidR="000E3DFC" w:rsidRPr="00AF5A60">
        <w:rPr>
          <w:rFonts w:hint="eastAsia"/>
        </w:rPr>
        <w:t>와</w:t>
      </w:r>
      <w:r w:rsidR="000E3DFC" w:rsidRPr="00AF5A60">
        <w:rPr>
          <w:rFonts w:hint="eastAsia"/>
        </w:rPr>
        <w:t xml:space="preserve"> (b)</w:t>
      </w:r>
      <w:r w:rsidR="000E3DFC" w:rsidRPr="00AF5A60">
        <w:rPr>
          <w:rFonts w:hint="eastAsia"/>
        </w:rPr>
        <w:t>의</w:t>
      </w:r>
      <w:r w:rsidR="000E3DFC" w:rsidRPr="00AF5A60">
        <w:rPr>
          <w:rFonts w:hint="eastAsia"/>
        </w:rPr>
        <w:t xml:space="preserve"> </w:t>
      </w:r>
      <w:r w:rsidR="000E3DFC" w:rsidRPr="00AF5A60">
        <w:rPr>
          <w:rFonts w:hint="eastAsia"/>
        </w:rPr>
        <w:t>합계</w:t>
      </w:r>
      <w:r w:rsidR="000E3DFC" w:rsidRPr="00AF5A60">
        <w:rPr>
          <w:rFonts w:hint="eastAsia"/>
        </w:rPr>
        <w:t xml:space="preserve"> </w:t>
      </w:r>
      <w:r w:rsidR="000E3DFC" w:rsidRPr="00AF5A60">
        <w:rPr>
          <w:rFonts w:hint="eastAsia"/>
        </w:rPr>
        <w:t>금액</w:t>
      </w:r>
    </w:p>
    <w:p w14:paraId="62891D99" w14:textId="7744B389" w:rsidR="000E3DFC" w:rsidRPr="00AF5A60" w:rsidRDefault="000E3DFC" w:rsidP="000E3DFC">
      <w:pPr>
        <w:pStyle w:val="21"/>
        <w:rPr>
          <w:u w:val="none"/>
        </w:rPr>
      </w:pPr>
      <w:r w:rsidRPr="00AF5A60">
        <w:rPr>
          <w:rFonts w:hint="eastAsia"/>
          <w:u w:val="none"/>
        </w:rPr>
        <w:t xml:space="preserve">(a) </w:t>
      </w:r>
      <w:r w:rsidR="007B7C72" w:rsidRPr="00AF5A60">
        <w:rPr>
          <w:rFonts w:hint="eastAsia"/>
          <w:u w:val="none"/>
        </w:rPr>
        <w:t>본건</w:t>
      </w:r>
      <w:r w:rsidR="00E7710C" w:rsidRPr="00AF5A60">
        <w:rPr>
          <w:rFonts w:hint="eastAsia"/>
          <w:u w:val="none"/>
        </w:rPr>
        <w:t xml:space="preserve"> </w:t>
      </w:r>
      <w:r w:rsidR="00E7710C" w:rsidRPr="00AF5A60">
        <w:rPr>
          <w:rFonts w:hint="eastAsia"/>
          <w:u w:val="none"/>
        </w:rPr>
        <w:t>실사</w:t>
      </w:r>
      <w:r w:rsidR="00E7710C" w:rsidRPr="00AF5A60">
        <w:rPr>
          <w:rFonts w:hint="eastAsia"/>
          <w:u w:val="none"/>
        </w:rPr>
        <w:t xml:space="preserve"> </w:t>
      </w:r>
      <w:r w:rsidR="00E7710C" w:rsidRPr="00AF5A60">
        <w:rPr>
          <w:rFonts w:hint="eastAsia"/>
          <w:u w:val="none"/>
        </w:rPr>
        <w:t>결과에</w:t>
      </w:r>
      <w:r w:rsidR="00E7710C" w:rsidRPr="00AF5A60">
        <w:rPr>
          <w:rFonts w:hint="eastAsia"/>
          <w:u w:val="none"/>
        </w:rPr>
        <w:t xml:space="preserve"> </w:t>
      </w:r>
      <w:r w:rsidR="00E7710C" w:rsidRPr="00AF5A60">
        <w:rPr>
          <w:rFonts w:hint="eastAsia"/>
          <w:u w:val="none"/>
        </w:rPr>
        <w:t>따른</w:t>
      </w:r>
      <w:r w:rsidR="00E7710C" w:rsidRPr="00AF5A60">
        <w:rPr>
          <w:rFonts w:hint="eastAsia"/>
          <w:u w:val="none"/>
        </w:rPr>
        <w:t xml:space="preserve"> </w:t>
      </w:r>
      <w:r w:rsidR="008842EF" w:rsidRPr="00AF5A60">
        <w:rPr>
          <w:u w:val="none"/>
        </w:rPr>
        <w:t>2024</w:t>
      </w:r>
      <w:r w:rsidR="008842EF" w:rsidRPr="00AF5A60">
        <w:rPr>
          <w:u w:val="none"/>
        </w:rPr>
        <w:t>년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대상회사들의</w:t>
      </w:r>
      <w:r w:rsidR="008842EF" w:rsidRPr="00AF5A60">
        <w:rPr>
          <w:u w:val="none"/>
        </w:rPr>
        <w:t xml:space="preserve"> Normalized EBITDA </w:t>
      </w:r>
      <w:r w:rsidR="008842EF" w:rsidRPr="00AF5A60">
        <w:rPr>
          <w:u w:val="none"/>
        </w:rPr>
        <w:t>합계의</w:t>
      </w:r>
      <w:r w:rsidR="008842EF" w:rsidRPr="00AF5A60">
        <w:rPr>
          <w:u w:val="none"/>
        </w:rPr>
        <w:t xml:space="preserve"> 6</w:t>
      </w:r>
      <w:r w:rsidR="008842EF" w:rsidRPr="00AF5A60">
        <w:rPr>
          <w:u w:val="none"/>
        </w:rPr>
        <w:t>배에서</w:t>
      </w:r>
      <w:r w:rsidR="008842EF" w:rsidRPr="00AF5A60">
        <w:rPr>
          <w:u w:val="none"/>
        </w:rPr>
        <w:t xml:space="preserve"> 2024</w:t>
      </w:r>
      <w:r w:rsidR="008842EF" w:rsidRPr="00AF5A60">
        <w:rPr>
          <w:u w:val="none"/>
        </w:rPr>
        <w:t>년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말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기준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대상회사들의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순차입금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합계를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차감한</w:t>
      </w:r>
      <w:r w:rsidR="008842EF" w:rsidRPr="00AF5A60">
        <w:rPr>
          <w:u w:val="none"/>
        </w:rPr>
        <w:t xml:space="preserve"> </w:t>
      </w:r>
      <w:r w:rsidR="008842EF" w:rsidRPr="00AF5A60">
        <w:rPr>
          <w:u w:val="none"/>
        </w:rPr>
        <w:t>금액</w:t>
      </w:r>
    </w:p>
    <w:p w14:paraId="15B3FD80" w14:textId="33048C5D" w:rsidR="008842EF" w:rsidRPr="00AF5A60" w:rsidRDefault="000E3DFC" w:rsidP="001A0F25">
      <w:pPr>
        <w:pStyle w:val="21"/>
        <w:spacing w:after="0"/>
        <w:rPr>
          <w:u w:val="none"/>
        </w:rPr>
      </w:pPr>
      <w:r w:rsidRPr="00AF5A60">
        <w:rPr>
          <w:rFonts w:hint="eastAsia"/>
          <w:u w:val="none"/>
        </w:rPr>
        <w:t>(b) 2024</w:t>
      </w:r>
      <w:r w:rsidRPr="00AF5A60">
        <w:rPr>
          <w:rFonts w:hint="eastAsia"/>
          <w:u w:val="none"/>
        </w:rPr>
        <w:t>년</w:t>
      </w:r>
      <w:r w:rsidRPr="00AF5A60">
        <w:rPr>
          <w:rFonts w:hint="eastAsia"/>
          <w:u w:val="none"/>
        </w:rPr>
        <w:t xml:space="preserve"> </w:t>
      </w:r>
      <w:r w:rsidRPr="00AF5A60">
        <w:rPr>
          <w:rFonts w:hint="eastAsia"/>
          <w:u w:val="none"/>
        </w:rPr>
        <w:t>말</w:t>
      </w:r>
      <w:r w:rsidRPr="00AF5A60">
        <w:rPr>
          <w:rFonts w:hint="eastAsia"/>
          <w:u w:val="none"/>
        </w:rPr>
        <w:t xml:space="preserve"> </w:t>
      </w:r>
      <w:r w:rsidRPr="00AF5A60">
        <w:rPr>
          <w:rFonts w:hint="eastAsia"/>
          <w:u w:val="none"/>
        </w:rPr>
        <w:t>대비</w:t>
      </w:r>
      <w:r w:rsidRPr="00AF5A60">
        <w:rPr>
          <w:rFonts w:hint="eastAsia"/>
          <w:u w:val="none"/>
        </w:rPr>
        <w:t xml:space="preserve"> </w:t>
      </w:r>
      <w:r w:rsidR="00AF0B59" w:rsidRPr="00AF5A60">
        <w:rPr>
          <w:rFonts w:hint="eastAsia"/>
          <w:u w:val="none"/>
        </w:rPr>
        <w:t>본</w:t>
      </w:r>
      <w:r w:rsidR="00AF0B59" w:rsidRPr="00AF5A60">
        <w:rPr>
          <w:rFonts w:hint="eastAsia"/>
          <w:u w:val="none"/>
        </w:rPr>
        <w:t xml:space="preserve"> </w:t>
      </w:r>
      <w:r w:rsidR="00AF0B59" w:rsidRPr="00AF5A60">
        <w:rPr>
          <w:rFonts w:hint="eastAsia"/>
          <w:u w:val="none"/>
        </w:rPr>
        <w:t>계약</w:t>
      </w:r>
      <w:r w:rsidR="00AF0B59" w:rsidRPr="00AF5A60">
        <w:rPr>
          <w:rFonts w:hint="eastAsia"/>
          <w:u w:val="none"/>
        </w:rPr>
        <w:t xml:space="preserve"> </w:t>
      </w:r>
      <w:r w:rsidR="00AF0B59" w:rsidRPr="00AF5A60">
        <w:rPr>
          <w:rFonts w:hint="eastAsia"/>
          <w:u w:val="none"/>
        </w:rPr>
        <w:t>체결일</w:t>
      </w:r>
      <w:r w:rsidR="001A0F25" w:rsidRPr="00AF5A60">
        <w:rPr>
          <w:rFonts w:hint="eastAsia"/>
          <w:u w:val="none"/>
        </w:rPr>
        <w:t xml:space="preserve"> </w:t>
      </w:r>
      <w:r w:rsidR="00382B8E" w:rsidRPr="00AF5A60">
        <w:rPr>
          <w:rFonts w:hint="eastAsia"/>
          <w:u w:val="none"/>
        </w:rPr>
        <w:t>직전</w:t>
      </w:r>
      <w:r w:rsidR="00382B8E" w:rsidRPr="00AF5A60">
        <w:rPr>
          <w:rFonts w:hint="eastAsia"/>
          <w:u w:val="none"/>
        </w:rPr>
        <w:t xml:space="preserve"> </w:t>
      </w:r>
      <w:r w:rsidR="00382B8E" w:rsidRPr="00AF5A60">
        <w:rPr>
          <w:rFonts w:hint="eastAsia"/>
          <w:u w:val="none"/>
        </w:rPr>
        <w:t>월말</w:t>
      </w:r>
      <w:r w:rsidR="00382B8E" w:rsidRPr="00AF5A60">
        <w:rPr>
          <w:rFonts w:hint="eastAsia"/>
          <w:u w:val="none"/>
        </w:rPr>
        <w:t xml:space="preserve"> </w:t>
      </w:r>
      <w:r w:rsidR="001A0F25" w:rsidRPr="00AF5A60">
        <w:rPr>
          <w:rFonts w:hint="eastAsia"/>
          <w:u w:val="none"/>
        </w:rPr>
        <w:t>현재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대상회사들의</w:t>
      </w:r>
      <w:r w:rsidR="001A0F25" w:rsidRPr="00AF5A60">
        <w:rPr>
          <w:rFonts w:hint="eastAsia"/>
          <w:u w:val="none"/>
        </w:rPr>
        <w:t xml:space="preserve"> </w:t>
      </w:r>
      <w:r w:rsidR="001A0F25" w:rsidRPr="00AF5A60">
        <w:rPr>
          <w:rFonts w:hint="eastAsia"/>
          <w:u w:val="none"/>
        </w:rPr>
        <w:t>연결</w:t>
      </w:r>
      <w:r w:rsidR="001A0F25" w:rsidRPr="00AF5A60">
        <w:rPr>
          <w:rFonts w:hint="eastAsia"/>
          <w:u w:val="none"/>
        </w:rPr>
        <w:t xml:space="preserve"> </w:t>
      </w:r>
      <w:r w:rsidR="001A0F25" w:rsidRPr="00AF5A60">
        <w:rPr>
          <w:rFonts w:hint="eastAsia"/>
          <w:u w:val="none"/>
        </w:rPr>
        <w:t>기준</w:t>
      </w:r>
      <w:r w:rsidR="00070EF1" w:rsidRPr="00AF5A60">
        <w:rPr>
          <w:rFonts w:hint="eastAsia"/>
          <w:u w:val="none"/>
        </w:rPr>
        <w:t xml:space="preserve"> (</w:t>
      </w:r>
      <w:proofErr w:type="spellStart"/>
      <w:r w:rsidR="00070EF1" w:rsidRPr="00AF5A60">
        <w:rPr>
          <w:rFonts w:hint="eastAsia"/>
          <w:u w:val="none"/>
        </w:rPr>
        <w:t>i</w:t>
      </w:r>
      <w:proofErr w:type="spellEnd"/>
      <w:r w:rsidR="00070EF1" w:rsidRPr="00AF5A60">
        <w:rPr>
          <w:rFonts w:hint="eastAsia"/>
          <w:u w:val="none"/>
        </w:rPr>
        <w:t xml:space="preserve">) </w:t>
      </w:r>
      <w:r w:rsidR="00070EF1" w:rsidRPr="00AF5A60">
        <w:rPr>
          <w:rFonts w:hint="eastAsia"/>
          <w:u w:val="none"/>
        </w:rPr>
        <w:t>순차입금액</w:t>
      </w:r>
      <w:r w:rsidR="00070EF1" w:rsidRPr="00AF5A60">
        <w:rPr>
          <w:rFonts w:hint="eastAsia"/>
          <w:u w:val="none"/>
        </w:rPr>
        <w:t xml:space="preserve"> </w:t>
      </w:r>
      <w:r w:rsidR="00D22B33" w:rsidRPr="00AF5A60">
        <w:rPr>
          <w:rFonts w:hint="eastAsia"/>
          <w:u w:val="none"/>
        </w:rPr>
        <w:t>증감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금액</w:t>
      </w:r>
      <w:r w:rsidR="00070EF1" w:rsidRPr="00AF5A60">
        <w:rPr>
          <w:rFonts w:hint="eastAsia"/>
          <w:u w:val="none"/>
        </w:rPr>
        <w:t xml:space="preserve"> (ii) </w:t>
      </w:r>
      <w:r w:rsidR="00070EF1" w:rsidRPr="00AF5A60">
        <w:rPr>
          <w:rFonts w:hint="eastAsia"/>
          <w:u w:val="none"/>
        </w:rPr>
        <w:t>매출채권</w:t>
      </w:r>
      <w:r w:rsidR="00070EF1" w:rsidRPr="00AF5A60">
        <w:rPr>
          <w:rFonts w:hint="eastAsia"/>
          <w:u w:val="none"/>
        </w:rPr>
        <w:t xml:space="preserve"> </w:t>
      </w:r>
      <w:r w:rsidR="00D22B33" w:rsidRPr="00AF5A60">
        <w:rPr>
          <w:rFonts w:hint="eastAsia"/>
          <w:u w:val="none"/>
        </w:rPr>
        <w:t>증감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금액</w:t>
      </w:r>
      <w:r w:rsidR="00070EF1" w:rsidRPr="00AF5A60">
        <w:rPr>
          <w:rFonts w:hint="eastAsia"/>
          <w:u w:val="none"/>
        </w:rPr>
        <w:t xml:space="preserve"> (iii) </w:t>
      </w:r>
      <w:r w:rsidR="00070EF1" w:rsidRPr="00AF5A60">
        <w:rPr>
          <w:rFonts w:hint="eastAsia"/>
          <w:u w:val="none"/>
        </w:rPr>
        <w:t>재고자산</w:t>
      </w:r>
      <w:r w:rsidR="00070EF1" w:rsidRPr="00AF5A60">
        <w:rPr>
          <w:rFonts w:hint="eastAsia"/>
          <w:u w:val="none"/>
        </w:rPr>
        <w:t xml:space="preserve"> </w:t>
      </w:r>
      <w:r w:rsidR="00D22B33" w:rsidRPr="00AF5A60">
        <w:rPr>
          <w:rFonts w:hint="eastAsia"/>
          <w:u w:val="none"/>
        </w:rPr>
        <w:t>증감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금액</w:t>
      </w:r>
      <w:r w:rsidR="00070EF1" w:rsidRPr="00AF5A60">
        <w:rPr>
          <w:rFonts w:hint="eastAsia"/>
          <w:u w:val="none"/>
        </w:rPr>
        <w:t xml:space="preserve"> (iv) </w:t>
      </w:r>
      <w:r w:rsidR="00070EF1" w:rsidRPr="00AF5A60">
        <w:rPr>
          <w:rFonts w:hint="eastAsia"/>
          <w:u w:val="none"/>
        </w:rPr>
        <w:t>매입채무</w:t>
      </w:r>
      <w:r w:rsidR="00070EF1" w:rsidRPr="00AF5A60">
        <w:rPr>
          <w:rFonts w:hint="eastAsia"/>
          <w:u w:val="none"/>
        </w:rPr>
        <w:t xml:space="preserve"> </w:t>
      </w:r>
      <w:r w:rsidR="00D22B33" w:rsidRPr="00AF5A60">
        <w:rPr>
          <w:rFonts w:hint="eastAsia"/>
          <w:u w:val="none"/>
        </w:rPr>
        <w:t>증감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금액</w:t>
      </w:r>
      <w:r w:rsidR="00A01060" w:rsidRPr="00AF5A60">
        <w:rPr>
          <w:rFonts w:ascii="Times New Roman" w:hAnsi="Times New Roman" w:cs="Times New Roman"/>
          <w:u w:val="none"/>
        </w:rPr>
        <w:t>((ii), (iii), (iv)</w:t>
      </w:r>
      <w:r w:rsidR="00A01060" w:rsidRPr="00AF5A60">
        <w:rPr>
          <w:rFonts w:ascii="Times New Roman" w:hAnsi="Times New Roman" w:cs="Times New Roman" w:hint="eastAsia"/>
          <w:u w:val="none"/>
        </w:rPr>
        <w:t>를</w:t>
      </w:r>
      <w:r w:rsidR="00A01060" w:rsidRPr="00AF5A60">
        <w:rPr>
          <w:rFonts w:ascii="Times New Roman" w:hAnsi="Times New Roman" w:cs="Times New Roman"/>
          <w:u w:val="none"/>
        </w:rPr>
        <w:t xml:space="preserve"> </w:t>
      </w:r>
      <w:r w:rsidR="00A01060" w:rsidRPr="00AF5A60">
        <w:rPr>
          <w:rFonts w:ascii="Times New Roman" w:hAnsi="Times New Roman" w:cs="Times New Roman" w:hint="eastAsia"/>
          <w:u w:val="none"/>
        </w:rPr>
        <w:t>합산하여</w:t>
      </w:r>
      <w:r w:rsidR="00A01060" w:rsidRPr="00AF5A60">
        <w:rPr>
          <w:rFonts w:ascii="Times New Roman" w:hAnsi="Times New Roman" w:cs="Times New Roman"/>
          <w:u w:val="none"/>
        </w:rPr>
        <w:t xml:space="preserve"> </w:t>
      </w:r>
      <w:r w:rsidR="00A01060" w:rsidRPr="00AF5A60">
        <w:rPr>
          <w:rFonts w:ascii="Times New Roman" w:hAnsi="Times New Roman" w:cs="Times New Roman" w:hint="eastAsia"/>
          <w:u w:val="none"/>
        </w:rPr>
        <w:t>이하</w:t>
      </w:r>
      <w:r w:rsidR="00A01060" w:rsidRPr="00AF5A60">
        <w:rPr>
          <w:rFonts w:ascii="Times New Roman" w:hAnsi="Times New Roman" w:cs="Times New Roman"/>
          <w:u w:val="none"/>
        </w:rPr>
        <w:t xml:space="preserve"> “</w:t>
      </w:r>
      <w:r w:rsidR="00A01060" w:rsidRPr="00AF5A60">
        <w:rPr>
          <w:rFonts w:ascii="Times New Roman" w:hAnsi="Times New Roman" w:cs="Times New Roman" w:hint="eastAsia"/>
          <w:u w:val="none"/>
        </w:rPr>
        <w:t>순운전자본</w:t>
      </w:r>
      <w:r w:rsidR="00A01060" w:rsidRPr="00AF5A60">
        <w:rPr>
          <w:rFonts w:ascii="Times New Roman" w:hAnsi="Times New Roman" w:cs="Times New Roman"/>
          <w:u w:val="none"/>
        </w:rPr>
        <w:t xml:space="preserve"> </w:t>
      </w:r>
      <w:r w:rsidR="00A01060" w:rsidRPr="00AF5A60">
        <w:rPr>
          <w:rFonts w:ascii="Times New Roman" w:hAnsi="Times New Roman" w:cs="Times New Roman" w:hint="eastAsia"/>
          <w:u w:val="none"/>
        </w:rPr>
        <w:t>조정</w:t>
      </w:r>
      <w:r w:rsidR="00A01060" w:rsidRPr="00AF5A60">
        <w:rPr>
          <w:rFonts w:ascii="Times New Roman" w:hAnsi="Times New Roman" w:cs="Times New Roman"/>
          <w:u w:val="none"/>
        </w:rPr>
        <w:t>”)</w:t>
      </w:r>
      <w:r w:rsidR="00A01060" w:rsidRPr="00AF5A60">
        <w:rPr>
          <w:rFonts w:ascii="Times New Roman" w:hAnsi="Times New Roman" w:cs="Times New Roman" w:hint="eastAsia"/>
          <w:u w:val="none"/>
        </w:rPr>
        <w:t>과</w:t>
      </w:r>
      <w:r w:rsidR="00A01060" w:rsidRPr="00AF5A60">
        <w:rPr>
          <w:rFonts w:ascii="Times New Roman" w:hAnsi="Times New Roman" w:cs="Times New Roman"/>
          <w:u w:val="none"/>
        </w:rPr>
        <w:t xml:space="preserve"> (v)</w:t>
      </w:r>
      <w:r w:rsidR="00070EF1" w:rsidRPr="00AF5A60">
        <w:rPr>
          <w:rFonts w:hint="eastAsia"/>
          <w:u w:val="none"/>
        </w:rPr>
        <w:t xml:space="preserve"> 2025</w:t>
      </w:r>
      <w:r w:rsidR="00070EF1" w:rsidRPr="00AF5A60">
        <w:rPr>
          <w:rFonts w:hint="eastAsia"/>
          <w:u w:val="none"/>
        </w:rPr>
        <w:t>년</w:t>
      </w:r>
      <w:r w:rsidR="00070EF1" w:rsidRPr="00AF5A60">
        <w:rPr>
          <w:rFonts w:hint="eastAsia"/>
          <w:u w:val="none"/>
        </w:rPr>
        <w:t xml:space="preserve"> 1</w:t>
      </w:r>
      <w:r w:rsidR="00070EF1" w:rsidRPr="00AF5A60">
        <w:rPr>
          <w:rFonts w:hint="eastAsia"/>
          <w:u w:val="none"/>
        </w:rPr>
        <w:t>월</w:t>
      </w:r>
      <w:r w:rsidR="00070EF1" w:rsidRPr="00AF5A60">
        <w:rPr>
          <w:rFonts w:hint="eastAsia"/>
          <w:u w:val="none"/>
        </w:rPr>
        <w:t xml:space="preserve"> 1</w:t>
      </w:r>
      <w:r w:rsidR="00070EF1" w:rsidRPr="00AF5A60">
        <w:rPr>
          <w:rFonts w:hint="eastAsia"/>
          <w:u w:val="none"/>
        </w:rPr>
        <w:t>일부터</w:t>
      </w:r>
      <w:r w:rsidR="00070EF1" w:rsidRPr="00AF5A60">
        <w:rPr>
          <w:rFonts w:hint="eastAsia"/>
          <w:u w:val="none"/>
        </w:rPr>
        <w:t xml:space="preserve"> </w:t>
      </w:r>
      <w:r w:rsidR="00AF0B59" w:rsidRPr="00AF5A60">
        <w:rPr>
          <w:rFonts w:hint="eastAsia"/>
          <w:u w:val="none"/>
        </w:rPr>
        <w:t>본</w:t>
      </w:r>
      <w:r w:rsidR="00AF0B59" w:rsidRPr="00AF5A60">
        <w:rPr>
          <w:rFonts w:hint="eastAsia"/>
          <w:u w:val="none"/>
        </w:rPr>
        <w:t xml:space="preserve"> </w:t>
      </w:r>
      <w:r w:rsidR="00AF0B59" w:rsidRPr="00AF5A60">
        <w:rPr>
          <w:rFonts w:hint="eastAsia"/>
          <w:u w:val="none"/>
        </w:rPr>
        <w:t>계약</w:t>
      </w:r>
      <w:r w:rsidR="00AF0B59" w:rsidRPr="00AF5A60">
        <w:rPr>
          <w:rFonts w:hint="eastAsia"/>
          <w:u w:val="none"/>
        </w:rPr>
        <w:t xml:space="preserve"> </w:t>
      </w:r>
      <w:r w:rsidR="00AF0B59" w:rsidRPr="00AF5A60">
        <w:rPr>
          <w:rFonts w:hint="eastAsia"/>
          <w:u w:val="none"/>
        </w:rPr>
        <w:t>체결일</w:t>
      </w:r>
      <w:r w:rsidR="00382B8E" w:rsidRPr="00AF5A60">
        <w:rPr>
          <w:rFonts w:hint="eastAsia"/>
          <w:u w:val="none"/>
        </w:rPr>
        <w:t xml:space="preserve"> </w:t>
      </w:r>
      <w:r w:rsidR="00382B8E" w:rsidRPr="00AF5A60">
        <w:rPr>
          <w:rFonts w:hint="eastAsia"/>
          <w:u w:val="none"/>
        </w:rPr>
        <w:t>직전</w:t>
      </w:r>
      <w:r w:rsidR="00382B8E" w:rsidRPr="00AF5A60">
        <w:rPr>
          <w:rFonts w:hint="eastAsia"/>
          <w:u w:val="none"/>
        </w:rPr>
        <w:t xml:space="preserve"> </w:t>
      </w:r>
      <w:r w:rsidR="00382B8E" w:rsidRPr="00AF5A60">
        <w:rPr>
          <w:rFonts w:hint="eastAsia"/>
          <w:u w:val="none"/>
        </w:rPr>
        <w:t>월말</w:t>
      </w:r>
      <w:r w:rsidR="00070EF1" w:rsidRPr="00AF5A60">
        <w:rPr>
          <w:rFonts w:hint="eastAsia"/>
          <w:u w:val="none"/>
        </w:rPr>
        <w:t>까지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대상회사들의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유무형자산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투자</w:t>
      </w:r>
      <w:r w:rsidR="00070EF1" w:rsidRPr="00AF5A60">
        <w:rPr>
          <w:rFonts w:hint="eastAsia"/>
          <w:u w:val="none"/>
        </w:rPr>
        <w:t xml:space="preserve"> </w:t>
      </w:r>
      <w:r w:rsidR="00070EF1" w:rsidRPr="00AF5A60">
        <w:rPr>
          <w:rFonts w:hint="eastAsia"/>
          <w:u w:val="none"/>
        </w:rPr>
        <w:t>금액</w:t>
      </w:r>
      <w:r w:rsidR="001A0F25" w:rsidRPr="00AF5A60">
        <w:rPr>
          <w:rFonts w:hint="eastAsia"/>
          <w:u w:val="none"/>
        </w:rPr>
        <w:t>의</w:t>
      </w:r>
      <w:r w:rsidR="001A0F25" w:rsidRPr="00AF5A60">
        <w:rPr>
          <w:rFonts w:hint="eastAsia"/>
          <w:u w:val="none"/>
        </w:rPr>
        <w:t xml:space="preserve"> </w:t>
      </w:r>
      <w:r w:rsidR="001A0F25" w:rsidRPr="00AF5A60">
        <w:rPr>
          <w:rFonts w:hint="eastAsia"/>
          <w:u w:val="none"/>
        </w:rPr>
        <w:t>합계</w:t>
      </w:r>
      <w:r w:rsidR="001A0F25" w:rsidRPr="00AF5A60">
        <w:rPr>
          <w:rFonts w:hint="eastAsia"/>
          <w:u w:val="none"/>
        </w:rPr>
        <w:t xml:space="preserve"> </w:t>
      </w:r>
      <w:r w:rsidR="001A0F25" w:rsidRPr="00AF5A60">
        <w:rPr>
          <w:rFonts w:hint="eastAsia"/>
          <w:u w:val="none"/>
        </w:rPr>
        <w:t>금액</w:t>
      </w:r>
    </w:p>
    <w:p w14:paraId="74431A46" w14:textId="77777777" w:rsidR="00784DBB" w:rsidRPr="00AA0522" w:rsidRDefault="00784DBB" w:rsidP="007C2F08">
      <w:pPr>
        <w:ind w:left="0" w:firstLine="0"/>
        <w:rPr>
          <w:lang w:eastAsia="ko-KR"/>
        </w:rPr>
      </w:pPr>
    </w:p>
    <w:p w14:paraId="60D18313" w14:textId="77777777" w:rsidR="00E16747" w:rsidRPr="00AF5A60" w:rsidRDefault="00E16747" w:rsidP="00E16747">
      <w:pPr>
        <w:numPr>
          <w:ilvl w:val="0"/>
          <w:numId w:val="52"/>
        </w:numPr>
        <w:tabs>
          <w:tab w:val="left" w:pos="800"/>
        </w:tabs>
        <w:wordWrap w:val="0"/>
        <w:spacing w:line="312" w:lineRule="auto"/>
        <w:ind w:left="1080"/>
        <w:jc w:val="both"/>
        <w:outlineLvl w:val="6"/>
        <w:rPr>
          <w:rFonts w:eastAsia="바탕체"/>
          <w:color w:val="000000"/>
          <w:sz w:val="23"/>
          <w:szCs w:val="23"/>
          <w:lang w:eastAsia="ko-KR"/>
        </w:rPr>
      </w:pPr>
      <w:r w:rsidRPr="00AF5A60">
        <w:rPr>
          <w:rFonts w:eastAsia="바탕체"/>
          <w:color w:val="000000"/>
          <w:sz w:val="23"/>
          <w:szCs w:val="23"/>
          <w:lang w:eastAsia="ko-KR"/>
        </w:rPr>
        <w:t>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기준재무제표</w:t>
      </w:r>
      <w:r w:rsidRPr="00AF5A60">
        <w:rPr>
          <w:rFonts w:eastAsia="바탕체"/>
          <w:color w:val="000000"/>
          <w:sz w:val="23"/>
          <w:szCs w:val="23"/>
          <w:lang w:eastAsia="ko-KR"/>
        </w:rPr>
        <w:t>”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라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함은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2024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년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12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월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31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일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기준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법인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(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중국법인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포함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)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및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개인회사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4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개를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포함한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가상의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(Proforma)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연결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재무제표로서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대상회사간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회계정책이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일치하고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내부거래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등이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조정된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재무제표를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의미한다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.</w:t>
      </w:r>
    </w:p>
    <w:p w14:paraId="609E5401" w14:textId="77777777" w:rsidR="00E16747" w:rsidRPr="00AF5A60" w:rsidRDefault="00E16747" w:rsidP="00E16747">
      <w:pPr>
        <w:numPr>
          <w:ilvl w:val="0"/>
          <w:numId w:val="52"/>
        </w:numPr>
        <w:tabs>
          <w:tab w:val="left" w:pos="800"/>
        </w:tabs>
        <w:wordWrap w:val="0"/>
        <w:spacing w:line="312" w:lineRule="auto"/>
        <w:ind w:left="1080"/>
        <w:jc w:val="both"/>
        <w:outlineLvl w:val="6"/>
        <w:rPr>
          <w:rFonts w:eastAsia="바탕체"/>
          <w:color w:val="000000"/>
          <w:sz w:val="23"/>
          <w:szCs w:val="23"/>
          <w:lang w:eastAsia="ko-KR"/>
        </w:rPr>
      </w:pPr>
      <w:r w:rsidRPr="00AF5A60">
        <w:rPr>
          <w:rFonts w:eastAsia="바탕체"/>
          <w:color w:val="000000"/>
          <w:sz w:val="23"/>
          <w:szCs w:val="23"/>
          <w:lang w:eastAsia="ko-KR"/>
        </w:rPr>
        <w:t>“Normalized EBITDA”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라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함은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대상회사들의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2024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년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기준재무제표를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바탕으로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산출된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연결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EBITDA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에서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비경상적</w:t>
      </w:r>
      <w:proofErr w:type="spellEnd"/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사건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일회성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항목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회계처리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오류의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수정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및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기타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M&amp;A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실사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과정에서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통상적으로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인정되는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조정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항목을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반영하여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산출한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EBITDA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를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의미한다</w:t>
      </w:r>
      <w:r w:rsidRPr="00AF5A60">
        <w:rPr>
          <w:rFonts w:eastAsia="바탕체"/>
          <w:color w:val="000000"/>
          <w:sz w:val="23"/>
          <w:szCs w:val="23"/>
          <w:lang w:eastAsia="ko-KR"/>
        </w:rPr>
        <w:t>.</w:t>
      </w:r>
    </w:p>
    <w:p w14:paraId="35099DFB" w14:textId="7DCA7A2B" w:rsidR="00E16747" w:rsidRPr="00AF5A60" w:rsidRDefault="00E16747" w:rsidP="00E16747">
      <w:pPr>
        <w:numPr>
          <w:ilvl w:val="0"/>
          <w:numId w:val="52"/>
        </w:numPr>
        <w:tabs>
          <w:tab w:val="left" w:pos="800"/>
        </w:tabs>
        <w:wordWrap w:val="0"/>
        <w:spacing w:line="312" w:lineRule="auto"/>
        <w:ind w:left="1080"/>
        <w:jc w:val="both"/>
        <w:outlineLvl w:val="6"/>
        <w:rPr>
          <w:rFonts w:eastAsia="바탕체"/>
          <w:color w:val="000000"/>
          <w:sz w:val="23"/>
          <w:szCs w:val="23"/>
          <w:lang w:eastAsia="ko-KR"/>
        </w:rPr>
      </w:pPr>
      <w:r w:rsidRPr="00AF5A60">
        <w:rPr>
          <w:rFonts w:eastAsia="바탕체"/>
          <w:color w:val="000000"/>
          <w:sz w:val="23"/>
          <w:szCs w:val="23"/>
          <w:lang w:eastAsia="ko-KR"/>
        </w:rPr>
        <w:t>"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순차입금</w:t>
      </w:r>
      <w:r w:rsidRPr="00AF5A60">
        <w:rPr>
          <w:rFonts w:eastAsia="바탕체"/>
          <w:color w:val="000000"/>
          <w:sz w:val="23"/>
          <w:szCs w:val="23"/>
          <w:lang w:eastAsia="ko-KR"/>
        </w:rPr>
        <w:t>"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이라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함은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일반기업회계기준</w:t>
      </w:r>
      <w:r w:rsidRPr="00AF5A60">
        <w:rPr>
          <w:rFonts w:eastAsia="바탕체"/>
          <w:color w:val="000000"/>
          <w:sz w:val="23"/>
          <w:szCs w:val="23"/>
          <w:lang w:eastAsia="ko-KR"/>
        </w:rPr>
        <w:t>(K-GAAP)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에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따른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(</w:t>
      </w:r>
      <w:proofErr w:type="spellStart"/>
      <w:r w:rsidRPr="00AF5A60">
        <w:rPr>
          <w:rFonts w:eastAsia="바탕체"/>
          <w:color w:val="000000"/>
          <w:sz w:val="23"/>
          <w:szCs w:val="23"/>
          <w:lang w:eastAsia="ko-KR"/>
        </w:rPr>
        <w:t>i</w:t>
      </w:r>
      <w:proofErr w:type="spellEnd"/>
      <w:r w:rsidRPr="00AF5A60">
        <w:rPr>
          <w:rFonts w:eastAsia="바탕체"/>
          <w:color w:val="000000"/>
          <w:sz w:val="23"/>
          <w:szCs w:val="23"/>
          <w:lang w:eastAsia="ko-KR"/>
        </w:rPr>
        <w:t>)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장단기차입금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및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기타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이자부부채에서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(ii)</w:t>
      </w:r>
      <w:proofErr w:type="spellStart"/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현금및현금성자산</w:t>
      </w:r>
      <w:proofErr w:type="spellEnd"/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장단기금융자산의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합계액을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차감한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금액을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의미한다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.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단</w:t>
      </w:r>
      <w:r w:rsidRPr="00AF5A60">
        <w:rPr>
          <w:rFonts w:eastAsia="바탕체"/>
          <w:color w:val="000000"/>
          <w:sz w:val="23"/>
          <w:szCs w:val="23"/>
          <w:lang w:eastAsia="ko-KR"/>
        </w:rPr>
        <w:t>, (ii)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에서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보증금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등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사용제한예금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또는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실제로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현금성</w:t>
      </w:r>
      <w:proofErr w:type="spellEnd"/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(cash like)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항목이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아닌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경우는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제외하며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, </w:t>
      </w:r>
      <w:r w:rsidR="00D90FFF" w:rsidRPr="00AF5A60">
        <w:rPr>
          <w:rFonts w:eastAsia="바탕체" w:hint="eastAsia"/>
          <w:color w:val="000000"/>
          <w:sz w:val="23"/>
          <w:szCs w:val="23"/>
          <w:lang w:eastAsia="ko-KR"/>
        </w:rPr>
        <w:t>본건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실사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결과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일반적인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기업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M&amp;A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에서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인정될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수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있는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debt like items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이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파악된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경우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매수인은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“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순차입금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”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합계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금액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산정에</w:t>
      </w:r>
      <w:r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color w:val="000000"/>
          <w:sz w:val="23"/>
          <w:szCs w:val="23"/>
          <w:lang w:eastAsia="ko-KR"/>
        </w:rPr>
        <w:t>포함</w:t>
      </w:r>
      <w:r w:rsidR="00AC6127" w:rsidRPr="00AF5A60">
        <w:rPr>
          <w:rFonts w:eastAsia="바탕체" w:hint="eastAsia"/>
          <w:color w:val="000000"/>
          <w:sz w:val="23"/>
          <w:szCs w:val="23"/>
          <w:lang w:eastAsia="ko-KR"/>
        </w:rPr>
        <w:t>할</w:t>
      </w:r>
      <w:r w:rsidR="00AC6127"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="00AC6127" w:rsidRPr="00AF5A60">
        <w:rPr>
          <w:rFonts w:eastAsia="바탕체" w:hint="eastAsia"/>
          <w:color w:val="000000"/>
          <w:sz w:val="23"/>
          <w:szCs w:val="23"/>
          <w:lang w:eastAsia="ko-KR"/>
        </w:rPr>
        <w:t>수</w:t>
      </w:r>
      <w:r w:rsidR="00AC6127" w:rsidRPr="00AF5A60">
        <w:rPr>
          <w:rFonts w:eastAsia="바탕체" w:hint="eastAsia"/>
          <w:color w:val="000000"/>
          <w:sz w:val="23"/>
          <w:szCs w:val="23"/>
          <w:lang w:eastAsia="ko-KR"/>
        </w:rPr>
        <w:t xml:space="preserve"> </w:t>
      </w:r>
      <w:r w:rsidR="00AC6127" w:rsidRPr="00AF5A60">
        <w:rPr>
          <w:rFonts w:eastAsia="바탕체" w:hint="eastAsia"/>
          <w:color w:val="000000"/>
          <w:sz w:val="23"/>
          <w:szCs w:val="23"/>
          <w:lang w:eastAsia="ko-KR"/>
        </w:rPr>
        <w:t>있다</w:t>
      </w:r>
    </w:p>
    <w:p w14:paraId="4CFE6413" w14:textId="5BBDB2AA" w:rsidR="00E16747" w:rsidRPr="00AF5A60" w:rsidRDefault="00E54B6E" w:rsidP="00E16747">
      <w:pPr>
        <w:pStyle w:val="afffd"/>
        <w:numPr>
          <w:ilvl w:val="0"/>
          <w:numId w:val="52"/>
        </w:numPr>
        <w:tabs>
          <w:tab w:val="left" w:pos="800"/>
        </w:tabs>
        <w:wordWrap w:val="0"/>
        <w:spacing w:line="312" w:lineRule="auto"/>
        <w:ind w:left="1083" w:hanging="442"/>
        <w:jc w:val="both"/>
        <w:outlineLvl w:val="6"/>
        <w:rPr>
          <w:rFonts w:eastAsia="바탕체"/>
          <w:color w:val="000000"/>
          <w:sz w:val="23"/>
          <w:szCs w:val="23"/>
          <w:lang w:eastAsia="ko-KR"/>
        </w:rPr>
      </w:pPr>
      <w:r w:rsidRPr="00AF5A60">
        <w:rPr>
          <w:rFonts w:ascii="바탕" w:eastAsia="바탕체" w:hAnsi="바탕" w:cs="바탕" w:hint="eastAsia"/>
          <w:color w:val="000000"/>
          <w:sz w:val="23"/>
          <w:szCs w:val="23"/>
          <w:lang w:eastAsia="ko-KR"/>
        </w:rPr>
        <w:t>본건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실사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결과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대상회사들의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자산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,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부채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계정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항목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중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대상회사들의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사업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,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영업의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성격을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고려하고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일반적인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기업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M&amp;A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에서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인정될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수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있는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순운전자본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계정에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대해서는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“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순운전자본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조정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”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범위에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포함할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수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 xml:space="preserve"> </w:t>
      </w:r>
      <w:r w:rsidR="00E16747" w:rsidRPr="00AF5A60">
        <w:rPr>
          <w:rFonts w:eastAsia="바탕체" w:hint="eastAsia"/>
          <w:color w:val="000000"/>
          <w:sz w:val="23"/>
          <w:szCs w:val="23"/>
          <w:lang w:eastAsia="ko-KR"/>
        </w:rPr>
        <w:t>있다</w:t>
      </w:r>
      <w:r w:rsidR="00E16747" w:rsidRPr="00AF5A60">
        <w:rPr>
          <w:rFonts w:eastAsia="바탕체"/>
          <w:color w:val="000000"/>
          <w:sz w:val="23"/>
          <w:szCs w:val="23"/>
          <w:lang w:eastAsia="ko-KR"/>
        </w:rPr>
        <w:t>.</w:t>
      </w:r>
    </w:p>
    <w:p w14:paraId="229EB724" w14:textId="77777777" w:rsidR="00784DBB" w:rsidRPr="00AA0522" w:rsidRDefault="00784DBB" w:rsidP="007C2F08">
      <w:pPr>
        <w:ind w:left="0" w:firstLine="0"/>
        <w:rPr>
          <w:lang w:eastAsia="ko-KR"/>
        </w:rPr>
      </w:pPr>
    </w:p>
    <w:p w14:paraId="7B72830B" w14:textId="77777777" w:rsidR="00066B87" w:rsidRPr="00AF5A60" w:rsidRDefault="00066B87" w:rsidP="00BF06F7">
      <w:pPr>
        <w:widowControl w:val="0"/>
        <w:kinsoku w:val="0"/>
        <w:wordWrap w:val="0"/>
        <w:autoSpaceDE w:val="0"/>
        <w:autoSpaceDN w:val="0"/>
        <w:adjustRightInd w:val="0"/>
        <w:snapToGrid w:val="0"/>
        <w:spacing w:line="312" w:lineRule="auto"/>
        <w:ind w:left="0" w:firstLine="0"/>
        <w:rPr>
          <w:rFonts w:eastAsia="바탕체"/>
          <w:b/>
          <w:kern w:val="2"/>
          <w:sz w:val="16"/>
          <w:szCs w:val="16"/>
          <w:lang w:eastAsia="ko-KR"/>
        </w:rPr>
      </w:pPr>
    </w:p>
    <w:p w14:paraId="425E4BFE" w14:textId="5C80F107" w:rsidR="00066B87" w:rsidRPr="00AF5A60" w:rsidRDefault="00066B87" w:rsidP="00F244AE">
      <w:pPr>
        <w:pStyle w:val="7"/>
        <w:numPr>
          <w:ilvl w:val="6"/>
          <w:numId w:val="38"/>
        </w:numPr>
        <w:wordWrap w:val="0"/>
        <w:spacing w:after="120" w:line="312" w:lineRule="auto"/>
        <w:ind w:left="284" w:hanging="298"/>
        <w:rPr>
          <w:rFonts w:eastAsia="바탕체"/>
          <w:b/>
          <w:bCs/>
          <w:sz w:val="23"/>
          <w:szCs w:val="23"/>
          <w:lang w:eastAsia="ko-KR"/>
        </w:rPr>
      </w:pPr>
      <w:r w:rsidRPr="00AF5A60">
        <w:rPr>
          <w:rFonts w:eastAsia="바탕체"/>
          <w:b/>
          <w:bCs/>
          <w:sz w:val="23"/>
          <w:szCs w:val="23"/>
          <w:lang w:eastAsia="ko-KR"/>
        </w:rPr>
        <w:lastRenderedPageBreak/>
        <w:t>제</w:t>
      </w:r>
      <w:r w:rsidRPr="00AF5A60">
        <w:rPr>
          <w:rFonts w:eastAsia="바탕체"/>
          <w:b/>
          <w:bCs/>
          <w:sz w:val="23"/>
          <w:szCs w:val="23"/>
          <w:lang w:eastAsia="ko-KR"/>
        </w:rPr>
        <w:t>1</w:t>
      </w:r>
      <w:r w:rsidRPr="00AF5A60">
        <w:rPr>
          <w:rFonts w:eastAsia="바탕체"/>
          <w:b/>
          <w:bCs/>
          <w:sz w:val="23"/>
          <w:szCs w:val="23"/>
          <w:lang w:eastAsia="ko-KR"/>
        </w:rPr>
        <w:t>항의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b/>
          <w:bCs/>
          <w:sz w:val="23"/>
          <w:szCs w:val="23"/>
          <w:lang w:eastAsia="ko-KR"/>
        </w:rPr>
        <w:t>매수인의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b/>
          <w:bCs/>
          <w:sz w:val="23"/>
          <w:szCs w:val="23"/>
          <w:lang w:eastAsia="ko-KR"/>
        </w:rPr>
        <w:t>의무는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b/>
          <w:bCs/>
          <w:sz w:val="23"/>
          <w:szCs w:val="23"/>
          <w:lang w:eastAsia="ko-KR"/>
        </w:rPr>
        <w:t>다음의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/>
          <w:b/>
          <w:bCs/>
          <w:sz w:val="23"/>
          <w:szCs w:val="23"/>
          <w:lang w:eastAsia="ko-KR"/>
        </w:rPr>
        <w:t>경우에는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예외로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하며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이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경우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매수인은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매도인대표와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합의한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조정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금액으로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계약을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체결하거나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이행보증금을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반환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받고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양해각서를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해제할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수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있다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.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보다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명확하게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하기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위하여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항에서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열거된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사항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외에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여하한</w:t>
      </w:r>
      <w:proofErr w:type="spellEnd"/>
      <w:r w:rsidR="00175F88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사유에도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매도인대표는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매수인에게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이행보증금을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반환하지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않는다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  <w:r w:rsidR="003965CB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항에서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열거된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사유가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발생하여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매수인이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매도인대표에게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양해각서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해제를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통지하면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,</w:t>
      </w:r>
      <w:r w:rsidR="003965CB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매도인대표는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이행보증금을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매수인에게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반환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하고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, 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매수인이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본건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거래를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위하여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b/>
          <w:bCs/>
          <w:sz w:val="23"/>
          <w:szCs w:val="23"/>
          <w:lang w:eastAsia="ko-KR"/>
        </w:rPr>
        <w:t>외부자문사에게</w:t>
      </w:r>
      <w:r w:rsidR="00492F3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b/>
          <w:bCs/>
          <w:sz w:val="23"/>
          <w:szCs w:val="23"/>
          <w:lang w:eastAsia="ko-KR"/>
        </w:rPr>
        <w:t>지급해야</w:t>
      </w:r>
      <w:r w:rsidR="00492F3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b/>
          <w:bCs/>
          <w:sz w:val="23"/>
          <w:szCs w:val="23"/>
          <w:lang w:eastAsia="ko-KR"/>
        </w:rPr>
        <w:t>하는</w:t>
      </w:r>
      <w:r w:rsidR="00492F3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b/>
          <w:bCs/>
          <w:sz w:val="23"/>
          <w:szCs w:val="23"/>
          <w:lang w:eastAsia="ko-KR"/>
        </w:rPr>
        <w:t>것으로</w:t>
      </w:r>
      <w:r w:rsidR="00492F3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b/>
          <w:bCs/>
          <w:sz w:val="23"/>
          <w:szCs w:val="23"/>
          <w:lang w:eastAsia="ko-KR"/>
        </w:rPr>
        <w:t>확정된</w:t>
      </w:r>
      <w:r w:rsidR="00492F3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b/>
          <w:bCs/>
          <w:sz w:val="23"/>
          <w:szCs w:val="23"/>
          <w:lang w:eastAsia="ko-KR"/>
        </w:rPr>
        <w:t>금액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(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>“</w:t>
      </w:r>
      <w:r w:rsidR="006B1319"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매수인</w:t>
      </w:r>
      <w:r w:rsidR="006B1319" w:rsidRPr="00AF5A60">
        <w:rPr>
          <w:rFonts w:eastAsia="바탕체"/>
          <w:b/>
          <w:bCs/>
          <w:sz w:val="23"/>
          <w:szCs w:val="23"/>
          <w:u w:val="single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실사비용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>”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)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을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D30C09" w:rsidRPr="00AF5A60">
        <w:rPr>
          <w:rFonts w:eastAsia="바탕체" w:hint="eastAsia"/>
          <w:b/>
          <w:bCs/>
          <w:sz w:val="23"/>
          <w:szCs w:val="23"/>
          <w:lang w:eastAsia="ko-KR"/>
        </w:rPr>
        <w:t>지급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한다</w:t>
      </w:r>
      <w:r w:rsidR="003965CB"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이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때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,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항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제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>7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호의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경우에는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매도인대표는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매수인에게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이행보증금만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반환하고</w:t>
      </w:r>
      <w:r w:rsidR="006B1319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매수인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실사비용은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지급하지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않는다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  <w:r w:rsidR="00AF678B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항에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따른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매도인대표의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매수인에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대한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금전지급의무는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매도인대표</w:t>
      </w:r>
      <w:r w:rsidR="00AF678B" w:rsidRPr="00AF5A60">
        <w:rPr>
          <w:rFonts w:eastAsia="바탕체"/>
          <w:b/>
          <w:bCs/>
          <w:sz w:val="23"/>
          <w:szCs w:val="23"/>
          <w:lang w:eastAsia="ko-KR"/>
        </w:rPr>
        <w:t xml:space="preserve"> 2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인이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연대하여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이행한다</w:t>
      </w:r>
      <w:r w:rsidR="00AF678B"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</w:p>
    <w:p w14:paraId="6A5D5B60" w14:textId="4C3F50B3" w:rsidR="00066B87" w:rsidRPr="00AF5A60" w:rsidRDefault="00B76477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본건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실사에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따른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2024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년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대상회사들의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7379BB" w:rsidRPr="00AF5A60">
        <w:rPr>
          <w:rFonts w:eastAsia="바탕체" w:hint="eastAsia"/>
          <w:sz w:val="23"/>
          <w:szCs w:val="23"/>
          <w:lang w:eastAsia="ko-KR"/>
        </w:rPr>
        <w:t>기준</w:t>
      </w:r>
      <w:r w:rsidR="007379BB" w:rsidRPr="00AF5A60">
        <w:rPr>
          <w:rFonts w:eastAsia="바탕체" w:hint="eastAsia"/>
          <w:sz w:val="23"/>
          <w:szCs w:val="23"/>
          <w:lang w:eastAsia="ko-KR"/>
        </w:rPr>
        <w:t xml:space="preserve"> EBITDA </w:t>
      </w:r>
      <w:r w:rsidR="007379BB" w:rsidRPr="00AF5A60">
        <w:rPr>
          <w:rFonts w:eastAsia="바탕체" w:hint="eastAsia"/>
          <w:sz w:val="23"/>
          <w:szCs w:val="23"/>
          <w:lang w:eastAsia="ko-KR"/>
        </w:rPr>
        <w:t>금액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의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95%</w:t>
      </w:r>
      <w:r w:rsidR="003965CB" w:rsidRPr="00AF5A60">
        <w:rPr>
          <w:rFonts w:eastAsia="바탕체"/>
          <w:sz w:val="23"/>
          <w:szCs w:val="23"/>
          <w:lang w:eastAsia="ko-KR"/>
        </w:rPr>
        <w:t xml:space="preserve"> </w:t>
      </w:r>
      <w:r w:rsidR="003965CB" w:rsidRPr="00AF5A60">
        <w:rPr>
          <w:rFonts w:eastAsia="바탕체" w:hint="eastAsia"/>
          <w:sz w:val="23"/>
          <w:szCs w:val="23"/>
          <w:lang w:eastAsia="ko-KR"/>
        </w:rPr>
        <w:t>미만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일</w:t>
      </w:r>
      <w:r w:rsidR="00E7710C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경우</w:t>
      </w:r>
    </w:p>
    <w:p w14:paraId="0D4C0069" w14:textId="5C5C058B" w:rsidR="00B76477" w:rsidRPr="00AF5A60" w:rsidRDefault="00B76477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본건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실사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결과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2024</w:t>
      </w:r>
      <w:r w:rsidRPr="00AF5A60">
        <w:rPr>
          <w:rFonts w:eastAsia="바탕체" w:hint="eastAsia"/>
          <w:sz w:val="23"/>
          <w:szCs w:val="23"/>
          <w:lang w:eastAsia="ko-KR"/>
        </w:rPr>
        <w:t>년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말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기준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대상회사들의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순자산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합계액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이</w:t>
      </w:r>
      <w:r w:rsidR="00E7710C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7705EC" w:rsidRPr="00AF5A60">
        <w:rPr>
          <w:rFonts w:eastAsia="바탕체" w:hint="eastAsia"/>
          <w:sz w:val="23"/>
          <w:szCs w:val="23"/>
          <w:lang w:eastAsia="ko-KR"/>
        </w:rPr>
        <w:t>30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억원</w:t>
      </w:r>
      <w:r w:rsidR="00E7710C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이상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또는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대상회사들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중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어느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회사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단독의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순자산이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30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억원</w:t>
      </w:r>
      <w:r w:rsidR="00A10EDF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A10EDF" w:rsidRPr="00AF5A60">
        <w:rPr>
          <w:rFonts w:eastAsia="바탕체" w:hint="eastAsia"/>
          <w:sz w:val="23"/>
          <w:szCs w:val="23"/>
          <w:lang w:eastAsia="ko-KR"/>
        </w:rPr>
        <w:t>이상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감소되는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조정사항이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발견되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는</w:t>
      </w:r>
      <w:r w:rsidR="00E7710C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경우</w:t>
      </w:r>
    </w:p>
    <w:p w14:paraId="50574319" w14:textId="71C65097" w:rsidR="00066B87" w:rsidRPr="00AF5A60" w:rsidRDefault="00B76477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본건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실사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과정에서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대상회사들에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대하여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066B87" w:rsidRPr="00AF5A60">
        <w:rPr>
          <w:rFonts w:eastAsia="바탕체" w:hint="eastAsia"/>
          <w:sz w:val="23"/>
          <w:szCs w:val="23"/>
          <w:lang w:eastAsia="ko-KR"/>
        </w:rPr>
        <w:t>중대한</w:t>
      </w:r>
      <w:r w:rsidR="0052726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52726A" w:rsidRPr="00AF5A60">
        <w:rPr>
          <w:rFonts w:eastAsia="바탕체" w:hint="eastAsia"/>
          <w:sz w:val="23"/>
          <w:szCs w:val="23"/>
          <w:lang w:eastAsia="ko-KR"/>
        </w:rPr>
        <w:t>사항들</w:t>
      </w:r>
      <w:r w:rsidRPr="00AF5A60">
        <w:rPr>
          <w:rFonts w:eastAsia="바탕체" w:hint="eastAsia"/>
          <w:sz w:val="23"/>
          <w:szCs w:val="23"/>
          <w:lang w:eastAsia="ko-KR"/>
        </w:rPr>
        <w:t>(2024</w:t>
      </w:r>
      <w:r w:rsidRPr="00AF5A60">
        <w:rPr>
          <w:rFonts w:eastAsia="바탕체" w:hint="eastAsia"/>
          <w:sz w:val="23"/>
          <w:szCs w:val="23"/>
          <w:lang w:eastAsia="ko-KR"/>
        </w:rPr>
        <w:t>년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말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기준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대상회사들의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proofErr w:type="spellStart"/>
      <w:r w:rsidR="0039140E" w:rsidRPr="00AF5A60">
        <w:rPr>
          <w:rFonts w:eastAsia="바탕체" w:hint="eastAsia"/>
          <w:sz w:val="23"/>
          <w:szCs w:val="23"/>
          <w:lang w:eastAsia="ko-KR"/>
        </w:rPr>
        <w:t>연결</w:t>
      </w:r>
      <w:r w:rsidRPr="00AF5A60">
        <w:rPr>
          <w:rFonts w:eastAsia="바탕체" w:hint="eastAsia"/>
          <w:sz w:val="23"/>
          <w:szCs w:val="23"/>
          <w:lang w:eastAsia="ko-KR"/>
        </w:rPr>
        <w:t>순자산</w:t>
      </w:r>
      <w:proofErr w:type="spellEnd"/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합계액의</w:t>
      </w:r>
      <w:r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7705EC" w:rsidRPr="00AF5A60">
        <w:rPr>
          <w:rFonts w:eastAsia="바탕체" w:hint="eastAsia"/>
          <w:sz w:val="23"/>
          <w:szCs w:val="23"/>
          <w:lang w:eastAsia="ko-KR"/>
        </w:rPr>
        <w:t>20</w:t>
      </w:r>
      <w:r w:rsidR="00E7710C" w:rsidRPr="00AF5A60">
        <w:rPr>
          <w:rFonts w:eastAsia="바탕체" w:hint="eastAsia"/>
          <w:sz w:val="23"/>
          <w:szCs w:val="23"/>
          <w:lang w:eastAsia="ko-KR"/>
        </w:rPr>
        <w:t xml:space="preserve">% </w:t>
      </w:r>
      <w:r w:rsidRPr="00AF5A60">
        <w:rPr>
          <w:rFonts w:eastAsia="바탕체" w:hint="eastAsia"/>
          <w:sz w:val="23"/>
          <w:szCs w:val="23"/>
          <w:lang w:eastAsia="ko-KR"/>
        </w:rPr>
        <w:t>이상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또는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대상회사들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중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어느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회사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단독으로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순자산액의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20%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이상의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부정적인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영향을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미치는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사항</w:t>
      </w:r>
      <w:r w:rsidRPr="00AF5A60">
        <w:rPr>
          <w:rFonts w:eastAsia="바탕체" w:hint="eastAsia"/>
          <w:sz w:val="23"/>
          <w:szCs w:val="23"/>
          <w:lang w:eastAsia="ko-KR"/>
        </w:rPr>
        <w:t>)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이</w:t>
      </w:r>
      <w:r w:rsidR="003F18BB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발견되고</w:t>
      </w:r>
      <w:r w:rsidR="003F18BB" w:rsidRPr="00AF5A60">
        <w:rPr>
          <w:rFonts w:eastAsia="바탕체" w:hint="eastAsia"/>
          <w:sz w:val="23"/>
          <w:szCs w:val="23"/>
          <w:lang w:eastAsia="ko-KR"/>
        </w:rPr>
        <w:t>,</w:t>
      </w:r>
      <w:r w:rsidR="00066B87" w:rsidRPr="00AF5A60">
        <w:rPr>
          <w:rFonts w:eastAsia="바탕체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매도인들이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이를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독점적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협상기간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내에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치유</w:t>
      </w:r>
      <w:r w:rsidR="00637C21" w:rsidRPr="00AF5A60">
        <w:rPr>
          <w:rFonts w:eastAsia="바탕체" w:hint="eastAsia"/>
          <w:sz w:val="23"/>
          <w:szCs w:val="23"/>
          <w:lang w:eastAsia="ko-KR"/>
        </w:rPr>
        <w:t>하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지</w:t>
      </w:r>
      <w:r w:rsidR="00492F3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92F33" w:rsidRPr="00AF5A60">
        <w:rPr>
          <w:rFonts w:eastAsia="바탕체" w:hint="eastAsia"/>
          <w:sz w:val="23"/>
          <w:szCs w:val="23"/>
          <w:lang w:eastAsia="ko-KR"/>
        </w:rPr>
        <w:t>못하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는</w:t>
      </w:r>
      <w:r w:rsidR="00E7710C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E7710C" w:rsidRPr="00AF5A60">
        <w:rPr>
          <w:rFonts w:eastAsia="바탕체" w:hint="eastAsia"/>
          <w:sz w:val="23"/>
          <w:szCs w:val="23"/>
          <w:lang w:eastAsia="ko-KR"/>
        </w:rPr>
        <w:t>경우</w:t>
      </w:r>
      <w:r w:rsidR="006B1319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(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이하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이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기준을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중대한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영향을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주는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사항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해당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여부에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대한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proofErr w:type="spellStart"/>
      <w:r w:rsidR="001140CA" w:rsidRPr="00AF5A60">
        <w:rPr>
          <w:rFonts w:eastAsia="바탕체" w:hint="eastAsia"/>
          <w:sz w:val="23"/>
          <w:szCs w:val="23"/>
          <w:lang w:eastAsia="ko-KR"/>
        </w:rPr>
        <w:t>일응의</w:t>
      </w:r>
      <w:proofErr w:type="spellEnd"/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기준으로</w:t>
      </w:r>
      <w:r w:rsidR="001140CA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함</w:t>
      </w:r>
      <w:r w:rsidR="001140CA" w:rsidRPr="00AF5A60">
        <w:rPr>
          <w:rFonts w:eastAsia="바탕체" w:hint="eastAsia"/>
          <w:sz w:val="23"/>
          <w:szCs w:val="23"/>
          <w:lang w:eastAsia="ko-KR"/>
        </w:rPr>
        <w:t>)</w:t>
      </w:r>
    </w:p>
    <w:p w14:paraId="0E54FCC6" w14:textId="5976E690" w:rsidR="00492F33" w:rsidRPr="00AF5A60" w:rsidRDefault="00492F33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본건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실사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과정에서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매수인에게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제공된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것으로서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대상회사들의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기업가치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평가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또는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영업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재무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계약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자산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부채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인사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노무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등의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파악에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중대한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영향을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주는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자료에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허위나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누락이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있는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경우</w:t>
      </w:r>
    </w:p>
    <w:p w14:paraId="08A0D0D2" w14:textId="4BBE7057" w:rsidR="00492F33" w:rsidRPr="00AF5A60" w:rsidRDefault="00492F33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매도인들이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양해각서에서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정한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확약</w:t>
      </w:r>
      <w:r w:rsidRPr="00AF5A60">
        <w:rPr>
          <w:rFonts w:eastAsia="바탕체"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sz w:val="23"/>
          <w:szCs w:val="23"/>
          <w:lang w:eastAsia="ko-KR"/>
        </w:rPr>
        <w:t>약정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기타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의무를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이행하지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않아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매수인으로부터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이행을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최고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받고도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최고일로부터</w:t>
      </w:r>
      <w:r w:rsidRPr="00AF5A60">
        <w:rPr>
          <w:rFonts w:eastAsia="바탕체"/>
          <w:sz w:val="23"/>
          <w:szCs w:val="23"/>
          <w:lang w:eastAsia="ko-KR"/>
        </w:rPr>
        <w:t xml:space="preserve"> 5</w:t>
      </w:r>
      <w:r w:rsidRPr="00AF5A60">
        <w:rPr>
          <w:rFonts w:eastAsia="바탕체" w:hint="eastAsia"/>
          <w:sz w:val="23"/>
          <w:szCs w:val="23"/>
          <w:lang w:eastAsia="ko-KR"/>
        </w:rPr>
        <w:t>영업일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이내에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의무를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이행하지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않는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경우</w:t>
      </w:r>
    </w:p>
    <w:p w14:paraId="266AE397" w14:textId="68E15A70" w:rsidR="00492F33" w:rsidRPr="00AF5A60" w:rsidRDefault="00492F33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매도인</w:t>
      </w:r>
      <w:r w:rsidR="008314D0" w:rsidRPr="00AF5A60">
        <w:rPr>
          <w:rFonts w:eastAsia="바탕체" w:hint="eastAsia"/>
          <w:sz w:val="23"/>
          <w:szCs w:val="23"/>
          <w:lang w:eastAsia="ko-KR"/>
        </w:rPr>
        <w:t>들</w:t>
      </w:r>
      <w:r w:rsidRPr="00AF5A60">
        <w:rPr>
          <w:rFonts w:eastAsia="바탕체" w:hint="eastAsia"/>
          <w:sz w:val="23"/>
          <w:szCs w:val="23"/>
          <w:lang w:eastAsia="ko-KR"/>
        </w:rPr>
        <w:t>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제</w:t>
      </w:r>
      <w:r w:rsidRPr="00AF5A60">
        <w:rPr>
          <w:rFonts w:eastAsia="바탕체"/>
          <w:sz w:val="23"/>
          <w:szCs w:val="23"/>
          <w:lang w:eastAsia="ko-KR"/>
        </w:rPr>
        <w:t>4</w:t>
      </w:r>
      <w:r w:rsidRPr="00AF5A60">
        <w:rPr>
          <w:rFonts w:eastAsia="바탕체" w:hint="eastAsia"/>
          <w:sz w:val="23"/>
          <w:szCs w:val="23"/>
          <w:lang w:eastAsia="ko-KR"/>
        </w:rPr>
        <w:t>조에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따른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진술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및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보장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위반이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있는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경우</w:t>
      </w:r>
    </w:p>
    <w:p w14:paraId="6DFC526A" w14:textId="59AB8B22" w:rsidR="006B1319" w:rsidRPr="00AF5A60" w:rsidRDefault="006B1319" w:rsidP="00B34F21">
      <w:pPr>
        <w:pStyle w:val="7"/>
        <w:numPr>
          <w:ilvl w:val="0"/>
          <w:numId w:val="53"/>
        </w:numPr>
        <w:wordWrap w:val="0"/>
        <w:spacing w:after="120" w:line="312" w:lineRule="auto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당사자들의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귀책사유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없이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계약이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체결되지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아니하고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독점적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협상기한이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proofErr w:type="spellStart"/>
      <w:r w:rsidRPr="00AF5A60">
        <w:rPr>
          <w:rFonts w:eastAsia="바탕체" w:hint="eastAsia"/>
          <w:sz w:val="23"/>
          <w:szCs w:val="23"/>
          <w:lang w:eastAsia="ko-KR"/>
        </w:rPr>
        <w:t>도과한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경우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(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보다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명확하게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하기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위하여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D97F41" w:rsidRPr="00AF5A60">
        <w:rPr>
          <w:rFonts w:eastAsia="바탕체" w:hint="eastAsia"/>
          <w:sz w:val="23"/>
          <w:szCs w:val="23"/>
          <w:lang w:eastAsia="ko-KR"/>
        </w:rPr>
        <w:t xml:space="preserve">(1)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특정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당사자가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B7484" w:rsidRPr="00AF5A60">
        <w:rPr>
          <w:rFonts w:eastAsia="바탕체" w:hint="eastAsia"/>
          <w:sz w:val="23"/>
          <w:szCs w:val="23"/>
          <w:lang w:eastAsia="ko-KR"/>
        </w:rPr>
        <w:t>일반적인</w:t>
      </w:r>
      <w:r w:rsidR="008B7484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기업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M&amp;A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에서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준용되는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통상적인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수준의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조건을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벗어나는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요구를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하는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경우에는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귀책사유가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있는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것으로</w:t>
      </w:r>
      <w:r w:rsidR="00453DE3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453DE3" w:rsidRPr="00AF5A60">
        <w:rPr>
          <w:rFonts w:eastAsia="바탕체" w:hint="eastAsia"/>
          <w:sz w:val="23"/>
          <w:szCs w:val="23"/>
          <w:lang w:eastAsia="ko-KR"/>
        </w:rPr>
        <w:t>간주</w:t>
      </w:r>
      <w:r w:rsidR="001E7BFD" w:rsidRPr="00AF5A60">
        <w:rPr>
          <w:rFonts w:eastAsia="바탕체" w:hint="eastAsia"/>
          <w:sz w:val="23"/>
          <w:szCs w:val="23"/>
          <w:lang w:eastAsia="ko-KR"/>
        </w:rPr>
        <w:t>하고</w:t>
      </w:r>
      <w:r w:rsidR="001E7BFD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(2) </w:t>
      </w:r>
      <w:r w:rsidR="008602A1" w:rsidRPr="00AF5A60">
        <w:rPr>
          <w:rFonts w:eastAsia="바탕체"/>
          <w:sz w:val="23"/>
          <w:szCs w:val="23"/>
          <w:lang w:eastAsia="ko-KR"/>
        </w:rPr>
        <w:t>전시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,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사변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,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계엄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긴급조치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8602A1" w:rsidRPr="00AF5A60">
        <w:rPr>
          <w:rFonts w:eastAsia="바탕체"/>
          <w:sz w:val="23"/>
          <w:szCs w:val="23"/>
          <w:lang w:eastAsia="ko-KR"/>
        </w:rPr>
        <w:t>자연재해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국가적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경제위기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,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금융기관의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마비나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효력정지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등과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같은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불가항력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적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사정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발생시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혹은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공정거래위원회의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기업결합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불승인이나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기타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이에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준하는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국가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혹은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감독기관에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의한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계약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이행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장애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사유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발생의</w:t>
      </w:r>
      <w:r w:rsidR="008602A1" w:rsidRPr="00AF5A60">
        <w:rPr>
          <w:rFonts w:eastAsia="바탕체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/>
          <w:sz w:val="23"/>
          <w:szCs w:val="23"/>
          <w:lang w:eastAsia="ko-KR"/>
        </w:rPr>
        <w:t>경우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는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당사자들의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귀책사유가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없는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것으로</w:t>
      </w:r>
      <w:r w:rsidR="008602A1" w:rsidRPr="00AF5A60">
        <w:rPr>
          <w:rFonts w:eastAsia="바탕체" w:hint="eastAsia"/>
          <w:sz w:val="23"/>
          <w:szCs w:val="23"/>
          <w:lang w:eastAsia="ko-KR"/>
        </w:rPr>
        <w:t xml:space="preserve"> 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간주함</w:t>
      </w:r>
      <w:r w:rsidR="008602A1" w:rsidRPr="00AF5A60">
        <w:rPr>
          <w:rFonts w:eastAsia="바탕체" w:hint="eastAsia"/>
          <w:sz w:val="23"/>
          <w:szCs w:val="23"/>
          <w:lang w:eastAsia="ko-KR"/>
        </w:rPr>
        <w:t>)</w:t>
      </w:r>
    </w:p>
    <w:p w14:paraId="7CADB475" w14:textId="1D610348" w:rsidR="008201F0" w:rsidRPr="007C2F08" w:rsidRDefault="008201F0" w:rsidP="007C2F08">
      <w:pPr>
        <w:ind w:left="0" w:firstLine="0"/>
        <w:rPr>
          <w:lang w:eastAsia="ko-KR"/>
        </w:rPr>
      </w:pPr>
    </w:p>
    <w:p w14:paraId="38CE6408" w14:textId="3C7DF8E6" w:rsidR="00E363AA" w:rsidRPr="00AF5A60" w:rsidRDefault="00E363AA" w:rsidP="00F244AE">
      <w:pPr>
        <w:pStyle w:val="7"/>
        <w:numPr>
          <w:ilvl w:val="6"/>
          <w:numId w:val="38"/>
        </w:numPr>
        <w:wordWrap w:val="0"/>
        <w:spacing w:after="120" w:line="312" w:lineRule="auto"/>
        <w:ind w:left="284" w:hanging="298"/>
        <w:rPr>
          <w:rFonts w:eastAsia="바탕체"/>
          <w:b/>
          <w:bCs/>
          <w:sz w:val="23"/>
          <w:szCs w:val="23"/>
          <w:lang w:eastAsia="ko-KR"/>
        </w:rPr>
      </w:pP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매도인들은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매수인이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요청하는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경우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전체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매매대금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중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>최대</w:t>
      </w:r>
      <w:r w:rsidR="006B131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5612E7" w:rsidRPr="00AF5A60">
        <w:rPr>
          <w:rFonts w:eastAsia="바탕체" w:hint="eastAsia"/>
          <w:b/>
          <w:bCs/>
          <w:sz w:val="23"/>
          <w:szCs w:val="23"/>
          <w:lang w:eastAsia="ko-KR"/>
        </w:rPr>
        <w:t>2</w:t>
      </w:r>
      <w:r w:rsidRPr="00AF5A60">
        <w:rPr>
          <w:rFonts w:eastAsia="바탕체"/>
          <w:b/>
          <w:bCs/>
          <w:sz w:val="23"/>
          <w:szCs w:val="23"/>
          <w:lang w:eastAsia="ko-KR"/>
        </w:rPr>
        <w:t>00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억원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에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해당하는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금액에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대하여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매도인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대표가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지정하는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자에게</w:t>
      </w:r>
      <w:r w:rsidR="008A4DAA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42596B" w:rsidRPr="00AF5A60">
        <w:rPr>
          <w:rFonts w:eastAsia="바탕체" w:hint="eastAsia"/>
          <w:b/>
          <w:bCs/>
          <w:sz w:val="23"/>
          <w:szCs w:val="23"/>
          <w:lang w:eastAsia="ko-KR"/>
        </w:rPr>
        <w:t>㈜</w:t>
      </w:r>
      <w:proofErr w:type="spellStart"/>
      <w:r w:rsidR="0042596B" w:rsidRPr="00AF5A60">
        <w:rPr>
          <w:rFonts w:eastAsia="바탕체" w:hint="eastAsia"/>
          <w:b/>
          <w:bCs/>
          <w:sz w:val="23"/>
          <w:szCs w:val="23"/>
          <w:lang w:eastAsia="ko-KR"/>
        </w:rPr>
        <w:t>씨티알이</w:t>
      </w:r>
      <w:proofErr w:type="spellEnd"/>
      <w:r w:rsidR="0042596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신규로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발행하는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기명식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보통주식</w:t>
      </w:r>
      <w:r w:rsidR="00DA2916" w:rsidRPr="00AF5A60">
        <w:rPr>
          <w:rFonts w:eastAsia="바탕체" w:hint="eastAsia"/>
          <w:b/>
          <w:bCs/>
          <w:sz w:val="23"/>
          <w:szCs w:val="23"/>
          <w:lang w:eastAsia="ko-KR"/>
        </w:rPr>
        <w:t>(</w:t>
      </w:r>
      <w:r w:rsidR="00DA2916" w:rsidRPr="00AF5A60">
        <w:rPr>
          <w:rFonts w:eastAsia="바탕체"/>
          <w:b/>
          <w:bCs/>
          <w:sz w:val="23"/>
          <w:szCs w:val="23"/>
          <w:lang w:eastAsia="ko-KR"/>
        </w:rPr>
        <w:t>“</w:t>
      </w:r>
      <w:r w:rsidR="00DA2916" w:rsidRPr="00AF5A60">
        <w:rPr>
          <w:rFonts w:eastAsia="바탕체" w:hint="eastAsia"/>
          <w:b/>
          <w:bCs/>
          <w:sz w:val="23"/>
          <w:szCs w:val="23"/>
          <w:lang w:eastAsia="ko-KR"/>
        </w:rPr>
        <w:t>신주</w:t>
      </w:r>
      <w:r w:rsidR="00DA2916" w:rsidRPr="00AF5A60">
        <w:rPr>
          <w:rFonts w:eastAsia="바탕체"/>
          <w:b/>
          <w:bCs/>
          <w:sz w:val="23"/>
          <w:szCs w:val="23"/>
          <w:lang w:eastAsia="ko-KR"/>
        </w:rPr>
        <w:t>”</w:t>
      </w:r>
      <w:r w:rsidR="00DA2916" w:rsidRPr="00AF5A60">
        <w:rPr>
          <w:rFonts w:eastAsia="바탕체" w:hint="eastAsia"/>
          <w:b/>
          <w:bCs/>
          <w:sz w:val="23"/>
          <w:szCs w:val="23"/>
          <w:lang w:eastAsia="ko-KR"/>
        </w:rPr>
        <w:t>)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으로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지급하는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것에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아래의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조건을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전제로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070EF1" w:rsidRPr="00AF5A60">
        <w:rPr>
          <w:rFonts w:eastAsia="바탕체" w:hint="eastAsia"/>
          <w:b/>
          <w:bCs/>
          <w:sz w:val="23"/>
          <w:szCs w:val="23"/>
          <w:lang w:eastAsia="ko-KR"/>
        </w:rPr>
        <w:t>동의</w:t>
      </w:r>
      <w:r w:rsidR="00327C2B" w:rsidRPr="00AF5A60">
        <w:rPr>
          <w:rFonts w:eastAsia="바탕체" w:hint="eastAsia"/>
          <w:b/>
          <w:bCs/>
          <w:sz w:val="23"/>
          <w:szCs w:val="23"/>
          <w:lang w:eastAsia="ko-KR"/>
        </w:rPr>
        <w:t>하기로</w:t>
      </w:r>
      <w:r w:rsidR="00327C2B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327C2B" w:rsidRPr="00AF5A60">
        <w:rPr>
          <w:rFonts w:eastAsia="바탕체" w:hint="eastAsia"/>
          <w:b/>
          <w:bCs/>
          <w:sz w:val="23"/>
          <w:szCs w:val="23"/>
          <w:lang w:eastAsia="ko-KR"/>
        </w:rPr>
        <w:t>한다</w:t>
      </w:r>
      <w:r w:rsidR="00327C2B"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구체적인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투자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조건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및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방법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>(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현금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>/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및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또는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현물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출자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,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매매대금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채권의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출자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등의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방안에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대한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협의를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포함하나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이에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한하지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않음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>)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은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계약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협상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시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추후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202163" w:rsidRPr="00AF5A60">
        <w:rPr>
          <w:rFonts w:eastAsia="바탕체" w:hint="eastAsia"/>
          <w:b/>
          <w:bCs/>
          <w:sz w:val="23"/>
          <w:szCs w:val="23"/>
          <w:lang w:eastAsia="ko-KR"/>
        </w:rPr>
        <w:t>논의하기로</w:t>
      </w:r>
      <w:r w:rsidR="00202163"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하되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,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매수인은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최근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㈜</w:t>
      </w:r>
      <w:proofErr w:type="spellStart"/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씨티알이</w:t>
      </w:r>
      <w:proofErr w:type="spellEnd"/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proofErr w:type="spellStart"/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인비저닝파트너스와</w:t>
      </w:r>
      <w:proofErr w:type="spellEnd"/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proofErr w:type="spellStart"/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해임달프라이빗에쿼티</w:t>
      </w:r>
      <w:proofErr w:type="spellEnd"/>
      <w:r w:rsidR="00FC69D9" w:rsidRPr="00AF5A60">
        <w:rPr>
          <w:rFonts w:eastAsia="바탕체" w:hint="eastAsia"/>
          <w:b/>
          <w:bCs/>
          <w:sz w:val="23"/>
          <w:szCs w:val="23"/>
          <w:lang w:eastAsia="ko-KR"/>
        </w:rPr>
        <w:t>(</w:t>
      </w:r>
      <w:r w:rsidR="00FC69D9" w:rsidRPr="00AF5A60">
        <w:rPr>
          <w:rFonts w:eastAsia="바탕체"/>
          <w:b/>
          <w:bCs/>
          <w:sz w:val="23"/>
          <w:szCs w:val="23"/>
          <w:lang w:eastAsia="ko-KR"/>
        </w:rPr>
        <w:t>“</w:t>
      </w:r>
      <w:r w:rsidR="00FC69D9" w:rsidRPr="00AF5A60">
        <w:rPr>
          <w:rFonts w:eastAsia="바탕체" w:hint="eastAsia"/>
          <w:b/>
          <w:bCs/>
          <w:sz w:val="23"/>
          <w:szCs w:val="23"/>
          <w:lang w:eastAsia="ko-KR"/>
        </w:rPr>
        <w:t>선행투자자</w:t>
      </w:r>
      <w:r w:rsidR="00FC69D9" w:rsidRPr="00AF5A60">
        <w:rPr>
          <w:rFonts w:eastAsia="바탕체"/>
          <w:b/>
          <w:bCs/>
          <w:sz w:val="23"/>
          <w:szCs w:val="23"/>
          <w:lang w:eastAsia="ko-KR"/>
        </w:rPr>
        <w:t>”</w:t>
      </w:r>
      <w:r w:rsidR="00FC69D9" w:rsidRPr="00AF5A60">
        <w:rPr>
          <w:rFonts w:eastAsia="바탕체" w:hint="eastAsia"/>
          <w:b/>
          <w:bCs/>
          <w:sz w:val="23"/>
          <w:szCs w:val="23"/>
          <w:lang w:eastAsia="ko-KR"/>
        </w:rPr>
        <w:t>)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로부터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700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억원을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투자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(</w:t>
      </w:r>
      <w:r w:rsidR="00AF0B59" w:rsidRPr="00AF5A60">
        <w:rPr>
          <w:rFonts w:eastAsia="바탕체"/>
          <w:b/>
          <w:bCs/>
          <w:sz w:val="23"/>
          <w:szCs w:val="23"/>
          <w:lang w:eastAsia="ko-KR"/>
        </w:rPr>
        <w:t>“</w:t>
      </w:r>
      <w:r w:rsidR="00AF0B59" w:rsidRPr="00AF5A60">
        <w:rPr>
          <w:rFonts w:eastAsia="바탕체" w:hint="eastAsia"/>
          <w:b/>
          <w:bCs/>
          <w:sz w:val="23"/>
          <w:szCs w:val="23"/>
          <w:u w:val="single"/>
          <w:lang w:eastAsia="ko-KR"/>
        </w:rPr>
        <w:t>선행투자</w:t>
      </w:r>
      <w:r w:rsidR="00AF0B59" w:rsidRPr="00AF5A60">
        <w:rPr>
          <w:rFonts w:eastAsia="바탕체"/>
          <w:b/>
          <w:bCs/>
          <w:sz w:val="23"/>
          <w:szCs w:val="23"/>
          <w:lang w:eastAsia="ko-KR"/>
        </w:rPr>
        <w:t>”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)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받은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조건과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유사한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조건을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제공하기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위하여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최선의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노력을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다하기로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한다</w:t>
      </w:r>
      <w:r w:rsidR="00AF0B59"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</w:p>
    <w:tbl>
      <w:tblPr>
        <w:tblStyle w:val="afff2"/>
        <w:tblW w:w="8943" w:type="dxa"/>
        <w:tblInd w:w="360" w:type="dxa"/>
        <w:tblLook w:val="04A0" w:firstRow="1" w:lastRow="0" w:firstColumn="1" w:lastColumn="0" w:noHBand="0" w:noVBand="1"/>
      </w:tblPr>
      <w:tblGrid>
        <w:gridCol w:w="2139"/>
        <w:gridCol w:w="6804"/>
      </w:tblGrid>
      <w:tr w:rsidR="00327C2B" w:rsidRPr="00AF5A60" w14:paraId="358D0D43" w14:textId="77777777" w:rsidTr="007C2F08">
        <w:tc>
          <w:tcPr>
            <w:tcW w:w="2139" w:type="dxa"/>
          </w:tcPr>
          <w:p w14:paraId="03900839" w14:textId="36E65C63" w:rsidR="00327C2B" w:rsidRPr="00AF5A60" w:rsidRDefault="00327C2B" w:rsidP="008F6C3E">
            <w:pPr>
              <w:spacing w:after="0" w:line="240" w:lineRule="auto"/>
              <w:ind w:left="0" w:firstLine="0"/>
              <w:jc w:val="center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구분</w:t>
            </w:r>
          </w:p>
        </w:tc>
        <w:tc>
          <w:tcPr>
            <w:tcW w:w="6804" w:type="dxa"/>
          </w:tcPr>
          <w:p w14:paraId="47983744" w14:textId="66266DE2" w:rsidR="00327C2B" w:rsidRPr="00AF5A60" w:rsidRDefault="00327C2B" w:rsidP="008F6C3E">
            <w:pPr>
              <w:spacing w:after="0" w:line="240" w:lineRule="auto"/>
              <w:ind w:left="0" w:firstLine="0"/>
              <w:jc w:val="center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내용</w:t>
            </w:r>
          </w:p>
        </w:tc>
      </w:tr>
      <w:tr w:rsidR="008B0D70" w:rsidRPr="00AF5A60" w14:paraId="77883432" w14:textId="77777777" w:rsidTr="007C2F08">
        <w:tc>
          <w:tcPr>
            <w:tcW w:w="2139" w:type="dxa"/>
          </w:tcPr>
          <w:p w14:paraId="7F4289D8" w14:textId="38F6AE48" w:rsidR="008B0D70" w:rsidRPr="00AF5A60" w:rsidRDefault="008B0D70" w:rsidP="008B0D70">
            <w:pPr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1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주당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발행가액</w:t>
            </w:r>
            <w:proofErr w:type="spellEnd"/>
          </w:p>
        </w:tc>
        <w:tc>
          <w:tcPr>
            <w:tcW w:w="6804" w:type="dxa"/>
          </w:tcPr>
          <w:p w14:paraId="36AF20C0" w14:textId="0AD2DE78" w:rsidR="008B0D70" w:rsidRPr="00AF5A60" w:rsidRDefault="00AF0B59" w:rsidP="008B0D70">
            <w:pPr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선행투자와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동일</w:t>
            </w:r>
          </w:p>
        </w:tc>
      </w:tr>
      <w:tr w:rsidR="008B0D70" w:rsidRPr="00AF5A60" w14:paraId="25AF9279" w14:textId="77777777" w:rsidTr="007C2F08">
        <w:tc>
          <w:tcPr>
            <w:tcW w:w="2139" w:type="dxa"/>
          </w:tcPr>
          <w:p w14:paraId="3F47692F" w14:textId="25057F47" w:rsidR="008B0D70" w:rsidRPr="00AF5A60" w:rsidRDefault="00AF5A60" w:rsidP="008B0D70">
            <w:pPr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㈜</w:t>
            </w:r>
            <w:proofErr w:type="spellStart"/>
            <w:r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씨티알</w:t>
            </w:r>
            <w:proofErr w:type="spellEnd"/>
            <w:r w:rsidR="008B0D70"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 xml:space="preserve"> IPO </w:t>
            </w:r>
            <w:r w:rsidR="008B0D70"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기한</w:t>
            </w:r>
          </w:p>
        </w:tc>
        <w:tc>
          <w:tcPr>
            <w:tcW w:w="6804" w:type="dxa"/>
          </w:tcPr>
          <w:p w14:paraId="319B1634" w14:textId="2AED4331" w:rsidR="008B0D70" w:rsidRPr="00AF5A60" w:rsidRDefault="00AF0B59" w:rsidP="008B0D70">
            <w:pPr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선행투자와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동일</w:t>
            </w:r>
          </w:p>
        </w:tc>
      </w:tr>
      <w:tr w:rsidR="008B0D70" w:rsidRPr="00AF5A60" w14:paraId="622E8540" w14:textId="77777777" w:rsidTr="007C2F08">
        <w:tc>
          <w:tcPr>
            <w:tcW w:w="2139" w:type="dxa"/>
          </w:tcPr>
          <w:p w14:paraId="5B92EDAB" w14:textId="5C05CFB1" w:rsidR="008B0D70" w:rsidRPr="00AF5A60" w:rsidRDefault="008B0D70" w:rsidP="008B0D70">
            <w:pPr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>주식매수청구권</w:t>
            </w:r>
            <w:r w:rsidRPr="00AF5A60">
              <w:rPr>
                <w:rFonts w:eastAsia="바탕체" w:hint="eastAsia"/>
                <w:color w:val="000000"/>
                <w:sz w:val="22"/>
                <w:szCs w:val="22"/>
                <w:lang w:eastAsia="ko-KR"/>
              </w:rPr>
              <w:t xml:space="preserve"> (Put Option)</w:t>
            </w:r>
          </w:p>
        </w:tc>
        <w:tc>
          <w:tcPr>
            <w:tcW w:w="6804" w:type="dxa"/>
          </w:tcPr>
          <w:p w14:paraId="316924E3" w14:textId="73050311" w:rsidR="00874F2D" w:rsidRDefault="00874F2D" w:rsidP="00712281">
            <w:pPr>
              <w:wordWrap w:val="0"/>
              <w:spacing w:after="0" w:line="240" w:lineRule="auto"/>
              <w:ind w:left="0" w:firstLine="0"/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씨티알에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대한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선행투자시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약정된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상기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IPO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기한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(</w:t>
            </w:r>
            <w:proofErr w:type="spellStart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i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) IPO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완료되지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않거나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(ii) </w:t>
            </w:r>
            <w:r w:rsidR="00B840C2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B840C2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의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변경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vertAlign w:val="superscript"/>
                <w:lang w:eastAsia="ko-KR"/>
              </w:rPr>
              <w:t>(*)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될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경우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신주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발행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시점으로부터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최초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발행가액에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8%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복리를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적용하여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산정된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가액으로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매도인대표가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지정한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자는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보유한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신주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전부에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대하여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B840C2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B840C2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씨티알홀딩스와</w:t>
            </w:r>
            <w:proofErr w:type="spellEnd"/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E34C27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E34C27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씨티알홀딩스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의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및</w:t>
            </w:r>
            <w:r w:rsidR="00633B0C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E34C27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E34C27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씨티알홀딩스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의</w:t>
            </w:r>
            <w:proofErr w:type="spellEnd"/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특수관계인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(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1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및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그가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지정하는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특수관계인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1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인에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한함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)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등에게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매수를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청구할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권리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부여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.</w:t>
            </w:r>
          </w:p>
          <w:p w14:paraId="65358E1F" w14:textId="77777777" w:rsidR="00712281" w:rsidRPr="00AF5A60" w:rsidRDefault="00712281" w:rsidP="00712281">
            <w:pPr>
              <w:wordWrap w:val="0"/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</w:p>
          <w:p w14:paraId="7C959333" w14:textId="77777777" w:rsidR="00712281" w:rsidRDefault="00874F2D" w:rsidP="00712281">
            <w:pPr>
              <w:wordWrap w:val="0"/>
              <w:spacing w:after="0" w:line="240" w:lineRule="auto"/>
              <w:ind w:left="0" w:firstLine="0"/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</w:pP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단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, (</w:t>
            </w:r>
            <w:proofErr w:type="spellStart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i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)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계약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체결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후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5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년의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기간이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경과하기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이전에는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선행투자자의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Put Option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행사가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있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거나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선행투자자의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동의를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얻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전까지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매도인대표가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지정하는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자는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동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Put Option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을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행사하지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못함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. 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br/>
            </w:r>
          </w:p>
          <w:p w14:paraId="29B8E006" w14:textId="529A17F2" w:rsidR="00874F2D" w:rsidRPr="00AF5A60" w:rsidRDefault="00874F2D" w:rsidP="00712281">
            <w:pPr>
              <w:wordWrap w:val="0"/>
              <w:spacing w:after="0" w:line="240" w:lineRule="auto"/>
              <w:ind w:left="0" w:firstLine="0"/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</w:pP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(ii)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계약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체결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후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5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년이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경과한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이후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또는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약정된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기한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E34C27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E34C27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의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IPO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완료되지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않는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경우에는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본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매도인대표가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지정하는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자가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동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Put O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ption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을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행사할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있으나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,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경우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씨티알홀딩스</w:t>
            </w:r>
            <w:proofErr w:type="spellEnd"/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혹은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씨티알홀딩스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의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및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씨티알홀딩스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의</w:t>
            </w:r>
            <w:proofErr w:type="spellEnd"/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최대주주가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지정하는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자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또한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동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Put Option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과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동일한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조건으로</w:t>
            </w:r>
            <w:r w:rsidR="00FC69D9"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Call Option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을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행사할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있음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.</w:t>
            </w:r>
          </w:p>
          <w:p w14:paraId="6D6DDCE3" w14:textId="77777777" w:rsidR="00712281" w:rsidRDefault="00712281" w:rsidP="00712281">
            <w:pPr>
              <w:wordWrap w:val="0"/>
              <w:spacing w:after="0" w:line="240" w:lineRule="auto"/>
              <w:ind w:left="0" w:firstLine="0"/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</w:pPr>
          </w:p>
          <w:p w14:paraId="2EB49E6D" w14:textId="113D0823" w:rsidR="00874F2D" w:rsidRPr="00AF5A60" w:rsidRDefault="00874F2D" w:rsidP="00712281">
            <w:pPr>
              <w:wordWrap w:val="0"/>
              <w:spacing w:after="0" w:line="240" w:lineRule="auto"/>
              <w:ind w:left="0" w:firstLine="0"/>
              <w:rPr>
                <w:rFonts w:eastAsia="바탕체"/>
                <w:color w:val="000000"/>
                <w:sz w:val="22"/>
                <w:szCs w:val="22"/>
                <w:lang w:eastAsia="ko-KR"/>
              </w:rPr>
            </w:pP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(iii) </w:t>
            </w:r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㈜</w:t>
            </w:r>
            <w:proofErr w:type="spellStart"/>
            <w:r w:rsidR="00BF27FB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씨티알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이</w:t>
            </w:r>
            <w:proofErr w:type="spellEnd"/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약정된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기한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내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IPO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를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정상적으로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완료할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경우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매도인대표가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지정하는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자의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Put Option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에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대한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권리는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AF5A60">
              <w:rPr>
                <w:rFonts w:eastAsia="바탕체" w:hint="eastAsia"/>
                <w:color w:val="000000" w:themeColor="text1"/>
                <w:sz w:val="22"/>
                <w:szCs w:val="22"/>
                <w:lang w:eastAsia="ko-KR"/>
              </w:rPr>
              <w:t>소멸함</w:t>
            </w:r>
            <w:r w:rsidRPr="00AF5A60">
              <w:rPr>
                <w:rFonts w:eastAsia="바탕체"/>
                <w:color w:val="000000" w:themeColor="text1"/>
                <w:sz w:val="22"/>
                <w:szCs w:val="22"/>
                <w:lang w:eastAsia="ko-KR"/>
              </w:rPr>
              <w:t>.</w:t>
            </w:r>
          </w:p>
        </w:tc>
      </w:tr>
    </w:tbl>
    <w:p w14:paraId="5902E25B" w14:textId="72B42A23" w:rsidR="00F71563" w:rsidRPr="00AF5A60" w:rsidRDefault="008F6C3E" w:rsidP="008F6C3E">
      <w:pPr>
        <w:pStyle w:val="7"/>
        <w:numPr>
          <w:ilvl w:val="0"/>
          <w:numId w:val="0"/>
        </w:numPr>
        <w:wordWrap w:val="0"/>
        <w:spacing w:after="120" w:line="276" w:lineRule="auto"/>
        <w:ind w:left="284"/>
        <w:rPr>
          <w:rFonts w:eastAsia="바탕체"/>
          <w:sz w:val="20"/>
          <w:lang w:eastAsia="ko-KR"/>
        </w:rPr>
      </w:pPr>
      <w:r w:rsidRPr="00AF5A60">
        <w:rPr>
          <w:rFonts w:eastAsia="바탕체" w:hint="eastAsia"/>
          <w:sz w:val="20"/>
          <w:lang w:eastAsia="ko-KR"/>
        </w:rPr>
        <w:t xml:space="preserve">(*) </w:t>
      </w:r>
      <w:r w:rsidRPr="00AF5A60">
        <w:rPr>
          <w:rFonts w:eastAsia="바탕체" w:hint="eastAsia"/>
          <w:sz w:val="20"/>
          <w:lang w:eastAsia="ko-KR"/>
        </w:rPr>
        <w:t>보다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명확하게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하기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위하여</w:t>
      </w:r>
      <w:r w:rsidRPr="00AF5A60">
        <w:rPr>
          <w:rFonts w:eastAsia="바탕체" w:hint="eastAsia"/>
          <w:sz w:val="20"/>
          <w:lang w:eastAsia="ko-KR"/>
        </w:rPr>
        <w:t xml:space="preserve">, </w:t>
      </w:r>
      <w:r w:rsidR="0042596B" w:rsidRPr="00AF5A60">
        <w:rPr>
          <w:rFonts w:eastAsia="바탕체" w:hint="eastAsia"/>
          <w:sz w:val="20"/>
          <w:lang w:eastAsia="ko-KR"/>
        </w:rPr>
        <w:t>㈜</w:t>
      </w:r>
      <w:proofErr w:type="spellStart"/>
      <w:r w:rsidR="0042596B" w:rsidRPr="00AF5A60">
        <w:rPr>
          <w:rFonts w:eastAsia="바탕체" w:hint="eastAsia"/>
          <w:sz w:val="20"/>
          <w:lang w:eastAsia="ko-KR"/>
        </w:rPr>
        <w:t>씨티알의</w:t>
      </w:r>
      <w:proofErr w:type="spellEnd"/>
      <w:r w:rsidR="0042596B"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최대주주가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변경될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경우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매도인들은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매수인</w:t>
      </w:r>
      <w:r w:rsidR="0042596B" w:rsidRPr="00AF5A60">
        <w:rPr>
          <w:rFonts w:eastAsia="바탕체" w:hint="eastAsia"/>
          <w:sz w:val="20"/>
          <w:lang w:eastAsia="ko-KR"/>
        </w:rPr>
        <w:t>이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매각하는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금액과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동일한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금액으로의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매도를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청구</w:t>
      </w:r>
      <w:r w:rsidRPr="00AF5A60">
        <w:rPr>
          <w:rFonts w:eastAsia="바탕체" w:hint="eastAsia"/>
          <w:sz w:val="20"/>
          <w:lang w:eastAsia="ko-KR"/>
        </w:rPr>
        <w:t>(</w:t>
      </w:r>
      <w:r w:rsidRPr="00AF5A60">
        <w:rPr>
          <w:rFonts w:eastAsia="바탕체" w:hint="eastAsia"/>
          <w:sz w:val="20"/>
          <w:lang w:eastAsia="ko-KR"/>
        </w:rPr>
        <w:t>동반매도청구</w:t>
      </w:r>
      <w:r w:rsidRPr="00AF5A60">
        <w:rPr>
          <w:rFonts w:eastAsia="바탕체" w:hint="eastAsia"/>
          <w:sz w:val="20"/>
          <w:lang w:eastAsia="ko-KR"/>
        </w:rPr>
        <w:t>)</w:t>
      </w:r>
      <w:r w:rsidRPr="00AF5A60">
        <w:rPr>
          <w:rFonts w:eastAsia="바탕체" w:hint="eastAsia"/>
          <w:sz w:val="20"/>
          <w:lang w:eastAsia="ko-KR"/>
        </w:rPr>
        <w:t>하거나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매수청구권을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행사할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수</w:t>
      </w:r>
      <w:r w:rsidRPr="00AF5A60">
        <w:rPr>
          <w:rFonts w:eastAsia="바탕체" w:hint="eastAsia"/>
          <w:sz w:val="20"/>
          <w:lang w:eastAsia="ko-KR"/>
        </w:rPr>
        <w:t xml:space="preserve"> </w:t>
      </w:r>
      <w:r w:rsidRPr="00AF5A60">
        <w:rPr>
          <w:rFonts w:eastAsia="바탕체" w:hint="eastAsia"/>
          <w:sz w:val="20"/>
          <w:lang w:eastAsia="ko-KR"/>
        </w:rPr>
        <w:t>있음</w:t>
      </w:r>
      <w:r w:rsidRPr="00AF5A60">
        <w:rPr>
          <w:rFonts w:eastAsia="바탕체" w:hint="eastAsia"/>
          <w:sz w:val="20"/>
          <w:lang w:eastAsia="ko-KR"/>
        </w:rPr>
        <w:t>.</w:t>
      </w:r>
    </w:p>
    <w:p w14:paraId="5539DD3F" w14:textId="77777777" w:rsidR="008F6C3E" w:rsidRPr="007C2F08" w:rsidRDefault="008F6C3E" w:rsidP="007C2F08">
      <w:pPr>
        <w:ind w:left="0" w:firstLine="0"/>
        <w:rPr>
          <w:lang w:eastAsia="ko-KR"/>
        </w:rPr>
      </w:pPr>
    </w:p>
    <w:p w14:paraId="62F2889B" w14:textId="3B017493" w:rsidR="00DA2916" w:rsidRPr="00AF5A60" w:rsidRDefault="008F6C3E" w:rsidP="00DA2916">
      <w:pPr>
        <w:pStyle w:val="7"/>
        <w:numPr>
          <w:ilvl w:val="6"/>
          <w:numId w:val="38"/>
        </w:numPr>
        <w:wordWrap w:val="0"/>
        <w:spacing w:after="120" w:line="312" w:lineRule="auto"/>
        <w:ind w:left="284" w:hanging="298"/>
        <w:rPr>
          <w:rFonts w:eastAsia="바탕체"/>
          <w:b/>
          <w:bCs/>
          <w:sz w:val="23"/>
          <w:szCs w:val="23"/>
          <w:lang w:eastAsia="ko-KR"/>
        </w:rPr>
      </w:pP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매도인들과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매수인은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본건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거래의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거래종결을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전제로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대상회사들의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임직원들에게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성과급을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지급하기로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하며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전체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금액과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인별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지급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금액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등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구체적인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조건은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본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계약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체결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후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논의하기로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한다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.</w:t>
      </w:r>
    </w:p>
    <w:p w14:paraId="4795EF4A" w14:textId="77777777" w:rsidR="008F6C3E" w:rsidRPr="007C2F08" w:rsidRDefault="008F6C3E" w:rsidP="007C2F08">
      <w:pPr>
        <w:ind w:left="0" w:firstLine="0"/>
        <w:rPr>
          <w:lang w:eastAsia="ko-KR"/>
        </w:rPr>
      </w:pPr>
    </w:p>
    <w:p w14:paraId="3DC12806" w14:textId="008BF8A2" w:rsidR="00FA00FC" w:rsidRPr="00AF5A60" w:rsidRDefault="00FA00FC" w:rsidP="00FA00FC">
      <w:pPr>
        <w:pStyle w:val="7"/>
        <w:numPr>
          <w:ilvl w:val="6"/>
          <w:numId w:val="38"/>
        </w:numPr>
        <w:wordWrap w:val="0"/>
        <w:spacing w:after="120" w:line="312" w:lineRule="auto"/>
        <w:ind w:left="284" w:hanging="298"/>
        <w:rPr>
          <w:rFonts w:eastAsia="바탕체"/>
          <w:b/>
          <w:bCs/>
          <w:sz w:val="23"/>
          <w:szCs w:val="23"/>
          <w:lang w:eastAsia="ko-KR"/>
        </w:rPr>
      </w:pPr>
      <w:r w:rsidRPr="00AF5A60">
        <w:rPr>
          <w:rFonts w:eastAsia="바탕체" w:hint="eastAsia"/>
          <w:b/>
          <w:bCs/>
          <w:sz w:val="23"/>
          <w:szCs w:val="23"/>
          <w:lang w:eastAsia="ko-KR"/>
        </w:rPr>
        <w:lastRenderedPageBreak/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대상회사들</w:t>
      </w:r>
      <w:r w:rsidRPr="00AF5A60">
        <w:rPr>
          <w:rFonts w:eastAsia="바탕체"/>
          <w:b/>
          <w:bCs/>
          <w:sz w:val="23"/>
          <w:szCs w:val="23"/>
          <w:lang w:eastAsia="ko-KR"/>
        </w:rPr>
        <w:t>(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연결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국내외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자회사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포함</w:t>
      </w:r>
      <w:r w:rsidRPr="00AF5A60">
        <w:rPr>
          <w:rFonts w:eastAsia="바탕체"/>
          <w:b/>
          <w:bCs/>
          <w:sz w:val="23"/>
          <w:szCs w:val="23"/>
          <w:lang w:eastAsia="ko-KR"/>
        </w:rPr>
        <w:t>)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의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재무제표는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일반기업회계기준</w:t>
      </w:r>
      <w:r w:rsidRPr="00AF5A60">
        <w:rPr>
          <w:rFonts w:eastAsia="바탕체"/>
          <w:b/>
          <w:bCs/>
          <w:sz w:val="23"/>
          <w:szCs w:val="23"/>
          <w:lang w:eastAsia="ko-KR"/>
        </w:rPr>
        <w:t>(K-GAAP)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에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따라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작성되었음을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전제로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한다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다만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,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당사자들은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대상회사들의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재고자산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분류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별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재무제표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상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취득가액이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다음과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같이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계상되어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있음을</w:t>
      </w:r>
      <w:r w:rsidRPr="00AF5A60">
        <w:rPr>
          <w:rFonts w:eastAsia="바탕체"/>
          <w:b/>
          <w:bCs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b/>
          <w:bCs/>
          <w:sz w:val="23"/>
          <w:szCs w:val="23"/>
          <w:lang w:eastAsia="ko-KR"/>
        </w:rPr>
        <w:t>확인한다</w:t>
      </w:r>
      <w:r w:rsidRPr="00AF5A60">
        <w:rPr>
          <w:rFonts w:eastAsia="바탕체"/>
          <w:b/>
          <w:bCs/>
          <w:sz w:val="23"/>
          <w:szCs w:val="23"/>
          <w:lang w:eastAsia="ko-KR"/>
        </w:rPr>
        <w:t>.</w:t>
      </w:r>
    </w:p>
    <w:p w14:paraId="22E5A1BB" w14:textId="77777777" w:rsidR="00FA00FC" w:rsidRPr="007C2F08" w:rsidRDefault="00FA00FC" w:rsidP="007C2F08">
      <w:pPr>
        <w:ind w:left="0" w:firstLine="0"/>
        <w:rPr>
          <w:lang w:eastAsia="ko-KR"/>
        </w:rPr>
      </w:pPr>
    </w:p>
    <w:p w14:paraId="7F93F028" w14:textId="4ACAA4D5" w:rsidR="007705EC" w:rsidRPr="00AF5A60" w:rsidRDefault="007705EC" w:rsidP="007705EC">
      <w:pPr>
        <w:pStyle w:val="afffd"/>
        <w:numPr>
          <w:ilvl w:val="1"/>
          <w:numId w:val="38"/>
        </w:numPr>
        <w:ind w:left="567" w:hanging="218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제품</w:t>
      </w:r>
      <w:r w:rsidRPr="00AF5A60">
        <w:rPr>
          <w:rFonts w:eastAsia="바탕체"/>
          <w:sz w:val="23"/>
          <w:szCs w:val="23"/>
          <w:lang w:eastAsia="ko-KR"/>
        </w:rPr>
        <w:t xml:space="preserve">(Assembly, </w:t>
      </w:r>
      <w:proofErr w:type="spellStart"/>
      <w:r w:rsidRPr="00AF5A60">
        <w:rPr>
          <w:rFonts w:eastAsia="바탕체"/>
          <w:sz w:val="23"/>
          <w:szCs w:val="23"/>
          <w:lang w:eastAsia="ko-KR"/>
        </w:rPr>
        <w:t>Ass’y</w:t>
      </w:r>
      <w:proofErr w:type="spellEnd"/>
      <w:r w:rsidRPr="00AF5A60">
        <w:rPr>
          <w:rFonts w:eastAsia="바탕체"/>
          <w:sz w:val="23"/>
          <w:szCs w:val="23"/>
          <w:lang w:eastAsia="ko-KR"/>
        </w:rPr>
        <w:t xml:space="preserve">): </w:t>
      </w:r>
      <w:r w:rsidRPr="00AF5A60">
        <w:rPr>
          <w:rFonts w:eastAsia="바탕체" w:hint="eastAsia"/>
          <w:sz w:val="23"/>
          <w:szCs w:val="23"/>
          <w:lang w:eastAsia="ko-KR"/>
        </w:rPr>
        <w:t>납품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대기중인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제품의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판가</w:t>
      </w:r>
    </w:p>
    <w:p w14:paraId="4DD16185" w14:textId="3601F0C5" w:rsidR="007705EC" w:rsidRPr="00AF5A60" w:rsidRDefault="007705EC" w:rsidP="007705EC">
      <w:pPr>
        <w:pStyle w:val="afffd"/>
        <w:numPr>
          <w:ilvl w:val="1"/>
          <w:numId w:val="38"/>
        </w:numPr>
        <w:ind w:left="567" w:hanging="218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재공품</w:t>
      </w:r>
      <w:r w:rsidRPr="00AF5A60">
        <w:rPr>
          <w:rFonts w:eastAsia="바탕체"/>
          <w:sz w:val="23"/>
          <w:szCs w:val="23"/>
          <w:lang w:eastAsia="ko-KR"/>
        </w:rPr>
        <w:t xml:space="preserve">(Sub Assembly): </w:t>
      </w:r>
      <w:r w:rsidRPr="00AF5A60">
        <w:rPr>
          <w:rFonts w:eastAsia="바탕체" w:hint="eastAsia"/>
          <w:sz w:val="23"/>
          <w:szCs w:val="23"/>
          <w:lang w:eastAsia="ko-KR"/>
        </w:rPr>
        <w:t>투입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자재비와</w:t>
      </w:r>
      <w:r w:rsidRPr="00AF5A60">
        <w:rPr>
          <w:rFonts w:eastAsia="바탕체"/>
          <w:sz w:val="23"/>
          <w:szCs w:val="23"/>
          <w:lang w:eastAsia="ko-KR"/>
        </w:rPr>
        <w:t xml:space="preserve"> </w:t>
      </w:r>
      <w:r w:rsidRPr="00AF5A60">
        <w:rPr>
          <w:rFonts w:eastAsia="바탕체" w:hint="eastAsia"/>
          <w:sz w:val="23"/>
          <w:szCs w:val="23"/>
          <w:lang w:eastAsia="ko-KR"/>
        </w:rPr>
        <w:t>인건비</w:t>
      </w:r>
    </w:p>
    <w:p w14:paraId="0AE68204" w14:textId="2A758746" w:rsidR="00DA2916" w:rsidRPr="00AF5A60" w:rsidRDefault="007705EC" w:rsidP="007379BB">
      <w:pPr>
        <w:pStyle w:val="afffd"/>
        <w:numPr>
          <w:ilvl w:val="1"/>
          <w:numId w:val="38"/>
        </w:numPr>
        <w:ind w:left="567" w:hanging="218"/>
        <w:rPr>
          <w:rFonts w:eastAsia="바탕체"/>
          <w:sz w:val="23"/>
          <w:szCs w:val="23"/>
          <w:lang w:eastAsia="ko-KR"/>
        </w:rPr>
      </w:pPr>
      <w:r w:rsidRPr="00AF5A60">
        <w:rPr>
          <w:rFonts w:eastAsia="바탕체" w:hint="eastAsia"/>
          <w:sz w:val="23"/>
          <w:szCs w:val="23"/>
          <w:lang w:eastAsia="ko-KR"/>
        </w:rPr>
        <w:t>단품</w:t>
      </w:r>
      <w:r w:rsidRPr="00AF5A60">
        <w:rPr>
          <w:rFonts w:eastAsia="바탕체"/>
          <w:sz w:val="23"/>
          <w:szCs w:val="23"/>
          <w:lang w:eastAsia="ko-KR"/>
        </w:rPr>
        <w:t xml:space="preserve">: </w:t>
      </w:r>
      <w:proofErr w:type="spellStart"/>
      <w:r w:rsidRPr="00AF5A60">
        <w:rPr>
          <w:rFonts w:eastAsia="바탕체" w:hint="eastAsia"/>
          <w:sz w:val="23"/>
          <w:szCs w:val="23"/>
          <w:lang w:eastAsia="ko-KR"/>
        </w:rPr>
        <w:t>자재비</w:t>
      </w:r>
      <w:proofErr w:type="spellEnd"/>
    </w:p>
    <w:p w14:paraId="7ECFDEC1" w14:textId="1DE579B8" w:rsidR="00D050D1" w:rsidRPr="00E47044" w:rsidRDefault="00D050D1" w:rsidP="00D050D1">
      <w:pPr>
        <w:pStyle w:val="7"/>
        <w:numPr>
          <w:ilvl w:val="0"/>
          <w:numId w:val="0"/>
        </w:numPr>
        <w:wordWrap w:val="0"/>
        <w:spacing w:after="120" w:line="312" w:lineRule="auto"/>
        <w:ind w:leftChars="194" w:left="466"/>
        <w:rPr>
          <w:rFonts w:eastAsia="바탕체"/>
          <w:b/>
          <w:bCs/>
          <w:sz w:val="23"/>
          <w:szCs w:val="23"/>
          <w:lang w:eastAsia="ko-KR"/>
        </w:rPr>
      </w:pPr>
    </w:p>
    <w:p w14:paraId="23EC11E0" w14:textId="77777777" w:rsidR="00D050D1" w:rsidRPr="007379BB" w:rsidRDefault="00D050D1" w:rsidP="004174F3">
      <w:pPr>
        <w:pStyle w:val="afffd"/>
        <w:ind w:left="567" w:firstLine="0"/>
        <w:rPr>
          <w:rFonts w:eastAsia="바탕체"/>
          <w:b/>
          <w:bCs/>
          <w:sz w:val="23"/>
          <w:szCs w:val="23"/>
          <w:lang w:eastAsia="ko-KR"/>
        </w:rPr>
      </w:pPr>
    </w:p>
    <w:sectPr w:rsidR="00D050D1" w:rsidRPr="007379BB" w:rsidSect="00F4372B">
      <w:footerReference w:type="default" r:id="rId14"/>
      <w:pgSz w:w="11907" w:h="16840" w:code="9"/>
      <w:pgMar w:top="1701" w:right="1418" w:bottom="1418" w:left="1418" w:header="567" w:footer="567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5C04" w14:textId="77777777" w:rsidR="00295C92" w:rsidRDefault="00295C92">
      <w:pPr>
        <w:spacing w:after="0" w:line="240" w:lineRule="auto"/>
      </w:pPr>
      <w:r>
        <w:separator/>
      </w:r>
    </w:p>
  </w:endnote>
  <w:endnote w:type="continuationSeparator" w:id="0">
    <w:p w14:paraId="5C1CE754" w14:textId="77777777" w:rsidR="00295C92" w:rsidRDefault="00295C92">
      <w:pPr>
        <w:spacing w:after="0" w:line="240" w:lineRule="auto"/>
      </w:pPr>
      <w:r>
        <w:continuationSeparator/>
      </w:r>
    </w:p>
  </w:endnote>
  <w:endnote w:type="continuationNotice" w:id="1">
    <w:p w14:paraId="3E3CCC53" w14:textId="77777777" w:rsidR="00295C92" w:rsidRDefault="00295C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433650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754E8E4" w14:textId="77777777" w:rsidR="007C2F08" w:rsidRPr="00F4372B" w:rsidRDefault="007C2F08" w:rsidP="00B77DAD">
        <w:pPr>
          <w:pStyle w:val="afc"/>
          <w:jc w:val="center"/>
          <w:rPr>
            <w:sz w:val="20"/>
          </w:rPr>
        </w:pPr>
        <w:r w:rsidRPr="00F4372B">
          <w:rPr>
            <w:sz w:val="20"/>
          </w:rPr>
          <w:fldChar w:fldCharType="begin"/>
        </w:r>
        <w:r w:rsidRPr="00F4372B">
          <w:rPr>
            <w:sz w:val="20"/>
          </w:rPr>
          <w:instrText>PAGE   \* MERGEFORMAT</w:instrText>
        </w:r>
        <w:r w:rsidRPr="00F4372B">
          <w:rPr>
            <w:sz w:val="20"/>
          </w:rPr>
          <w:fldChar w:fldCharType="separate"/>
        </w:r>
        <w:r w:rsidRPr="008A44B3">
          <w:rPr>
            <w:noProof/>
            <w:sz w:val="20"/>
            <w:lang w:val="ko-KR" w:eastAsia="ko-KR"/>
          </w:rPr>
          <w:t>1</w:t>
        </w:r>
        <w:r w:rsidRPr="00F4372B">
          <w:rPr>
            <w:sz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B7AB" w14:textId="77777777" w:rsidR="007C2F08" w:rsidRDefault="007C2F08">
    <w:pPr>
      <w:pStyle w:val="afc"/>
      <w:jc w:val="center"/>
      <w:rPr>
        <w:rFonts w:eastAsia="바탕"/>
        <w:lang w:eastAsia="ko-KR"/>
      </w:rPr>
    </w:pPr>
  </w:p>
  <w:sdt>
    <w:sdtPr>
      <w:id w:val="560055359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71EFAC34" w14:textId="5342D889" w:rsidR="007C2F08" w:rsidRPr="007C2F08" w:rsidRDefault="007C2F08">
        <w:pPr>
          <w:pStyle w:val="afc"/>
          <w:jc w:val="center"/>
          <w:rPr>
            <w:sz w:val="22"/>
            <w:szCs w:val="22"/>
          </w:rPr>
        </w:pPr>
        <w:r w:rsidRPr="007C2F08">
          <w:rPr>
            <w:rFonts w:eastAsia="바탕" w:hint="eastAsia"/>
            <w:sz w:val="22"/>
            <w:szCs w:val="22"/>
            <w:lang w:eastAsia="ko-KR"/>
          </w:rPr>
          <w:t>[</w:t>
        </w:r>
        <w:r w:rsidRPr="007C2F08">
          <w:rPr>
            <w:rFonts w:eastAsia="바탕" w:hint="eastAsia"/>
            <w:sz w:val="22"/>
            <w:szCs w:val="22"/>
            <w:lang w:eastAsia="ko-KR"/>
          </w:rPr>
          <w:t>날인페이지</w:t>
        </w:r>
        <w:r w:rsidRPr="007C2F08">
          <w:rPr>
            <w:rFonts w:eastAsia="바탕" w:hint="eastAsia"/>
            <w:sz w:val="22"/>
            <w:szCs w:val="22"/>
            <w:lang w:eastAsia="ko-KR"/>
          </w:rPr>
          <w:t>]</w:t>
        </w:r>
      </w:p>
    </w:sdtContent>
  </w:sdt>
  <w:p w14:paraId="599D8D65" w14:textId="33AC3EBD" w:rsidR="00F07AC8" w:rsidRPr="00C12777" w:rsidRDefault="00F07AC8" w:rsidP="00C12777">
    <w:pPr>
      <w:pStyle w:val="afc"/>
      <w:jc w:val="center"/>
      <w:rPr>
        <w:rFonts w:eastAsia="바탕"/>
        <w:sz w:val="20"/>
        <w:szCs w:val="16"/>
        <w:lang w:eastAsia="ko-K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95736" w14:textId="69F4246F" w:rsidR="00F07AC8" w:rsidRPr="00C12777" w:rsidRDefault="00F07AC8" w:rsidP="00C12777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FCEE" w14:textId="77777777" w:rsidR="00295C92" w:rsidRDefault="00295C92">
      <w:pPr>
        <w:spacing w:after="0" w:line="240" w:lineRule="auto"/>
      </w:pPr>
      <w:r>
        <w:separator/>
      </w:r>
    </w:p>
  </w:footnote>
  <w:footnote w:type="continuationSeparator" w:id="0">
    <w:p w14:paraId="38FBB359" w14:textId="77777777" w:rsidR="00295C92" w:rsidRDefault="00295C92">
      <w:pPr>
        <w:spacing w:after="0" w:line="240" w:lineRule="auto"/>
      </w:pPr>
      <w:r>
        <w:continuationSeparator/>
      </w:r>
    </w:p>
  </w:footnote>
  <w:footnote w:type="continuationNotice" w:id="1">
    <w:p w14:paraId="744C86DA" w14:textId="77777777" w:rsidR="00295C92" w:rsidRDefault="00295C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DE14" w14:textId="77777777" w:rsidR="007C2F08" w:rsidRPr="00C12777" w:rsidRDefault="007C2F08" w:rsidP="00837353">
    <w:pPr>
      <w:pStyle w:val="aff"/>
      <w:jc w:val="right"/>
      <w:rPr>
        <w:i/>
        <w:iCs/>
        <w:sz w:val="20"/>
        <w:szCs w:val="16"/>
        <w:lang w:eastAsia="ko-KR"/>
      </w:rPr>
    </w:pPr>
    <w:proofErr w:type="spellStart"/>
    <w:r>
      <w:rPr>
        <w:rFonts w:ascii="바탕" w:eastAsia="바탕" w:hAnsi="바탕" w:cs="바탕" w:hint="eastAsia"/>
        <w:i/>
        <w:iCs/>
        <w:sz w:val="20"/>
        <w:szCs w:val="16"/>
        <w:lang w:eastAsia="ko-KR"/>
      </w:rPr>
      <w:t>체결본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A7029358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2" w15:restartNumberingAfterBreak="0">
    <w:nsid w:val="09110C20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0D162C90"/>
    <w:multiLevelType w:val="hybridMultilevel"/>
    <w:tmpl w:val="1A0EF8F0"/>
    <w:lvl w:ilvl="0" w:tplc="276018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7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7A12A97"/>
    <w:multiLevelType w:val="hybridMultilevel"/>
    <w:tmpl w:val="8DC6885C"/>
    <w:lvl w:ilvl="0" w:tplc="11DCA3FC">
      <w:start w:val="1"/>
      <w:numFmt w:val="decimal"/>
      <w:lvlText w:val="(%1)"/>
      <w:lvlJc w:val="left"/>
      <w:pPr>
        <w:ind w:left="926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6" w:hanging="440"/>
      </w:pPr>
      <w:rPr>
        <w:rFonts w:ascii="Wingdings" w:hAnsi="Wingdings" w:hint="default"/>
      </w:rPr>
    </w:lvl>
  </w:abstractNum>
  <w:abstractNum w:abstractNumId="21" w15:restartNumberingAfterBreak="0">
    <w:nsid w:val="17BD6DAC"/>
    <w:multiLevelType w:val="hybridMultilevel"/>
    <w:tmpl w:val="42E26EB8"/>
    <w:name w:val="Legal Numbering (4 Levels)32"/>
    <w:lvl w:ilvl="0" w:tplc="F44A74AC">
      <w:start w:val="1"/>
      <w:numFmt w:val="lowerRoman"/>
      <w:pStyle w:val="bullet1"/>
      <w:lvlText w:val="(%1)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A28305D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5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6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7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8" w15:restartNumberingAfterBreak="0">
    <w:nsid w:val="2A885A94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0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1" w15:restartNumberingAfterBreak="0">
    <w:nsid w:val="3BC83998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3" w15:restartNumberingAfterBreak="0">
    <w:nsid w:val="44FC33B2"/>
    <w:multiLevelType w:val="hybridMultilevel"/>
    <w:tmpl w:val="1A0EF8F0"/>
    <w:lvl w:ilvl="0" w:tplc="276018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5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6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37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38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49812C90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1" w15:restartNumberingAfterBreak="0">
    <w:nsid w:val="4F07744E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59723200"/>
    <w:multiLevelType w:val="hybridMultilevel"/>
    <w:tmpl w:val="22D805B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57CCB7BA">
      <w:start w:val="1"/>
      <w:numFmt w:val="bullet"/>
      <w:lvlText w:val="-"/>
      <w:lvlJc w:val="left"/>
      <w:pPr>
        <w:ind w:left="1240" w:hanging="360"/>
      </w:pPr>
      <w:rPr>
        <w:rFonts w:ascii="Times New Roman" w:eastAsia="바탕체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5" w15:restartNumberingAfterBreak="0">
    <w:nsid w:val="64112657"/>
    <w:multiLevelType w:val="hybridMultilevel"/>
    <w:tmpl w:val="8DC6885C"/>
    <w:lvl w:ilvl="0" w:tplc="FFFFFFFF">
      <w:start w:val="1"/>
      <w:numFmt w:val="decimal"/>
      <w:lvlText w:val="(%1)"/>
      <w:lvlJc w:val="left"/>
      <w:pPr>
        <w:ind w:left="926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6" w:hanging="440"/>
      </w:pPr>
      <w:rPr>
        <w:rFonts w:ascii="Wingdings" w:hAnsi="Wingdings" w:hint="default"/>
      </w:rPr>
    </w:lvl>
  </w:abstractNum>
  <w:abstractNum w:abstractNumId="46" w15:restartNumberingAfterBreak="0">
    <w:nsid w:val="68195FD4"/>
    <w:multiLevelType w:val="hybridMultilevel"/>
    <w:tmpl w:val="61AEE94A"/>
    <w:lvl w:ilvl="0" w:tplc="D51E7330">
      <w:start w:val="1"/>
      <w:numFmt w:val="decimal"/>
      <w:lvlText w:val="%1."/>
      <w:lvlJc w:val="left"/>
      <w:pPr>
        <w:ind w:left="760" w:hanging="360"/>
      </w:pPr>
      <w:rPr>
        <w:rFonts w:ascii="바탕체" w:eastAsia="바탕체" w:hAnsi="바탕체" w:cs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8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9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0" w15:restartNumberingAfterBreak="0">
    <w:nsid w:val="723C3FAA"/>
    <w:multiLevelType w:val="hybridMultilevel"/>
    <w:tmpl w:val="958A378E"/>
    <w:lvl w:ilvl="0" w:tplc="916C6C22">
      <w:start w:val="1"/>
      <w:numFmt w:val="decimal"/>
      <w:pStyle w:val="20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3AA1039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3" w15:restartNumberingAfterBreak="0">
    <w:nsid w:val="7484441E"/>
    <w:multiLevelType w:val="multilevel"/>
    <w:tmpl w:val="1A0EF8F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ind w:left="1200" w:hanging="400"/>
      </w:pPr>
    </w:lvl>
    <w:lvl w:ilvl="2" w:tentative="1">
      <w:start w:val="1"/>
      <w:numFmt w:val="lowerRoman"/>
      <w:lvlText w:val="%3."/>
      <w:lvlJc w:val="right"/>
      <w:pPr>
        <w:ind w:left="1600" w:hanging="400"/>
      </w:pPr>
    </w:lvl>
    <w:lvl w:ilvl="3" w:tentative="1">
      <w:start w:val="1"/>
      <w:numFmt w:val="decimal"/>
      <w:lvlText w:val="%4."/>
      <w:lvlJc w:val="left"/>
      <w:pPr>
        <w:ind w:left="2000" w:hanging="400"/>
      </w:pPr>
    </w:lvl>
    <w:lvl w:ilvl="4" w:tentative="1">
      <w:start w:val="1"/>
      <w:numFmt w:val="upperLetter"/>
      <w:lvlText w:val="%5."/>
      <w:lvlJc w:val="left"/>
      <w:pPr>
        <w:ind w:left="2400" w:hanging="400"/>
      </w:pPr>
    </w:lvl>
    <w:lvl w:ilvl="5" w:tentative="1">
      <w:start w:val="1"/>
      <w:numFmt w:val="lowerRoman"/>
      <w:lvlText w:val="%6."/>
      <w:lvlJc w:val="right"/>
      <w:pPr>
        <w:ind w:left="2800" w:hanging="400"/>
      </w:pPr>
    </w:lvl>
    <w:lvl w:ilvl="6" w:tentative="1">
      <w:start w:val="1"/>
      <w:numFmt w:val="decimal"/>
      <w:lvlText w:val="%7."/>
      <w:lvlJc w:val="left"/>
      <w:pPr>
        <w:ind w:left="3200" w:hanging="400"/>
      </w:pPr>
    </w:lvl>
    <w:lvl w:ilvl="7" w:tentative="1">
      <w:start w:val="1"/>
      <w:numFmt w:val="upperLetter"/>
      <w:lvlText w:val="%8."/>
      <w:lvlJc w:val="left"/>
      <w:pPr>
        <w:ind w:left="3600" w:hanging="400"/>
      </w:pPr>
    </w:lvl>
    <w:lvl w:ilvl="8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29183673">
    <w:abstractNumId w:val="8"/>
  </w:num>
  <w:num w:numId="2" w16cid:durableId="1649285687">
    <w:abstractNumId w:val="6"/>
  </w:num>
  <w:num w:numId="3" w16cid:durableId="2120638057">
    <w:abstractNumId w:val="5"/>
  </w:num>
  <w:num w:numId="4" w16cid:durableId="1145469032">
    <w:abstractNumId w:val="7"/>
  </w:num>
  <w:num w:numId="5" w16cid:durableId="822893607">
    <w:abstractNumId w:val="2"/>
  </w:num>
  <w:num w:numId="6" w16cid:durableId="190149436">
    <w:abstractNumId w:val="11"/>
  </w:num>
  <w:num w:numId="7" w16cid:durableId="1623607864">
    <w:abstractNumId w:val="10"/>
  </w:num>
  <w:num w:numId="8" w16cid:durableId="662244696">
    <w:abstractNumId w:val="52"/>
  </w:num>
  <w:num w:numId="9" w16cid:durableId="1729763198">
    <w:abstractNumId w:val="50"/>
  </w:num>
  <w:num w:numId="10" w16cid:durableId="432630550">
    <w:abstractNumId w:val="4"/>
  </w:num>
  <w:num w:numId="11" w16cid:durableId="1038235900">
    <w:abstractNumId w:val="3"/>
  </w:num>
  <w:num w:numId="12" w16cid:durableId="358631335">
    <w:abstractNumId w:val="1"/>
  </w:num>
  <w:num w:numId="13" w16cid:durableId="103964897">
    <w:abstractNumId w:val="0"/>
  </w:num>
  <w:num w:numId="14" w16cid:durableId="138231748">
    <w:abstractNumId w:val="49"/>
  </w:num>
  <w:num w:numId="15" w16cid:durableId="618071322">
    <w:abstractNumId w:val="26"/>
  </w:num>
  <w:num w:numId="16" w16cid:durableId="914432589">
    <w:abstractNumId w:val="47"/>
  </w:num>
  <w:num w:numId="17" w16cid:durableId="2055078030">
    <w:abstractNumId w:val="36"/>
  </w:num>
  <w:num w:numId="18" w16cid:durableId="1443109545">
    <w:abstractNumId w:val="9"/>
  </w:num>
  <w:num w:numId="19" w16cid:durableId="1200122708">
    <w:abstractNumId w:val="29"/>
  </w:num>
  <w:num w:numId="20" w16cid:durableId="1684625773">
    <w:abstractNumId w:val="35"/>
  </w:num>
  <w:num w:numId="21" w16cid:durableId="400492144">
    <w:abstractNumId w:val="30"/>
  </w:num>
  <w:num w:numId="22" w16cid:durableId="1180655832">
    <w:abstractNumId w:val="44"/>
  </w:num>
  <w:num w:numId="23" w16cid:durableId="6182450">
    <w:abstractNumId w:val="48"/>
  </w:num>
  <w:num w:numId="24" w16cid:durableId="806052381">
    <w:abstractNumId w:val="16"/>
  </w:num>
  <w:num w:numId="25" w16cid:durableId="509636504">
    <w:abstractNumId w:val="40"/>
  </w:num>
  <w:num w:numId="26" w16cid:durableId="1774134011">
    <w:abstractNumId w:val="25"/>
  </w:num>
  <w:num w:numId="27" w16cid:durableId="874468652">
    <w:abstractNumId w:val="34"/>
  </w:num>
  <w:num w:numId="28" w16cid:durableId="1405645666">
    <w:abstractNumId w:val="14"/>
  </w:num>
  <w:num w:numId="29" w16cid:durableId="1010369614">
    <w:abstractNumId w:val="27"/>
  </w:num>
  <w:num w:numId="30" w16cid:durableId="88164978">
    <w:abstractNumId w:val="24"/>
  </w:num>
  <w:num w:numId="31" w16cid:durableId="1773941275">
    <w:abstractNumId w:val="32"/>
  </w:num>
  <w:num w:numId="32" w16cid:durableId="1730760636">
    <w:abstractNumId w:val="18"/>
  </w:num>
  <w:num w:numId="33" w16cid:durableId="775756614">
    <w:abstractNumId w:val="37"/>
  </w:num>
  <w:num w:numId="34" w16cid:durableId="260571493">
    <w:abstractNumId w:val="21"/>
  </w:num>
  <w:num w:numId="35" w16cid:durableId="1613126458">
    <w:abstractNumId w:val="38"/>
  </w:num>
  <w:num w:numId="36" w16cid:durableId="734818660">
    <w:abstractNumId w:val="33"/>
  </w:num>
  <w:num w:numId="37" w16cid:durableId="614024355">
    <w:abstractNumId w:val="15"/>
  </w:num>
  <w:num w:numId="38" w16cid:durableId="1661300943">
    <w:abstractNumId w:val="42"/>
  </w:num>
  <w:num w:numId="39" w16cid:durableId="1183714216">
    <w:abstractNumId w:val="12"/>
  </w:num>
  <w:num w:numId="40" w16cid:durableId="71514910">
    <w:abstractNumId w:val="39"/>
  </w:num>
  <w:num w:numId="41" w16cid:durableId="647632994">
    <w:abstractNumId w:val="31"/>
  </w:num>
  <w:num w:numId="42" w16cid:durableId="416680702">
    <w:abstractNumId w:val="41"/>
  </w:num>
  <w:num w:numId="43" w16cid:durableId="922107558">
    <w:abstractNumId w:val="53"/>
  </w:num>
  <w:num w:numId="44" w16cid:durableId="1983608114">
    <w:abstractNumId w:val="23"/>
  </w:num>
  <w:num w:numId="45" w16cid:durableId="1509831819">
    <w:abstractNumId w:val="51"/>
  </w:num>
  <w:num w:numId="46" w16cid:durableId="818114682">
    <w:abstractNumId w:val="20"/>
  </w:num>
  <w:num w:numId="47" w16cid:durableId="10976000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76792796">
    <w:abstractNumId w:val="46"/>
  </w:num>
  <w:num w:numId="49" w16cid:durableId="1140535724">
    <w:abstractNumId w:val="11"/>
  </w:num>
  <w:num w:numId="50" w16cid:durableId="1886670583">
    <w:abstractNumId w:val="13"/>
  </w:num>
  <w:num w:numId="51" w16cid:durableId="641542393">
    <w:abstractNumId w:val="28"/>
  </w:num>
  <w:num w:numId="52" w16cid:durableId="74156682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33186162">
    <w:abstractNumId w:val="4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DateAndTime/>
  <w:embedSystemFonts/>
  <w:bordersDoNotSurroundHeader/>
  <w:bordersDoNotSurroundFooter/>
  <w:proofState w:spelling="clean" w:grammar="clean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2E4"/>
    <w:rsid w:val="00001254"/>
    <w:rsid w:val="00004D01"/>
    <w:rsid w:val="000057D8"/>
    <w:rsid w:val="00005D49"/>
    <w:rsid w:val="00006C0D"/>
    <w:rsid w:val="00011CAD"/>
    <w:rsid w:val="00014C04"/>
    <w:rsid w:val="00014EF0"/>
    <w:rsid w:val="00016317"/>
    <w:rsid w:val="00016B83"/>
    <w:rsid w:val="00016EC9"/>
    <w:rsid w:val="000172B3"/>
    <w:rsid w:val="000200E6"/>
    <w:rsid w:val="000203A4"/>
    <w:rsid w:val="000205BA"/>
    <w:rsid w:val="00023763"/>
    <w:rsid w:val="00023BC1"/>
    <w:rsid w:val="00024BD9"/>
    <w:rsid w:val="0002639A"/>
    <w:rsid w:val="00030DBC"/>
    <w:rsid w:val="00030EDC"/>
    <w:rsid w:val="00032762"/>
    <w:rsid w:val="000329DD"/>
    <w:rsid w:val="00032FD5"/>
    <w:rsid w:val="00034AF0"/>
    <w:rsid w:val="000371A7"/>
    <w:rsid w:val="00037AE7"/>
    <w:rsid w:val="00040AD5"/>
    <w:rsid w:val="0004212B"/>
    <w:rsid w:val="000434E7"/>
    <w:rsid w:val="0004563A"/>
    <w:rsid w:val="00045AD9"/>
    <w:rsid w:val="00046A10"/>
    <w:rsid w:val="000474D7"/>
    <w:rsid w:val="00054CD8"/>
    <w:rsid w:val="00057777"/>
    <w:rsid w:val="000642D4"/>
    <w:rsid w:val="000648E8"/>
    <w:rsid w:val="00066B87"/>
    <w:rsid w:val="00070EF1"/>
    <w:rsid w:val="0007152A"/>
    <w:rsid w:val="000720A2"/>
    <w:rsid w:val="00075CC9"/>
    <w:rsid w:val="00077FBF"/>
    <w:rsid w:val="00081D96"/>
    <w:rsid w:val="0008383D"/>
    <w:rsid w:val="00083BB4"/>
    <w:rsid w:val="00087510"/>
    <w:rsid w:val="00092178"/>
    <w:rsid w:val="00092BF9"/>
    <w:rsid w:val="000A0765"/>
    <w:rsid w:val="000A0F1B"/>
    <w:rsid w:val="000A5689"/>
    <w:rsid w:val="000A5DAE"/>
    <w:rsid w:val="000A77CD"/>
    <w:rsid w:val="000B1E19"/>
    <w:rsid w:val="000B25DA"/>
    <w:rsid w:val="000B2CF3"/>
    <w:rsid w:val="000B5349"/>
    <w:rsid w:val="000B5888"/>
    <w:rsid w:val="000C6DF1"/>
    <w:rsid w:val="000D5336"/>
    <w:rsid w:val="000D596A"/>
    <w:rsid w:val="000D69DF"/>
    <w:rsid w:val="000D7177"/>
    <w:rsid w:val="000D7433"/>
    <w:rsid w:val="000E09EE"/>
    <w:rsid w:val="000E15E7"/>
    <w:rsid w:val="000E18AF"/>
    <w:rsid w:val="000E2A93"/>
    <w:rsid w:val="000E3D4E"/>
    <w:rsid w:val="000E3DFC"/>
    <w:rsid w:val="000E4500"/>
    <w:rsid w:val="000E4BF7"/>
    <w:rsid w:val="000E52F0"/>
    <w:rsid w:val="000E5FEB"/>
    <w:rsid w:val="000E64EF"/>
    <w:rsid w:val="000E7851"/>
    <w:rsid w:val="000F2637"/>
    <w:rsid w:val="000F2916"/>
    <w:rsid w:val="000F4172"/>
    <w:rsid w:val="000F66F6"/>
    <w:rsid w:val="000F7187"/>
    <w:rsid w:val="000F76CC"/>
    <w:rsid w:val="00100856"/>
    <w:rsid w:val="001040CE"/>
    <w:rsid w:val="00105D6E"/>
    <w:rsid w:val="00106C53"/>
    <w:rsid w:val="001100D3"/>
    <w:rsid w:val="00110A10"/>
    <w:rsid w:val="00111C2E"/>
    <w:rsid w:val="001139F1"/>
    <w:rsid w:val="001140CA"/>
    <w:rsid w:val="001175D3"/>
    <w:rsid w:val="00120067"/>
    <w:rsid w:val="00121D7E"/>
    <w:rsid w:val="00124D21"/>
    <w:rsid w:val="00125E89"/>
    <w:rsid w:val="001337B8"/>
    <w:rsid w:val="00134085"/>
    <w:rsid w:val="00137761"/>
    <w:rsid w:val="00140BC5"/>
    <w:rsid w:val="001431B0"/>
    <w:rsid w:val="00143800"/>
    <w:rsid w:val="001446EC"/>
    <w:rsid w:val="00145208"/>
    <w:rsid w:val="00145300"/>
    <w:rsid w:val="001453F8"/>
    <w:rsid w:val="00145868"/>
    <w:rsid w:val="00146A7B"/>
    <w:rsid w:val="001537CE"/>
    <w:rsid w:val="00155AFC"/>
    <w:rsid w:val="00155B17"/>
    <w:rsid w:val="00155CBE"/>
    <w:rsid w:val="001569A4"/>
    <w:rsid w:val="0016266F"/>
    <w:rsid w:val="00162953"/>
    <w:rsid w:val="00164B39"/>
    <w:rsid w:val="00165D62"/>
    <w:rsid w:val="00167D17"/>
    <w:rsid w:val="001719F5"/>
    <w:rsid w:val="00173801"/>
    <w:rsid w:val="00174036"/>
    <w:rsid w:val="00175F88"/>
    <w:rsid w:val="00176BC8"/>
    <w:rsid w:val="0017730C"/>
    <w:rsid w:val="00180E0E"/>
    <w:rsid w:val="00181996"/>
    <w:rsid w:val="00181BBF"/>
    <w:rsid w:val="00181EB3"/>
    <w:rsid w:val="00182B89"/>
    <w:rsid w:val="00184525"/>
    <w:rsid w:val="00190578"/>
    <w:rsid w:val="00190642"/>
    <w:rsid w:val="00190BA6"/>
    <w:rsid w:val="00194DF9"/>
    <w:rsid w:val="00195551"/>
    <w:rsid w:val="00195EBC"/>
    <w:rsid w:val="00196D80"/>
    <w:rsid w:val="00197265"/>
    <w:rsid w:val="00197AC1"/>
    <w:rsid w:val="001A013D"/>
    <w:rsid w:val="001A0D2B"/>
    <w:rsid w:val="001A0F25"/>
    <w:rsid w:val="001A2B5D"/>
    <w:rsid w:val="001A3EE9"/>
    <w:rsid w:val="001A530B"/>
    <w:rsid w:val="001A6F31"/>
    <w:rsid w:val="001B082E"/>
    <w:rsid w:val="001B2A40"/>
    <w:rsid w:val="001B2C47"/>
    <w:rsid w:val="001B2D21"/>
    <w:rsid w:val="001C3FC1"/>
    <w:rsid w:val="001C4B08"/>
    <w:rsid w:val="001C6F29"/>
    <w:rsid w:val="001C7061"/>
    <w:rsid w:val="001C7E36"/>
    <w:rsid w:val="001D1C81"/>
    <w:rsid w:val="001D208B"/>
    <w:rsid w:val="001E1C53"/>
    <w:rsid w:val="001E3A38"/>
    <w:rsid w:val="001E67CE"/>
    <w:rsid w:val="001E68CC"/>
    <w:rsid w:val="001E7BE8"/>
    <w:rsid w:val="001E7BFD"/>
    <w:rsid w:val="001F2507"/>
    <w:rsid w:val="001F266F"/>
    <w:rsid w:val="001F569F"/>
    <w:rsid w:val="001F5AE9"/>
    <w:rsid w:val="002001BB"/>
    <w:rsid w:val="00200748"/>
    <w:rsid w:val="00200CE5"/>
    <w:rsid w:val="00201010"/>
    <w:rsid w:val="002019B2"/>
    <w:rsid w:val="00202163"/>
    <w:rsid w:val="002026BE"/>
    <w:rsid w:val="002027DD"/>
    <w:rsid w:val="00206C36"/>
    <w:rsid w:val="002076B3"/>
    <w:rsid w:val="002141C9"/>
    <w:rsid w:val="00216566"/>
    <w:rsid w:val="00217613"/>
    <w:rsid w:val="00217850"/>
    <w:rsid w:val="00217FBC"/>
    <w:rsid w:val="002212B7"/>
    <w:rsid w:val="00222DA7"/>
    <w:rsid w:val="00223101"/>
    <w:rsid w:val="00225CE8"/>
    <w:rsid w:val="00231143"/>
    <w:rsid w:val="0023295D"/>
    <w:rsid w:val="00233A57"/>
    <w:rsid w:val="00233DC8"/>
    <w:rsid w:val="0023408D"/>
    <w:rsid w:val="00235EB7"/>
    <w:rsid w:val="00236294"/>
    <w:rsid w:val="002401AB"/>
    <w:rsid w:val="00241C06"/>
    <w:rsid w:val="0024396F"/>
    <w:rsid w:val="00245393"/>
    <w:rsid w:val="00254AC7"/>
    <w:rsid w:val="002601E4"/>
    <w:rsid w:val="00263255"/>
    <w:rsid w:val="00265DC4"/>
    <w:rsid w:val="00267382"/>
    <w:rsid w:val="00273D10"/>
    <w:rsid w:val="00275BEE"/>
    <w:rsid w:val="00275CD2"/>
    <w:rsid w:val="00276BE5"/>
    <w:rsid w:val="002770AC"/>
    <w:rsid w:val="00277C4B"/>
    <w:rsid w:val="00281F72"/>
    <w:rsid w:val="0028359F"/>
    <w:rsid w:val="00284DFF"/>
    <w:rsid w:val="00287901"/>
    <w:rsid w:val="00291442"/>
    <w:rsid w:val="002933A2"/>
    <w:rsid w:val="0029356E"/>
    <w:rsid w:val="002937E8"/>
    <w:rsid w:val="002951B0"/>
    <w:rsid w:val="00295AF9"/>
    <w:rsid w:val="00295C92"/>
    <w:rsid w:val="00295CD9"/>
    <w:rsid w:val="00297194"/>
    <w:rsid w:val="002A07AD"/>
    <w:rsid w:val="002A1206"/>
    <w:rsid w:val="002A2B5D"/>
    <w:rsid w:val="002A2DA6"/>
    <w:rsid w:val="002A3749"/>
    <w:rsid w:val="002A461F"/>
    <w:rsid w:val="002A67EB"/>
    <w:rsid w:val="002B0AF7"/>
    <w:rsid w:val="002B154B"/>
    <w:rsid w:val="002B2A3A"/>
    <w:rsid w:val="002B3A36"/>
    <w:rsid w:val="002B48F7"/>
    <w:rsid w:val="002B4936"/>
    <w:rsid w:val="002B5CA4"/>
    <w:rsid w:val="002C08B2"/>
    <w:rsid w:val="002C08BA"/>
    <w:rsid w:val="002C6B7E"/>
    <w:rsid w:val="002C6E04"/>
    <w:rsid w:val="002D569B"/>
    <w:rsid w:val="002D7F80"/>
    <w:rsid w:val="002E2B8E"/>
    <w:rsid w:val="002E3782"/>
    <w:rsid w:val="002E3BDC"/>
    <w:rsid w:val="002E65FD"/>
    <w:rsid w:val="002F39F3"/>
    <w:rsid w:val="002F3D09"/>
    <w:rsid w:val="002F4393"/>
    <w:rsid w:val="002F496F"/>
    <w:rsid w:val="002F55B9"/>
    <w:rsid w:val="002F5F38"/>
    <w:rsid w:val="0030083E"/>
    <w:rsid w:val="00301450"/>
    <w:rsid w:val="00301732"/>
    <w:rsid w:val="003022F7"/>
    <w:rsid w:val="00303196"/>
    <w:rsid w:val="00304BED"/>
    <w:rsid w:val="0031053D"/>
    <w:rsid w:val="003112F8"/>
    <w:rsid w:val="0031204D"/>
    <w:rsid w:val="00313D18"/>
    <w:rsid w:val="003151B6"/>
    <w:rsid w:val="00315670"/>
    <w:rsid w:val="0031586D"/>
    <w:rsid w:val="00316788"/>
    <w:rsid w:val="00316818"/>
    <w:rsid w:val="00325103"/>
    <w:rsid w:val="00327C2B"/>
    <w:rsid w:val="003319D1"/>
    <w:rsid w:val="0033319B"/>
    <w:rsid w:val="00333AE6"/>
    <w:rsid w:val="00335EA5"/>
    <w:rsid w:val="003429B7"/>
    <w:rsid w:val="00342C82"/>
    <w:rsid w:val="00343D15"/>
    <w:rsid w:val="00344870"/>
    <w:rsid w:val="00344DF8"/>
    <w:rsid w:val="0035026B"/>
    <w:rsid w:val="00351727"/>
    <w:rsid w:val="00352DE1"/>
    <w:rsid w:val="003537C7"/>
    <w:rsid w:val="00353822"/>
    <w:rsid w:val="00353A3F"/>
    <w:rsid w:val="003549A3"/>
    <w:rsid w:val="003549E1"/>
    <w:rsid w:val="003560DB"/>
    <w:rsid w:val="00361251"/>
    <w:rsid w:val="003635C4"/>
    <w:rsid w:val="00363708"/>
    <w:rsid w:val="00363CC2"/>
    <w:rsid w:val="00367D03"/>
    <w:rsid w:val="00372366"/>
    <w:rsid w:val="0037576C"/>
    <w:rsid w:val="00377E33"/>
    <w:rsid w:val="00382B8E"/>
    <w:rsid w:val="00382C73"/>
    <w:rsid w:val="00384041"/>
    <w:rsid w:val="00384F96"/>
    <w:rsid w:val="00390761"/>
    <w:rsid w:val="0039140E"/>
    <w:rsid w:val="003933B9"/>
    <w:rsid w:val="00394AA1"/>
    <w:rsid w:val="00396351"/>
    <w:rsid w:val="003965CB"/>
    <w:rsid w:val="00396B8E"/>
    <w:rsid w:val="003A049F"/>
    <w:rsid w:val="003A0ADB"/>
    <w:rsid w:val="003A2F8D"/>
    <w:rsid w:val="003A42A7"/>
    <w:rsid w:val="003A5646"/>
    <w:rsid w:val="003A5A5F"/>
    <w:rsid w:val="003A5CBA"/>
    <w:rsid w:val="003B1C87"/>
    <w:rsid w:val="003B2BAF"/>
    <w:rsid w:val="003B3AC1"/>
    <w:rsid w:val="003B403B"/>
    <w:rsid w:val="003C1668"/>
    <w:rsid w:val="003C1A1B"/>
    <w:rsid w:val="003C6038"/>
    <w:rsid w:val="003D1B11"/>
    <w:rsid w:val="003D4138"/>
    <w:rsid w:val="003D422B"/>
    <w:rsid w:val="003D6617"/>
    <w:rsid w:val="003D7F88"/>
    <w:rsid w:val="003E12D5"/>
    <w:rsid w:val="003E19CA"/>
    <w:rsid w:val="003F18BB"/>
    <w:rsid w:val="003F2A04"/>
    <w:rsid w:val="003F2C99"/>
    <w:rsid w:val="003F3951"/>
    <w:rsid w:val="003F6430"/>
    <w:rsid w:val="003F770D"/>
    <w:rsid w:val="003F7C0C"/>
    <w:rsid w:val="00401026"/>
    <w:rsid w:val="00401979"/>
    <w:rsid w:val="00403FD9"/>
    <w:rsid w:val="00405DD3"/>
    <w:rsid w:val="004064FE"/>
    <w:rsid w:val="00407EC7"/>
    <w:rsid w:val="00410475"/>
    <w:rsid w:val="00410480"/>
    <w:rsid w:val="004129CC"/>
    <w:rsid w:val="00413629"/>
    <w:rsid w:val="00413993"/>
    <w:rsid w:val="00415055"/>
    <w:rsid w:val="00416898"/>
    <w:rsid w:val="00416AA8"/>
    <w:rsid w:val="004174F3"/>
    <w:rsid w:val="00420462"/>
    <w:rsid w:val="004215D8"/>
    <w:rsid w:val="00422CB1"/>
    <w:rsid w:val="00423845"/>
    <w:rsid w:val="004257E4"/>
    <w:rsid w:val="0042596B"/>
    <w:rsid w:val="00425D0F"/>
    <w:rsid w:val="00430799"/>
    <w:rsid w:val="00432BDF"/>
    <w:rsid w:val="00433BF6"/>
    <w:rsid w:val="00434860"/>
    <w:rsid w:val="004353B5"/>
    <w:rsid w:val="004450D2"/>
    <w:rsid w:val="004513B7"/>
    <w:rsid w:val="00453C91"/>
    <w:rsid w:val="00453DE3"/>
    <w:rsid w:val="00455BA8"/>
    <w:rsid w:val="0045696C"/>
    <w:rsid w:val="00461AA1"/>
    <w:rsid w:val="0046250F"/>
    <w:rsid w:val="00463AAB"/>
    <w:rsid w:val="0046699C"/>
    <w:rsid w:val="00470E4B"/>
    <w:rsid w:val="0047417A"/>
    <w:rsid w:val="00475271"/>
    <w:rsid w:val="00480CC6"/>
    <w:rsid w:val="00487E8F"/>
    <w:rsid w:val="00490A51"/>
    <w:rsid w:val="0049145D"/>
    <w:rsid w:val="004915D6"/>
    <w:rsid w:val="00492B0F"/>
    <w:rsid w:val="00492F33"/>
    <w:rsid w:val="00494E78"/>
    <w:rsid w:val="004A060B"/>
    <w:rsid w:val="004A1409"/>
    <w:rsid w:val="004A1BFC"/>
    <w:rsid w:val="004A40EA"/>
    <w:rsid w:val="004A6277"/>
    <w:rsid w:val="004B1A45"/>
    <w:rsid w:val="004B2DA1"/>
    <w:rsid w:val="004B30B7"/>
    <w:rsid w:val="004B51B9"/>
    <w:rsid w:val="004B5A32"/>
    <w:rsid w:val="004C598E"/>
    <w:rsid w:val="004D091A"/>
    <w:rsid w:val="004D242B"/>
    <w:rsid w:val="004D2E40"/>
    <w:rsid w:val="004E06F6"/>
    <w:rsid w:val="004E2CFB"/>
    <w:rsid w:val="004E2F2D"/>
    <w:rsid w:val="004E2F60"/>
    <w:rsid w:val="004E3453"/>
    <w:rsid w:val="004E381A"/>
    <w:rsid w:val="004E4EBB"/>
    <w:rsid w:val="004E5BF3"/>
    <w:rsid w:val="004F0A99"/>
    <w:rsid w:val="004F0B61"/>
    <w:rsid w:val="004F1665"/>
    <w:rsid w:val="004F3309"/>
    <w:rsid w:val="004F3614"/>
    <w:rsid w:val="00500E03"/>
    <w:rsid w:val="00501600"/>
    <w:rsid w:val="00502D9C"/>
    <w:rsid w:val="005034CA"/>
    <w:rsid w:val="00503A88"/>
    <w:rsid w:val="00505065"/>
    <w:rsid w:val="00506943"/>
    <w:rsid w:val="00506EFA"/>
    <w:rsid w:val="005100A1"/>
    <w:rsid w:val="0051086E"/>
    <w:rsid w:val="00511E1E"/>
    <w:rsid w:val="0051251B"/>
    <w:rsid w:val="00517849"/>
    <w:rsid w:val="00521644"/>
    <w:rsid w:val="005226B6"/>
    <w:rsid w:val="00522D2C"/>
    <w:rsid w:val="00523A31"/>
    <w:rsid w:val="0052726A"/>
    <w:rsid w:val="005276D5"/>
    <w:rsid w:val="0053120B"/>
    <w:rsid w:val="00531877"/>
    <w:rsid w:val="00533B66"/>
    <w:rsid w:val="0053489B"/>
    <w:rsid w:val="00535096"/>
    <w:rsid w:val="00535E76"/>
    <w:rsid w:val="00536B7C"/>
    <w:rsid w:val="00536BC9"/>
    <w:rsid w:val="00536C9A"/>
    <w:rsid w:val="00536EC9"/>
    <w:rsid w:val="005371F9"/>
    <w:rsid w:val="00537DF2"/>
    <w:rsid w:val="00547610"/>
    <w:rsid w:val="00553F2F"/>
    <w:rsid w:val="00554A48"/>
    <w:rsid w:val="0055534E"/>
    <w:rsid w:val="005553AB"/>
    <w:rsid w:val="005575EF"/>
    <w:rsid w:val="00557CD8"/>
    <w:rsid w:val="005612E7"/>
    <w:rsid w:val="00562222"/>
    <w:rsid w:val="0056253F"/>
    <w:rsid w:val="005627F7"/>
    <w:rsid w:val="00566DA2"/>
    <w:rsid w:val="0057180E"/>
    <w:rsid w:val="0057594F"/>
    <w:rsid w:val="00580944"/>
    <w:rsid w:val="00587879"/>
    <w:rsid w:val="00587C5C"/>
    <w:rsid w:val="00593D45"/>
    <w:rsid w:val="00594AE2"/>
    <w:rsid w:val="00596D6B"/>
    <w:rsid w:val="00597F6D"/>
    <w:rsid w:val="005A2846"/>
    <w:rsid w:val="005A5EC5"/>
    <w:rsid w:val="005A712B"/>
    <w:rsid w:val="005A71C2"/>
    <w:rsid w:val="005A76DC"/>
    <w:rsid w:val="005A7A93"/>
    <w:rsid w:val="005B22D1"/>
    <w:rsid w:val="005B3751"/>
    <w:rsid w:val="005B5663"/>
    <w:rsid w:val="005B5EC3"/>
    <w:rsid w:val="005C0CC8"/>
    <w:rsid w:val="005C0E72"/>
    <w:rsid w:val="005D0E63"/>
    <w:rsid w:val="005D2CDC"/>
    <w:rsid w:val="005D3642"/>
    <w:rsid w:val="005D59BA"/>
    <w:rsid w:val="005D6089"/>
    <w:rsid w:val="005D6B46"/>
    <w:rsid w:val="005D72CC"/>
    <w:rsid w:val="005E2693"/>
    <w:rsid w:val="005E2C67"/>
    <w:rsid w:val="005E6C3F"/>
    <w:rsid w:val="005F09A5"/>
    <w:rsid w:val="005F0F46"/>
    <w:rsid w:val="005F1280"/>
    <w:rsid w:val="005F3498"/>
    <w:rsid w:val="005F68E4"/>
    <w:rsid w:val="005F6F2E"/>
    <w:rsid w:val="005F72C9"/>
    <w:rsid w:val="00603197"/>
    <w:rsid w:val="00605788"/>
    <w:rsid w:val="006132CA"/>
    <w:rsid w:val="006171B0"/>
    <w:rsid w:val="00620C03"/>
    <w:rsid w:val="00621969"/>
    <w:rsid w:val="00622B92"/>
    <w:rsid w:val="00623935"/>
    <w:rsid w:val="00623CB9"/>
    <w:rsid w:val="00624DFD"/>
    <w:rsid w:val="00626F15"/>
    <w:rsid w:val="0062739A"/>
    <w:rsid w:val="006308F6"/>
    <w:rsid w:val="00632175"/>
    <w:rsid w:val="0063224A"/>
    <w:rsid w:val="00633B0C"/>
    <w:rsid w:val="00633B5D"/>
    <w:rsid w:val="00634EA1"/>
    <w:rsid w:val="00635400"/>
    <w:rsid w:val="00637C21"/>
    <w:rsid w:val="00637D41"/>
    <w:rsid w:val="006443EB"/>
    <w:rsid w:val="00645E95"/>
    <w:rsid w:val="00646AB5"/>
    <w:rsid w:val="00646CBE"/>
    <w:rsid w:val="00646EE3"/>
    <w:rsid w:val="006504E2"/>
    <w:rsid w:val="00651675"/>
    <w:rsid w:val="00653B29"/>
    <w:rsid w:val="00653B68"/>
    <w:rsid w:val="00653BA1"/>
    <w:rsid w:val="00656E63"/>
    <w:rsid w:val="0065761B"/>
    <w:rsid w:val="00665221"/>
    <w:rsid w:val="006714CA"/>
    <w:rsid w:val="00671DC5"/>
    <w:rsid w:val="00671ECA"/>
    <w:rsid w:val="00671F57"/>
    <w:rsid w:val="00672804"/>
    <w:rsid w:val="00672B78"/>
    <w:rsid w:val="00672C1C"/>
    <w:rsid w:val="00672D39"/>
    <w:rsid w:val="00673A98"/>
    <w:rsid w:val="00673C1C"/>
    <w:rsid w:val="006750AD"/>
    <w:rsid w:val="006807DF"/>
    <w:rsid w:val="0068160C"/>
    <w:rsid w:val="00685584"/>
    <w:rsid w:val="006863FA"/>
    <w:rsid w:val="006864A1"/>
    <w:rsid w:val="00691DD2"/>
    <w:rsid w:val="006A00C0"/>
    <w:rsid w:val="006A1EEB"/>
    <w:rsid w:val="006A4236"/>
    <w:rsid w:val="006A5171"/>
    <w:rsid w:val="006A52A5"/>
    <w:rsid w:val="006A6C26"/>
    <w:rsid w:val="006B029C"/>
    <w:rsid w:val="006B06FC"/>
    <w:rsid w:val="006B1319"/>
    <w:rsid w:val="006B237A"/>
    <w:rsid w:val="006B366D"/>
    <w:rsid w:val="006B67BE"/>
    <w:rsid w:val="006B7EAA"/>
    <w:rsid w:val="006C1949"/>
    <w:rsid w:val="006C19A8"/>
    <w:rsid w:val="006C1B14"/>
    <w:rsid w:val="006C1DB0"/>
    <w:rsid w:val="006C213E"/>
    <w:rsid w:val="006C64A9"/>
    <w:rsid w:val="006D0343"/>
    <w:rsid w:val="006D0C78"/>
    <w:rsid w:val="006D0CCE"/>
    <w:rsid w:val="006D17F1"/>
    <w:rsid w:val="006D3B79"/>
    <w:rsid w:val="006D6FA3"/>
    <w:rsid w:val="006D722A"/>
    <w:rsid w:val="006E1231"/>
    <w:rsid w:val="006E1532"/>
    <w:rsid w:val="006E3737"/>
    <w:rsid w:val="006E4614"/>
    <w:rsid w:val="006E7848"/>
    <w:rsid w:val="006F0658"/>
    <w:rsid w:val="006F1203"/>
    <w:rsid w:val="006F1A25"/>
    <w:rsid w:val="006F4E85"/>
    <w:rsid w:val="00702B1E"/>
    <w:rsid w:val="007065C6"/>
    <w:rsid w:val="00707BAB"/>
    <w:rsid w:val="00710026"/>
    <w:rsid w:val="007112F5"/>
    <w:rsid w:val="00712281"/>
    <w:rsid w:val="00715449"/>
    <w:rsid w:val="00717674"/>
    <w:rsid w:val="0071772E"/>
    <w:rsid w:val="00717EE6"/>
    <w:rsid w:val="00720B4E"/>
    <w:rsid w:val="00721FA9"/>
    <w:rsid w:val="0072732A"/>
    <w:rsid w:val="00730928"/>
    <w:rsid w:val="00731448"/>
    <w:rsid w:val="0073219C"/>
    <w:rsid w:val="00733BEC"/>
    <w:rsid w:val="00734AE4"/>
    <w:rsid w:val="00735E17"/>
    <w:rsid w:val="00737139"/>
    <w:rsid w:val="007379BB"/>
    <w:rsid w:val="00740549"/>
    <w:rsid w:val="00740EE6"/>
    <w:rsid w:val="00742F63"/>
    <w:rsid w:val="00743AD7"/>
    <w:rsid w:val="00743B97"/>
    <w:rsid w:val="0074459E"/>
    <w:rsid w:val="007457F0"/>
    <w:rsid w:val="00750106"/>
    <w:rsid w:val="0075080D"/>
    <w:rsid w:val="00751818"/>
    <w:rsid w:val="00751B77"/>
    <w:rsid w:val="0075279F"/>
    <w:rsid w:val="00755E27"/>
    <w:rsid w:val="007602C5"/>
    <w:rsid w:val="00764844"/>
    <w:rsid w:val="00765AEB"/>
    <w:rsid w:val="00765E32"/>
    <w:rsid w:val="00766F94"/>
    <w:rsid w:val="007705EC"/>
    <w:rsid w:val="00772FB2"/>
    <w:rsid w:val="00776CBB"/>
    <w:rsid w:val="0077785F"/>
    <w:rsid w:val="00780219"/>
    <w:rsid w:val="0078068F"/>
    <w:rsid w:val="00780B76"/>
    <w:rsid w:val="00780EB6"/>
    <w:rsid w:val="00782FC4"/>
    <w:rsid w:val="00784DBB"/>
    <w:rsid w:val="00785FB2"/>
    <w:rsid w:val="00791DBF"/>
    <w:rsid w:val="00791E8C"/>
    <w:rsid w:val="00792801"/>
    <w:rsid w:val="00794397"/>
    <w:rsid w:val="0079729A"/>
    <w:rsid w:val="007A046E"/>
    <w:rsid w:val="007A3200"/>
    <w:rsid w:val="007A3841"/>
    <w:rsid w:val="007A440F"/>
    <w:rsid w:val="007A5012"/>
    <w:rsid w:val="007A5DA5"/>
    <w:rsid w:val="007B0237"/>
    <w:rsid w:val="007B403C"/>
    <w:rsid w:val="007B4556"/>
    <w:rsid w:val="007B7345"/>
    <w:rsid w:val="007B7667"/>
    <w:rsid w:val="007B7C72"/>
    <w:rsid w:val="007C2F08"/>
    <w:rsid w:val="007C4E93"/>
    <w:rsid w:val="007C7D83"/>
    <w:rsid w:val="007D1679"/>
    <w:rsid w:val="007D2416"/>
    <w:rsid w:val="007D29FD"/>
    <w:rsid w:val="007D33A0"/>
    <w:rsid w:val="007D33BE"/>
    <w:rsid w:val="007D3563"/>
    <w:rsid w:val="007D6182"/>
    <w:rsid w:val="007D701E"/>
    <w:rsid w:val="007E1A71"/>
    <w:rsid w:val="007E483D"/>
    <w:rsid w:val="007E4851"/>
    <w:rsid w:val="007E5635"/>
    <w:rsid w:val="007F0E49"/>
    <w:rsid w:val="007F10B0"/>
    <w:rsid w:val="007F1FBE"/>
    <w:rsid w:val="007F3999"/>
    <w:rsid w:val="007F52EE"/>
    <w:rsid w:val="007F5F90"/>
    <w:rsid w:val="007F61FE"/>
    <w:rsid w:val="007F7EFF"/>
    <w:rsid w:val="0080407A"/>
    <w:rsid w:val="008040EB"/>
    <w:rsid w:val="008048AE"/>
    <w:rsid w:val="00804A9C"/>
    <w:rsid w:val="008062FA"/>
    <w:rsid w:val="00807635"/>
    <w:rsid w:val="00807645"/>
    <w:rsid w:val="00810B35"/>
    <w:rsid w:val="008142FF"/>
    <w:rsid w:val="00817FBE"/>
    <w:rsid w:val="008201F0"/>
    <w:rsid w:val="008203E2"/>
    <w:rsid w:val="00820941"/>
    <w:rsid w:val="00821B28"/>
    <w:rsid w:val="008273A8"/>
    <w:rsid w:val="008314D0"/>
    <w:rsid w:val="00833A28"/>
    <w:rsid w:val="00833B8E"/>
    <w:rsid w:val="00833E4B"/>
    <w:rsid w:val="008345FF"/>
    <w:rsid w:val="00834970"/>
    <w:rsid w:val="00837353"/>
    <w:rsid w:val="008375F2"/>
    <w:rsid w:val="008406B7"/>
    <w:rsid w:val="008422B7"/>
    <w:rsid w:val="0084240E"/>
    <w:rsid w:val="00842696"/>
    <w:rsid w:val="008502CE"/>
    <w:rsid w:val="0085174B"/>
    <w:rsid w:val="008528D1"/>
    <w:rsid w:val="00854E1E"/>
    <w:rsid w:val="0085769E"/>
    <w:rsid w:val="008602A1"/>
    <w:rsid w:val="008608E0"/>
    <w:rsid w:val="00860F05"/>
    <w:rsid w:val="00861ECE"/>
    <w:rsid w:val="00872660"/>
    <w:rsid w:val="008735AE"/>
    <w:rsid w:val="00873C45"/>
    <w:rsid w:val="00873C7E"/>
    <w:rsid w:val="00874F2D"/>
    <w:rsid w:val="00874FDD"/>
    <w:rsid w:val="00876D78"/>
    <w:rsid w:val="0087773C"/>
    <w:rsid w:val="00883EE7"/>
    <w:rsid w:val="008842EF"/>
    <w:rsid w:val="00884BDE"/>
    <w:rsid w:val="00885A3E"/>
    <w:rsid w:val="00890071"/>
    <w:rsid w:val="00890620"/>
    <w:rsid w:val="00891134"/>
    <w:rsid w:val="008911B4"/>
    <w:rsid w:val="008938B7"/>
    <w:rsid w:val="0089485D"/>
    <w:rsid w:val="008A06DA"/>
    <w:rsid w:val="008A0CD6"/>
    <w:rsid w:val="008A3502"/>
    <w:rsid w:val="008A44B3"/>
    <w:rsid w:val="008A46E9"/>
    <w:rsid w:val="008A493C"/>
    <w:rsid w:val="008A4DAA"/>
    <w:rsid w:val="008A5F7D"/>
    <w:rsid w:val="008A5F83"/>
    <w:rsid w:val="008A6F0B"/>
    <w:rsid w:val="008B0D70"/>
    <w:rsid w:val="008B1CDE"/>
    <w:rsid w:val="008B2C28"/>
    <w:rsid w:val="008B2CA2"/>
    <w:rsid w:val="008B6973"/>
    <w:rsid w:val="008B7484"/>
    <w:rsid w:val="008C0147"/>
    <w:rsid w:val="008C4D0B"/>
    <w:rsid w:val="008C605C"/>
    <w:rsid w:val="008C6B05"/>
    <w:rsid w:val="008C6BDF"/>
    <w:rsid w:val="008C791F"/>
    <w:rsid w:val="008D039B"/>
    <w:rsid w:val="008D20DF"/>
    <w:rsid w:val="008D2CAA"/>
    <w:rsid w:val="008D3392"/>
    <w:rsid w:val="008D339D"/>
    <w:rsid w:val="008D3674"/>
    <w:rsid w:val="008D48EB"/>
    <w:rsid w:val="008D659E"/>
    <w:rsid w:val="008D793B"/>
    <w:rsid w:val="008E03E8"/>
    <w:rsid w:val="008E2442"/>
    <w:rsid w:val="008E4491"/>
    <w:rsid w:val="008E658B"/>
    <w:rsid w:val="008F1E3B"/>
    <w:rsid w:val="008F1ECD"/>
    <w:rsid w:val="008F2BE0"/>
    <w:rsid w:val="008F604A"/>
    <w:rsid w:val="008F6299"/>
    <w:rsid w:val="008F6C3E"/>
    <w:rsid w:val="008F7DCA"/>
    <w:rsid w:val="00903953"/>
    <w:rsid w:val="009049D8"/>
    <w:rsid w:val="009069A1"/>
    <w:rsid w:val="009078C0"/>
    <w:rsid w:val="0091036E"/>
    <w:rsid w:val="00910DB9"/>
    <w:rsid w:val="0091358D"/>
    <w:rsid w:val="0091464F"/>
    <w:rsid w:val="009155D3"/>
    <w:rsid w:val="00915D24"/>
    <w:rsid w:val="00915E0C"/>
    <w:rsid w:val="00916802"/>
    <w:rsid w:val="0091769C"/>
    <w:rsid w:val="009201D2"/>
    <w:rsid w:val="0092273E"/>
    <w:rsid w:val="0092425C"/>
    <w:rsid w:val="00925CBF"/>
    <w:rsid w:val="0092670C"/>
    <w:rsid w:val="009318E9"/>
    <w:rsid w:val="00932D58"/>
    <w:rsid w:val="009343EC"/>
    <w:rsid w:val="0093554C"/>
    <w:rsid w:val="009355B5"/>
    <w:rsid w:val="009378F5"/>
    <w:rsid w:val="009408E5"/>
    <w:rsid w:val="0094158E"/>
    <w:rsid w:val="009418C0"/>
    <w:rsid w:val="009425D6"/>
    <w:rsid w:val="009435FA"/>
    <w:rsid w:val="00944906"/>
    <w:rsid w:val="00944C31"/>
    <w:rsid w:val="009454D2"/>
    <w:rsid w:val="0094697E"/>
    <w:rsid w:val="00946EC0"/>
    <w:rsid w:val="009509E2"/>
    <w:rsid w:val="009521F3"/>
    <w:rsid w:val="0095235C"/>
    <w:rsid w:val="00952E17"/>
    <w:rsid w:val="00953698"/>
    <w:rsid w:val="00955F3C"/>
    <w:rsid w:val="00956372"/>
    <w:rsid w:val="0095639C"/>
    <w:rsid w:val="009606CE"/>
    <w:rsid w:val="00960DEA"/>
    <w:rsid w:val="00961FD1"/>
    <w:rsid w:val="00963555"/>
    <w:rsid w:val="009653A5"/>
    <w:rsid w:val="00965418"/>
    <w:rsid w:val="009663D3"/>
    <w:rsid w:val="0096697C"/>
    <w:rsid w:val="009678FE"/>
    <w:rsid w:val="00971EF2"/>
    <w:rsid w:val="009721CA"/>
    <w:rsid w:val="00973396"/>
    <w:rsid w:val="009737A8"/>
    <w:rsid w:val="00975A3F"/>
    <w:rsid w:val="00976622"/>
    <w:rsid w:val="00980F63"/>
    <w:rsid w:val="0098259D"/>
    <w:rsid w:val="00983D26"/>
    <w:rsid w:val="00983FD3"/>
    <w:rsid w:val="009848C6"/>
    <w:rsid w:val="00986767"/>
    <w:rsid w:val="00987EDF"/>
    <w:rsid w:val="00992966"/>
    <w:rsid w:val="009948EC"/>
    <w:rsid w:val="009975C2"/>
    <w:rsid w:val="009A20FE"/>
    <w:rsid w:val="009A2DB2"/>
    <w:rsid w:val="009A77CE"/>
    <w:rsid w:val="009B0243"/>
    <w:rsid w:val="009B19D6"/>
    <w:rsid w:val="009B399F"/>
    <w:rsid w:val="009B4591"/>
    <w:rsid w:val="009B5ECD"/>
    <w:rsid w:val="009B6484"/>
    <w:rsid w:val="009B7179"/>
    <w:rsid w:val="009C03E3"/>
    <w:rsid w:val="009C1074"/>
    <w:rsid w:val="009C120A"/>
    <w:rsid w:val="009C146C"/>
    <w:rsid w:val="009C327C"/>
    <w:rsid w:val="009C33F9"/>
    <w:rsid w:val="009C490F"/>
    <w:rsid w:val="009C4B57"/>
    <w:rsid w:val="009C606B"/>
    <w:rsid w:val="009D002A"/>
    <w:rsid w:val="009D434B"/>
    <w:rsid w:val="009D4FE2"/>
    <w:rsid w:val="009D633E"/>
    <w:rsid w:val="009D64C6"/>
    <w:rsid w:val="009D7138"/>
    <w:rsid w:val="009D79A6"/>
    <w:rsid w:val="009D7A06"/>
    <w:rsid w:val="009E3E25"/>
    <w:rsid w:val="009E4788"/>
    <w:rsid w:val="009E49B6"/>
    <w:rsid w:val="009E5958"/>
    <w:rsid w:val="009E6FD0"/>
    <w:rsid w:val="009F4491"/>
    <w:rsid w:val="009F4640"/>
    <w:rsid w:val="009F7804"/>
    <w:rsid w:val="00A01060"/>
    <w:rsid w:val="00A0123E"/>
    <w:rsid w:val="00A01BDF"/>
    <w:rsid w:val="00A03166"/>
    <w:rsid w:val="00A0436F"/>
    <w:rsid w:val="00A07758"/>
    <w:rsid w:val="00A07FA5"/>
    <w:rsid w:val="00A10EDF"/>
    <w:rsid w:val="00A1298D"/>
    <w:rsid w:val="00A133DF"/>
    <w:rsid w:val="00A13B21"/>
    <w:rsid w:val="00A144AE"/>
    <w:rsid w:val="00A14572"/>
    <w:rsid w:val="00A1518E"/>
    <w:rsid w:val="00A1564C"/>
    <w:rsid w:val="00A17BB6"/>
    <w:rsid w:val="00A23A0E"/>
    <w:rsid w:val="00A23D8A"/>
    <w:rsid w:val="00A24485"/>
    <w:rsid w:val="00A24F04"/>
    <w:rsid w:val="00A25824"/>
    <w:rsid w:val="00A264A9"/>
    <w:rsid w:val="00A268A8"/>
    <w:rsid w:val="00A3211D"/>
    <w:rsid w:val="00A32ED2"/>
    <w:rsid w:val="00A35F35"/>
    <w:rsid w:val="00A403BB"/>
    <w:rsid w:val="00A41152"/>
    <w:rsid w:val="00A4214B"/>
    <w:rsid w:val="00A43954"/>
    <w:rsid w:val="00A43AE2"/>
    <w:rsid w:val="00A43D35"/>
    <w:rsid w:val="00A4501B"/>
    <w:rsid w:val="00A5049B"/>
    <w:rsid w:val="00A50C1A"/>
    <w:rsid w:val="00A543D3"/>
    <w:rsid w:val="00A55AEF"/>
    <w:rsid w:val="00A57C70"/>
    <w:rsid w:val="00A63109"/>
    <w:rsid w:val="00A63A7A"/>
    <w:rsid w:val="00A65181"/>
    <w:rsid w:val="00A67E4F"/>
    <w:rsid w:val="00A71C63"/>
    <w:rsid w:val="00A739DD"/>
    <w:rsid w:val="00A73A72"/>
    <w:rsid w:val="00A75B3E"/>
    <w:rsid w:val="00A76040"/>
    <w:rsid w:val="00A77138"/>
    <w:rsid w:val="00A77327"/>
    <w:rsid w:val="00A814CB"/>
    <w:rsid w:val="00A81AF7"/>
    <w:rsid w:val="00A82DF7"/>
    <w:rsid w:val="00A83B80"/>
    <w:rsid w:val="00A87C88"/>
    <w:rsid w:val="00A92754"/>
    <w:rsid w:val="00A977F8"/>
    <w:rsid w:val="00AA0522"/>
    <w:rsid w:val="00AA0F66"/>
    <w:rsid w:val="00AA61C4"/>
    <w:rsid w:val="00AB1459"/>
    <w:rsid w:val="00AB534D"/>
    <w:rsid w:val="00AB790B"/>
    <w:rsid w:val="00AB7D93"/>
    <w:rsid w:val="00AC022F"/>
    <w:rsid w:val="00AC18BB"/>
    <w:rsid w:val="00AC3C99"/>
    <w:rsid w:val="00AC46D4"/>
    <w:rsid w:val="00AC48CF"/>
    <w:rsid w:val="00AC58E3"/>
    <w:rsid w:val="00AC6127"/>
    <w:rsid w:val="00AD1803"/>
    <w:rsid w:val="00AD2E36"/>
    <w:rsid w:val="00AD7BFC"/>
    <w:rsid w:val="00AE0EEF"/>
    <w:rsid w:val="00AE1113"/>
    <w:rsid w:val="00AE27B6"/>
    <w:rsid w:val="00AE3E1B"/>
    <w:rsid w:val="00AE4028"/>
    <w:rsid w:val="00AE4B00"/>
    <w:rsid w:val="00AE4CC8"/>
    <w:rsid w:val="00AE59DB"/>
    <w:rsid w:val="00AE5EC4"/>
    <w:rsid w:val="00AE7FA9"/>
    <w:rsid w:val="00AF06F9"/>
    <w:rsid w:val="00AF0B59"/>
    <w:rsid w:val="00AF0CE2"/>
    <w:rsid w:val="00AF2F2A"/>
    <w:rsid w:val="00AF4FF1"/>
    <w:rsid w:val="00AF5A60"/>
    <w:rsid w:val="00AF678B"/>
    <w:rsid w:val="00B01D5C"/>
    <w:rsid w:val="00B0202F"/>
    <w:rsid w:val="00B021AC"/>
    <w:rsid w:val="00B03065"/>
    <w:rsid w:val="00B0365B"/>
    <w:rsid w:val="00B04563"/>
    <w:rsid w:val="00B06C98"/>
    <w:rsid w:val="00B07527"/>
    <w:rsid w:val="00B103D0"/>
    <w:rsid w:val="00B10C30"/>
    <w:rsid w:val="00B110F6"/>
    <w:rsid w:val="00B11B9B"/>
    <w:rsid w:val="00B11CCF"/>
    <w:rsid w:val="00B12A33"/>
    <w:rsid w:val="00B12C7D"/>
    <w:rsid w:val="00B163EC"/>
    <w:rsid w:val="00B164A1"/>
    <w:rsid w:val="00B164D5"/>
    <w:rsid w:val="00B20117"/>
    <w:rsid w:val="00B216B8"/>
    <w:rsid w:val="00B21F0F"/>
    <w:rsid w:val="00B23F21"/>
    <w:rsid w:val="00B259EF"/>
    <w:rsid w:val="00B2714C"/>
    <w:rsid w:val="00B2796E"/>
    <w:rsid w:val="00B27F78"/>
    <w:rsid w:val="00B30348"/>
    <w:rsid w:val="00B30E49"/>
    <w:rsid w:val="00B31B54"/>
    <w:rsid w:val="00B32777"/>
    <w:rsid w:val="00B328AD"/>
    <w:rsid w:val="00B3419C"/>
    <w:rsid w:val="00B34B55"/>
    <w:rsid w:val="00B34F21"/>
    <w:rsid w:val="00B354BB"/>
    <w:rsid w:val="00B360BE"/>
    <w:rsid w:val="00B41AFE"/>
    <w:rsid w:val="00B41CDE"/>
    <w:rsid w:val="00B4208C"/>
    <w:rsid w:val="00B47292"/>
    <w:rsid w:val="00B51663"/>
    <w:rsid w:val="00B51B21"/>
    <w:rsid w:val="00B51D29"/>
    <w:rsid w:val="00B54B39"/>
    <w:rsid w:val="00B60BE7"/>
    <w:rsid w:val="00B6271A"/>
    <w:rsid w:val="00B62DEC"/>
    <w:rsid w:val="00B63DB4"/>
    <w:rsid w:val="00B63E29"/>
    <w:rsid w:val="00B65253"/>
    <w:rsid w:val="00B6662F"/>
    <w:rsid w:val="00B66ACC"/>
    <w:rsid w:val="00B66DC4"/>
    <w:rsid w:val="00B66EAB"/>
    <w:rsid w:val="00B66F6A"/>
    <w:rsid w:val="00B70869"/>
    <w:rsid w:val="00B750CE"/>
    <w:rsid w:val="00B760FA"/>
    <w:rsid w:val="00B76477"/>
    <w:rsid w:val="00B77DAD"/>
    <w:rsid w:val="00B80B45"/>
    <w:rsid w:val="00B81976"/>
    <w:rsid w:val="00B82EE9"/>
    <w:rsid w:val="00B840C2"/>
    <w:rsid w:val="00B90065"/>
    <w:rsid w:val="00B924E6"/>
    <w:rsid w:val="00B9290C"/>
    <w:rsid w:val="00B92B66"/>
    <w:rsid w:val="00BA1E0E"/>
    <w:rsid w:val="00BA3D3A"/>
    <w:rsid w:val="00BA50C6"/>
    <w:rsid w:val="00BA6904"/>
    <w:rsid w:val="00BA71AC"/>
    <w:rsid w:val="00BA79BA"/>
    <w:rsid w:val="00BB0786"/>
    <w:rsid w:val="00BB08D5"/>
    <w:rsid w:val="00BB3833"/>
    <w:rsid w:val="00BB4FC9"/>
    <w:rsid w:val="00BB51CA"/>
    <w:rsid w:val="00BB602D"/>
    <w:rsid w:val="00BB6549"/>
    <w:rsid w:val="00BC1527"/>
    <w:rsid w:val="00BC1BE1"/>
    <w:rsid w:val="00BC1C71"/>
    <w:rsid w:val="00BC40A4"/>
    <w:rsid w:val="00BC4EE7"/>
    <w:rsid w:val="00BD0E05"/>
    <w:rsid w:val="00BD3F87"/>
    <w:rsid w:val="00BD41EC"/>
    <w:rsid w:val="00BD5D11"/>
    <w:rsid w:val="00BD76FD"/>
    <w:rsid w:val="00BE0B9F"/>
    <w:rsid w:val="00BE4A98"/>
    <w:rsid w:val="00BE59E6"/>
    <w:rsid w:val="00BE64DF"/>
    <w:rsid w:val="00BE65F7"/>
    <w:rsid w:val="00BE7209"/>
    <w:rsid w:val="00BE7AAC"/>
    <w:rsid w:val="00BE7E1E"/>
    <w:rsid w:val="00BF06F7"/>
    <w:rsid w:val="00BF0F0D"/>
    <w:rsid w:val="00BF1561"/>
    <w:rsid w:val="00BF2657"/>
    <w:rsid w:val="00BF27FB"/>
    <w:rsid w:val="00BF3218"/>
    <w:rsid w:val="00BF6129"/>
    <w:rsid w:val="00BF6496"/>
    <w:rsid w:val="00BF7C35"/>
    <w:rsid w:val="00C00E30"/>
    <w:rsid w:val="00C02081"/>
    <w:rsid w:val="00C02EED"/>
    <w:rsid w:val="00C03041"/>
    <w:rsid w:val="00C0514A"/>
    <w:rsid w:val="00C07630"/>
    <w:rsid w:val="00C10F1F"/>
    <w:rsid w:val="00C112C7"/>
    <w:rsid w:val="00C12777"/>
    <w:rsid w:val="00C13453"/>
    <w:rsid w:val="00C13F69"/>
    <w:rsid w:val="00C14E67"/>
    <w:rsid w:val="00C15D65"/>
    <w:rsid w:val="00C17F32"/>
    <w:rsid w:val="00C17F36"/>
    <w:rsid w:val="00C17FC6"/>
    <w:rsid w:val="00C21C16"/>
    <w:rsid w:val="00C220FA"/>
    <w:rsid w:val="00C246AB"/>
    <w:rsid w:val="00C2536B"/>
    <w:rsid w:val="00C25F92"/>
    <w:rsid w:val="00C27252"/>
    <w:rsid w:val="00C31696"/>
    <w:rsid w:val="00C34278"/>
    <w:rsid w:val="00C3647F"/>
    <w:rsid w:val="00C37C31"/>
    <w:rsid w:val="00C40C9E"/>
    <w:rsid w:val="00C4149D"/>
    <w:rsid w:val="00C43773"/>
    <w:rsid w:val="00C43B33"/>
    <w:rsid w:val="00C4487D"/>
    <w:rsid w:val="00C453D5"/>
    <w:rsid w:val="00C45587"/>
    <w:rsid w:val="00C455FC"/>
    <w:rsid w:val="00C46DE7"/>
    <w:rsid w:val="00C47395"/>
    <w:rsid w:val="00C47B05"/>
    <w:rsid w:val="00C56500"/>
    <w:rsid w:val="00C5679F"/>
    <w:rsid w:val="00C56A29"/>
    <w:rsid w:val="00C62B74"/>
    <w:rsid w:val="00C638C1"/>
    <w:rsid w:val="00C67A69"/>
    <w:rsid w:val="00C725F1"/>
    <w:rsid w:val="00C72F77"/>
    <w:rsid w:val="00C7511C"/>
    <w:rsid w:val="00C75E82"/>
    <w:rsid w:val="00C76085"/>
    <w:rsid w:val="00C81017"/>
    <w:rsid w:val="00C82DC2"/>
    <w:rsid w:val="00C837C0"/>
    <w:rsid w:val="00C83937"/>
    <w:rsid w:val="00C84756"/>
    <w:rsid w:val="00C855F9"/>
    <w:rsid w:val="00C857DA"/>
    <w:rsid w:val="00C85BEF"/>
    <w:rsid w:val="00C86E95"/>
    <w:rsid w:val="00C86F69"/>
    <w:rsid w:val="00C86FC5"/>
    <w:rsid w:val="00C873C9"/>
    <w:rsid w:val="00C879C5"/>
    <w:rsid w:val="00C9133F"/>
    <w:rsid w:val="00C91853"/>
    <w:rsid w:val="00C94CB3"/>
    <w:rsid w:val="00C94E84"/>
    <w:rsid w:val="00C95AF0"/>
    <w:rsid w:val="00C96670"/>
    <w:rsid w:val="00C96BB6"/>
    <w:rsid w:val="00C97E23"/>
    <w:rsid w:val="00CA401B"/>
    <w:rsid w:val="00CA4034"/>
    <w:rsid w:val="00CB1130"/>
    <w:rsid w:val="00CB4555"/>
    <w:rsid w:val="00CB4E7B"/>
    <w:rsid w:val="00CB56F7"/>
    <w:rsid w:val="00CB69B4"/>
    <w:rsid w:val="00CC0173"/>
    <w:rsid w:val="00CC13CE"/>
    <w:rsid w:val="00CC2EB4"/>
    <w:rsid w:val="00CC4C27"/>
    <w:rsid w:val="00CC4CF9"/>
    <w:rsid w:val="00CD11D3"/>
    <w:rsid w:val="00CD3DFA"/>
    <w:rsid w:val="00CD450C"/>
    <w:rsid w:val="00CD60BC"/>
    <w:rsid w:val="00CD7A18"/>
    <w:rsid w:val="00CD7EF1"/>
    <w:rsid w:val="00CE23CF"/>
    <w:rsid w:val="00CE46C0"/>
    <w:rsid w:val="00CE58DF"/>
    <w:rsid w:val="00CE6AC7"/>
    <w:rsid w:val="00CE7B5E"/>
    <w:rsid w:val="00CF1067"/>
    <w:rsid w:val="00CF1481"/>
    <w:rsid w:val="00CF1EF8"/>
    <w:rsid w:val="00CF3824"/>
    <w:rsid w:val="00CF550B"/>
    <w:rsid w:val="00CF718B"/>
    <w:rsid w:val="00D00ACB"/>
    <w:rsid w:val="00D050D1"/>
    <w:rsid w:val="00D05EE8"/>
    <w:rsid w:val="00D069B5"/>
    <w:rsid w:val="00D1248C"/>
    <w:rsid w:val="00D14DCB"/>
    <w:rsid w:val="00D16111"/>
    <w:rsid w:val="00D21CED"/>
    <w:rsid w:val="00D22B33"/>
    <w:rsid w:val="00D25A5B"/>
    <w:rsid w:val="00D3064F"/>
    <w:rsid w:val="00D30C09"/>
    <w:rsid w:val="00D331FA"/>
    <w:rsid w:val="00D35DED"/>
    <w:rsid w:val="00D35EE8"/>
    <w:rsid w:val="00D40AFA"/>
    <w:rsid w:val="00D40C07"/>
    <w:rsid w:val="00D4123F"/>
    <w:rsid w:val="00D419D4"/>
    <w:rsid w:val="00D42CA7"/>
    <w:rsid w:val="00D469CD"/>
    <w:rsid w:val="00D54E28"/>
    <w:rsid w:val="00D55093"/>
    <w:rsid w:val="00D5517B"/>
    <w:rsid w:val="00D56844"/>
    <w:rsid w:val="00D56A2B"/>
    <w:rsid w:val="00D574C9"/>
    <w:rsid w:val="00D577DB"/>
    <w:rsid w:val="00D611D4"/>
    <w:rsid w:val="00D614FD"/>
    <w:rsid w:val="00D63253"/>
    <w:rsid w:val="00D64A0E"/>
    <w:rsid w:val="00D64B07"/>
    <w:rsid w:val="00D65C20"/>
    <w:rsid w:val="00D6731B"/>
    <w:rsid w:val="00D67BF5"/>
    <w:rsid w:val="00D702AB"/>
    <w:rsid w:val="00D708EC"/>
    <w:rsid w:val="00D71178"/>
    <w:rsid w:val="00D7137B"/>
    <w:rsid w:val="00D7408C"/>
    <w:rsid w:val="00D76064"/>
    <w:rsid w:val="00D802A7"/>
    <w:rsid w:val="00D8190A"/>
    <w:rsid w:val="00D81CB7"/>
    <w:rsid w:val="00D81E76"/>
    <w:rsid w:val="00D835C7"/>
    <w:rsid w:val="00D8399C"/>
    <w:rsid w:val="00D84FFD"/>
    <w:rsid w:val="00D85720"/>
    <w:rsid w:val="00D85F43"/>
    <w:rsid w:val="00D87C17"/>
    <w:rsid w:val="00D87CE0"/>
    <w:rsid w:val="00D90FFF"/>
    <w:rsid w:val="00D916E7"/>
    <w:rsid w:val="00D91767"/>
    <w:rsid w:val="00D91ADF"/>
    <w:rsid w:val="00D94308"/>
    <w:rsid w:val="00D95458"/>
    <w:rsid w:val="00D95FCD"/>
    <w:rsid w:val="00D960D4"/>
    <w:rsid w:val="00D962AF"/>
    <w:rsid w:val="00D96439"/>
    <w:rsid w:val="00D97F41"/>
    <w:rsid w:val="00DA0B93"/>
    <w:rsid w:val="00DA2680"/>
    <w:rsid w:val="00DA2916"/>
    <w:rsid w:val="00DA5F27"/>
    <w:rsid w:val="00DB01A5"/>
    <w:rsid w:val="00DB0CEC"/>
    <w:rsid w:val="00DB2C7B"/>
    <w:rsid w:val="00DB57AA"/>
    <w:rsid w:val="00DB6C8F"/>
    <w:rsid w:val="00DB7BD7"/>
    <w:rsid w:val="00DB7E62"/>
    <w:rsid w:val="00DC03E4"/>
    <w:rsid w:val="00DC5F2C"/>
    <w:rsid w:val="00DC6C0A"/>
    <w:rsid w:val="00DC7365"/>
    <w:rsid w:val="00DD05A2"/>
    <w:rsid w:val="00DD3135"/>
    <w:rsid w:val="00DD481B"/>
    <w:rsid w:val="00DD6663"/>
    <w:rsid w:val="00DD6D50"/>
    <w:rsid w:val="00DE011A"/>
    <w:rsid w:val="00DE3765"/>
    <w:rsid w:val="00DE6138"/>
    <w:rsid w:val="00DF0844"/>
    <w:rsid w:val="00DF187A"/>
    <w:rsid w:val="00DF42CD"/>
    <w:rsid w:val="00DF5C64"/>
    <w:rsid w:val="00DF65A9"/>
    <w:rsid w:val="00DF7D45"/>
    <w:rsid w:val="00E007BE"/>
    <w:rsid w:val="00E03777"/>
    <w:rsid w:val="00E04798"/>
    <w:rsid w:val="00E067D4"/>
    <w:rsid w:val="00E07F41"/>
    <w:rsid w:val="00E1121C"/>
    <w:rsid w:val="00E11A8B"/>
    <w:rsid w:val="00E13D7C"/>
    <w:rsid w:val="00E165C0"/>
    <w:rsid w:val="00E16747"/>
    <w:rsid w:val="00E17646"/>
    <w:rsid w:val="00E179BC"/>
    <w:rsid w:val="00E206CC"/>
    <w:rsid w:val="00E20B25"/>
    <w:rsid w:val="00E21BEF"/>
    <w:rsid w:val="00E27BA2"/>
    <w:rsid w:val="00E3383D"/>
    <w:rsid w:val="00E34C27"/>
    <w:rsid w:val="00E363AA"/>
    <w:rsid w:val="00E37226"/>
    <w:rsid w:val="00E400D6"/>
    <w:rsid w:val="00E4411B"/>
    <w:rsid w:val="00E45682"/>
    <w:rsid w:val="00E50701"/>
    <w:rsid w:val="00E53F08"/>
    <w:rsid w:val="00E54749"/>
    <w:rsid w:val="00E54B6E"/>
    <w:rsid w:val="00E560EF"/>
    <w:rsid w:val="00E56FB7"/>
    <w:rsid w:val="00E57061"/>
    <w:rsid w:val="00E60379"/>
    <w:rsid w:val="00E60F23"/>
    <w:rsid w:val="00E629AF"/>
    <w:rsid w:val="00E64617"/>
    <w:rsid w:val="00E65502"/>
    <w:rsid w:val="00E7037D"/>
    <w:rsid w:val="00E711E5"/>
    <w:rsid w:val="00E72723"/>
    <w:rsid w:val="00E73B8F"/>
    <w:rsid w:val="00E74B18"/>
    <w:rsid w:val="00E74B26"/>
    <w:rsid w:val="00E76C3A"/>
    <w:rsid w:val="00E7710C"/>
    <w:rsid w:val="00E800D4"/>
    <w:rsid w:val="00E814B7"/>
    <w:rsid w:val="00E82AE1"/>
    <w:rsid w:val="00E83621"/>
    <w:rsid w:val="00E83819"/>
    <w:rsid w:val="00E841E0"/>
    <w:rsid w:val="00E8629B"/>
    <w:rsid w:val="00E90BF9"/>
    <w:rsid w:val="00E96721"/>
    <w:rsid w:val="00E96843"/>
    <w:rsid w:val="00EA21D7"/>
    <w:rsid w:val="00EA25B9"/>
    <w:rsid w:val="00EA503B"/>
    <w:rsid w:val="00EA5655"/>
    <w:rsid w:val="00EA5E1F"/>
    <w:rsid w:val="00EA751C"/>
    <w:rsid w:val="00EA75FB"/>
    <w:rsid w:val="00EB19C4"/>
    <w:rsid w:val="00EB590A"/>
    <w:rsid w:val="00EB6270"/>
    <w:rsid w:val="00EB6AC6"/>
    <w:rsid w:val="00EB732F"/>
    <w:rsid w:val="00EB7342"/>
    <w:rsid w:val="00EB7CAD"/>
    <w:rsid w:val="00ED492A"/>
    <w:rsid w:val="00ED78E0"/>
    <w:rsid w:val="00EE0D46"/>
    <w:rsid w:val="00EE1615"/>
    <w:rsid w:val="00EE49E1"/>
    <w:rsid w:val="00EE7CFD"/>
    <w:rsid w:val="00EF2929"/>
    <w:rsid w:val="00EF59C5"/>
    <w:rsid w:val="00EF676B"/>
    <w:rsid w:val="00EF6B6F"/>
    <w:rsid w:val="00F0029C"/>
    <w:rsid w:val="00F03176"/>
    <w:rsid w:val="00F05444"/>
    <w:rsid w:val="00F05E28"/>
    <w:rsid w:val="00F06CB0"/>
    <w:rsid w:val="00F07AC8"/>
    <w:rsid w:val="00F12486"/>
    <w:rsid w:val="00F14B57"/>
    <w:rsid w:val="00F14D97"/>
    <w:rsid w:val="00F15185"/>
    <w:rsid w:val="00F1751A"/>
    <w:rsid w:val="00F17943"/>
    <w:rsid w:val="00F21899"/>
    <w:rsid w:val="00F22621"/>
    <w:rsid w:val="00F2340A"/>
    <w:rsid w:val="00F23A88"/>
    <w:rsid w:val="00F244AE"/>
    <w:rsid w:val="00F248D4"/>
    <w:rsid w:val="00F25084"/>
    <w:rsid w:val="00F25300"/>
    <w:rsid w:val="00F30C3F"/>
    <w:rsid w:val="00F312B4"/>
    <w:rsid w:val="00F3264A"/>
    <w:rsid w:val="00F32847"/>
    <w:rsid w:val="00F34310"/>
    <w:rsid w:val="00F3503D"/>
    <w:rsid w:val="00F363DB"/>
    <w:rsid w:val="00F36948"/>
    <w:rsid w:val="00F41323"/>
    <w:rsid w:val="00F42F29"/>
    <w:rsid w:val="00F4372B"/>
    <w:rsid w:val="00F43D22"/>
    <w:rsid w:val="00F444A8"/>
    <w:rsid w:val="00F463D5"/>
    <w:rsid w:val="00F5010D"/>
    <w:rsid w:val="00F50BB8"/>
    <w:rsid w:val="00F50E0D"/>
    <w:rsid w:val="00F516C7"/>
    <w:rsid w:val="00F51CD9"/>
    <w:rsid w:val="00F51DF4"/>
    <w:rsid w:val="00F51FD0"/>
    <w:rsid w:val="00F52A68"/>
    <w:rsid w:val="00F5349F"/>
    <w:rsid w:val="00F560DB"/>
    <w:rsid w:val="00F56371"/>
    <w:rsid w:val="00F57BBE"/>
    <w:rsid w:val="00F6020D"/>
    <w:rsid w:val="00F61CD5"/>
    <w:rsid w:val="00F61E1F"/>
    <w:rsid w:val="00F6388B"/>
    <w:rsid w:val="00F65772"/>
    <w:rsid w:val="00F672C4"/>
    <w:rsid w:val="00F71563"/>
    <w:rsid w:val="00F7215A"/>
    <w:rsid w:val="00F757D5"/>
    <w:rsid w:val="00F7794D"/>
    <w:rsid w:val="00F80BDF"/>
    <w:rsid w:val="00F814C6"/>
    <w:rsid w:val="00F81C90"/>
    <w:rsid w:val="00F8472C"/>
    <w:rsid w:val="00F847BD"/>
    <w:rsid w:val="00F85575"/>
    <w:rsid w:val="00F87538"/>
    <w:rsid w:val="00F87697"/>
    <w:rsid w:val="00F9179E"/>
    <w:rsid w:val="00F91881"/>
    <w:rsid w:val="00F91C24"/>
    <w:rsid w:val="00F924CB"/>
    <w:rsid w:val="00F93528"/>
    <w:rsid w:val="00F9389C"/>
    <w:rsid w:val="00FA00FC"/>
    <w:rsid w:val="00FA2DF5"/>
    <w:rsid w:val="00FA634E"/>
    <w:rsid w:val="00FA7181"/>
    <w:rsid w:val="00FB16ED"/>
    <w:rsid w:val="00FB5118"/>
    <w:rsid w:val="00FB517D"/>
    <w:rsid w:val="00FB7E2A"/>
    <w:rsid w:val="00FC1021"/>
    <w:rsid w:val="00FC66DB"/>
    <w:rsid w:val="00FC69D9"/>
    <w:rsid w:val="00FC7344"/>
    <w:rsid w:val="00FC7644"/>
    <w:rsid w:val="00FC7D5E"/>
    <w:rsid w:val="00FD498F"/>
    <w:rsid w:val="00FD4AFF"/>
    <w:rsid w:val="00FE0374"/>
    <w:rsid w:val="00FE14F6"/>
    <w:rsid w:val="00FE2D6D"/>
    <w:rsid w:val="00FE44E6"/>
    <w:rsid w:val="00FE4545"/>
    <w:rsid w:val="00FE5416"/>
    <w:rsid w:val="00FE5716"/>
    <w:rsid w:val="00FE7F2A"/>
    <w:rsid w:val="00FF061E"/>
    <w:rsid w:val="00FF4C4C"/>
    <w:rsid w:val="00FF4CA7"/>
    <w:rsid w:val="00FF52AA"/>
    <w:rsid w:val="00FF5A16"/>
    <w:rsid w:val="00FF696A"/>
    <w:rsid w:val="00FF70B6"/>
    <w:rsid w:val="02D2A139"/>
    <w:rsid w:val="032C12B7"/>
    <w:rsid w:val="12003ABA"/>
    <w:rsid w:val="18339463"/>
    <w:rsid w:val="18D6F002"/>
    <w:rsid w:val="1903D1D7"/>
    <w:rsid w:val="19A1DA86"/>
    <w:rsid w:val="1D3E0BE0"/>
    <w:rsid w:val="20DB946B"/>
    <w:rsid w:val="2120D5B5"/>
    <w:rsid w:val="22AA5EAD"/>
    <w:rsid w:val="27CD0260"/>
    <w:rsid w:val="28A4F12E"/>
    <w:rsid w:val="2A2DF9FB"/>
    <w:rsid w:val="2F82CBD0"/>
    <w:rsid w:val="2F917EEA"/>
    <w:rsid w:val="31FB52F1"/>
    <w:rsid w:val="33193F73"/>
    <w:rsid w:val="34FD3ED5"/>
    <w:rsid w:val="39A78D06"/>
    <w:rsid w:val="3AF90BB2"/>
    <w:rsid w:val="3D9B54CF"/>
    <w:rsid w:val="3DC3D5C4"/>
    <w:rsid w:val="3E72D18C"/>
    <w:rsid w:val="3EE44FB6"/>
    <w:rsid w:val="46194C88"/>
    <w:rsid w:val="4A5A5FC0"/>
    <w:rsid w:val="50558692"/>
    <w:rsid w:val="509CE834"/>
    <w:rsid w:val="53606518"/>
    <w:rsid w:val="553AF3F3"/>
    <w:rsid w:val="57B4A5EE"/>
    <w:rsid w:val="590E079C"/>
    <w:rsid w:val="60F0BA45"/>
    <w:rsid w:val="64B31678"/>
    <w:rsid w:val="69931E2D"/>
    <w:rsid w:val="6A3E5691"/>
    <w:rsid w:val="76F16A04"/>
    <w:rsid w:val="77B877FF"/>
    <w:rsid w:val="795AE77D"/>
    <w:rsid w:val="79649EEA"/>
    <w:rsid w:val="7F43C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F846384"/>
  <w15:docId w15:val="{C0DE1B07-2E48-4CD5-B4EA-3F854056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iPriority="9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Pr>
      <w:sz w:val="24"/>
    </w:rPr>
  </w:style>
  <w:style w:type="paragraph" w:styleId="1">
    <w:name w:val="heading 1"/>
    <w:aliases w:val="계약제목1"/>
    <w:basedOn w:val="a6"/>
    <w:link w:val="1Char"/>
    <w:qFormat/>
    <w:rsid w:val="008F1E3B"/>
    <w:pPr>
      <w:numPr>
        <w:numId w:val="6"/>
      </w:numPr>
      <w:autoSpaceDN w:val="0"/>
      <w:spacing w:beforeLines="150" w:before="360" w:after="240" w:line="312" w:lineRule="auto"/>
      <w:jc w:val="both"/>
      <w:outlineLvl w:val="0"/>
    </w:pPr>
    <w:rPr>
      <w:rFonts w:eastAsia="바탕"/>
      <w:b/>
      <w:color w:val="000000"/>
      <w:sz w:val="23"/>
      <w:lang w:eastAsia="ko-KR"/>
    </w:rPr>
  </w:style>
  <w:style w:type="paragraph" w:styleId="21">
    <w:name w:val="heading 2"/>
    <w:aliases w:val="계약제목2"/>
    <w:basedOn w:val="a6"/>
    <w:link w:val="2Char"/>
    <w:autoRedefine/>
    <w:qFormat/>
    <w:rsid w:val="000E3DFC"/>
    <w:pPr>
      <w:wordWrap w:val="0"/>
      <w:autoSpaceDN w:val="0"/>
      <w:adjustRightInd w:val="0"/>
      <w:spacing w:line="312" w:lineRule="auto"/>
      <w:ind w:leftChars="119" w:left="567" w:hangingChars="122" w:hanging="281"/>
      <w:jc w:val="both"/>
      <w:textAlignment w:val="baseline"/>
      <w:outlineLvl w:val="1"/>
    </w:pPr>
    <w:rPr>
      <w:rFonts w:asciiTheme="majorHAnsi" w:eastAsia="바탕" w:hAnsiTheme="majorHAnsi" w:cstheme="majorHAnsi"/>
      <w:color w:val="000000"/>
      <w:sz w:val="23"/>
      <w:szCs w:val="23"/>
      <w:u w:val="single"/>
      <w:lang w:eastAsia="ko-KR"/>
    </w:rPr>
  </w:style>
  <w:style w:type="paragraph" w:styleId="32">
    <w:name w:val="heading 3"/>
    <w:basedOn w:val="a6"/>
    <w:link w:val="3Char"/>
    <w:autoRedefine/>
    <w:uiPriority w:val="9"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basedOn w:val="a6"/>
    <w:link w:val="5Char"/>
    <w:unhideWhenUsed/>
    <w:qFormat/>
    <w:pPr>
      <w:numPr>
        <w:ilvl w:val="4"/>
        <w:numId w:val="6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nhideWhenUsed/>
    <w:qFormat/>
    <w:pPr>
      <w:numPr>
        <w:ilvl w:val="5"/>
        <w:numId w:val="6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nhideWhenUsed/>
    <w:qFormat/>
    <w:pPr>
      <w:numPr>
        <w:ilvl w:val="6"/>
        <w:numId w:val="6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nhideWhenUsed/>
    <w:qFormat/>
    <w:pPr>
      <w:numPr>
        <w:ilvl w:val="7"/>
        <w:numId w:val="6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nhideWhenUsed/>
    <w:qFormat/>
    <w:pPr>
      <w:numPr>
        <w:ilvl w:val="8"/>
        <w:numId w:val="6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numbering" w:styleId="111111">
    <w:name w:val="Outline List 2"/>
    <w:basedOn w:val="a9"/>
  </w:style>
  <w:style w:type="numbering" w:styleId="1ai">
    <w:name w:val="Outline List 1"/>
    <w:basedOn w:val="a9"/>
  </w:style>
  <w:style w:type="numbering" w:styleId="aa">
    <w:name w:val="Outline List 3"/>
    <w:basedOn w:val="a9"/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basedOn w:val="a6"/>
    <w:link w:val="Char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0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1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2"/>
    <w:rPr>
      <w:sz w:val="20"/>
    </w:rPr>
  </w:style>
  <w:style w:type="paragraph" w:styleId="af3">
    <w:name w:val="Date"/>
    <w:aliases w:val="d"/>
    <w:basedOn w:val="a6"/>
    <w:next w:val="a6"/>
    <w:link w:val="Char3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semiHidden/>
    <w:rPr>
      <w:vertAlign w:val="superscript"/>
    </w:rPr>
  </w:style>
  <w:style w:type="paragraph" w:styleId="af8">
    <w:name w:val="endnote text"/>
    <w:basedOn w:val="a6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basedOn w:val="a6"/>
    <w:link w:val="Char4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semiHidden/>
    <w:unhideWhenUsed/>
    <w:rPr>
      <w:vertAlign w:val="superscript"/>
    </w:rPr>
  </w:style>
  <w:style w:type="paragraph" w:styleId="afe">
    <w:name w:val="footnote text"/>
    <w:basedOn w:val="a6"/>
    <w:pPr>
      <w:spacing w:after="240"/>
      <w:ind w:left="720" w:hanging="720"/>
    </w:pPr>
  </w:style>
  <w:style w:type="paragraph" w:styleId="aff">
    <w:name w:val="header"/>
    <w:basedOn w:val="a6"/>
    <w:link w:val="Char5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0">
    <w:name w:val="List Number 2"/>
    <w:basedOn w:val="ae"/>
    <w:autoRedefine/>
    <w:pPr>
      <w:numPr>
        <w:numId w:val="9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6"/>
  </w:style>
  <w:style w:type="character" w:styleId="affa">
    <w:name w:val="page number"/>
    <w:basedOn w:val="a7"/>
    <w:unhideWhenUsed/>
  </w:style>
  <w:style w:type="paragraph" w:styleId="affb">
    <w:name w:val="Plain Text"/>
    <w:basedOn w:val="a6"/>
    <w:rPr>
      <w:rFonts w:ascii="Courier New" w:hAnsi="Courier New"/>
    </w:rPr>
  </w:style>
  <w:style w:type="paragraph" w:styleId="affc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d">
    <w:name w:val="Signature"/>
    <w:basedOn w:val="a6"/>
    <w:pPr>
      <w:ind w:left="4320"/>
    </w:pPr>
  </w:style>
  <w:style w:type="character" w:styleId="affe">
    <w:name w:val="Strong"/>
    <w:basedOn w:val="a7"/>
    <w:rPr>
      <w:b/>
    </w:rPr>
  </w:style>
  <w:style w:type="paragraph" w:styleId="afff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1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2">
    <w:name w:val="Table Grid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6"/>
    <w:next w:val="a6"/>
    <w:semiHidden/>
    <w:unhideWhenUsed/>
    <w:pPr>
      <w:ind w:left="240" w:hanging="240"/>
    </w:pPr>
  </w:style>
  <w:style w:type="paragraph" w:styleId="afff4">
    <w:name w:val="table of figures"/>
    <w:basedOn w:val="a6"/>
    <w:next w:val="a6"/>
    <w:semiHidden/>
    <w:unhideWhenUsed/>
    <w:pPr>
      <w:ind w:left="480" w:hanging="480"/>
    </w:pPr>
  </w:style>
  <w:style w:type="table" w:styleId="afff5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6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6"/>
    <w:pPr>
      <w:keepNext/>
      <w:spacing w:after="240"/>
      <w:jc w:val="center"/>
    </w:pPr>
    <w:rPr>
      <w:b/>
      <w:caps/>
    </w:rPr>
  </w:style>
  <w:style w:type="paragraph" w:styleId="afff8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500E03"/>
    <w:pPr>
      <w:tabs>
        <w:tab w:val="right" w:leader="dot" w:pos="9350"/>
      </w:tabs>
      <w:spacing w:before="120" w:line="240" w:lineRule="auto"/>
      <w:ind w:left="964" w:hanging="964"/>
    </w:pPr>
    <w:rPr>
      <w:rFonts w:eastAsia="바탕" w:cstheme="majorHAnsi"/>
      <w:bCs/>
      <w:noProof/>
      <w:sz w:val="23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1"/>
    <w:rsid w:val="000E3DFC"/>
    <w:rPr>
      <w:rFonts w:asciiTheme="majorHAnsi" w:eastAsia="바탕" w:hAnsiTheme="majorHAnsi" w:cstheme="majorHAnsi"/>
      <w:color w:val="000000"/>
      <w:sz w:val="23"/>
      <w:szCs w:val="23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7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8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8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4">
    <w:name w:val="바닥글 Char"/>
    <w:basedOn w:val="a7"/>
    <w:link w:val="afc"/>
    <w:uiPriority w:val="99"/>
    <w:rPr>
      <w:sz w:val="24"/>
    </w:rPr>
  </w:style>
  <w:style w:type="paragraph" w:styleId="afff9">
    <w:name w:val="Balloon Text"/>
    <w:basedOn w:val="a6"/>
    <w:link w:val="Char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7">
    <w:name w:val="풍선 도움말 텍스트 Char"/>
    <w:basedOn w:val="a7"/>
    <w:link w:val="afff9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a">
    <w:name w:val="Bibliography"/>
    <w:basedOn w:val="a6"/>
    <w:next w:val="a6"/>
  </w:style>
  <w:style w:type="paragraph" w:styleId="afffb">
    <w:name w:val="annotation subject"/>
    <w:basedOn w:val="af2"/>
    <w:next w:val="af2"/>
    <w:link w:val="Char8"/>
    <w:pPr>
      <w:spacing w:line="240" w:lineRule="auto"/>
    </w:pPr>
    <w:rPr>
      <w:b/>
      <w:bCs/>
    </w:rPr>
  </w:style>
  <w:style w:type="character" w:customStyle="1" w:styleId="Char2">
    <w:name w:val="메모 텍스트 Char"/>
    <w:basedOn w:val="a7"/>
    <w:link w:val="af2"/>
  </w:style>
  <w:style w:type="character" w:customStyle="1" w:styleId="Char8">
    <w:name w:val="메모 주제 Char"/>
    <w:basedOn w:val="Char2"/>
    <w:link w:val="afffb"/>
    <w:rPr>
      <w:b/>
      <w:bCs/>
    </w:rPr>
  </w:style>
  <w:style w:type="paragraph" w:styleId="afffc">
    <w:name w:val="Intense Quote"/>
    <w:basedOn w:val="a6"/>
    <w:next w:val="a6"/>
    <w:link w:val="Char9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9">
    <w:name w:val="강한 인용 Char"/>
    <w:basedOn w:val="a7"/>
    <w:link w:val="afffc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10"/>
      </w:numPr>
      <w:contextualSpacing/>
    </w:pPr>
  </w:style>
  <w:style w:type="paragraph" w:styleId="50">
    <w:name w:val="List Bullet 5"/>
    <w:basedOn w:val="a6"/>
    <w:pPr>
      <w:numPr>
        <w:numId w:val="11"/>
      </w:numPr>
      <w:contextualSpacing/>
    </w:pPr>
  </w:style>
  <w:style w:type="paragraph" w:styleId="4">
    <w:name w:val="List Number 4"/>
    <w:basedOn w:val="a6"/>
    <w:pPr>
      <w:numPr>
        <w:numId w:val="12"/>
      </w:numPr>
      <w:contextualSpacing/>
    </w:pPr>
  </w:style>
  <w:style w:type="paragraph" w:styleId="5">
    <w:name w:val="List Number 5"/>
    <w:basedOn w:val="a6"/>
    <w:pPr>
      <w:numPr>
        <w:numId w:val="13"/>
      </w:numPr>
      <w:contextualSpacing/>
    </w:pPr>
  </w:style>
  <w:style w:type="paragraph" w:styleId="afffd">
    <w:name w:val="List Paragraph"/>
    <w:aliases w:val="Source,Driving Outline,설명문단CxSpLast,설명문단"/>
    <w:basedOn w:val="a6"/>
    <w:link w:val="Chara"/>
    <w:qFormat/>
    <w:pPr>
      <w:ind w:left="720"/>
      <w:contextualSpacing/>
    </w:pPr>
  </w:style>
  <w:style w:type="paragraph" w:styleId="afffe">
    <w:name w:val="No Spacing"/>
    <w:semiHidden/>
    <w:qFormat/>
    <w:pPr>
      <w:spacing w:after="0" w:line="240" w:lineRule="auto"/>
    </w:pPr>
    <w:rPr>
      <w:sz w:val="24"/>
    </w:rPr>
  </w:style>
  <w:style w:type="paragraph" w:styleId="affff">
    <w:name w:val="Quote"/>
    <w:basedOn w:val="a6"/>
    <w:next w:val="a6"/>
    <w:link w:val="Charb"/>
    <w:semiHidden/>
    <w:qFormat/>
    <w:rPr>
      <w:i/>
      <w:iCs/>
      <w:color w:val="000000" w:themeColor="text1"/>
    </w:rPr>
  </w:style>
  <w:style w:type="character" w:customStyle="1" w:styleId="Charb">
    <w:name w:val="인용 Char"/>
    <w:basedOn w:val="a7"/>
    <w:link w:val="affff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"/>
    <w:link w:val="1"/>
    <w:rsid w:val="008F1E3B"/>
    <w:rPr>
      <w:rFonts w:eastAsia="바탕"/>
      <w:b/>
      <w:color w:val="000000"/>
      <w:sz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link w:val="51"/>
    <w:rPr>
      <w:color w:val="000000"/>
      <w:sz w:val="24"/>
    </w:rPr>
  </w:style>
  <w:style w:type="character" w:customStyle="1" w:styleId="6Char">
    <w:name w:val="제목 6 Char"/>
    <w:link w:val="6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character" w:customStyle="1" w:styleId="9Char">
    <w:name w:val="제목 9 Char"/>
    <w:link w:val="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7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0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5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pPr>
      <w:widowControl w:val="0"/>
      <w:numPr>
        <w:numId w:val="29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6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7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1"/>
      </w:numPr>
    </w:pPr>
    <w:rPr>
      <w:sz w:val="24"/>
    </w:rPr>
  </w:style>
  <w:style w:type="paragraph" w:customStyle="1" w:styleId="12-2">
    <w:name w:val="표준12-2"/>
    <w:basedOn w:val="14-2"/>
    <w:pPr>
      <w:numPr>
        <w:numId w:val="16"/>
      </w:numPr>
    </w:pPr>
    <w:rPr>
      <w:sz w:val="24"/>
    </w:rPr>
  </w:style>
  <w:style w:type="paragraph" w:customStyle="1" w:styleId="12-3">
    <w:name w:val="표준12-3"/>
    <w:basedOn w:val="14-3"/>
    <w:pPr>
      <w:numPr>
        <w:numId w:val="14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5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8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19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20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2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3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4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30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8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5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6">
    <w:name w:val="각주/미주 머리글 Char"/>
    <w:link w:val="aff9"/>
    <w:rPr>
      <w:sz w:val="24"/>
    </w:rPr>
  </w:style>
  <w:style w:type="character" w:customStyle="1" w:styleId="Char1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3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1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1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1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1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2">
    <w:name w:val="바탕글"/>
    <w:basedOn w:val="a6"/>
    <w:link w:val="Charc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2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3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c">
    <w:name w:val="바탕글 Char"/>
    <w:link w:val="affff2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qFormat/>
    <w:rsid w:val="00BB0786"/>
    <w:pPr>
      <w:numPr>
        <w:ilvl w:val="2"/>
        <w:numId w:val="6"/>
      </w:numPr>
      <w:tabs>
        <w:tab w:val="clear" w:pos="1843"/>
      </w:tabs>
    </w:pPr>
    <w:rPr>
      <w:sz w:val="23"/>
    </w:rPr>
  </w:style>
  <w:style w:type="paragraph" w:customStyle="1" w:styleId="41">
    <w:name w:val="계약제목4"/>
    <w:basedOn w:val="ad"/>
    <w:link w:val="4Char0"/>
    <w:qFormat/>
    <w:rsid w:val="00BB0786"/>
    <w:pPr>
      <w:numPr>
        <w:ilvl w:val="3"/>
        <w:numId w:val="6"/>
      </w:numPr>
      <w:spacing w:line="312" w:lineRule="auto"/>
    </w:pPr>
    <w:rPr>
      <w:rFonts w:eastAsia="바탕"/>
      <w:sz w:val="23"/>
    </w:rPr>
  </w:style>
  <w:style w:type="character" w:customStyle="1" w:styleId="3Char0">
    <w:name w:val="계약제목3 Char"/>
    <w:basedOn w:val="3Char"/>
    <w:link w:val="31"/>
    <w:rsid w:val="00BB0786"/>
    <w:rPr>
      <w:rFonts w:eastAsia="바탕"/>
      <w:color w:val="000000"/>
      <w:sz w:val="23"/>
      <w:lang w:eastAsia="ko-KR"/>
    </w:rPr>
  </w:style>
  <w:style w:type="paragraph" w:customStyle="1" w:styleId="1f">
    <w:name w:val="계약본문1"/>
    <w:basedOn w:val="ad"/>
    <w:link w:val="1Char0"/>
    <w:qFormat/>
    <w:rsid w:val="00BB0786"/>
    <w:pPr>
      <w:spacing w:line="312" w:lineRule="auto"/>
    </w:pPr>
    <w:rPr>
      <w:rFonts w:eastAsia="바탕" w:cs="바탕"/>
      <w:sz w:val="23"/>
    </w:rPr>
  </w:style>
  <w:style w:type="character" w:customStyle="1" w:styleId="Char">
    <w:name w:val="본문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"/>
    <w:link w:val="41"/>
    <w:rsid w:val="00BB0786"/>
    <w:rPr>
      <w:rFonts w:eastAsia="바탕"/>
      <w:sz w:val="23"/>
      <w:lang w:eastAsia="ko-KR"/>
    </w:rPr>
  </w:style>
  <w:style w:type="paragraph" w:customStyle="1" w:styleId="2f2">
    <w:name w:val="계약본문2"/>
    <w:basedOn w:val="ae"/>
    <w:link w:val="2Char0"/>
    <w:qFormat/>
    <w:rsid w:val="00BB0786"/>
    <w:pPr>
      <w:spacing w:line="312" w:lineRule="auto"/>
      <w:ind w:left="737"/>
    </w:pPr>
    <w:rPr>
      <w:rFonts w:cs="Times New Roman"/>
      <w:sz w:val="23"/>
    </w:rPr>
  </w:style>
  <w:style w:type="character" w:customStyle="1" w:styleId="1Char0">
    <w:name w:val="계약본문1 Char"/>
    <w:basedOn w:val="Char"/>
    <w:link w:val="1f"/>
    <w:rsid w:val="00BB0786"/>
    <w:rPr>
      <w:rFonts w:eastAsia="바탕" w:cs="바탕"/>
      <w:sz w:val="23"/>
      <w:lang w:eastAsia="ko-KR"/>
    </w:rPr>
  </w:style>
  <w:style w:type="paragraph" w:customStyle="1" w:styleId="affff3">
    <w:name w:val="계약각주"/>
    <w:basedOn w:val="a6"/>
    <w:link w:val="Chard"/>
    <w:qFormat/>
    <w:rsid w:val="00D76064"/>
    <w:pPr>
      <w:spacing w:line="276" w:lineRule="auto"/>
      <w:ind w:left="0" w:firstLine="0"/>
      <w:jc w:val="both"/>
    </w:pPr>
    <w:rPr>
      <w:rFonts w:eastAsia="바탕"/>
      <w:sz w:val="20"/>
      <w:lang w:eastAsia="ko-KR"/>
    </w:rPr>
  </w:style>
  <w:style w:type="character" w:customStyle="1" w:styleId="Char0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0"/>
    <w:link w:val="2f2"/>
    <w:rsid w:val="00BB0786"/>
    <w:rPr>
      <w:rFonts w:eastAsia="바탕" w:cs="바탕"/>
      <w:sz w:val="23"/>
      <w:lang w:eastAsia="ko-KR"/>
    </w:rPr>
  </w:style>
  <w:style w:type="paragraph" w:customStyle="1" w:styleId="bullet1">
    <w:name w:val="계약bullet1"/>
    <w:basedOn w:val="ad"/>
    <w:link w:val="bullet1Char"/>
    <w:qFormat/>
    <w:rsid w:val="00AB1459"/>
    <w:pPr>
      <w:numPr>
        <w:numId w:val="34"/>
      </w:numPr>
      <w:spacing w:line="312" w:lineRule="auto"/>
      <w:ind w:left="737" w:hanging="737"/>
    </w:pPr>
    <w:rPr>
      <w:rFonts w:eastAsia="바탕"/>
      <w:sz w:val="23"/>
    </w:rPr>
  </w:style>
  <w:style w:type="character" w:customStyle="1" w:styleId="Chard">
    <w:name w:val="계약각주 Char"/>
    <w:basedOn w:val="a7"/>
    <w:link w:val="affff3"/>
    <w:rsid w:val="00D76064"/>
    <w:rPr>
      <w:rFonts w:eastAsia="바탕"/>
      <w:lang w:eastAsia="ko-KR"/>
    </w:rPr>
  </w:style>
  <w:style w:type="paragraph" w:customStyle="1" w:styleId="bullet2">
    <w:name w:val="계약bullet2"/>
    <w:basedOn w:val="a5"/>
    <w:link w:val="bullet2Char"/>
    <w:rsid w:val="007D33A0"/>
  </w:style>
  <w:style w:type="character" w:customStyle="1" w:styleId="bullet1Char">
    <w:name w:val="계약bullet1 Char"/>
    <w:basedOn w:val="Char"/>
    <w:link w:val="bullet1"/>
    <w:rsid w:val="00AB1459"/>
    <w:rPr>
      <w:rFonts w:eastAsia="바탕"/>
      <w:sz w:val="23"/>
      <w:lang w:eastAsia="ko-KR"/>
    </w:rPr>
  </w:style>
  <w:style w:type="character" w:customStyle="1" w:styleId="bullet2Char">
    <w:name w:val="계약bullet2 Char"/>
    <w:basedOn w:val="Char"/>
    <w:link w:val="bullet2"/>
    <w:rsid w:val="007D33A0"/>
    <w:rPr>
      <w:rFonts w:eastAsia="바탕"/>
      <w:sz w:val="23"/>
      <w:u w:val="single"/>
      <w:lang w:eastAsia="ko-KR"/>
    </w:rPr>
  </w:style>
  <w:style w:type="paragraph" w:customStyle="1" w:styleId="a5">
    <w:name w:val="계약본문목차"/>
    <w:basedOn w:val="2f2"/>
    <w:link w:val="Chare"/>
    <w:rsid w:val="00181996"/>
    <w:pPr>
      <w:numPr>
        <w:numId w:val="35"/>
      </w:numPr>
      <w:ind w:left="737" w:hanging="737"/>
    </w:pPr>
    <w:rPr>
      <w:u w:val="single"/>
    </w:rPr>
  </w:style>
  <w:style w:type="character" w:customStyle="1" w:styleId="Chare">
    <w:name w:val="계약본문목차 Char"/>
    <w:basedOn w:val="2Char0"/>
    <w:link w:val="a5"/>
    <w:rsid w:val="00181996"/>
    <w:rPr>
      <w:rFonts w:eastAsia="바탕" w:cs="바탕"/>
      <w:sz w:val="23"/>
      <w:u w:val="single"/>
      <w:lang w:eastAsia="ko-KR"/>
    </w:rPr>
  </w:style>
  <w:style w:type="character" w:customStyle="1" w:styleId="Chara">
    <w:name w:val="목록 단락 Char"/>
    <w:aliases w:val="Source Char,Driving Outline Char,설명문단CxSpLast Char,설명문단 Char"/>
    <w:basedOn w:val="a7"/>
    <w:link w:val="afffd"/>
    <w:uiPriority w:val="34"/>
    <w:rsid w:val="0083735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9e47ff-6549-4619-a508-c5253abd1cf0">
      <Terms xmlns="http://schemas.microsoft.com/office/infopath/2007/PartnerControls"/>
    </lcf76f155ced4ddcb4097134ff3c332f>
    <TaxCatchAll xmlns="837c5238-bcc2-4235-8a0a-94934ad2f42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DD0513A55EC0E42AA43CE3D5ADD6585" ma:contentTypeVersion="13" ma:contentTypeDescription="새 문서를 만듭니다." ma:contentTypeScope="" ma:versionID="9109804c6295bc2e64fffc06dbc083dd">
  <xsd:schema xmlns:xsd="http://www.w3.org/2001/XMLSchema" xmlns:xs="http://www.w3.org/2001/XMLSchema" xmlns:p="http://schemas.microsoft.com/office/2006/metadata/properties" xmlns:ns2="c69e47ff-6549-4619-a508-c5253abd1cf0" xmlns:ns3="837c5238-bcc2-4235-8a0a-94934ad2f42d" targetNamespace="http://schemas.microsoft.com/office/2006/metadata/properties" ma:root="true" ma:fieldsID="4e79ff0c54acaa838224bc08331ccc7c" ns2:_="" ns3:_="">
    <xsd:import namespace="c69e47ff-6549-4619-a508-c5253abd1cf0"/>
    <xsd:import namespace="837c5238-bcc2-4235-8a0a-94934ad2f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e47ff-6549-4619-a508-c5253abd1c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이미지 태그" ma:readOnly="false" ma:fieldId="{5cf76f15-5ced-4ddc-b409-7134ff3c332f}" ma:taxonomyMulti="true" ma:sspId="a26edff4-14ed-4220-b30a-c3b654962d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7c5238-bcc2-4235-8a0a-94934ad2f42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82872a-3ac0-419c-8d1e-a083a9ddd059}" ma:internalName="TaxCatchAll" ma:showField="CatchAllData" ma:web="837c5238-bcc2-4235-8a0a-94934ad2f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A5CAF5-1210-470D-BFA1-F9FD6AE273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E4F922-D7B5-468B-A00B-A6E4340C56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991CB6-2B91-4648-8E79-42FD1D811A53}">
  <ds:schemaRefs>
    <ds:schemaRef ds:uri="http://schemas.microsoft.com/office/2006/metadata/properties"/>
    <ds:schemaRef ds:uri="http://schemas.microsoft.com/office/infopath/2007/PartnerControls"/>
    <ds:schemaRef ds:uri="c69e47ff-6549-4619-a508-c5253abd1cf0"/>
    <ds:schemaRef ds:uri="837c5238-bcc2-4235-8a0a-94934ad2f42d"/>
  </ds:schemaRefs>
</ds:datastoreItem>
</file>

<file path=customXml/itemProps4.xml><?xml version="1.0" encoding="utf-8"?>
<ds:datastoreItem xmlns:ds="http://schemas.openxmlformats.org/officeDocument/2006/customXml" ds:itemID="{C70364B8-9B6F-45A3-84AF-8A5C333AB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9e47ff-6549-4619-a508-c5253abd1cf0"/>
    <ds:schemaRef ds:uri="837c5238-bcc2-4235-8a0a-94934ad2f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2382</Words>
  <Characters>8204</Characters>
  <Application>Microsoft Office Word</Application>
  <DocSecurity>0</DocSecurity>
  <Lines>323</Lines>
  <Paragraphs>113</Paragraphs>
  <ScaleCrop>false</ScaleCrop>
  <Company>Microsoft</Company>
  <LinksUpToDate>false</LinksUpToDate>
  <CharactersWithSpaces>10502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user</dc:creator>
  <cp:keywords/>
  <cp:lastModifiedBy>Jiwon Suh</cp:lastModifiedBy>
  <cp:revision>6</cp:revision>
  <cp:lastPrinted>2021-06-01T13:34:00Z</cp:lastPrinted>
  <dcterms:created xsi:type="dcterms:W3CDTF">2025-08-20T05:30:00Z</dcterms:created>
  <dcterms:modified xsi:type="dcterms:W3CDTF">2025-12-24T05:42:00Z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0x010100EDD0513A55EC0E42AA43CE3D5ADD6585</vt:lpwstr>
  </property>
  <property fmtid="{D5CDD505-2E9C-101B-9397-08002B2CF9AE}" pid="3" name="MediaServiceImageTags">
    <vt:lpwstr/>
  </property>
</Properties>
</file>