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EFD42" w14:textId="77777777" w:rsidR="00D4743A" w:rsidRPr="003E0D2A" w:rsidRDefault="0013647D" w:rsidP="00EB2E54">
      <w:pPr>
        <w:pStyle w:val="BKL0"/>
      </w:pPr>
      <w:proofErr w:type="gramStart"/>
      <w:r w:rsidRPr="003E0D2A">
        <w:t>양</w:t>
      </w:r>
      <w:r w:rsidRPr="003E0D2A">
        <w:t xml:space="preserve"> </w:t>
      </w:r>
      <w:r w:rsidRPr="003E0D2A">
        <w:t>해</w:t>
      </w:r>
      <w:proofErr w:type="gramEnd"/>
      <w:r w:rsidRPr="003E0D2A">
        <w:t xml:space="preserve"> </w:t>
      </w:r>
      <w:r w:rsidRPr="003E0D2A">
        <w:t>각</w:t>
      </w:r>
      <w:r w:rsidRPr="003E0D2A">
        <w:t xml:space="preserve"> </w:t>
      </w:r>
      <w:r w:rsidRPr="003E0D2A">
        <w:t>서</w:t>
      </w:r>
    </w:p>
    <w:p w14:paraId="4C969954" w14:textId="1B267864" w:rsidR="00D4743A" w:rsidRDefault="00D76BA7" w:rsidP="00EB2E54">
      <w:pPr>
        <w:pStyle w:val="BKL1"/>
      </w:pPr>
      <w:r w:rsidRPr="00D76BA7">
        <w:t>본</w:t>
      </w:r>
      <w:r w:rsidRPr="00D76BA7">
        <w:t xml:space="preserve"> </w:t>
      </w:r>
      <w:r w:rsidRPr="00D76BA7">
        <w:t>양해각서</w:t>
      </w:r>
      <w:r w:rsidRPr="00D76BA7">
        <w:t>(“</w:t>
      </w:r>
      <w:r w:rsidRPr="00012861">
        <w:rPr>
          <w:color w:val="000000"/>
          <w:kern w:val="0"/>
          <w:szCs w:val="22"/>
          <w:u w:val="single"/>
        </w:rPr>
        <w:t>본</w:t>
      </w:r>
      <w:r w:rsidRPr="00012861">
        <w:rPr>
          <w:color w:val="000000"/>
          <w:kern w:val="0"/>
          <w:szCs w:val="22"/>
          <w:u w:val="single"/>
        </w:rPr>
        <w:t xml:space="preserve"> </w:t>
      </w:r>
      <w:r w:rsidRPr="00012861">
        <w:rPr>
          <w:color w:val="000000"/>
          <w:kern w:val="0"/>
          <w:szCs w:val="22"/>
          <w:u w:val="single"/>
        </w:rPr>
        <w:t>양해각서</w:t>
      </w:r>
      <w:r w:rsidRPr="00D76BA7">
        <w:t>”)</w:t>
      </w:r>
      <w:r w:rsidRPr="00D76BA7">
        <w:t>는</w:t>
      </w:r>
      <w:r w:rsidRPr="00D76BA7">
        <w:t xml:space="preserve"> </w:t>
      </w:r>
      <w:r w:rsidRPr="00D76BA7">
        <w:t>다음</w:t>
      </w:r>
      <w:r w:rsidRPr="00D76BA7">
        <w:t xml:space="preserve"> </w:t>
      </w:r>
      <w:r w:rsidRPr="00D76BA7">
        <w:t>당사자들</w:t>
      </w:r>
      <w:r w:rsidRPr="00D76BA7">
        <w:t xml:space="preserve"> </w:t>
      </w:r>
      <w:r w:rsidRPr="00D76BA7">
        <w:t>사이에서</w:t>
      </w:r>
      <w:r w:rsidRPr="00D76BA7">
        <w:t xml:space="preserve"> 202</w:t>
      </w:r>
      <w:r w:rsidR="0080056B">
        <w:rPr>
          <w:rFonts w:hint="eastAsia"/>
        </w:rPr>
        <w:t>6</w:t>
      </w:r>
      <w:r w:rsidRPr="00D76BA7">
        <w:t xml:space="preserve">. </w:t>
      </w:r>
      <w:r w:rsidR="00465478">
        <w:rPr>
          <w:rFonts w:hint="eastAsia"/>
        </w:rPr>
        <w:t>[*]</w:t>
      </w:r>
      <w:r w:rsidRPr="00D76BA7">
        <w:t xml:space="preserve">. </w:t>
      </w:r>
      <w:r w:rsidR="00465478">
        <w:rPr>
          <w:rFonts w:hint="eastAsia"/>
        </w:rPr>
        <w:t>[*</w:t>
      </w:r>
      <w:proofErr w:type="gramStart"/>
      <w:r w:rsidR="00465478">
        <w:rPr>
          <w:rFonts w:hint="eastAsia"/>
        </w:rPr>
        <w:t>]</w:t>
      </w:r>
      <w:r w:rsidRPr="00D76BA7">
        <w:t>.(</w:t>
      </w:r>
      <w:proofErr w:type="gramEnd"/>
      <w:r w:rsidRPr="00D76BA7">
        <w:t>“</w:t>
      </w:r>
      <w:r w:rsidRPr="00012861">
        <w:rPr>
          <w:color w:val="000000"/>
          <w:kern w:val="0"/>
          <w:szCs w:val="22"/>
          <w:u w:val="single"/>
        </w:rPr>
        <w:t>본</w:t>
      </w:r>
      <w:r w:rsidRPr="00012861">
        <w:rPr>
          <w:color w:val="000000"/>
          <w:kern w:val="0"/>
          <w:szCs w:val="22"/>
          <w:u w:val="single"/>
        </w:rPr>
        <w:t xml:space="preserve"> </w:t>
      </w:r>
      <w:r w:rsidRPr="00012861">
        <w:rPr>
          <w:color w:val="000000"/>
          <w:kern w:val="0"/>
          <w:szCs w:val="22"/>
          <w:u w:val="single"/>
        </w:rPr>
        <w:t>양해각서</w:t>
      </w:r>
      <w:r w:rsidRPr="00012861">
        <w:rPr>
          <w:color w:val="000000"/>
          <w:kern w:val="0"/>
          <w:szCs w:val="22"/>
          <w:u w:val="single"/>
        </w:rPr>
        <w:t xml:space="preserve"> </w:t>
      </w:r>
      <w:r w:rsidRPr="00012861">
        <w:rPr>
          <w:color w:val="000000"/>
          <w:kern w:val="0"/>
          <w:szCs w:val="22"/>
          <w:u w:val="single"/>
        </w:rPr>
        <w:t>체결일</w:t>
      </w:r>
      <w:proofErr w:type="gramStart"/>
      <w:r w:rsidRPr="00D76BA7">
        <w:t>”)</w:t>
      </w:r>
      <w:r w:rsidRPr="00D76BA7">
        <w:t>에</w:t>
      </w:r>
      <w:proofErr w:type="gramEnd"/>
      <w:r w:rsidRPr="00D76BA7">
        <w:t xml:space="preserve"> </w:t>
      </w:r>
      <w:r w:rsidRPr="00D76BA7">
        <w:t>체결되었다</w:t>
      </w:r>
      <w:r w:rsidRPr="00D76BA7">
        <w:t>.</w:t>
      </w:r>
    </w:p>
    <w:p w14:paraId="4BEDB05E" w14:textId="38DD8EEB" w:rsidR="00AB0468" w:rsidRDefault="00AB0468" w:rsidP="004D5DCF">
      <w:pPr>
        <w:pStyle w:val="af5"/>
        <w:widowControl w:val="0"/>
        <w:numPr>
          <w:ilvl w:val="0"/>
          <w:numId w:val="22"/>
        </w:numPr>
        <w:tabs>
          <w:tab w:val="clear" w:pos="4320"/>
          <w:tab w:val="clear" w:pos="8640"/>
          <w:tab w:val="num" w:pos="851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>
        <w:rPr>
          <w:rFonts w:eastAsia="바탕" w:hint="eastAsia"/>
          <w:snapToGrid w:val="0"/>
          <w:color w:val="000000"/>
          <w:sz w:val="22"/>
          <w:szCs w:val="22"/>
        </w:rPr>
        <w:t>[*]</w:t>
      </w:r>
      <w:r>
        <w:rPr>
          <w:rFonts w:eastAsia="바탕" w:hint="eastAsia"/>
          <w:snapToGrid w:val="0"/>
          <w:color w:val="000000"/>
          <w:sz w:val="22"/>
          <w:szCs w:val="22"/>
        </w:rPr>
        <w:t>에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>
        <w:rPr>
          <w:rFonts w:eastAsia="바탕" w:hint="eastAsia"/>
          <w:snapToGrid w:val="0"/>
          <w:color w:val="000000"/>
          <w:sz w:val="22"/>
          <w:szCs w:val="22"/>
        </w:rPr>
        <w:t>주소를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>
        <w:rPr>
          <w:rFonts w:eastAsia="바탕" w:hint="eastAsia"/>
          <w:snapToGrid w:val="0"/>
          <w:color w:val="000000"/>
          <w:sz w:val="22"/>
          <w:szCs w:val="22"/>
        </w:rPr>
        <w:t>두고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>
        <w:rPr>
          <w:rFonts w:eastAsia="바탕" w:hint="eastAsia"/>
          <w:snapToGrid w:val="0"/>
          <w:color w:val="000000"/>
          <w:sz w:val="22"/>
          <w:szCs w:val="22"/>
        </w:rPr>
        <w:t>있는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proofErr w:type="spellStart"/>
      <w:r>
        <w:rPr>
          <w:rFonts w:eastAsia="바탕" w:hint="eastAsia"/>
          <w:snapToGrid w:val="0"/>
          <w:color w:val="000000"/>
          <w:sz w:val="22"/>
          <w:szCs w:val="22"/>
        </w:rPr>
        <w:t>오윤록</w:t>
      </w:r>
      <w:proofErr w:type="spellEnd"/>
      <w:r>
        <w:rPr>
          <w:rFonts w:eastAsia="바탕" w:hint="eastAsia"/>
          <w:snapToGrid w:val="0"/>
          <w:color w:val="000000"/>
          <w:sz w:val="22"/>
          <w:szCs w:val="22"/>
        </w:rPr>
        <w:t>(</w:t>
      </w:r>
      <w:r>
        <w:rPr>
          <w:rFonts w:eastAsia="바탕"/>
          <w:snapToGrid w:val="0"/>
          <w:color w:val="000000"/>
          <w:sz w:val="22"/>
          <w:szCs w:val="22"/>
        </w:rPr>
        <w:t>“</w:t>
      </w:r>
      <w:r w:rsidRPr="00AB0468">
        <w:rPr>
          <w:rFonts w:eastAsia="바탕" w:hint="eastAsia"/>
          <w:snapToGrid w:val="0"/>
          <w:color w:val="000000"/>
          <w:sz w:val="22"/>
          <w:szCs w:val="22"/>
          <w:u w:val="single"/>
        </w:rPr>
        <w:t>매도인</w:t>
      </w:r>
      <w:r w:rsidR="008C6193">
        <w:rPr>
          <w:rFonts w:eastAsia="바탕" w:hint="eastAsia"/>
          <w:snapToGrid w:val="0"/>
          <w:color w:val="000000"/>
          <w:sz w:val="22"/>
          <w:szCs w:val="22"/>
          <w:u w:val="single"/>
        </w:rPr>
        <w:t>1</w:t>
      </w:r>
      <w:r>
        <w:rPr>
          <w:rFonts w:eastAsia="바탕"/>
          <w:snapToGrid w:val="0"/>
          <w:color w:val="000000"/>
          <w:sz w:val="22"/>
          <w:szCs w:val="22"/>
        </w:rPr>
        <w:t>”</w:t>
      </w:r>
      <w:r>
        <w:rPr>
          <w:rFonts w:eastAsia="바탕" w:hint="eastAsia"/>
          <w:snapToGrid w:val="0"/>
          <w:color w:val="000000"/>
          <w:sz w:val="22"/>
          <w:szCs w:val="22"/>
        </w:rPr>
        <w:t>)</w:t>
      </w:r>
    </w:p>
    <w:p w14:paraId="488508E0" w14:textId="78AF387F" w:rsidR="00AE33AC" w:rsidRDefault="00AB0468" w:rsidP="004D5DCF">
      <w:pPr>
        <w:pStyle w:val="af5"/>
        <w:widowControl w:val="0"/>
        <w:numPr>
          <w:ilvl w:val="0"/>
          <w:numId w:val="22"/>
        </w:numPr>
        <w:tabs>
          <w:tab w:val="clear" w:pos="4320"/>
          <w:tab w:val="clear" w:pos="8640"/>
          <w:tab w:val="num" w:pos="851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>
        <w:rPr>
          <w:rFonts w:eastAsia="바탕" w:hint="eastAsia"/>
          <w:snapToGrid w:val="0"/>
          <w:color w:val="000000"/>
          <w:sz w:val="22"/>
          <w:szCs w:val="22"/>
        </w:rPr>
        <w:t>[*]</w:t>
      </w:r>
      <w:r>
        <w:rPr>
          <w:rFonts w:eastAsia="바탕" w:hint="eastAsia"/>
          <w:snapToGrid w:val="0"/>
          <w:color w:val="000000"/>
          <w:sz w:val="22"/>
          <w:szCs w:val="22"/>
        </w:rPr>
        <w:t>에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>
        <w:rPr>
          <w:rFonts w:eastAsia="바탕" w:hint="eastAsia"/>
          <w:snapToGrid w:val="0"/>
          <w:color w:val="000000"/>
          <w:sz w:val="22"/>
          <w:szCs w:val="22"/>
        </w:rPr>
        <w:t>주소를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>
        <w:rPr>
          <w:rFonts w:eastAsia="바탕" w:hint="eastAsia"/>
          <w:snapToGrid w:val="0"/>
          <w:color w:val="000000"/>
          <w:sz w:val="22"/>
          <w:szCs w:val="22"/>
        </w:rPr>
        <w:t>두고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>
        <w:rPr>
          <w:rFonts w:eastAsia="바탕" w:hint="eastAsia"/>
          <w:snapToGrid w:val="0"/>
          <w:color w:val="000000"/>
          <w:sz w:val="22"/>
          <w:szCs w:val="22"/>
        </w:rPr>
        <w:t>있는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>
        <w:rPr>
          <w:rFonts w:eastAsia="바탕" w:hint="eastAsia"/>
          <w:snapToGrid w:val="0"/>
          <w:color w:val="000000"/>
          <w:sz w:val="22"/>
          <w:szCs w:val="22"/>
        </w:rPr>
        <w:t>박세영</w:t>
      </w:r>
      <w:r w:rsidR="00A353A9" w:rsidRPr="00012861">
        <w:rPr>
          <w:rFonts w:eastAsia="바탕"/>
          <w:snapToGrid w:val="0"/>
          <w:color w:val="000000"/>
          <w:sz w:val="22"/>
          <w:szCs w:val="22"/>
        </w:rPr>
        <w:t>(“</w:t>
      </w:r>
      <w:r w:rsidR="00A353A9" w:rsidRPr="00012861">
        <w:rPr>
          <w:rFonts w:eastAsia="바탕"/>
          <w:snapToGrid w:val="0"/>
          <w:color w:val="000000"/>
          <w:sz w:val="22"/>
          <w:szCs w:val="22"/>
          <w:u w:val="single"/>
        </w:rPr>
        <w:t>매도인</w:t>
      </w:r>
      <w:r w:rsidR="008C6193">
        <w:rPr>
          <w:rFonts w:eastAsia="바탕" w:hint="eastAsia"/>
          <w:snapToGrid w:val="0"/>
          <w:color w:val="000000"/>
          <w:sz w:val="22"/>
          <w:szCs w:val="22"/>
          <w:u w:val="single"/>
        </w:rPr>
        <w:t>2</w:t>
      </w:r>
      <w:r w:rsidR="00A353A9" w:rsidRPr="00012861">
        <w:rPr>
          <w:rFonts w:eastAsia="바탕"/>
          <w:snapToGrid w:val="0"/>
          <w:color w:val="000000"/>
          <w:sz w:val="22"/>
          <w:szCs w:val="22"/>
        </w:rPr>
        <w:t>”</w:t>
      </w:r>
      <w:r w:rsidR="008C6193">
        <w:rPr>
          <w:rFonts w:eastAsia="바탕" w:hint="eastAsia"/>
          <w:snapToGrid w:val="0"/>
          <w:color w:val="000000"/>
          <w:sz w:val="22"/>
          <w:szCs w:val="22"/>
        </w:rPr>
        <w:t xml:space="preserve">, </w:t>
      </w:r>
      <w:r w:rsidR="008C6193">
        <w:rPr>
          <w:rFonts w:eastAsia="바탕" w:hint="eastAsia"/>
          <w:snapToGrid w:val="0"/>
          <w:color w:val="000000"/>
          <w:sz w:val="22"/>
          <w:szCs w:val="22"/>
        </w:rPr>
        <w:t>매도인</w:t>
      </w:r>
      <w:r w:rsidR="008C6193">
        <w:rPr>
          <w:rFonts w:eastAsia="바탕" w:hint="eastAsia"/>
          <w:snapToGrid w:val="0"/>
          <w:color w:val="000000"/>
          <w:sz w:val="22"/>
          <w:szCs w:val="22"/>
        </w:rPr>
        <w:t>1</w:t>
      </w:r>
      <w:r w:rsidR="008C6193">
        <w:rPr>
          <w:rFonts w:eastAsia="바탕" w:hint="eastAsia"/>
          <w:snapToGrid w:val="0"/>
          <w:color w:val="000000"/>
          <w:sz w:val="22"/>
          <w:szCs w:val="22"/>
        </w:rPr>
        <w:t>과</w:t>
      </w:r>
      <w:r w:rsidR="008C6193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8C6193">
        <w:rPr>
          <w:rFonts w:eastAsia="바탕" w:hint="eastAsia"/>
          <w:snapToGrid w:val="0"/>
          <w:color w:val="000000"/>
          <w:sz w:val="22"/>
          <w:szCs w:val="22"/>
        </w:rPr>
        <w:t>총칭하여</w:t>
      </w:r>
      <w:r w:rsidR="008C6193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8C6193">
        <w:rPr>
          <w:rFonts w:eastAsia="바탕"/>
          <w:snapToGrid w:val="0"/>
          <w:color w:val="000000"/>
          <w:sz w:val="22"/>
          <w:szCs w:val="22"/>
        </w:rPr>
        <w:t>“</w:t>
      </w:r>
      <w:r w:rsidR="008C6193" w:rsidRPr="00D570FD">
        <w:rPr>
          <w:rFonts w:eastAsia="바탕" w:hint="eastAsia"/>
          <w:snapToGrid w:val="0"/>
          <w:color w:val="000000"/>
          <w:sz w:val="22"/>
          <w:szCs w:val="22"/>
          <w:u w:val="single"/>
        </w:rPr>
        <w:t>매도인들</w:t>
      </w:r>
      <w:r w:rsidR="00D55BF6">
        <w:rPr>
          <w:rFonts w:eastAsia="바탕"/>
          <w:snapToGrid w:val="0"/>
          <w:color w:val="000000"/>
          <w:sz w:val="22"/>
          <w:szCs w:val="22"/>
        </w:rPr>
        <w:t>”</w:t>
      </w:r>
      <w:r w:rsidR="00D55BF6">
        <w:rPr>
          <w:rFonts w:eastAsia="바탕" w:hint="eastAsia"/>
          <w:snapToGrid w:val="0"/>
          <w:color w:val="000000"/>
          <w:sz w:val="22"/>
          <w:szCs w:val="22"/>
        </w:rPr>
        <w:t>,</w:t>
      </w:r>
      <w:r w:rsidR="008C6193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8C6193">
        <w:rPr>
          <w:rFonts w:eastAsia="바탕" w:hint="eastAsia"/>
          <w:snapToGrid w:val="0"/>
          <w:color w:val="000000"/>
          <w:sz w:val="22"/>
          <w:szCs w:val="22"/>
        </w:rPr>
        <w:t>개별적으로</w:t>
      </w:r>
      <w:r w:rsidR="008C6193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8C6193">
        <w:rPr>
          <w:rFonts w:eastAsia="바탕"/>
          <w:snapToGrid w:val="0"/>
          <w:color w:val="000000"/>
          <w:sz w:val="22"/>
          <w:szCs w:val="22"/>
        </w:rPr>
        <w:t>“</w:t>
      </w:r>
      <w:r w:rsidR="008C6193" w:rsidRPr="009412B5">
        <w:rPr>
          <w:rFonts w:eastAsia="바탕" w:hint="eastAsia"/>
          <w:snapToGrid w:val="0"/>
          <w:color w:val="000000"/>
          <w:sz w:val="22"/>
          <w:szCs w:val="22"/>
          <w:u w:val="single"/>
        </w:rPr>
        <w:t>매도인</w:t>
      </w:r>
      <w:r w:rsidR="008C6193">
        <w:rPr>
          <w:rFonts w:eastAsia="바탕"/>
          <w:snapToGrid w:val="0"/>
          <w:color w:val="000000"/>
          <w:sz w:val="22"/>
          <w:szCs w:val="22"/>
        </w:rPr>
        <w:t>”</w:t>
      </w:r>
      <w:r w:rsidR="00A353A9" w:rsidRPr="00012861">
        <w:rPr>
          <w:rFonts w:eastAsia="바탕"/>
          <w:snapToGrid w:val="0"/>
          <w:color w:val="000000"/>
          <w:sz w:val="22"/>
          <w:szCs w:val="22"/>
        </w:rPr>
        <w:t>)</w:t>
      </w:r>
    </w:p>
    <w:p w14:paraId="32B25FA7" w14:textId="77834686" w:rsidR="0023279B" w:rsidRPr="00012861" w:rsidRDefault="00E93F13" w:rsidP="004D5DCF">
      <w:pPr>
        <w:pStyle w:val="af5"/>
        <w:widowControl w:val="0"/>
        <w:numPr>
          <w:ilvl w:val="0"/>
          <w:numId w:val="22"/>
        </w:numPr>
        <w:tabs>
          <w:tab w:val="clear" w:pos="4320"/>
          <w:tab w:val="clear" w:pos="8640"/>
          <w:tab w:val="num" w:pos="851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>
        <w:rPr>
          <w:rFonts w:eastAsia="바탕" w:hint="eastAsia"/>
          <w:snapToGrid w:val="0"/>
          <w:color w:val="000000"/>
          <w:sz w:val="22"/>
          <w:szCs w:val="22"/>
        </w:rPr>
        <w:t>[*]</w:t>
      </w:r>
      <w:r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F4024D" w:rsidRPr="00012861">
        <w:rPr>
          <w:rFonts w:eastAsia="바탕" w:hint="eastAsia"/>
          <w:snapToGrid w:val="0"/>
          <w:color w:val="000000"/>
          <w:sz w:val="22"/>
          <w:szCs w:val="22"/>
        </w:rPr>
        <w:t>(</w:t>
      </w:r>
      <w:r w:rsidR="00F4024D" w:rsidRPr="00012861">
        <w:rPr>
          <w:rFonts w:eastAsia="바탕" w:hint="eastAsia"/>
          <w:snapToGrid w:val="0"/>
          <w:color w:val="000000"/>
          <w:sz w:val="22"/>
          <w:szCs w:val="22"/>
        </w:rPr>
        <w:t>이하</w:t>
      </w:r>
      <w:r w:rsidR="00F4024D" w:rsidRPr="00012861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F4024D" w:rsidRPr="00012861">
        <w:rPr>
          <w:rFonts w:eastAsia="바탕"/>
          <w:snapToGrid w:val="0"/>
          <w:color w:val="000000"/>
          <w:sz w:val="22"/>
          <w:szCs w:val="22"/>
        </w:rPr>
        <w:t>“</w:t>
      </w:r>
      <w:r w:rsidR="00F4024D" w:rsidRPr="00012861">
        <w:rPr>
          <w:rFonts w:eastAsia="바탕" w:hint="eastAsia"/>
          <w:snapToGrid w:val="0"/>
          <w:color w:val="000000"/>
          <w:sz w:val="22"/>
          <w:szCs w:val="22"/>
          <w:u w:val="single"/>
        </w:rPr>
        <w:t>매수인</w:t>
      </w:r>
      <w:r w:rsidR="00F4024D" w:rsidRPr="00012861">
        <w:rPr>
          <w:rFonts w:eastAsia="바탕"/>
          <w:snapToGrid w:val="0"/>
          <w:color w:val="000000"/>
          <w:sz w:val="22"/>
          <w:szCs w:val="22"/>
        </w:rPr>
        <w:t>”</w:t>
      </w:r>
      <w:r w:rsidR="00F4024D" w:rsidRPr="00012861">
        <w:rPr>
          <w:rFonts w:eastAsia="바탕" w:hint="eastAsia"/>
          <w:snapToGrid w:val="0"/>
          <w:color w:val="000000"/>
          <w:sz w:val="22"/>
          <w:szCs w:val="22"/>
        </w:rPr>
        <w:t>)</w:t>
      </w:r>
    </w:p>
    <w:p w14:paraId="000C6130" w14:textId="5E21FAA5" w:rsidR="00987E33" w:rsidRPr="00012861" w:rsidRDefault="00987E33" w:rsidP="00EB2E54">
      <w:pPr>
        <w:pStyle w:val="af5"/>
        <w:widowControl w:val="0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napToGrid w:val="0"/>
          <w:color w:val="000000"/>
          <w:sz w:val="22"/>
          <w:szCs w:val="22"/>
        </w:rPr>
      </w:pPr>
      <w:r w:rsidRPr="00012861">
        <w:rPr>
          <w:rFonts w:eastAsia="바탕"/>
          <w:snapToGrid w:val="0"/>
          <w:color w:val="000000"/>
          <w:sz w:val="22"/>
          <w:szCs w:val="22"/>
        </w:rPr>
        <w:t>(</w:t>
      </w:r>
      <w:r w:rsidRPr="00012861">
        <w:rPr>
          <w:rFonts w:eastAsia="바탕"/>
          <w:snapToGrid w:val="0"/>
          <w:color w:val="000000"/>
          <w:sz w:val="22"/>
          <w:szCs w:val="22"/>
        </w:rPr>
        <w:t>매도인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/>
          <w:snapToGrid w:val="0"/>
          <w:color w:val="000000"/>
          <w:sz w:val="22"/>
          <w:szCs w:val="22"/>
        </w:rPr>
        <w:t>및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/>
          <w:snapToGrid w:val="0"/>
          <w:color w:val="000000"/>
          <w:sz w:val="22"/>
          <w:szCs w:val="22"/>
        </w:rPr>
        <w:t>매수인을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/>
          <w:snapToGrid w:val="0"/>
          <w:color w:val="000000"/>
          <w:sz w:val="22"/>
          <w:szCs w:val="22"/>
        </w:rPr>
        <w:t>총칭하여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 “</w:t>
      </w:r>
      <w:r w:rsidRPr="00012861">
        <w:rPr>
          <w:rFonts w:eastAsia="바탕"/>
          <w:snapToGrid w:val="0"/>
          <w:color w:val="000000"/>
          <w:sz w:val="22"/>
          <w:szCs w:val="22"/>
          <w:u w:val="single"/>
        </w:rPr>
        <w:t>당사자들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”, </w:t>
      </w:r>
      <w:r w:rsidRPr="00012861">
        <w:rPr>
          <w:rFonts w:eastAsia="바탕"/>
          <w:snapToGrid w:val="0"/>
          <w:color w:val="000000"/>
          <w:sz w:val="22"/>
          <w:szCs w:val="22"/>
        </w:rPr>
        <w:t>개별적으로</w:t>
      </w:r>
      <w:r w:rsidRPr="00012861">
        <w:rPr>
          <w:rFonts w:eastAsia="바탕"/>
          <w:snapToGrid w:val="0"/>
          <w:color w:val="000000"/>
          <w:sz w:val="22"/>
          <w:szCs w:val="22"/>
        </w:rPr>
        <w:t xml:space="preserve"> “</w:t>
      </w:r>
      <w:r w:rsidRPr="00012861">
        <w:rPr>
          <w:rFonts w:eastAsia="바탕"/>
          <w:snapToGrid w:val="0"/>
          <w:color w:val="000000"/>
          <w:sz w:val="22"/>
          <w:szCs w:val="22"/>
          <w:u w:val="single"/>
        </w:rPr>
        <w:t>당사자</w:t>
      </w:r>
      <w:r w:rsidRPr="00012861">
        <w:rPr>
          <w:rFonts w:eastAsia="바탕"/>
          <w:snapToGrid w:val="0"/>
          <w:color w:val="000000"/>
          <w:sz w:val="22"/>
          <w:szCs w:val="22"/>
        </w:rPr>
        <w:t>”)</w:t>
      </w:r>
    </w:p>
    <w:p w14:paraId="75F927E8" w14:textId="77777777" w:rsidR="00826C14" w:rsidRPr="00012861" w:rsidRDefault="00826C14" w:rsidP="00EB2E54">
      <w:pPr>
        <w:pStyle w:val="af5"/>
        <w:widowControl w:val="0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center"/>
        <w:rPr>
          <w:rFonts w:eastAsia="바탕"/>
          <w:b/>
          <w:bCs/>
          <w:snapToGrid w:val="0"/>
          <w:color w:val="000000"/>
          <w:sz w:val="22"/>
          <w:szCs w:val="22"/>
        </w:rPr>
      </w:pPr>
      <w:r w:rsidRPr="00012861">
        <w:rPr>
          <w:rFonts w:eastAsia="바탕" w:hint="eastAsia"/>
          <w:b/>
          <w:bCs/>
          <w:snapToGrid w:val="0"/>
          <w:color w:val="000000"/>
          <w:sz w:val="22"/>
          <w:szCs w:val="22"/>
        </w:rPr>
        <w:t>전</w:t>
      </w:r>
      <w:r w:rsidRPr="00012861">
        <w:rPr>
          <w:rFonts w:eastAsia="바탕" w:hint="eastAsia"/>
          <w:b/>
          <w:bCs/>
          <w:snapToGrid w:val="0"/>
          <w:color w:val="000000"/>
          <w:sz w:val="22"/>
          <w:szCs w:val="22"/>
        </w:rPr>
        <w:t xml:space="preserve"> </w:t>
      </w:r>
      <w:r w:rsidRPr="00012861">
        <w:rPr>
          <w:rFonts w:eastAsia="바탕" w:hint="eastAsia"/>
          <w:b/>
          <w:bCs/>
          <w:snapToGrid w:val="0"/>
          <w:color w:val="000000"/>
          <w:sz w:val="22"/>
          <w:szCs w:val="22"/>
        </w:rPr>
        <w:t>문</w:t>
      </w:r>
    </w:p>
    <w:p w14:paraId="727CD555" w14:textId="6A3267AE" w:rsidR="00713B01" w:rsidRPr="00012861" w:rsidRDefault="00BF65A3" w:rsidP="004D5DCF">
      <w:pPr>
        <w:pStyle w:val="af5"/>
        <w:widowControl w:val="0"/>
        <w:numPr>
          <w:ilvl w:val="0"/>
          <w:numId w:val="2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60" w:after="60" w:line="32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 w:rsidRPr="00BF65A3">
        <w:rPr>
          <w:rFonts w:eastAsia="바탕"/>
          <w:snapToGrid w:val="0"/>
          <w:color w:val="000000"/>
          <w:sz w:val="22"/>
          <w:szCs w:val="22"/>
        </w:rPr>
        <w:t>매도인</w:t>
      </w:r>
      <w:r w:rsidR="00BB310C">
        <w:rPr>
          <w:rFonts w:eastAsia="바탕" w:hint="eastAsia"/>
          <w:snapToGrid w:val="0"/>
          <w:color w:val="000000"/>
          <w:sz w:val="22"/>
          <w:szCs w:val="22"/>
        </w:rPr>
        <w:t>들</w:t>
      </w:r>
      <w:r w:rsidRPr="00BF65A3">
        <w:rPr>
          <w:rFonts w:eastAsia="바탕"/>
          <w:snapToGrid w:val="0"/>
          <w:color w:val="000000"/>
          <w:sz w:val="22"/>
          <w:szCs w:val="22"/>
        </w:rPr>
        <w:t>은</w:t>
      </w:r>
      <w:r w:rsidRPr="00BF65A3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F4234B">
        <w:rPr>
          <w:rFonts w:eastAsia="바탕" w:hint="eastAsia"/>
          <w:snapToGrid w:val="0"/>
          <w:color w:val="000000"/>
          <w:sz w:val="22"/>
          <w:szCs w:val="22"/>
          <w:u w:val="single"/>
        </w:rPr>
        <w:t>[*]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>에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>본점을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>두고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>있는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>주식회사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>타이탄컴퍼니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>(</w:t>
      </w:r>
      <w:r w:rsidR="00F4234B">
        <w:rPr>
          <w:rFonts w:eastAsia="바탕"/>
          <w:snapToGrid w:val="0"/>
          <w:color w:val="000000"/>
          <w:sz w:val="22"/>
          <w:szCs w:val="22"/>
        </w:rPr>
        <w:t>“</w:t>
      </w:r>
      <w:r w:rsidR="00F4234B" w:rsidRPr="001F38A0">
        <w:rPr>
          <w:rFonts w:eastAsia="바탕" w:hint="eastAsia"/>
          <w:snapToGrid w:val="0"/>
          <w:color w:val="000000"/>
          <w:sz w:val="22"/>
          <w:szCs w:val="22"/>
          <w:u w:val="single"/>
        </w:rPr>
        <w:t>대상회사</w:t>
      </w:r>
      <w:r w:rsidR="00F4234B">
        <w:rPr>
          <w:rFonts w:eastAsia="바탕"/>
          <w:snapToGrid w:val="0"/>
          <w:color w:val="000000"/>
          <w:sz w:val="22"/>
          <w:szCs w:val="22"/>
        </w:rPr>
        <w:t>”</w:t>
      </w:r>
      <w:r w:rsidR="00F4234B">
        <w:rPr>
          <w:rFonts w:eastAsia="바탕" w:hint="eastAsia"/>
          <w:snapToGrid w:val="0"/>
          <w:color w:val="000000"/>
          <w:sz w:val="22"/>
          <w:szCs w:val="22"/>
        </w:rPr>
        <w:t>)</w:t>
      </w:r>
      <w:r w:rsidR="00941D48">
        <w:rPr>
          <w:rFonts w:eastAsia="바탕" w:hint="eastAsia"/>
          <w:snapToGrid w:val="0"/>
          <w:color w:val="000000"/>
          <w:sz w:val="22"/>
          <w:szCs w:val="22"/>
        </w:rPr>
        <w:t>의</w:t>
      </w:r>
      <w:r w:rsidR="00941D48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941D48">
        <w:rPr>
          <w:rFonts w:eastAsia="바탕" w:hint="eastAsia"/>
          <w:snapToGrid w:val="0"/>
          <w:color w:val="000000"/>
          <w:sz w:val="22"/>
          <w:szCs w:val="22"/>
        </w:rPr>
        <w:t>발행주식</w:t>
      </w:r>
      <w:r w:rsidR="00941D48">
        <w:rPr>
          <w:rFonts w:eastAsia="바탕" w:hint="eastAsia"/>
          <w:snapToGrid w:val="0"/>
          <w:color w:val="000000"/>
          <w:sz w:val="22"/>
          <w:szCs w:val="22"/>
        </w:rPr>
        <w:t xml:space="preserve"> [*]</w:t>
      </w:r>
      <w:r w:rsidR="00941D48">
        <w:rPr>
          <w:rFonts w:eastAsia="바탕" w:hint="eastAsia"/>
          <w:snapToGrid w:val="0"/>
          <w:color w:val="000000"/>
          <w:sz w:val="22"/>
          <w:szCs w:val="22"/>
        </w:rPr>
        <w:t>주를</w:t>
      </w:r>
      <w:r w:rsidR="00941D48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941D48">
        <w:rPr>
          <w:rFonts w:eastAsia="바탕" w:hint="eastAsia"/>
          <w:snapToGrid w:val="0"/>
          <w:color w:val="000000"/>
          <w:sz w:val="22"/>
          <w:szCs w:val="22"/>
        </w:rPr>
        <w:t>보유하고</w:t>
      </w:r>
      <w:r w:rsidR="00941D48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941D48">
        <w:rPr>
          <w:rFonts w:eastAsia="바탕" w:hint="eastAsia"/>
          <w:snapToGrid w:val="0"/>
          <w:color w:val="000000"/>
          <w:sz w:val="22"/>
          <w:szCs w:val="22"/>
        </w:rPr>
        <w:t>있는</w:t>
      </w:r>
      <w:r w:rsidR="00941D48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941D48">
        <w:rPr>
          <w:rFonts w:eastAsia="바탕" w:hint="eastAsia"/>
          <w:snapToGrid w:val="0"/>
          <w:color w:val="000000"/>
          <w:sz w:val="22"/>
          <w:szCs w:val="22"/>
        </w:rPr>
        <w:t>주주이</w:t>
      </w:r>
      <w:r w:rsidR="00BB578F">
        <w:rPr>
          <w:rFonts w:eastAsia="바탕" w:hint="eastAsia"/>
          <w:snapToGrid w:val="0"/>
          <w:color w:val="000000"/>
          <w:sz w:val="22"/>
          <w:szCs w:val="22"/>
        </w:rPr>
        <w:t>고</w:t>
      </w:r>
      <w:r w:rsidR="00BB578F">
        <w:rPr>
          <w:rFonts w:eastAsia="바탕" w:hint="eastAsia"/>
          <w:snapToGrid w:val="0"/>
          <w:color w:val="000000"/>
          <w:sz w:val="22"/>
          <w:szCs w:val="22"/>
        </w:rPr>
        <w:t xml:space="preserve">, </w:t>
      </w:r>
      <w:r w:rsidR="00BB578F">
        <w:rPr>
          <w:rFonts w:eastAsia="바탕" w:hint="eastAsia"/>
          <w:snapToGrid w:val="0"/>
          <w:color w:val="000000"/>
          <w:sz w:val="22"/>
          <w:szCs w:val="22"/>
        </w:rPr>
        <w:t>대상회사는</w:t>
      </w:r>
      <w:r w:rsidR="00BB578F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B940E1" w:rsidRPr="00176A75">
        <w:rPr>
          <w:rFonts w:eastAsia="바탕"/>
          <w:snapToGrid w:val="0"/>
          <w:color w:val="000000"/>
          <w:sz w:val="22"/>
          <w:szCs w:val="22"/>
        </w:rPr>
        <w:t>[</w:t>
      </w:r>
      <w:r w:rsidR="00B940E1" w:rsidRPr="00176A75">
        <w:rPr>
          <w:rFonts w:eastAsia="바탕"/>
          <w:snapToGrid w:val="0"/>
          <w:color w:val="000000"/>
          <w:sz w:val="22"/>
          <w:szCs w:val="22"/>
        </w:rPr>
        <w:t>별지</w:t>
      </w:r>
      <w:r w:rsidR="00B940E1" w:rsidRPr="00176A75">
        <w:rPr>
          <w:rFonts w:eastAsia="바탕"/>
          <w:snapToGrid w:val="0"/>
          <w:color w:val="000000"/>
          <w:sz w:val="22"/>
          <w:szCs w:val="22"/>
        </w:rPr>
        <w:t xml:space="preserve"> 1] </w:t>
      </w:r>
      <w:r w:rsidR="00B940E1" w:rsidRPr="00176A75">
        <w:rPr>
          <w:rFonts w:eastAsia="바탕"/>
          <w:snapToGrid w:val="0"/>
          <w:color w:val="000000"/>
          <w:sz w:val="22"/>
          <w:szCs w:val="22"/>
        </w:rPr>
        <w:t>기재와</w:t>
      </w:r>
      <w:r w:rsidR="00B940E1" w:rsidRPr="00176A75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B940E1" w:rsidRPr="00176A75">
        <w:rPr>
          <w:rFonts w:eastAsia="바탕"/>
          <w:snapToGrid w:val="0"/>
          <w:color w:val="000000"/>
          <w:sz w:val="22"/>
          <w:szCs w:val="22"/>
        </w:rPr>
        <w:t>같이</w:t>
      </w:r>
      <w:r w:rsidR="00B940E1" w:rsidRPr="00176A75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각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회사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(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이하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 xml:space="preserve"> “</w:t>
      </w:r>
      <w:r w:rsidR="00176A75" w:rsidRPr="00176A75">
        <w:rPr>
          <w:rFonts w:eastAsia="바탕"/>
          <w:snapToGrid w:val="0"/>
          <w:color w:val="000000"/>
          <w:sz w:val="22"/>
          <w:szCs w:val="22"/>
          <w:u w:val="single"/>
        </w:rPr>
        <w:t>자회사들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 xml:space="preserve">”, </w:t>
      </w:r>
      <w:r w:rsidR="00117FA1">
        <w:rPr>
          <w:rFonts w:eastAsia="바탕" w:hint="eastAsia"/>
          <w:snapToGrid w:val="0"/>
          <w:color w:val="000000"/>
          <w:sz w:val="22"/>
          <w:szCs w:val="22"/>
        </w:rPr>
        <w:t>대상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회사와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자회사들을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총칭하여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 xml:space="preserve"> “</w:t>
      </w:r>
      <w:proofErr w:type="spellStart"/>
      <w:r w:rsidR="00176A75" w:rsidRPr="00176A75">
        <w:rPr>
          <w:rFonts w:eastAsia="바탕"/>
          <w:snapToGrid w:val="0"/>
          <w:color w:val="000000"/>
          <w:sz w:val="22"/>
          <w:szCs w:val="22"/>
          <w:u w:val="single"/>
        </w:rPr>
        <w:t>대상회사</w:t>
      </w:r>
      <w:r w:rsidR="00176A75">
        <w:rPr>
          <w:rFonts w:eastAsia="바탕" w:hint="eastAsia"/>
          <w:snapToGrid w:val="0"/>
          <w:color w:val="000000"/>
          <w:sz w:val="22"/>
          <w:szCs w:val="22"/>
          <w:u w:val="single"/>
        </w:rPr>
        <w:t>등</w:t>
      </w:r>
      <w:proofErr w:type="spellEnd"/>
      <w:r w:rsidR="00176A75" w:rsidRPr="00176A75">
        <w:rPr>
          <w:rFonts w:eastAsia="바탕"/>
          <w:snapToGrid w:val="0"/>
          <w:color w:val="000000"/>
          <w:sz w:val="22"/>
          <w:szCs w:val="22"/>
        </w:rPr>
        <w:t>”)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의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발행주식을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보유하고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있다</w:t>
      </w:r>
      <w:r w:rsidR="00176A75" w:rsidRPr="00176A75">
        <w:rPr>
          <w:rFonts w:eastAsia="바탕"/>
          <w:snapToGrid w:val="0"/>
          <w:color w:val="000000"/>
          <w:sz w:val="22"/>
          <w:szCs w:val="22"/>
        </w:rPr>
        <w:t>.</w:t>
      </w:r>
    </w:p>
    <w:p w14:paraId="3A1114A4" w14:textId="18AF3B4A" w:rsidR="00075EA0" w:rsidRPr="00012861" w:rsidRDefault="001651E1" w:rsidP="004D5DCF">
      <w:pPr>
        <w:pStyle w:val="af5"/>
        <w:widowControl w:val="0"/>
        <w:numPr>
          <w:ilvl w:val="0"/>
          <w:numId w:val="2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60" w:after="60" w:line="32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 w:rsidRPr="001651E1">
        <w:rPr>
          <w:rFonts w:eastAsia="바탕"/>
          <w:snapToGrid w:val="0"/>
          <w:color w:val="000000"/>
          <w:sz w:val="22"/>
          <w:szCs w:val="22"/>
        </w:rPr>
        <w:t>매수인은</w:t>
      </w:r>
      <w:r w:rsidRPr="001651E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F42874">
        <w:rPr>
          <w:rFonts w:eastAsia="바탕" w:hint="eastAsia"/>
          <w:snapToGrid w:val="0"/>
          <w:color w:val="000000"/>
          <w:sz w:val="22"/>
          <w:szCs w:val="22"/>
        </w:rPr>
        <w:t>대상회사가</w:t>
      </w:r>
      <w:r w:rsidR="00F42874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F42874">
        <w:rPr>
          <w:rFonts w:eastAsia="바탕" w:hint="eastAsia"/>
          <w:snapToGrid w:val="0"/>
          <w:color w:val="000000"/>
          <w:sz w:val="22"/>
          <w:szCs w:val="22"/>
        </w:rPr>
        <w:t>자회사들</w:t>
      </w:r>
      <w:r w:rsidR="00F42874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F42874">
        <w:rPr>
          <w:rFonts w:eastAsia="바탕" w:hint="eastAsia"/>
          <w:snapToGrid w:val="0"/>
          <w:color w:val="000000"/>
          <w:sz w:val="22"/>
          <w:szCs w:val="22"/>
        </w:rPr>
        <w:t>지분</w:t>
      </w:r>
      <w:r w:rsidR="00F42874">
        <w:rPr>
          <w:rFonts w:eastAsia="바탕" w:hint="eastAsia"/>
          <w:snapToGrid w:val="0"/>
          <w:color w:val="000000"/>
          <w:sz w:val="22"/>
          <w:szCs w:val="22"/>
        </w:rPr>
        <w:t xml:space="preserve"> 100%</w:t>
      </w:r>
      <w:r w:rsidR="00F42874">
        <w:rPr>
          <w:rFonts w:eastAsia="바탕" w:hint="eastAsia"/>
          <w:snapToGrid w:val="0"/>
          <w:color w:val="000000"/>
          <w:sz w:val="22"/>
          <w:szCs w:val="22"/>
        </w:rPr>
        <w:t>를</w:t>
      </w:r>
      <w:r w:rsidR="00F42874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F42874">
        <w:rPr>
          <w:rFonts w:eastAsia="바탕" w:hint="eastAsia"/>
          <w:snapToGrid w:val="0"/>
          <w:color w:val="000000"/>
          <w:sz w:val="22"/>
          <w:szCs w:val="22"/>
        </w:rPr>
        <w:t>보유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>할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>것을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>전제로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 xml:space="preserve">, </w:t>
      </w:r>
      <w:r w:rsidRPr="001651E1">
        <w:rPr>
          <w:rFonts w:eastAsia="바탕"/>
          <w:snapToGrid w:val="0"/>
          <w:color w:val="000000"/>
          <w:sz w:val="22"/>
          <w:szCs w:val="22"/>
        </w:rPr>
        <w:t>매도인들로부터</w:t>
      </w:r>
      <w:r w:rsidRPr="001651E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="005503C7">
        <w:rPr>
          <w:rFonts w:eastAsia="바탕" w:hint="eastAsia"/>
          <w:snapToGrid w:val="0"/>
          <w:color w:val="000000"/>
          <w:sz w:val="22"/>
          <w:szCs w:val="22"/>
        </w:rPr>
        <w:t>대상</w:t>
      </w:r>
      <w:r w:rsidRPr="001651E1">
        <w:rPr>
          <w:rFonts w:eastAsia="바탕"/>
          <w:snapToGrid w:val="0"/>
          <w:color w:val="000000"/>
          <w:sz w:val="22"/>
          <w:szCs w:val="22"/>
        </w:rPr>
        <w:t>회사의</w:t>
      </w:r>
      <w:r w:rsidRPr="001651E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1651E1">
        <w:rPr>
          <w:rFonts w:eastAsia="바탕"/>
          <w:snapToGrid w:val="0"/>
          <w:color w:val="000000"/>
          <w:sz w:val="22"/>
          <w:szCs w:val="22"/>
        </w:rPr>
        <w:t>발행주식</w:t>
      </w:r>
      <w:r w:rsidRPr="001651E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1651E1">
        <w:rPr>
          <w:rFonts w:eastAsia="바탕"/>
          <w:snapToGrid w:val="0"/>
          <w:color w:val="000000"/>
          <w:sz w:val="22"/>
          <w:szCs w:val="22"/>
        </w:rPr>
        <w:t>중</w:t>
      </w:r>
      <w:r w:rsidRPr="001651E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1651E1">
        <w:rPr>
          <w:rFonts w:eastAsia="바탕"/>
          <w:snapToGrid w:val="0"/>
          <w:color w:val="000000"/>
          <w:sz w:val="22"/>
          <w:szCs w:val="22"/>
        </w:rPr>
        <w:t>일부</w:t>
      </w:r>
      <w:r w:rsidR="008676B8">
        <w:rPr>
          <w:rFonts w:eastAsia="바탕" w:hint="eastAsia"/>
          <w:snapToGrid w:val="0"/>
          <w:color w:val="000000"/>
          <w:sz w:val="22"/>
          <w:szCs w:val="22"/>
        </w:rPr>
        <w:t>(</w:t>
      </w:r>
      <w:r w:rsidR="008676B8">
        <w:rPr>
          <w:rFonts w:eastAsia="바탕"/>
          <w:snapToGrid w:val="0"/>
          <w:color w:val="000000"/>
          <w:sz w:val="22"/>
          <w:szCs w:val="22"/>
        </w:rPr>
        <w:t>“</w:t>
      </w:r>
      <w:r w:rsidR="008676B8" w:rsidRPr="002F4B26">
        <w:rPr>
          <w:rFonts w:eastAsia="바탕" w:hint="eastAsia"/>
          <w:snapToGrid w:val="0"/>
          <w:color w:val="000000"/>
          <w:sz w:val="22"/>
          <w:szCs w:val="22"/>
          <w:u w:val="single"/>
        </w:rPr>
        <w:t>대상주식</w:t>
      </w:r>
      <w:r w:rsidR="008676B8">
        <w:rPr>
          <w:rFonts w:eastAsia="바탕"/>
          <w:snapToGrid w:val="0"/>
          <w:color w:val="000000"/>
          <w:sz w:val="22"/>
          <w:szCs w:val="22"/>
        </w:rPr>
        <w:t>”</w:t>
      </w:r>
      <w:r w:rsidR="008676B8">
        <w:rPr>
          <w:rFonts w:eastAsia="바탕" w:hint="eastAsia"/>
          <w:snapToGrid w:val="0"/>
          <w:color w:val="000000"/>
          <w:sz w:val="22"/>
          <w:szCs w:val="22"/>
        </w:rPr>
        <w:t>)</w:t>
      </w:r>
      <w:r w:rsidRPr="001651E1">
        <w:rPr>
          <w:rFonts w:eastAsia="바탕"/>
          <w:snapToGrid w:val="0"/>
          <w:color w:val="000000"/>
          <w:sz w:val="22"/>
          <w:szCs w:val="22"/>
        </w:rPr>
        <w:t>를</w:t>
      </w:r>
      <w:r w:rsidRPr="001651E1">
        <w:rPr>
          <w:rFonts w:eastAsia="바탕"/>
          <w:snapToGrid w:val="0"/>
          <w:color w:val="000000"/>
          <w:sz w:val="22"/>
          <w:szCs w:val="22"/>
        </w:rPr>
        <w:t xml:space="preserve"> [</w:t>
      </w:r>
      <w:r w:rsidRPr="001651E1">
        <w:rPr>
          <w:rFonts w:eastAsia="바탕"/>
          <w:snapToGrid w:val="0"/>
          <w:color w:val="000000"/>
          <w:sz w:val="22"/>
          <w:szCs w:val="22"/>
        </w:rPr>
        <w:t>별지</w:t>
      </w:r>
      <w:r w:rsidRPr="001651E1">
        <w:rPr>
          <w:rFonts w:eastAsia="바탕"/>
          <w:snapToGrid w:val="0"/>
          <w:color w:val="000000"/>
          <w:sz w:val="22"/>
          <w:szCs w:val="22"/>
        </w:rPr>
        <w:t xml:space="preserve"> 2] </w:t>
      </w:r>
      <w:r w:rsidRPr="001651E1">
        <w:rPr>
          <w:rFonts w:eastAsia="바탕"/>
          <w:snapToGrid w:val="0"/>
          <w:color w:val="000000"/>
          <w:sz w:val="22"/>
          <w:szCs w:val="22"/>
        </w:rPr>
        <w:t>기재와</w:t>
      </w:r>
      <w:r w:rsidRPr="001651E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1651E1">
        <w:rPr>
          <w:rFonts w:eastAsia="바탕"/>
          <w:snapToGrid w:val="0"/>
          <w:color w:val="000000"/>
          <w:sz w:val="22"/>
          <w:szCs w:val="22"/>
        </w:rPr>
        <w:t>같이</w:t>
      </w:r>
      <w:r w:rsidRPr="001651E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1651E1">
        <w:rPr>
          <w:rFonts w:eastAsia="바탕"/>
          <w:snapToGrid w:val="0"/>
          <w:color w:val="000000"/>
          <w:sz w:val="22"/>
          <w:szCs w:val="22"/>
        </w:rPr>
        <w:t>매수하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>고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 xml:space="preserve">, 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>매도인들은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>이를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>매수인에게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>매도하는</w:t>
      </w:r>
      <w:r w:rsidR="007D5DDA"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  <w:r w:rsidRPr="001651E1">
        <w:rPr>
          <w:rFonts w:eastAsia="바탕"/>
          <w:snapToGrid w:val="0"/>
          <w:color w:val="000000"/>
          <w:sz w:val="22"/>
          <w:szCs w:val="22"/>
        </w:rPr>
        <w:t>거래</w:t>
      </w:r>
      <w:r w:rsidRPr="001651E1">
        <w:rPr>
          <w:rFonts w:eastAsia="바탕"/>
          <w:snapToGrid w:val="0"/>
          <w:color w:val="000000"/>
          <w:sz w:val="22"/>
          <w:szCs w:val="22"/>
        </w:rPr>
        <w:t>(“</w:t>
      </w:r>
      <w:r w:rsidRPr="002F4B26">
        <w:rPr>
          <w:rFonts w:eastAsia="바탕"/>
          <w:snapToGrid w:val="0"/>
          <w:color w:val="000000"/>
          <w:sz w:val="22"/>
          <w:szCs w:val="22"/>
          <w:u w:val="single"/>
        </w:rPr>
        <w:t>본건</w:t>
      </w:r>
      <w:r w:rsidRPr="002F4B26">
        <w:rPr>
          <w:rFonts w:eastAsia="바탕"/>
          <w:snapToGrid w:val="0"/>
          <w:color w:val="000000"/>
          <w:sz w:val="22"/>
          <w:szCs w:val="22"/>
          <w:u w:val="single"/>
        </w:rPr>
        <w:t xml:space="preserve"> </w:t>
      </w:r>
      <w:r w:rsidRPr="002F4B26">
        <w:rPr>
          <w:rFonts w:eastAsia="바탕"/>
          <w:snapToGrid w:val="0"/>
          <w:color w:val="000000"/>
          <w:sz w:val="22"/>
          <w:szCs w:val="22"/>
          <w:u w:val="single"/>
        </w:rPr>
        <w:t>거래</w:t>
      </w:r>
      <w:r w:rsidRPr="001651E1">
        <w:rPr>
          <w:rFonts w:eastAsia="바탕"/>
          <w:snapToGrid w:val="0"/>
          <w:color w:val="000000"/>
          <w:sz w:val="22"/>
          <w:szCs w:val="22"/>
        </w:rPr>
        <w:t>”)</w:t>
      </w:r>
      <w:r w:rsidRPr="001651E1">
        <w:rPr>
          <w:rFonts w:eastAsia="바탕"/>
          <w:snapToGrid w:val="0"/>
          <w:color w:val="000000"/>
          <w:sz w:val="22"/>
          <w:szCs w:val="22"/>
        </w:rPr>
        <w:t>를</w:t>
      </w:r>
      <w:r w:rsidRPr="001651E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1651E1">
        <w:rPr>
          <w:rFonts w:eastAsia="바탕"/>
          <w:snapToGrid w:val="0"/>
          <w:color w:val="000000"/>
          <w:sz w:val="22"/>
          <w:szCs w:val="22"/>
        </w:rPr>
        <w:t>진행하고자</w:t>
      </w:r>
      <w:r w:rsidRPr="001651E1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1651E1">
        <w:rPr>
          <w:rFonts w:eastAsia="바탕"/>
          <w:snapToGrid w:val="0"/>
          <w:color w:val="000000"/>
          <w:sz w:val="22"/>
          <w:szCs w:val="22"/>
        </w:rPr>
        <w:t>한다</w:t>
      </w:r>
      <w:r w:rsidRPr="001651E1">
        <w:rPr>
          <w:rFonts w:eastAsia="바탕"/>
          <w:snapToGrid w:val="0"/>
          <w:color w:val="000000"/>
          <w:sz w:val="22"/>
          <w:szCs w:val="22"/>
        </w:rPr>
        <w:t>.</w:t>
      </w:r>
    </w:p>
    <w:p w14:paraId="3C51ADAC" w14:textId="3CE5EB42" w:rsidR="005B4D28" w:rsidRDefault="00B54C26" w:rsidP="004D5DCF">
      <w:pPr>
        <w:pStyle w:val="af5"/>
        <w:widowControl w:val="0"/>
        <w:numPr>
          <w:ilvl w:val="0"/>
          <w:numId w:val="2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60" w:after="60" w:line="32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 w:rsidRPr="00B54C26">
        <w:rPr>
          <w:rFonts w:eastAsia="바탕"/>
          <w:snapToGrid w:val="0"/>
          <w:color w:val="000000"/>
          <w:sz w:val="22"/>
          <w:szCs w:val="22"/>
        </w:rPr>
        <w:t>본건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거래를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위해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매수인은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대상회사</w:t>
      </w:r>
      <w:r w:rsidR="00824614">
        <w:rPr>
          <w:rFonts w:eastAsia="바탕" w:hint="eastAsia"/>
          <w:snapToGrid w:val="0"/>
          <w:color w:val="000000"/>
          <w:sz w:val="22"/>
          <w:szCs w:val="22"/>
        </w:rPr>
        <w:t>들</w:t>
      </w:r>
      <w:r w:rsidRPr="00B54C26">
        <w:rPr>
          <w:rFonts w:eastAsia="바탕"/>
          <w:snapToGrid w:val="0"/>
          <w:color w:val="000000"/>
          <w:sz w:val="22"/>
          <w:szCs w:val="22"/>
        </w:rPr>
        <w:t>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대한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실사를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진행할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예정이고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, </w:t>
      </w:r>
      <w:r w:rsidRPr="00B54C26">
        <w:rPr>
          <w:rFonts w:eastAsia="바탕"/>
          <w:snapToGrid w:val="0"/>
          <w:color w:val="000000"/>
          <w:sz w:val="22"/>
          <w:szCs w:val="22"/>
        </w:rPr>
        <w:t>실사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이후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당사자들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사이에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본건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거래에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관한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최종적인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계약</w:t>
      </w:r>
      <w:r w:rsidRPr="00B54C26">
        <w:rPr>
          <w:rFonts w:eastAsia="바탕"/>
          <w:snapToGrid w:val="0"/>
          <w:color w:val="000000"/>
          <w:sz w:val="22"/>
          <w:szCs w:val="22"/>
        </w:rPr>
        <w:t>(“</w:t>
      </w:r>
      <w:r w:rsidRPr="00B44B49">
        <w:rPr>
          <w:rFonts w:eastAsia="바탕"/>
          <w:snapToGrid w:val="0"/>
          <w:color w:val="000000"/>
          <w:sz w:val="22"/>
          <w:szCs w:val="22"/>
          <w:u w:val="single"/>
        </w:rPr>
        <w:t>본</w:t>
      </w:r>
      <w:r w:rsidRPr="00B44B49">
        <w:rPr>
          <w:rFonts w:eastAsia="바탕"/>
          <w:snapToGrid w:val="0"/>
          <w:color w:val="000000"/>
          <w:sz w:val="22"/>
          <w:szCs w:val="22"/>
          <w:u w:val="single"/>
        </w:rPr>
        <w:t xml:space="preserve"> </w:t>
      </w:r>
      <w:r w:rsidRPr="00B44B49">
        <w:rPr>
          <w:rFonts w:eastAsia="바탕"/>
          <w:snapToGrid w:val="0"/>
          <w:color w:val="000000"/>
          <w:sz w:val="22"/>
          <w:szCs w:val="22"/>
          <w:u w:val="single"/>
        </w:rPr>
        <w:t>계약</w:t>
      </w:r>
      <w:r w:rsidRPr="00B54C26">
        <w:rPr>
          <w:rFonts w:eastAsia="바탕"/>
          <w:snapToGrid w:val="0"/>
          <w:color w:val="000000"/>
          <w:sz w:val="22"/>
          <w:szCs w:val="22"/>
        </w:rPr>
        <w:t>”)</w:t>
      </w:r>
      <w:r w:rsidRPr="00B54C26">
        <w:rPr>
          <w:rFonts w:eastAsia="바탕"/>
          <w:snapToGrid w:val="0"/>
          <w:color w:val="000000"/>
          <w:sz w:val="22"/>
          <w:szCs w:val="22"/>
        </w:rPr>
        <w:t>을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체결할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예정이다</w:t>
      </w:r>
      <w:r w:rsidRPr="00B54C26">
        <w:rPr>
          <w:rFonts w:eastAsia="바탕"/>
          <w:snapToGrid w:val="0"/>
          <w:color w:val="000000"/>
          <w:sz w:val="22"/>
          <w:szCs w:val="22"/>
        </w:rPr>
        <w:t>.</w:t>
      </w:r>
      <w:r>
        <w:rPr>
          <w:rFonts w:eastAsia="바탕" w:hint="eastAsia"/>
          <w:snapToGrid w:val="0"/>
          <w:color w:val="000000"/>
          <w:sz w:val="22"/>
          <w:szCs w:val="22"/>
        </w:rPr>
        <w:t xml:space="preserve"> </w:t>
      </w:r>
    </w:p>
    <w:p w14:paraId="24806E03" w14:textId="77777777" w:rsidR="00B54C26" w:rsidRPr="00012861" w:rsidRDefault="00B54C26" w:rsidP="004D5DCF">
      <w:pPr>
        <w:pStyle w:val="af5"/>
        <w:widowControl w:val="0"/>
        <w:numPr>
          <w:ilvl w:val="0"/>
          <w:numId w:val="2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60" w:after="60" w:line="320" w:lineRule="atLeast"/>
        <w:ind w:left="851" w:hanging="851"/>
        <w:jc w:val="both"/>
        <w:rPr>
          <w:rFonts w:eastAsia="바탕"/>
          <w:snapToGrid w:val="0"/>
          <w:color w:val="000000"/>
          <w:sz w:val="22"/>
          <w:szCs w:val="22"/>
        </w:rPr>
      </w:pPr>
      <w:r w:rsidRPr="00B54C26">
        <w:rPr>
          <w:rFonts w:eastAsia="바탕"/>
          <w:snapToGrid w:val="0"/>
          <w:color w:val="000000"/>
          <w:sz w:val="22"/>
          <w:szCs w:val="22"/>
        </w:rPr>
        <w:t>이에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당사자들은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본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계약을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체결하기에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앞서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본건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거래에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관한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기본적인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사항을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정하고자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다음과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같이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합의하고</w:t>
      </w:r>
      <w:r w:rsidRPr="00B54C26">
        <w:rPr>
          <w:rFonts w:eastAsia="바탕"/>
          <w:snapToGrid w:val="0"/>
          <w:color w:val="000000"/>
          <w:sz w:val="22"/>
          <w:szCs w:val="22"/>
        </w:rPr>
        <w:t xml:space="preserve"> </w:t>
      </w:r>
      <w:r w:rsidRPr="00B54C26">
        <w:rPr>
          <w:rFonts w:eastAsia="바탕"/>
          <w:snapToGrid w:val="0"/>
          <w:color w:val="000000"/>
          <w:sz w:val="22"/>
          <w:szCs w:val="22"/>
        </w:rPr>
        <w:t>약정한다</w:t>
      </w:r>
      <w:r w:rsidRPr="00B54C26">
        <w:rPr>
          <w:rFonts w:eastAsia="바탕"/>
          <w:snapToGrid w:val="0"/>
          <w:color w:val="000000"/>
          <w:sz w:val="22"/>
          <w:szCs w:val="22"/>
        </w:rPr>
        <w:t>.</w:t>
      </w:r>
    </w:p>
    <w:p w14:paraId="6E092A5A" w14:textId="77777777" w:rsidR="00E3300E" w:rsidRPr="003E0D2A" w:rsidRDefault="00290BFB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290BFB">
        <w:t>독점적</w:t>
      </w:r>
      <w:r w:rsidRPr="00290BFB">
        <w:t xml:space="preserve"> </w:t>
      </w:r>
      <w:proofErr w:type="spellStart"/>
      <w:r w:rsidRPr="00290BFB">
        <w:t>협상권</w:t>
      </w:r>
      <w:proofErr w:type="spellEnd"/>
      <w:r w:rsidRPr="00290BFB">
        <w:t xml:space="preserve"> </w:t>
      </w:r>
      <w:r w:rsidRPr="00290BFB">
        <w:t>부여</w:t>
      </w:r>
    </w:p>
    <w:p w14:paraId="70AAA08D" w14:textId="5C5B645C" w:rsidR="006538CB" w:rsidRDefault="00290BFB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290BFB">
        <w:t>본</w:t>
      </w:r>
      <w:r w:rsidRPr="00290BFB">
        <w:t xml:space="preserve"> </w:t>
      </w:r>
      <w:r w:rsidRPr="00290BFB">
        <w:t>양해각서의</w:t>
      </w:r>
      <w:r w:rsidRPr="00290BFB">
        <w:t xml:space="preserve"> </w:t>
      </w:r>
      <w:proofErr w:type="spellStart"/>
      <w:r w:rsidRPr="00290BFB">
        <w:t>체결로써</w:t>
      </w:r>
      <w:proofErr w:type="spellEnd"/>
      <w:r w:rsidRPr="00290BFB">
        <w:t xml:space="preserve"> </w:t>
      </w:r>
      <w:r w:rsidRPr="00290BFB">
        <w:t>매도인</w:t>
      </w:r>
      <w:r w:rsidR="00E870DF">
        <w:rPr>
          <w:rFonts w:hint="eastAsia"/>
        </w:rPr>
        <w:t>들</w:t>
      </w:r>
      <w:r w:rsidRPr="00290BFB">
        <w:t>은</w:t>
      </w:r>
      <w:r w:rsidRPr="00290BFB">
        <w:t xml:space="preserve"> (</w:t>
      </w:r>
      <w:proofErr w:type="spellStart"/>
      <w:r w:rsidRPr="00290BFB">
        <w:t>i</w:t>
      </w:r>
      <w:proofErr w:type="spellEnd"/>
      <w:r w:rsidRPr="00290BFB">
        <w:t xml:space="preserve">) </w:t>
      </w:r>
      <w:r w:rsidRPr="00290BFB">
        <w:t>본</w:t>
      </w:r>
      <w:r w:rsidRPr="00290BFB">
        <w:t xml:space="preserve"> </w:t>
      </w:r>
      <w:r w:rsidRPr="00290BFB">
        <w:t>양해각서</w:t>
      </w:r>
      <w:r w:rsidRPr="00290BFB">
        <w:t xml:space="preserve"> </w:t>
      </w:r>
      <w:r w:rsidRPr="00290BFB">
        <w:t>체결일로부터</w:t>
      </w:r>
      <w:r w:rsidRPr="00290BFB">
        <w:t xml:space="preserve"> </w:t>
      </w:r>
      <w:r w:rsidR="000F1C06">
        <w:rPr>
          <w:rFonts w:hint="eastAsia"/>
        </w:rPr>
        <w:t>[</w:t>
      </w:r>
      <w:r w:rsidR="00D629FB">
        <w:rPr>
          <w:rFonts w:hint="eastAsia"/>
        </w:rPr>
        <w:t>3</w:t>
      </w:r>
      <w:r w:rsidR="000F1C06">
        <w:rPr>
          <w:rFonts w:hint="eastAsia"/>
        </w:rPr>
        <w:t>]</w:t>
      </w:r>
      <w:r w:rsidR="00D629FB">
        <w:rPr>
          <w:rFonts w:hint="eastAsia"/>
        </w:rPr>
        <w:t>개월</w:t>
      </w:r>
      <w:r w:rsidRPr="00290BFB">
        <w:t>과</w:t>
      </w:r>
      <w:r w:rsidRPr="00290BFB">
        <w:t xml:space="preserve"> (ii) </w:t>
      </w:r>
      <w:r w:rsidRPr="00290BFB">
        <w:t>제</w:t>
      </w:r>
      <w:r w:rsidR="00B721DF">
        <w:rPr>
          <w:rFonts w:hint="eastAsia"/>
        </w:rPr>
        <w:t>4</w:t>
      </w:r>
      <w:r w:rsidRPr="00290BFB">
        <w:t>조에</w:t>
      </w:r>
      <w:r w:rsidRPr="00290BFB">
        <w:t xml:space="preserve"> </w:t>
      </w:r>
      <w:r w:rsidRPr="00290BFB">
        <w:t>따라</w:t>
      </w:r>
      <w:r w:rsidRPr="00290BFB">
        <w:t xml:space="preserve"> </w:t>
      </w:r>
      <w:r w:rsidRPr="00290BFB">
        <w:t>본</w:t>
      </w:r>
      <w:r w:rsidRPr="00290BFB">
        <w:t xml:space="preserve"> </w:t>
      </w:r>
      <w:r w:rsidRPr="00290BFB">
        <w:t>양해각서가</w:t>
      </w:r>
      <w:r w:rsidRPr="00290BFB">
        <w:t xml:space="preserve"> </w:t>
      </w:r>
      <w:r w:rsidRPr="00290BFB">
        <w:t>해제</w:t>
      </w:r>
      <w:r w:rsidRPr="00290BFB">
        <w:t xml:space="preserve"> </w:t>
      </w:r>
      <w:r w:rsidRPr="00290BFB">
        <w:t>또는</w:t>
      </w:r>
      <w:r w:rsidRPr="00290BFB">
        <w:t xml:space="preserve"> </w:t>
      </w:r>
      <w:r w:rsidRPr="00290BFB">
        <w:t>해지되거나</w:t>
      </w:r>
      <w:r w:rsidRPr="00290BFB">
        <w:t xml:space="preserve"> </w:t>
      </w:r>
      <w:r w:rsidRPr="00290BFB">
        <w:t>실효된</w:t>
      </w:r>
      <w:r w:rsidRPr="00290BFB">
        <w:t xml:space="preserve"> </w:t>
      </w:r>
      <w:r w:rsidRPr="00290BFB">
        <w:t>날</w:t>
      </w:r>
      <w:r w:rsidRPr="00290BFB">
        <w:t xml:space="preserve"> </w:t>
      </w:r>
      <w:r w:rsidRPr="00290BFB">
        <w:t>중</w:t>
      </w:r>
      <w:r w:rsidRPr="00290BFB">
        <w:t xml:space="preserve"> </w:t>
      </w:r>
      <w:r w:rsidRPr="00290BFB">
        <w:t>더</w:t>
      </w:r>
      <w:r w:rsidRPr="00290BFB">
        <w:t xml:space="preserve"> </w:t>
      </w:r>
      <w:r w:rsidRPr="00290BFB">
        <w:t>빠른</w:t>
      </w:r>
      <w:r w:rsidRPr="00290BFB">
        <w:t xml:space="preserve"> </w:t>
      </w:r>
      <w:r w:rsidRPr="00290BFB">
        <w:t>날</w:t>
      </w:r>
      <w:r w:rsidRPr="00290BFB">
        <w:t xml:space="preserve"> </w:t>
      </w:r>
      <w:r w:rsidRPr="00290BFB">
        <w:t>까지의</w:t>
      </w:r>
      <w:r w:rsidRPr="00290BFB">
        <w:t xml:space="preserve"> </w:t>
      </w:r>
      <w:r w:rsidRPr="00290BFB">
        <w:t>기간</w:t>
      </w:r>
      <w:r w:rsidRPr="00290BFB">
        <w:t>(“</w:t>
      </w:r>
      <w:r w:rsidRPr="00B44B49">
        <w:rPr>
          <w:color w:val="000000"/>
          <w:kern w:val="0"/>
          <w:szCs w:val="22"/>
          <w:u w:val="single"/>
        </w:rPr>
        <w:t>독점적</w:t>
      </w:r>
      <w:r w:rsidRPr="00B44B49">
        <w:rPr>
          <w:color w:val="000000"/>
          <w:kern w:val="0"/>
          <w:szCs w:val="22"/>
          <w:u w:val="single"/>
        </w:rPr>
        <w:t xml:space="preserve"> </w:t>
      </w:r>
      <w:r w:rsidRPr="00B44B49">
        <w:rPr>
          <w:color w:val="000000"/>
          <w:kern w:val="0"/>
          <w:szCs w:val="22"/>
          <w:u w:val="single"/>
        </w:rPr>
        <w:t>협상기간</w:t>
      </w:r>
      <w:r w:rsidRPr="00290BFB">
        <w:t xml:space="preserve">”) </w:t>
      </w:r>
      <w:r w:rsidRPr="00290BFB">
        <w:t>동안</w:t>
      </w:r>
      <w:r w:rsidRPr="00290BFB">
        <w:t xml:space="preserve"> </w:t>
      </w:r>
      <w:r w:rsidRPr="00290BFB">
        <w:t>매수인에게</w:t>
      </w:r>
      <w:r w:rsidRPr="00290BFB">
        <w:t xml:space="preserve"> </w:t>
      </w:r>
      <w:r w:rsidRPr="00290BFB">
        <w:t>본건</w:t>
      </w:r>
      <w:r w:rsidRPr="00290BFB">
        <w:t xml:space="preserve"> </w:t>
      </w:r>
      <w:r w:rsidRPr="00290BFB">
        <w:t>거래에</w:t>
      </w:r>
      <w:r w:rsidRPr="00290BFB">
        <w:t xml:space="preserve"> </w:t>
      </w:r>
      <w:r w:rsidRPr="00290BFB">
        <w:t>관한</w:t>
      </w:r>
      <w:r w:rsidRPr="00290BFB">
        <w:t xml:space="preserve"> </w:t>
      </w:r>
      <w:r w:rsidRPr="00290BFB">
        <w:t>배타적이고</w:t>
      </w:r>
      <w:r w:rsidRPr="00290BFB">
        <w:t xml:space="preserve"> </w:t>
      </w:r>
      <w:r w:rsidRPr="00290BFB">
        <w:t>독점적인</w:t>
      </w:r>
      <w:r w:rsidRPr="00290BFB">
        <w:t xml:space="preserve"> </w:t>
      </w:r>
      <w:r w:rsidRPr="00290BFB">
        <w:t>협상권을</w:t>
      </w:r>
      <w:r w:rsidRPr="00290BFB">
        <w:t xml:space="preserve"> </w:t>
      </w:r>
      <w:r w:rsidRPr="00290BFB">
        <w:t>부여하기로</w:t>
      </w:r>
      <w:r w:rsidRPr="00290BFB">
        <w:t xml:space="preserve"> </w:t>
      </w:r>
      <w:r w:rsidRPr="00290BFB">
        <w:t>한다</w:t>
      </w:r>
      <w:r w:rsidRPr="00290BFB">
        <w:t>.</w:t>
      </w:r>
      <w:r w:rsidR="00B6737A">
        <w:rPr>
          <w:rFonts w:hint="eastAsia"/>
        </w:rPr>
        <w:t xml:space="preserve"> </w:t>
      </w:r>
      <w:r w:rsidR="00B6737A" w:rsidRPr="00B6737A">
        <w:t>단</w:t>
      </w:r>
      <w:r w:rsidR="00B6737A" w:rsidRPr="00B6737A">
        <w:t xml:space="preserve">, </w:t>
      </w:r>
      <w:r w:rsidR="00B6737A" w:rsidRPr="00B6737A">
        <w:t>독점적</w:t>
      </w:r>
      <w:r w:rsidR="00B6737A" w:rsidRPr="00B6737A">
        <w:t xml:space="preserve"> </w:t>
      </w:r>
      <w:r w:rsidR="00B6737A" w:rsidRPr="00B6737A">
        <w:t>협상기간</w:t>
      </w:r>
      <w:r w:rsidR="00B6737A" w:rsidRPr="00B6737A">
        <w:t xml:space="preserve"> </w:t>
      </w:r>
      <w:r w:rsidR="00B6737A" w:rsidRPr="00B6737A">
        <w:t>내에</w:t>
      </w:r>
      <w:r w:rsidR="00B6737A" w:rsidRPr="00B6737A">
        <w:t xml:space="preserve"> </w:t>
      </w:r>
      <w:r w:rsidR="00B6737A" w:rsidRPr="00B6737A">
        <w:t>본</w:t>
      </w:r>
      <w:r w:rsidR="00B6737A" w:rsidRPr="00B6737A">
        <w:t xml:space="preserve"> </w:t>
      </w:r>
      <w:r w:rsidR="00B6737A" w:rsidRPr="00B6737A">
        <w:t>계약이</w:t>
      </w:r>
      <w:r w:rsidR="00B6737A" w:rsidRPr="00B6737A">
        <w:t xml:space="preserve"> </w:t>
      </w:r>
      <w:r w:rsidR="00B6737A" w:rsidRPr="00B6737A">
        <w:t>체결되는</w:t>
      </w:r>
      <w:r w:rsidR="00B6737A" w:rsidRPr="00B6737A">
        <w:t xml:space="preserve"> </w:t>
      </w:r>
      <w:r w:rsidR="00B6737A" w:rsidRPr="00B6737A">
        <w:t>경우</w:t>
      </w:r>
      <w:r w:rsidR="00B6737A" w:rsidRPr="00B6737A">
        <w:t xml:space="preserve">, </w:t>
      </w:r>
      <w:r w:rsidR="00B6737A" w:rsidRPr="00B6737A">
        <w:t>독점적</w:t>
      </w:r>
      <w:r w:rsidR="00B6737A" w:rsidRPr="00B6737A">
        <w:t xml:space="preserve"> </w:t>
      </w:r>
      <w:r w:rsidR="00B6737A" w:rsidRPr="00B6737A">
        <w:t>협상기간은</w:t>
      </w:r>
      <w:r w:rsidR="00B6737A" w:rsidRPr="00B6737A">
        <w:t xml:space="preserve"> </w:t>
      </w:r>
      <w:r w:rsidR="00B6737A" w:rsidRPr="00B6737A">
        <w:t>본</w:t>
      </w:r>
      <w:r w:rsidR="00B6737A" w:rsidRPr="00B6737A">
        <w:t xml:space="preserve"> </w:t>
      </w:r>
      <w:r w:rsidR="00B6737A" w:rsidRPr="00B6737A">
        <w:t>계약상</w:t>
      </w:r>
      <w:r w:rsidR="00B6737A" w:rsidRPr="00B6737A">
        <w:t xml:space="preserve"> </w:t>
      </w:r>
      <w:r w:rsidR="00B6737A" w:rsidRPr="00B6737A">
        <w:t>명시되는</w:t>
      </w:r>
      <w:r w:rsidR="00B6737A" w:rsidRPr="00B6737A">
        <w:t xml:space="preserve"> </w:t>
      </w:r>
      <w:r w:rsidR="00B6737A" w:rsidRPr="00B6737A">
        <w:t>거래종결일까지</w:t>
      </w:r>
      <w:r w:rsidR="00B6737A" w:rsidRPr="00B6737A">
        <w:t xml:space="preserve"> </w:t>
      </w:r>
      <w:r w:rsidR="00B6737A" w:rsidRPr="00B6737A">
        <w:t>자동으로</w:t>
      </w:r>
      <w:r w:rsidR="00B6737A" w:rsidRPr="00B6737A">
        <w:t xml:space="preserve"> </w:t>
      </w:r>
      <w:r w:rsidR="00B6737A" w:rsidRPr="00B6737A">
        <w:t>연장된다</w:t>
      </w:r>
      <w:r w:rsidR="00B6737A" w:rsidRPr="00B6737A">
        <w:t>.</w:t>
      </w:r>
      <w:r w:rsidR="00EF7939">
        <w:rPr>
          <w:rFonts w:hint="eastAsia"/>
        </w:rPr>
        <w:t xml:space="preserve"> </w:t>
      </w:r>
    </w:p>
    <w:p w14:paraId="5CDE23C0" w14:textId="7CC437F9" w:rsidR="00E3300E" w:rsidRPr="003E0D2A" w:rsidRDefault="00290BFB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290BFB">
        <w:t>매도인</w:t>
      </w:r>
      <w:r w:rsidR="0056135E">
        <w:rPr>
          <w:rFonts w:hint="eastAsia"/>
        </w:rPr>
        <w:t>들</w:t>
      </w:r>
      <w:r w:rsidRPr="00290BFB">
        <w:t>은</w:t>
      </w:r>
      <w:r w:rsidRPr="00290BFB">
        <w:t xml:space="preserve"> </w:t>
      </w:r>
      <w:r w:rsidRPr="00290BFB">
        <w:t>독점적</w:t>
      </w:r>
      <w:r w:rsidRPr="00290BFB">
        <w:t xml:space="preserve"> </w:t>
      </w:r>
      <w:r w:rsidRPr="00290BFB">
        <w:t>협상기간</w:t>
      </w:r>
      <w:r w:rsidRPr="00290BFB">
        <w:t xml:space="preserve"> </w:t>
      </w:r>
      <w:r w:rsidRPr="00290BFB">
        <w:t>동안</w:t>
      </w:r>
      <w:r w:rsidRPr="00290BFB">
        <w:t xml:space="preserve">, </w:t>
      </w:r>
      <w:r w:rsidRPr="00290BFB">
        <w:t>매수인</w:t>
      </w:r>
      <w:r w:rsidRPr="00290BFB">
        <w:t xml:space="preserve"> </w:t>
      </w:r>
      <w:r w:rsidRPr="00290BFB">
        <w:t>이외의</w:t>
      </w:r>
      <w:r w:rsidRPr="00290BFB">
        <w:t xml:space="preserve"> </w:t>
      </w:r>
      <w:r w:rsidRPr="00290BFB">
        <w:t>제</w:t>
      </w:r>
      <w:r w:rsidRPr="00290BFB">
        <w:t>3</w:t>
      </w:r>
      <w:r w:rsidRPr="00290BFB">
        <w:t>자에게</w:t>
      </w:r>
      <w:r w:rsidRPr="00290BFB">
        <w:t xml:space="preserve"> </w:t>
      </w:r>
      <w:r w:rsidRPr="00290BFB">
        <w:t>자료를</w:t>
      </w:r>
      <w:r w:rsidRPr="00290BFB">
        <w:t xml:space="preserve"> </w:t>
      </w:r>
      <w:r w:rsidRPr="00290BFB">
        <w:t>제공하거나</w:t>
      </w:r>
      <w:r w:rsidRPr="00290BFB">
        <w:t xml:space="preserve"> </w:t>
      </w:r>
      <w:r w:rsidRPr="00290BFB">
        <w:t>문의에</w:t>
      </w:r>
      <w:r w:rsidRPr="00290BFB">
        <w:t xml:space="preserve"> </w:t>
      </w:r>
      <w:r w:rsidRPr="00290BFB">
        <w:t>응하거나</w:t>
      </w:r>
      <w:r w:rsidRPr="00290BFB">
        <w:t>(</w:t>
      </w:r>
      <w:r w:rsidRPr="00290BFB">
        <w:t>본건</w:t>
      </w:r>
      <w:r w:rsidRPr="00290BFB">
        <w:t xml:space="preserve"> </w:t>
      </w:r>
      <w:r w:rsidRPr="00290BFB">
        <w:t>거래와</w:t>
      </w:r>
      <w:r w:rsidRPr="00290BFB">
        <w:t xml:space="preserve"> </w:t>
      </w:r>
      <w:r w:rsidRPr="00290BFB">
        <w:t>관련하여</w:t>
      </w:r>
      <w:r w:rsidRPr="00290BFB">
        <w:t xml:space="preserve"> </w:t>
      </w:r>
      <w:r w:rsidRPr="00290BFB">
        <w:t>매도인</w:t>
      </w:r>
      <w:r w:rsidR="00ED5492">
        <w:rPr>
          <w:rFonts w:hint="eastAsia"/>
        </w:rPr>
        <w:t>들</w:t>
      </w:r>
      <w:r w:rsidRPr="00290BFB">
        <w:t>의</w:t>
      </w:r>
      <w:r w:rsidRPr="00290BFB">
        <w:t xml:space="preserve"> </w:t>
      </w:r>
      <w:r w:rsidRPr="00290BFB">
        <w:t>자문사에</w:t>
      </w:r>
      <w:r w:rsidRPr="00290BFB">
        <w:t xml:space="preserve"> </w:t>
      </w:r>
      <w:r w:rsidRPr="00290BFB">
        <w:t>대한</w:t>
      </w:r>
      <w:r w:rsidRPr="00290BFB">
        <w:t xml:space="preserve"> </w:t>
      </w:r>
      <w:r w:rsidRPr="00290BFB">
        <w:t>제공</w:t>
      </w:r>
      <w:r w:rsidRPr="00290BFB">
        <w:t xml:space="preserve">, </w:t>
      </w:r>
      <w:r w:rsidRPr="00290BFB">
        <w:t>답변은</w:t>
      </w:r>
      <w:r w:rsidRPr="00290BFB">
        <w:t xml:space="preserve"> </w:t>
      </w:r>
      <w:r w:rsidRPr="00290BFB">
        <w:t>제외</w:t>
      </w:r>
      <w:r w:rsidRPr="00290BFB">
        <w:t xml:space="preserve">) </w:t>
      </w:r>
      <w:r w:rsidRPr="00290BFB">
        <w:t>제</w:t>
      </w:r>
      <w:r w:rsidRPr="00290BFB">
        <w:t>3</w:t>
      </w:r>
      <w:r w:rsidRPr="00290BFB">
        <w:t>자와</w:t>
      </w:r>
      <w:r w:rsidRPr="00290BFB">
        <w:t xml:space="preserve"> </w:t>
      </w:r>
      <w:r w:rsidRPr="00290BFB">
        <w:t>협상이나</w:t>
      </w:r>
      <w:r w:rsidRPr="00290BFB">
        <w:t xml:space="preserve"> </w:t>
      </w:r>
      <w:r w:rsidRPr="00290BFB">
        <w:t>논의를</w:t>
      </w:r>
      <w:r w:rsidRPr="00290BFB">
        <w:t xml:space="preserve"> </w:t>
      </w:r>
      <w:r w:rsidRPr="00290BFB">
        <w:t>하는</w:t>
      </w:r>
      <w:r w:rsidRPr="00290BFB">
        <w:t xml:space="preserve"> </w:t>
      </w:r>
      <w:r w:rsidRPr="00290BFB">
        <w:t>등의</w:t>
      </w:r>
      <w:r w:rsidRPr="00290BFB">
        <w:t xml:space="preserve"> </w:t>
      </w:r>
      <w:r w:rsidRPr="00290BFB">
        <w:t>접촉</w:t>
      </w:r>
      <w:r w:rsidRPr="00290BFB">
        <w:t xml:space="preserve">, </w:t>
      </w:r>
      <w:r w:rsidRPr="00290BFB">
        <w:t>기타</w:t>
      </w:r>
      <w:r w:rsidRPr="00290BFB">
        <w:t xml:space="preserve"> </w:t>
      </w:r>
      <w:r w:rsidRPr="00290BFB">
        <w:t>본건</w:t>
      </w:r>
      <w:r w:rsidRPr="00290BFB">
        <w:t xml:space="preserve"> </w:t>
      </w:r>
      <w:r w:rsidRPr="00290BFB">
        <w:t>거래에</w:t>
      </w:r>
      <w:r w:rsidRPr="00290BFB">
        <w:t xml:space="preserve"> </w:t>
      </w:r>
      <w:r w:rsidRPr="00290BFB">
        <w:t>지장을</w:t>
      </w:r>
      <w:r w:rsidRPr="00290BFB">
        <w:t xml:space="preserve"> </w:t>
      </w:r>
      <w:r w:rsidRPr="00290BFB">
        <w:t>초래하는</w:t>
      </w:r>
      <w:r w:rsidRPr="00290BFB">
        <w:t xml:space="preserve"> </w:t>
      </w:r>
      <w:r w:rsidRPr="00290BFB">
        <w:t>행위를</w:t>
      </w:r>
      <w:r w:rsidRPr="00290BFB">
        <w:t xml:space="preserve"> </w:t>
      </w:r>
      <w:r w:rsidRPr="00290BFB">
        <w:t>하거</w:t>
      </w:r>
      <w:r w:rsidRPr="00290BFB">
        <w:lastRenderedPageBreak/>
        <w:t>나</w:t>
      </w:r>
      <w:r w:rsidRPr="00290BFB">
        <w:t xml:space="preserve"> </w:t>
      </w:r>
      <w:r w:rsidRPr="00290BFB">
        <w:t>하도록</w:t>
      </w:r>
      <w:r w:rsidRPr="00290BFB">
        <w:t xml:space="preserve"> </w:t>
      </w:r>
      <w:r w:rsidRPr="00290BFB">
        <w:t>해서는</w:t>
      </w:r>
      <w:r w:rsidRPr="00290BFB">
        <w:t xml:space="preserve"> </w:t>
      </w:r>
      <w:r w:rsidRPr="00290BFB">
        <w:t>아니</w:t>
      </w:r>
      <w:r w:rsidRPr="00290BFB">
        <w:t xml:space="preserve"> </w:t>
      </w:r>
      <w:r w:rsidRPr="00290BFB">
        <w:t>되고</w:t>
      </w:r>
      <w:r w:rsidRPr="00290BFB">
        <w:t xml:space="preserve">, </w:t>
      </w:r>
      <w:r w:rsidR="00A83CC4">
        <w:rPr>
          <w:rFonts w:hint="eastAsia"/>
        </w:rPr>
        <w:t>각</w:t>
      </w:r>
      <w:r w:rsidR="00A83CC4">
        <w:rPr>
          <w:rFonts w:hint="eastAsia"/>
        </w:rPr>
        <w:t xml:space="preserve"> </w:t>
      </w:r>
      <w:r w:rsidRPr="00290BFB">
        <w:t>대상회사로</w:t>
      </w:r>
      <w:r w:rsidRPr="00290BFB">
        <w:t xml:space="preserve"> </w:t>
      </w:r>
      <w:r w:rsidRPr="00290BFB">
        <w:t>하여금</w:t>
      </w:r>
      <w:r w:rsidRPr="00290BFB">
        <w:t xml:space="preserve"> </w:t>
      </w:r>
      <w:r w:rsidRPr="00290BFB">
        <w:t>본</w:t>
      </w:r>
      <w:r w:rsidRPr="00290BFB">
        <w:t xml:space="preserve"> </w:t>
      </w:r>
      <w:r w:rsidRPr="00290BFB">
        <w:t>조에</w:t>
      </w:r>
      <w:r w:rsidRPr="00290BFB">
        <w:t xml:space="preserve"> </w:t>
      </w:r>
      <w:r w:rsidRPr="00290BFB">
        <w:t>따라</w:t>
      </w:r>
      <w:r w:rsidRPr="00290BFB">
        <w:t xml:space="preserve"> </w:t>
      </w:r>
      <w:r w:rsidRPr="00290BFB">
        <w:t>금지되는</w:t>
      </w:r>
      <w:r w:rsidRPr="00290BFB">
        <w:t xml:space="preserve"> </w:t>
      </w:r>
      <w:r w:rsidRPr="00290BFB">
        <w:t>행위를</w:t>
      </w:r>
      <w:r w:rsidRPr="00290BFB">
        <w:t xml:space="preserve"> </w:t>
      </w:r>
      <w:r w:rsidRPr="00290BFB">
        <w:t>하지</w:t>
      </w:r>
      <w:r w:rsidRPr="00290BFB">
        <w:t xml:space="preserve"> </w:t>
      </w:r>
      <w:r w:rsidRPr="00290BFB">
        <w:t>아니하도록</w:t>
      </w:r>
      <w:r w:rsidRPr="00290BFB">
        <w:t xml:space="preserve"> </w:t>
      </w:r>
      <w:r w:rsidRPr="00290BFB">
        <w:t>하여야</w:t>
      </w:r>
      <w:r w:rsidRPr="00290BFB">
        <w:t xml:space="preserve"> </w:t>
      </w:r>
      <w:r w:rsidRPr="00290BFB">
        <w:t>한다</w:t>
      </w:r>
      <w:r w:rsidRPr="00290BFB">
        <w:t>.</w:t>
      </w:r>
      <w:r w:rsidR="003F4353" w:rsidRPr="003E0D2A">
        <w:rPr>
          <w:rFonts w:hint="eastAsia"/>
        </w:rPr>
        <w:t xml:space="preserve"> </w:t>
      </w:r>
    </w:p>
    <w:p w14:paraId="510E778F" w14:textId="77777777" w:rsidR="00533DA2" w:rsidRPr="003E0D2A" w:rsidRDefault="00C52B07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C52B07">
        <w:t>실사</w:t>
      </w:r>
    </w:p>
    <w:p w14:paraId="330D77A0" w14:textId="66E8E53B" w:rsidR="00533DA2" w:rsidRPr="00D4743A" w:rsidRDefault="00E47FA1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E47FA1">
        <w:t>매수인은</w:t>
      </w:r>
      <w:r w:rsidRPr="00E47FA1">
        <w:t xml:space="preserve"> </w:t>
      </w:r>
      <w:r w:rsidR="00C540AB">
        <w:rPr>
          <w:rFonts w:hint="eastAsia"/>
        </w:rPr>
        <w:t>각</w:t>
      </w:r>
      <w:r w:rsidR="00C540AB">
        <w:rPr>
          <w:rFonts w:hint="eastAsia"/>
        </w:rPr>
        <w:t xml:space="preserve"> </w:t>
      </w:r>
      <w:r w:rsidRPr="00E47FA1">
        <w:t>대상회사의</w:t>
      </w:r>
      <w:r w:rsidRPr="00E47FA1">
        <w:t xml:space="preserve"> </w:t>
      </w:r>
      <w:r w:rsidRPr="00E47FA1">
        <w:t>자본구조</w:t>
      </w:r>
      <w:r w:rsidRPr="00E47FA1">
        <w:t xml:space="preserve">, </w:t>
      </w:r>
      <w:r w:rsidRPr="00E47FA1">
        <w:t>경영상태</w:t>
      </w:r>
      <w:r w:rsidRPr="00E47FA1">
        <w:t xml:space="preserve">, </w:t>
      </w:r>
      <w:r w:rsidRPr="00E47FA1">
        <w:t>재무상황</w:t>
      </w:r>
      <w:r w:rsidRPr="00E47FA1">
        <w:t xml:space="preserve">, </w:t>
      </w:r>
      <w:r w:rsidRPr="00E47FA1">
        <w:t>우발채무</w:t>
      </w:r>
      <w:r w:rsidRPr="00E47FA1">
        <w:t xml:space="preserve"> </w:t>
      </w:r>
      <w:r w:rsidRPr="00E47FA1">
        <w:t>및</w:t>
      </w:r>
      <w:r w:rsidRPr="00E47FA1">
        <w:t xml:space="preserve"> </w:t>
      </w:r>
      <w:r w:rsidRPr="00E47FA1">
        <w:t>사업현황</w:t>
      </w:r>
      <w:r w:rsidRPr="00E47FA1">
        <w:t xml:space="preserve"> </w:t>
      </w:r>
      <w:r w:rsidRPr="00E47FA1">
        <w:t>등을</w:t>
      </w:r>
      <w:r w:rsidRPr="00E47FA1">
        <w:t xml:space="preserve"> </w:t>
      </w:r>
      <w:r w:rsidRPr="00E47FA1">
        <w:t>확인하고</w:t>
      </w:r>
      <w:r w:rsidRPr="00E47FA1">
        <w:t xml:space="preserve"> </w:t>
      </w:r>
      <w:r w:rsidRPr="00E47FA1">
        <w:t>본건</w:t>
      </w:r>
      <w:r w:rsidRPr="00E47FA1">
        <w:t xml:space="preserve"> </w:t>
      </w:r>
      <w:r w:rsidRPr="00E47FA1">
        <w:t>거래의</w:t>
      </w:r>
      <w:r w:rsidRPr="00E47FA1">
        <w:t xml:space="preserve"> </w:t>
      </w:r>
      <w:r w:rsidRPr="00E47FA1">
        <w:t>적정성</w:t>
      </w:r>
      <w:r w:rsidRPr="00E47FA1">
        <w:t xml:space="preserve"> </w:t>
      </w:r>
      <w:r w:rsidRPr="00E47FA1">
        <w:t>및</w:t>
      </w:r>
      <w:r w:rsidRPr="00E47FA1">
        <w:t xml:space="preserve"> </w:t>
      </w:r>
      <w:r w:rsidRPr="00E47FA1">
        <w:t>타당성</w:t>
      </w:r>
      <w:r w:rsidRPr="00E47FA1">
        <w:t xml:space="preserve"> </w:t>
      </w:r>
      <w:r w:rsidRPr="00E47FA1">
        <w:t>등을</w:t>
      </w:r>
      <w:r w:rsidRPr="00E47FA1">
        <w:t xml:space="preserve"> </w:t>
      </w:r>
      <w:r w:rsidRPr="00E47FA1">
        <w:t>검토하기</w:t>
      </w:r>
      <w:r w:rsidRPr="00E47FA1">
        <w:t xml:space="preserve"> </w:t>
      </w:r>
      <w:r w:rsidRPr="00E47FA1">
        <w:t>위한</w:t>
      </w:r>
      <w:r w:rsidRPr="00E47FA1">
        <w:t xml:space="preserve"> </w:t>
      </w:r>
      <w:r w:rsidRPr="00E47FA1">
        <w:t>목적으로</w:t>
      </w:r>
      <w:r w:rsidRPr="00E47FA1">
        <w:t xml:space="preserve"> </w:t>
      </w:r>
      <w:r w:rsidR="000E0F3E">
        <w:rPr>
          <w:rFonts w:hint="eastAsia"/>
        </w:rPr>
        <w:t>매도인</w:t>
      </w:r>
      <w:r w:rsidR="008B1D94">
        <w:rPr>
          <w:rFonts w:hint="eastAsia"/>
        </w:rPr>
        <w:t>들</w:t>
      </w:r>
      <w:r w:rsidR="000E0F3E">
        <w:rPr>
          <w:rFonts w:hint="eastAsia"/>
        </w:rPr>
        <w:t>과</w:t>
      </w:r>
      <w:r w:rsidR="000E0F3E">
        <w:rPr>
          <w:rFonts w:hint="eastAsia"/>
        </w:rPr>
        <w:t xml:space="preserve"> </w:t>
      </w:r>
      <w:r w:rsidR="000E0F3E">
        <w:rPr>
          <w:rFonts w:hint="eastAsia"/>
        </w:rPr>
        <w:t>매수인이</w:t>
      </w:r>
      <w:r w:rsidR="000E0F3E">
        <w:rPr>
          <w:rFonts w:hint="eastAsia"/>
        </w:rPr>
        <w:t xml:space="preserve"> </w:t>
      </w:r>
      <w:proofErr w:type="spellStart"/>
      <w:r w:rsidR="000E0F3E">
        <w:rPr>
          <w:rFonts w:hint="eastAsia"/>
        </w:rPr>
        <w:t>본실사</w:t>
      </w:r>
      <w:proofErr w:type="spellEnd"/>
      <w:r w:rsidR="000E0F3E">
        <w:rPr>
          <w:rFonts w:hint="eastAsia"/>
        </w:rPr>
        <w:t xml:space="preserve"> </w:t>
      </w:r>
      <w:r w:rsidR="000E0F3E">
        <w:rPr>
          <w:rFonts w:hint="eastAsia"/>
        </w:rPr>
        <w:t>개시일에</w:t>
      </w:r>
      <w:r w:rsidR="000E0F3E">
        <w:rPr>
          <w:rFonts w:hint="eastAsia"/>
        </w:rPr>
        <w:t xml:space="preserve"> </w:t>
      </w:r>
      <w:r w:rsidR="000E0F3E">
        <w:rPr>
          <w:rFonts w:hint="eastAsia"/>
        </w:rPr>
        <w:t>대하여</w:t>
      </w:r>
      <w:r w:rsidR="000E0F3E">
        <w:rPr>
          <w:rFonts w:hint="eastAsia"/>
        </w:rPr>
        <w:t xml:space="preserve"> </w:t>
      </w:r>
      <w:r w:rsidR="000E0F3E">
        <w:rPr>
          <w:rFonts w:hint="eastAsia"/>
        </w:rPr>
        <w:t>상호</w:t>
      </w:r>
      <w:r w:rsidR="000E0F3E">
        <w:rPr>
          <w:rFonts w:hint="eastAsia"/>
        </w:rPr>
        <w:t xml:space="preserve"> </w:t>
      </w:r>
      <w:r w:rsidR="000E0F3E">
        <w:rPr>
          <w:rFonts w:hint="eastAsia"/>
        </w:rPr>
        <w:t>합의한</w:t>
      </w:r>
      <w:r w:rsidR="000E0F3E">
        <w:rPr>
          <w:rFonts w:hint="eastAsia"/>
        </w:rPr>
        <w:t xml:space="preserve"> </w:t>
      </w:r>
      <w:r w:rsidR="00440C16" w:rsidRPr="00440C16">
        <w:rPr>
          <w:rFonts w:hint="eastAsia"/>
        </w:rPr>
        <w:t>날</w:t>
      </w:r>
      <w:r w:rsidRPr="00E47FA1">
        <w:t>로부터</w:t>
      </w:r>
      <w:r w:rsidRPr="00E47FA1">
        <w:t xml:space="preserve"> </w:t>
      </w:r>
      <w:r w:rsidR="005E47A3">
        <w:rPr>
          <w:rFonts w:hint="eastAsia"/>
        </w:rPr>
        <w:t>[</w:t>
      </w:r>
      <w:r w:rsidR="005A120E">
        <w:rPr>
          <w:rFonts w:hint="eastAsia"/>
        </w:rPr>
        <w:t>6</w:t>
      </w:r>
      <w:r w:rsidR="005E47A3">
        <w:rPr>
          <w:rFonts w:hint="eastAsia"/>
        </w:rPr>
        <w:t>]</w:t>
      </w:r>
      <w:r w:rsidRPr="00E47FA1">
        <w:t>주</w:t>
      </w:r>
      <w:r w:rsidRPr="00E47FA1">
        <w:t>(</w:t>
      </w:r>
      <w:r w:rsidR="0002209A">
        <w:rPr>
          <w:rFonts w:hint="eastAsia"/>
        </w:rPr>
        <w:t>다만</w:t>
      </w:r>
      <w:r w:rsidR="00EB3D04">
        <w:rPr>
          <w:rFonts w:hint="eastAsia"/>
        </w:rPr>
        <w:t>,</w:t>
      </w:r>
      <w:r w:rsidRPr="00E47FA1">
        <w:t xml:space="preserve"> </w:t>
      </w:r>
      <w:r w:rsidRPr="00E47FA1">
        <w:t>당사자</w:t>
      </w:r>
      <w:r w:rsidRPr="00E47FA1">
        <w:t xml:space="preserve"> </w:t>
      </w:r>
      <w:r w:rsidRPr="00E47FA1">
        <w:t>간</w:t>
      </w:r>
      <w:r w:rsidRPr="00E47FA1">
        <w:t xml:space="preserve"> </w:t>
      </w:r>
      <w:r w:rsidRPr="00E47FA1">
        <w:t>합의로</w:t>
      </w:r>
      <w:r w:rsidRPr="00E47FA1">
        <w:t xml:space="preserve"> </w:t>
      </w:r>
      <w:r w:rsidRPr="00E47FA1">
        <w:t>연장</w:t>
      </w:r>
      <w:r w:rsidRPr="00E47FA1">
        <w:t xml:space="preserve"> </w:t>
      </w:r>
      <w:r w:rsidRPr="00E47FA1">
        <w:t>가능</w:t>
      </w:r>
      <w:r w:rsidR="0002209A">
        <w:rPr>
          <w:rFonts w:hint="eastAsia"/>
        </w:rPr>
        <w:t>하며</w:t>
      </w:r>
      <w:r w:rsidR="0002209A">
        <w:rPr>
          <w:rFonts w:hint="eastAsia"/>
        </w:rPr>
        <w:t>,</w:t>
      </w:r>
      <w:r w:rsidRPr="00E47FA1">
        <w:t xml:space="preserve"> </w:t>
      </w:r>
      <w:r w:rsidRPr="00E47FA1">
        <w:t>이하</w:t>
      </w:r>
      <w:r w:rsidRPr="00E47FA1">
        <w:t xml:space="preserve"> </w:t>
      </w:r>
      <w:r w:rsidRPr="00E47FA1">
        <w:t>이와</w:t>
      </w:r>
      <w:r w:rsidRPr="00E47FA1">
        <w:t xml:space="preserve"> </w:t>
      </w:r>
      <w:r w:rsidRPr="00E47FA1">
        <w:t>같이</w:t>
      </w:r>
      <w:r w:rsidRPr="00E47FA1">
        <w:t xml:space="preserve"> </w:t>
      </w:r>
      <w:r w:rsidRPr="00E47FA1">
        <w:t>연장된</w:t>
      </w:r>
      <w:r w:rsidRPr="00E47FA1">
        <w:t xml:space="preserve"> </w:t>
      </w:r>
      <w:r w:rsidRPr="00E47FA1">
        <w:t>기간을</w:t>
      </w:r>
      <w:r w:rsidRPr="00E47FA1">
        <w:t xml:space="preserve"> </w:t>
      </w:r>
      <w:r w:rsidRPr="00E47FA1">
        <w:t>포함하여</w:t>
      </w:r>
      <w:r w:rsidRPr="00E47FA1">
        <w:t xml:space="preserve"> “</w:t>
      </w:r>
      <w:r w:rsidRPr="00012861">
        <w:rPr>
          <w:color w:val="000000"/>
          <w:kern w:val="0"/>
          <w:szCs w:val="22"/>
          <w:u w:val="single"/>
        </w:rPr>
        <w:t>실사기간</w:t>
      </w:r>
      <w:r w:rsidRPr="00E47FA1">
        <w:t xml:space="preserve">”) </w:t>
      </w:r>
      <w:r w:rsidRPr="00E47FA1">
        <w:t>동안</w:t>
      </w:r>
      <w:r w:rsidRPr="00E47FA1">
        <w:t xml:space="preserve"> </w:t>
      </w:r>
      <w:r w:rsidRPr="00E47FA1">
        <w:t>직접</w:t>
      </w:r>
      <w:r w:rsidRPr="00E47FA1">
        <w:t xml:space="preserve"> </w:t>
      </w:r>
      <w:r w:rsidRPr="00E47FA1">
        <w:t>및</w:t>
      </w:r>
      <w:r w:rsidRPr="00E47FA1">
        <w:t>/</w:t>
      </w:r>
      <w:r w:rsidRPr="00E47FA1">
        <w:t>또는</w:t>
      </w:r>
      <w:r w:rsidRPr="00E47FA1">
        <w:t xml:space="preserve"> </w:t>
      </w:r>
      <w:r w:rsidRPr="00E47FA1">
        <w:t>재무</w:t>
      </w:r>
      <w:r w:rsidRPr="00E47FA1">
        <w:t xml:space="preserve">, </w:t>
      </w:r>
      <w:r w:rsidRPr="00E47FA1">
        <w:t>세무</w:t>
      </w:r>
      <w:r w:rsidRPr="00E47FA1">
        <w:t xml:space="preserve">, </w:t>
      </w:r>
      <w:r w:rsidRPr="00E47FA1">
        <w:t>회계</w:t>
      </w:r>
      <w:r w:rsidRPr="00E47FA1">
        <w:t xml:space="preserve">, </w:t>
      </w:r>
      <w:r w:rsidRPr="00E47FA1">
        <w:t>법률</w:t>
      </w:r>
      <w:r w:rsidRPr="00E47FA1">
        <w:t xml:space="preserve"> </w:t>
      </w:r>
      <w:r w:rsidRPr="00E47FA1">
        <w:t>등</w:t>
      </w:r>
      <w:r w:rsidRPr="00E47FA1">
        <w:t xml:space="preserve"> </w:t>
      </w:r>
      <w:r w:rsidRPr="00E47FA1">
        <w:t>매수인의</w:t>
      </w:r>
      <w:r w:rsidRPr="00E47FA1">
        <w:t xml:space="preserve"> </w:t>
      </w:r>
      <w:proofErr w:type="spellStart"/>
      <w:r w:rsidRPr="00E47FA1">
        <w:t>자문사</w:t>
      </w:r>
      <w:proofErr w:type="spellEnd"/>
      <w:r w:rsidRPr="00E47FA1">
        <w:t>(</w:t>
      </w:r>
      <w:r w:rsidRPr="00E47FA1">
        <w:t>이하</w:t>
      </w:r>
      <w:r w:rsidRPr="00E47FA1">
        <w:t xml:space="preserve"> </w:t>
      </w:r>
      <w:r w:rsidRPr="00E47FA1">
        <w:t>총칭하여</w:t>
      </w:r>
      <w:r w:rsidRPr="00E47FA1">
        <w:t xml:space="preserve"> “</w:t>
      </w:r>
      <w:r w:rsidRPr="00012861">
        <w:rPr>
          <w:color w:val="000000"/>
          <w:kern w:val="0"/>
          <w:szCs w:val="22"/>
          <w:u w:val="single"/>
        </w:rPr>
        <w:t>외부자문사</w:t>
      </w:r>
      <w:r w:rsidRPr="00E47FA1">
        <w:t>”)</w:t>
      </w:r>
      <w:r w:rsidRPr="00E47FA1">
        <w:t>를</w:t>
      </w:r>
      <w:r w:rsidRPr="00E47FA1">
        <w:t xml:space="preserve"> </w:t>
      </w:r>
      <w:r w:rsidRPr="00E47FA1">
        <w:t>통해</w:t>
      </w:r>
      <w:r w:rsidRPr="00E47FA1">
        <w:t xml:space="preserve"> </w:t>
      </w:r>
      <w:r w:rsidR="00C540AB">
        <w:rPr>
          <w:rFonts w:hint="eastAsia"/>
        </w:rPr>
        <w:t>각</w:t>
      </w:r>
      <w:r w:rsidR="00C540AB">
        <w:rPr>
          <w:rFonts w:hint="eastAsia"/>
        </w:rPr>
        <w:t xml:space="preserve"> </w:t>
      </w:r>
      <w:r w:rsidRPr="00E47FA1">
        <w:t>대상회사의</w:t>
      </w:r>
      <w:r w:rsidRPr="00E47FA1">
        <w:t xml:space="preserve"> </w:t>
      </w:r>
      <w:r w:rsidRPr="00E47FA1">
        <w:t>영업</w:t>
      </w:r>
      <w:r w:rsidRPr="00E47FA1">
        <w:t xml:space="preserve">, </w:t>
      </w:r>
      <w:r w:rsidRPr="00E47FA1">
        <w:t>회계</w:t>
      </w:r>
      <w:r w:rsidRPr="00E47FA1">
        <w:t xml:space="preserve">, </w:t>
      </w:r>
      <w:r w:rsidRPr="00E47FA1">
        <w:t>재무</w:t>
      </w:r>
      <w:r w:rsidRPr="00E47FA1">
        <w:t xml:space="preserve">, </w:t>
      </w:r>
      <w:r w:rsidRPr="00E47FA1">
        <w:t>조세</w:t>
      </w:r>
      <w:r w:rsidRPr="00E47FA1">
        <w:t xml:space="preserve">, </w:t>
      </w:r>
      <w:r w:rsidRPr="00E47FA1">
        <w:t>법률</w:t>
      </w:r>
      <w:r w:rsidRPr="00E47FA1">
        <w:t xml:space="preserve">, </w:t>
      </w:r>
      <w:r w:rsidRPr="00E47FA1">
        <w:t>노무</w:t>
      </w:r>
      <w:r w:rsidRPr="00E47FA1">
        <w:t xml:space="preserve">, </w:t>
      </w:r>
      <w:r w:rsidRPr="00E47FA1">
        <w:t>환경</w:t>
      </w:r>
      <w:r w:rsidRPr="00E47FA1">
        <w:t xml:space="preserve">, </w:t>
      </w:r>
      <w:r w:rsidRPr="00E47FA1">
        <w:t>기타</w:t>
      </w:r>
      <w:r w:rsidRPr="00E47FA1">
        <w:t xml:space="preserve"> </w:t>
      </w:r>
      <w:r w:rsidRPr="00E47FA1">
        <w:t>매수인이</w:t>
      </w:r>
      <w:r w:rsidRPr="00E47FA1">
        <w:t xml:space="preserve"> </w:t>
      </w:r>
      <w:r w:rsidRPr="00E47FA1">
        <w:t>필요하다고</w:t>
      </w:r>
      <w:r w:rsidRPr="00E47FA1">
        <w:t xml:space="preserve"> </w:t>
      </w:r>
      <w:r w:rsidRPr="00E47FA1">
        <w:t>인정하는</w:t>
      </w:r>
      <w:r w:rsidRPr="00E47FA1">
        <w:t xml:space="preserve"> </w:t>
      </w:r>
      <w:r w:rsidRPr="00E47FA1">
        <w:t>사항에</w:t>
      </w:r>
      <w:r w:rsidRPr="00E47FA1">
        <w:t xml:space="preserve"> </w:t>
      </w:r>
      <w:r w:rsidRPr="00E47FA1">
        <w:t>대한</w:t>
      </w:r>
      <w:r w:rsidRPr="00E47FA1">
        <w:t xml:space="preserve"> </w:t>
      </w:r>
      <w:r w:rsidRPr="00E47FA1">
        <w:t>실사</w:t>
      </w:r>
      <w:r w:rsidRPr="00E47FA1">
        <w:t>(</w:t>
      </w:r>
      <w:r w:rsidRPr="00E47FA1">
        <w:t>이하</w:t>
      </w:r>
      <w:r w:rsidRPr="00E47FA1">
        <w:t xml:space="preserve"> “</w:t>
      </w:r>
      <w:r w:rsidRPr="008F2344">
        <w:rPr>
          <w:u w:val="single"/>
        </w:rPr>
        <w:t>본건</w:t>
      </w:r>
      <w:r w:rsidRPr="008F2344">
        <w:rPr>
          <w:u w:val="single"/>
        </w:rPr>
        <w:t xml:space="preserve"> </w:t>
      </w:r>
      <w:r w:rsidRPr="008F2344">
        <w:rPr>
          <w:u w:val="single"/>
        </w:rPr>
        <w:t>실사</w:t>
      </w:r>
      <w:r w:rsidRPr="00E47FA1">
        <w:t>”)</w:t>
      </w:r>
      <w:r w:rsidRPr="00E47FA1">
        <w:t>를</w:t>
      </w:r>
      <w:r w:rsidRPr="00E47FA1">
        <w:t xml:space="preserve"> </w:t>
      </w:r>
      <w:r w:rsidRPr="00E47FA1">
        <w:t>실시할</w:t>
      </w:r>
      <w:r w:rsidRPr="00E47FA1">
        <w:t xml:space="preserve"> </w:t>
      </w:r>
      <w:r w:rsidRPr="00E47FA1">
        <w:t>수</w:t>
      </w:r>
      <w:r w:rsidRPr="00E47FA1">
        <w:t xml:space="preserve"> </w:t>
      </w:r>
      <w:r w:rsidRPr="00E47FA1">
        <w:t>있다</w:t>
      </w:r>
      <w:r w:rsidRPr="00E47FA1">
        <w:t>.</w:t>
      </w:r>
      <w:r w:rsidR="00533DA2" w:rsidRPr="00D4743A">
        <w:rPr>
          <w:rFonts w:hint="eastAsia"/>
        </w:rPr>
        <w:t xml:space="preserve"> </w:t>
      </w:r>
    </w:p>
    <w:p w14:paraId="26B30453" w14:textId="647A9112" w:rsidR="00533DA2" w:rsidRDefault="008D55C3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8D55C3">
        <w:t>매도인</w:t>
      </w:r>
      <w:r w:rsidR="008B1D94">
        <w:rPr>
          <w:rFonts w:hint="eastAsia"/>
        </w:rPr>
        <w:t>들</w:t>
      </w:r>
      <w:r w:rsidRPr="008D55C3">
        <w:t>은</w:t>
      </w:r>
      <w:r w:rsidRPr="008D55C3">
        <w:t xml:space="preserve"> </w:t>
      </w:r>
      <w:r w:rsidR="00C540AB">
        <w:rPr>
          <w:rFonts w:hint="eastAsia"/>
        </w:rPr>
        <w:t>각</w:t>
      </w:r>
      <w:r w:rsidR="00C540AB">
        <w:rPr>
          <w:rFonts w:hint="eastAsia"/>
        </w:rPr>
        <w:t xml:space="preserve"> </w:t>
      </w:r>
      <w:r w:rsidRPr="008D55C3">
        <w:t>대상회사로</w:t>
      </w:r>
      <w:r w:rsidRPr="008D55C3">
        <w:t xml:space="preserve"> </w:t>
      </w:r>
      <w:r w:rsidRPr="008D55C3">
        <w:t>하여금</w:t>
      </w:r>
      <w:r w:rsidRPr="008D55C3">
        <w:t xml:space="preserve"> </w:t>
      </w:r>
      <w:r w:rsidRPr="008D55C3">
        <w:t>매수인</w:t>
      </w:r>
      <w:r w:rsidRPr="008D55C3">
        <w:t xml:space="preserve"> </w:t>
      </w:r>
      <w:r w:rsidRPr="008D55C3">
        <w:t>또는</w:t>
      </w:r>
      <w:r w:rsidRPr="008D55C3">
        <w:t xml:space="preserve"> </w:t>
      </w:r>
      <w:r w:rsidRPr="008D55C3">
        <w:t>매수인이</w:t>
      </w:r>
      <w:r w:rsidRPr="008D55C3">
        <w:t xml:space="preserve"> </w:t>
      </w:r>
      <w:r w:rsidRPr="008D55C3">
        <w:t>지정한</w:t>
      </w:r>
      <w:r w:rsidRPr="008D55C3">
        <w:t xml:space="preserve"> </w:t>
      </w:r>
      <w:r w:rsidRPr="008D55C3">
        <w:t>자가</w:t>
      </w:r>
      <w:r w:rsidRPr="008D55C3">
        <w:t xml:space="preserve"> </w:t>
      </w:r>
      <w:r w:rsidRPr="008D55C3">
        <w:t>본건</w:t>
      </w:r>
      <w:r w:rsidRPr="008D55C3">
        <w:t xml:space="preserve"> </w:t>
      </w:r>
      <w:r w:rsidRPr="008D55C3">
        <w:t>실사를</w:t>
      </w:r>
      <w:r w:rsidRPr="008D55C3">
        <w:t xml:space="preserve"> </w:t>
      </w:r>
      <w:r w:rsidRPr="008D55C3">
        <w:t>위하여</w:t>
      </w:r>
      <w:r w:rsidRPr="008D55C3">
        <w:t xml:space="preserve"> </w:t>
      </w:r>
      <w:r w:rsidRPr="008D55C3">
        <w:t>합리적으로</w:t>
      </w:r>
      <w:r w:rsidRPr="008D55C3">
        <w:t xml:space="preserve"> </w:t>
      </w:r>
      <w:r w:rsidRPr="008D55C3">
        <w:t>요청하는</w:t>
      </w:r>
      <w:r w:rsidRPr="008D55C3">
        <w:t xml:space="preserve"> </w:t>
      </w:r>
      <w:r w:rsidRPr="008D55C3">
        <w:t>대상회사의</w:t>
      </w:r>
      <w:r w:rsidRPr="008D55C3">
        <w:t xml:space="preserve"> </w:t>
      </w:r>
      <w:r w:rsidRPr="008D55C3">
        <w:t>주요</w:t>
      </w:r>
      <w:r w:rsidRPr="008D55C3">
        <w:t xml:space="preserve"> </w:t>
      </w:r>
      <w:r w:rsidRPr="008D55C3">
        <w:t>사항에</w:t>
      </w:r>
      <w:r w:rsidRPr="008D55C3">
        <w:t xml:space="preserve"> </w:t>
      </w:r>
      <w:r w:rsidRPr="008D55C3">
        <w:t>관한</w:t>
      </w:r>
      <w:r w:rsidRPr="008D55C3">
        <w:t xml:space="preserve"> </w:t>
      </w:r>
      <w:r w:rsidRPr="008D55C3">
        <w:t>정보와</w:t>
      </w:r>
      <w:r w:rsidRPr="008D55C3">
        <w:t xml:space="preserve"> </w:t>
      </w:r>
      <w:r w:rsidRPr="008D55C3">
        <w:t>자료가</w:t>
      </w:r>
      <w:r w:rsidRPr="008D55C3">
        <w:t xml:space="preserve"> </w:t>
      </w:r>
      <w:r w:rsidRPr="008D55C3">
        <w:t>신속하게</w:t>
      </w:r>
      <w:r w:rsidRPr="008D55C3">
        <w:t xml:space="preserve"> </w:t>
      </w:r>
      <w:r w:rsidRPr="008D55C3">
        <w:t>제공되도록</w:t>
      </w:r>
      <w:r w:rsidRPr="008D55C3">
        <w:t xml:space="preserve"> </w:t>
      </w:r>
      <w:proofErr w:type="spellStart"/>
      <w:r w:rsidRPr="008D55C3">
        <w:t>신의성실하게</w:t>
      </w:r>
      <w:proofErr w:type="spellEnd"/>
      <w:r w:rsidRPr="008D55C3">
        <w:t xml:space="preserve"> </w:t>
      </w:r>
      <w:r w:rsidRPr="008D55C3">
        <w:t>최선의</w:t>
      </w:r>
      <w:r w:rsidRPr="008D55C3">
        <w:t xml:space="preserve"> </w:t>
      </w:r>
      <w:r w:rsidRPr="008D55C3">
        <w:t>노력을</w:t>
      </w:r>
      <w:r w:rsidRPr="008D55C3">
        <w:t xml:space="preserve"> </w:t>
      </w:r>
      <w:r w:rsidRPr="008D55C3">
        <w:t>다하도록</w:t>
      </w:r>
      <w:r w:rsidRPr="008D55C3">
        <w:t xml:space="preserve"> </w:t>
      </w:r>
      <w:r w:rsidRPr="008D55C3">
        <w:t>하여야</w:t>
      </w:r>
      <w:r w:rsidRPr="008D55C3">
        <w:t xml:space="preserve"> </w:t>
      </w:r>
      <w:r w:rsidRPr="008D55C3">
        <w:t>하고</w:t>
      </w:r>
      <w:r w:rsidRPr="008D55C3">
        <w:t xml:space="preserve">, </w:t>
      </w:r>
      <w:r w:rsidRPr="008D55C3">
        <w:t>기타</w:t>
      </w:r>
      <w:r w:rsidRPr="008D55C3">
        <w:t xml:space="preserve"> </w:t>
      </w:r>
      <w:r w:rsidRPr="008D55C3">
        <w:t>매수인이</w:t>
      </w:r>
      <w:r w:rsidRPr="008D55C3">
        <w:t xml:space="preserve"> </w:t>
      </w:r>
      <w:r w:rsidRPr="008D55C3">
        <w:t>본건</w:t>
      </w:r>
      <w:r w:rsidRPr="008D55C3">
        <w:t xml:space="preserve"> </w:t>
      </w:r>
      <w:r w:rsidRPr="008D55C3">
        <w:t>실사를</w:t>
      </w:r>
      <w:r w:rsidRPr="008D55C3">
        <w:t xml:space="preserve"> </w:t>
      </w:r>
      <w:r w:rsidRPr="008D55C3">
        <w:t>진행하는</w:t>
      </w:r>
      <w:r w:rsidRPr="008D55C3">
        <w:t xml:space="preserve"> </w:t>
      </w:r>
      <w:r w:rsidRPr="008D55C3">
        <w:t>데</w:t>
      </w:r>
      <w:r w:rsidRPr="008D55C3">
        <w:t xml:space="preserve"> </w:t>
      </w:r>
      <w:r w:rsidRPr="008D55C3">
        <w:t>필요한</w:t>
      </w:r>
      <w:r w:rsidRPr="008D55C3">
        <w:t xml:space="preserve"> </w:t>
      </w:r>
      <w:r w:rsidRPr="008D55C3">
        <w:t>모든</w:t>
      </w:r>
      <w:r w:rsidRPr="008D55C3">
        <w:t xml:space="preserve"> </w:t>
      </w:r>
      <w:r w:rsidRPr="008D55C3">
        <w:t>합리적</w:t>
      </w:r>
      <w:r w:rsidRPr="008D55C3">
        <w:t xml:space="preserve"> </w:t>
      </w:r>
      <w:r w:rsidRPr="008D55C3">
        <w:t>조치</w:t>
      </w:r>
      <w:r w:rsidRPr="008D55C3">
        <w:t>(</w:t>
      </w:r>
      <w:r w:rsidRPr="008D55C3">
        <w:t>매수인</w:t>
      </w:r>
      <w:r w:rsidRPr="008D55C3">
        <w:t xml:space="preserve"> </w:t>
      </w:r>
      <w:r w:rsidRPr="008D55C3">
        <w:t>및</w:t>
      </w:r>
      <w:r w:rsidRPr="008D55C3">
        <w:t xml:space="preserve"> </w:t>
      </w:r>
      <w:r w:rsidRPr="008D55C3">
        <w:t>그</w:t>
      </w:r>
      <w:r w:rsidRPr="008D55C3">
        <w:t xml:space="preserve"> </w:t>
      </w:r>
      <w:r w:rsidRPr="008D55C3">
        <w:t>자문사가</w:t>
      </w:r>
      <w:r w:rsidRPr="008D55C3">
        <w:t xml:space="preserve"> </w:t>
      </w:r>
      <w:r w:rsidRPr="008D55C3">
        <w:t>대상회사의</w:t>
      </w:r>
      <w:r w:rsidRPr="008D55C3">
        <w:t xml:space="preserve"> </w:t>
      </w:r>
      <w:r w:rsidRPr="008D55C3">
        <w:t>임직원에</w:t>
      </w:r>
      <w:r w:rsidRPr="008D55C3">
        <w:t xml:space="preserve"> </w:t>
      </w:r>
      <w:r w:rsidRPr="008D55C3">
        <w:t>대한</w:t>
      </w:r>
      <w:r w:rsidRPr="008D55C3">
        <w:t xml:space="preserve"> </w:t>
      </w:r>
      <w:r w:rsidRPr="008D55C3">
        <w:t>인터뷰를</w:t>
      </w:r>
      <w:r w:rsidRPr="008D55C3">
        <w:t xml:space="preserve"> </w:t>
      </w:r>
      <w:r w:rsidRPr="008D55C3">
        <w:t>매도인</w:t>
      </w:r>
      <w:r w:rsidR="00310E54">
        <w:rPr>
          <w:rFonts w:hint="eastAsia"/>
        </w:rPr>
        <w:t>들</w:t>
      </w:r>
      <w:r w:rsidRPr="008D55C3">
        <w:t xml:space="preserve"> </w:t>
      </w:r>
      <w:r w:rsidRPr="008D55C3">
        <w:t>혹은</w:t>
      </w:r>
      <w:r w:rsidRPr="008D55C3">
        <w:t xml:space="preserve"> </w:t>
      </w:r>
      <w:r w:rsidRPr="008D55C3">
        <w:t>매도인</w:t>
      </w:r>
      <w:r w:rsidR="00310E54">
        <w:rPr>
          <w:rFonts w:hint="eastAsia"/>
        </w:rPr>
        <w:t>들</w:t>
      </w:r>
      <w:r w:rsidRPr="008D55C3">
        <w:t>의</w:t>
      </w:r>
      <w:r w:rsidRPr="008D55C3">
        <w:t xml:space="preserve"> </w:t>
      </w:r>
      <w:r w:rsidRPr="008D55C3">
        <w:t>자문사에</w:t>
      </w:r>
      <w:r w:rsidRPr="008D55C3">
        <w:t xml:space="preserve"> </w:t>
      </w:r>
      <w:r w:rsidRPr="008D55C3">
        <w:t>요청할</w:t>
      </w:r>
      <w:r w:rsidRPr="008D55C3">
        <w:t xml:space="preserve"> </w:t>
      </w:r>
      <w:r w:rsidRPr="008D55C3">
        <w:t>경우</w:t>
      </w:r>
      <w:r w:rsidRPr="008D55C3">
        <w:t xml:space="preserve"> </w:t>
      </w:r>
      <w:r w:rsidRPr="008D55C3">
        <w:t>최대한</w:t>
      </w:r>
      <w:r w:rsidRPr="008D55C3">
        <w:t xml:space="preserve"> </w:t>
      </w:r>
      <w:r w:rsidRPr="008D55C3">
        <w:t>협조하는</w:t>
      </w:r>
      <w:r w:rsidRPr="008D55C3">
        <w:t xml:space="preserve"> </w:t>
      </w:r>
      <w:r w:rsidRPr="008D55C3">
        <w:t>것을</w:t>
      </w:r>
      <w:r w:rsidRPr="008D55C3">
        <w:t xml:space="preserve"> </w:t>
      </w:r>
      <w:r w:rsidRPr="008D55C3">
        <w:t>포함</w:t>
      </w:r>
      <w:r w:rsidRPr="008D55C3">
        <w:t>)</w:t>
      </w:r>
      <w:r w:rsidRPr="008D55C3">
        <w:t>가</w:t>
      </w:r>
      <w:r w:rsidRPr="008D55C3">
        <w:t xml:space="preserve"> </w:t>
      </w:r>
      <w:r w:rsidRPr="008D55C3">
        <w:t>이루어지도록</w:t>
      </w:r>
      <w:r w:rsidRPr="008D55C3">
        <w:t xml:space="preserve"> </w:t>
      </w:r>
      <w:r w:rsidRPr="008D55C3">
        <w:t>최선의</w:t>
      </w:r>
      <w:r w:rsidRPr="008D55C3">
        <w:t xml:space="preserve"> </w:t>
      </w:r>
      <w:r w:rsidRPr="008D55C3">
        <w:t>노력을</w:t>
      </w:r>
      <w:r w:rsidRPr="008D55C3">
        <w:t xml:space="preserve"> </w:t>
      </w:r>
      <w:r w:rsidRPr="008D55C3">
        <w:t>다하여야</w:t>
      </w:r>
      <w:r w:rsidRPr="008D55C3">
        <w:t xml:space="preserve"> </w:t>
      </w:r>
      <w:r w:rsidRPr="008D55C3">
        <w:t>한다</w:t>
      </w:r>
      <w:r w:rsidRPr="008D55C3">
        <w:t>.</w:t>
      </w:r>
    </w:p>
    <w:p w14:paraId="3CB9BDC4" w14:textId="0D0F364C" w:rsidR="008D55C3" w:rsidRPr="00D4743A" w:rsidRDefault="008D55C3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8D55C3">
        <w:t>매도인</w:t>
      </w:r>
      <w:r w:rsidR="008B1D94">
        <w:rPr>
          <w:rFonts w:hint="eastAsia"/>
        </w:rPr>
        <w:t>들</w:t>
      </w:r>
      <w:r w:rsidRPr="008D55C3">
        <w:t>은</w:t>
      </w:r>
      <w:r w:rsidRPr="008D55C3">
        <w:t xml:space="preserve"> </w:t>
      </w:r>
      <w:r w:rsidRPr="008D55C3">
        <w:t>대상회사</w:t>
      </w:r>
      <w:r w:rsidR="00C540AB">
        <w:rPr>
          <w:rFonts w:hint="eastAsia"/>
        </w:rPr>
        <w:t>들</w:t>
      </w:r>
      <w:r w:rsidRPr="008D55C3">
        <w:t>로</w:t>
      </w:r>
      <w:r w:rsidRPr="008D55C3">
        <w:t xml:space="preserve"> </w:t>
      </w:r>
      <w:r w:rsidRPr="008D55C3">
        <w:t>하여금</w:t>
      </w:r>
      <w:r w:rsidRPr="008D55C3">
        <w:t>, (</w:t>
      </w:r>
      <w:proofErr w:type="spellStart"/>
      <w:r w:rsidRPr="008D55C3">
        <w:t>i</w:t>
      </w:r>
      <w:proofErr w:type="spellEnd"/>
      <w:r w:rsidRPr="008D55C3">
        <w:t xml:space="preserve">) </w:t>
      </w:r>
      <w:r w:rsidR="00160F02">
        <w:rPr>
          <w:rFonts w:hint="eastAsia"/>
        </w:rPr>
        <w:t>각</w:t>
      </w:r>
      <w:r w:rsidR="00160F02">
        <w:rPr>
          <w:rFonts w:hint="eastAsia"/>
        </w:rPr>
        <w:t xml:space="preserve"> </w:t>
      </w:r>
      <w:r w:rsidRPr="008D55C3">
        <w:t>대상회사의</w:t>
      </w:r>
      <w:r w:rsidRPr="008D55C3">
        <w:t xml:space="preserve"> </w:t>
      </w:r>
      <w:r w:rsidRPr="008D55C3">
        <w:t>사업</w:t>
      </w:r>
      <w:r w:rsidRPr="008D55C3">
        <w:t xml:space="preserve">, </w:t>
      </w:r>
      <w:r w:rsidRPr="008D55C3">
        <w:t>자산</w:t>
      </w:r>
      <w:r w:rsidRPr="008D55C3">
        <w:t xml:space="preserve">, </w:t>
      </w:r>
      <w:r w:rsidRPr="008D55C3">
        <w:t>부채</w:t>
      </w:r>
      <w:r w:rsidRPr="008D55C3">
        <w:t xml:space="preserve">, </w:t>
      </w:r>
      <w:r w:rsidRPr="008D55C3">
        <w:t>재무상태</w:t>
      </w:r>
      <w:r w:rsidRPr="008D55C3">
        <w:t xml:space="preserve">, </w:t>
      </w:r>
      <w:r w:rsidRPr="008D55C3">
        <w:t>경영실적</w:t>
      </w:r>
      <w:r w:rsidRPr="008D55C3">
        <w:t xml:space="preserve"> </w:t>
      </w:r>
      <w:r w:rsidRPr="008D55C3">
        <w:t>또는</w:t>
      </w:r>
      <w:r w:rsidRPr="008D55C3">
        <w:t xml:space="preserve"> </w:t>
      </w:r>
      <w:r w:rsidRPr="008D55C3">
        <w:t>영업상태에</w:t>
      </w:r>
      <w:r w:rsidRPr="008D55C3">
        <w:t xml:space="preserve"> </w:t>
      </w:r>
      <w:r w:rsidRPr="008D55C3">
        <w:t>중대하게</w:t>
      </w:r>
      <w:r w:rsidRPr="008D55C3">
        <w:t xml:space="preserve"> </w:t>
      </w:r>
      <w:r w:rsidRPr="008D55C3">
        <w:t>부정적인</w:t>
      </w:r>
      <w:r w:rsidRPr="008D55C3">
        <w:t xml:space="preserve"> </w:t>
      </w:r>
      <w:r w:rsidRPr="008D55C3">
        <w:t>영향을</w:t>
      </w:r>
      <w:r w:rsidRPr="008D55C3">
        <w:t xml:space="preserve"> </w:t>
      </w:r>
      <w:r w:rsidRPr="008D55C3">
        <w:t>가져오거나</w:t>
      </w:r>
      <w:r w:rsidRPr="008D55C3">
        <w:t xml:space="preserve"> </w:t>
      </w:r>
      <w:r w:rsidRPr="008D55C3">
        <w:t>가져올</w:t>
      </w:r>
      <w:r w:rsidRPr="008D55C3">
        <w:t xml:space="preserve"> </w:t>
      </w:r>
      <w:r w:rsidRPr="008D55C3">
        <w:t>것으로</w:t>
      </w:r>
      <w:r w:rsidRPr="008D55C3">
        <w:t xml:space="preserve"> </w:t>
      </w:r>
      <w:r w:rsidRPr="008D55C3">
        <w:t>합리적으로</w:t>
      </w:r>
      <w:r w:rsidRPr="008D55C3">
        <w:t xml:space="preserve"> </w:t>
      </w:r>
      <w:r w:rsidRPr="008D55C3">
        <w:t>예상되는</w:t>
      </w:r>
      <w:r w:rsidRPr="008D55C3">
        <w:t xml:space="preserve"> </w:t>
      </w:r>
      <w:r w:rsidRPr="008D55C3">
        <w:t>사건</w:t>
      </w:r>
      <w:r w:rsidRPr="008D55C3">
        <w:t xml:space="preserve">, </w:t>
      </w:r>
      <w:r w:rsidRPr="008D55C3">
        <w:t>사유</w:t>
      </w:r>
      <w:r w:rsidRPr="008D55C3">
        <w:t xml:space="preserve"> </w:t>
      </w:r>
      <w:r w:rsidRPr="008D55C3">
        <w:t>또는</w:t>
      </w:r>
      <w:r w:rsidRPr="008D55C3">
        <w:t xml:space="preserve"> </w:t>
      </w:r>
      <w:r w:rsidRPr="008D55C3">
        <w:t>사정</w:t>
      </w:r>
      <w:r w:rsidRPr="008D55C3">
        <w:t xml:space="preserve">, </w:t>
      </w:r>
      <w:r w:rsidRPr="008D55C3">
        <w:t>또는</w:t>
      </w:r>
      <w:r w:rsidRPr="008D55C3">
        <w:t xml:space="preserve"> (ii) </w:t>
      </w:r>
      <w:r w:rsidRPr="008D55C3">
        <w:t>본건</w:t>
      </w:r>
      <w:r w:rsidRPr="008D55C3">
        <w:t xml:space="preserve"> </w:t>
      </w:r>
      <w:r w:rsidRPr="008D55C3">
        <w:t>거래</w:t>
      </w:r>
      <w:r w:rsidRPr="008D55C3">
        <w:t xml:space="preserve"> </w:t>
      </w:r>
      <w:r w:rsidRPr="008D55C3">
        <w:t>이행을</w:t>
      </w:r>
      <w:r w:rsidRPr="008D55C3">
        <w:t xml:space="preserve"> </w:t>
      </w:r>
      <w:r w:rsidRPr="008D55C3">
        <w:t>불가능하게</w:t>
      </w:r>
      <w:r w:rsidRPr="008D55C3">
        <w:t xml:space="preserve"> </w:t>
      </w:r>
      <w:r w:rsidRPr="008D55C3">
        <w:t>하거나</w:t>
      </w:r>
      <w:r w:rsidRPr="008D55C3">
        <w:t xml:space="preserve"> </w:t>
      </w:r>
      <w:r w:rsidRPr="008D55C3">
        <w:t>중대하게</w:t>
      </w:r>
      <w:r w:rsidRPr="008D55C3">
        <w:t xml:space="preserve"> </w:t>
      </w:r>
      <w:r w:rsidRPr="008D55C3">
        <w:t>지연하거나</w:t>
      </w:r>
      <w:r w:rsidRPr="008D55C3">
        <w:t xml:space="preserve"> </w:t>
      </w:r>
      <w:r w:rsidRPr="008D55C3">
        <w:t>제한하거나</w:t>
      </w:r>
      <w:r w:rsidRPr="008D55C3">
        <w:t xml:space="preserve"> </w:t>
      </w:r>
      <w:r w:rsidRPr="008D55C3">
        <w:t>그와</w:t>
      </w:r>
      <w:r w:rsidRPr="008D55C3">
        <w:t xml:space="preserve"> </w:t>
      </w:r>
      <w:r w:rsidRPr="008D55C3">
        <w:t>같이</w:t>
      </w:r>
      <w:r w:rsidRPr="008D55C3">
        <w:t xml:space="preserve"> </w:t>
      </w:r>
      <w:r w:rsidRPr="008D55C3">
        <w:t>합리적으로</w:t>
      </w:r>
      <w:r w:rsidRPr="008D55C3">
        <w:t xml:space="preserve"> </w:t>
      </w:r>
      <w:r w:rsidRPr="008D55C3">
        <w:t>예상되는</w:t>
      </w:r>
      <w:r w:rsidRPr="008D55C3">
        <w:t xml:space="preserve"> </w:t>
      </w:r>
      <w:r w:rsidRPr="008D55C3">
        <w:t>영향</w:t>
      </w:r>
      <w:r w:rsidRPr="008D55C3">
        <w:t>(</w:t>
      </w:r>
      <w:r w:rsidRPr="008D55C3">
        <w:t>이하</w:t>
      </w:r>
      <w:r w:rsidRPr="008D55C3">
        <w:t xml:space="preserve"> </w:t>
      </w:r>
      <w:r w:rsidRPr="008D55C3">
        <w:t>총칭하여</w:t>
      </w:r>
      <w:r w:rsidRPr="008D55C3">
        <w:t xml:space="preserve"> “</w:t>
      </w:r>
      <w:r w:rsidRPr="00160F02">
        <w:rPr>
          <w:u w:val="single"/>
        </w:rPr>
        <w:t>중대한</w:t>
      </w:r>
      <w:r w:rsidRPr="00160F02">
        <w:rPr>
          <w:u w:val="single"/>
        </w:rPr>
        <w:t xml:space="preserve"> </w:t>
      </w:r>
      <w:r w:rsidRPr="00160F02">
        <w:rPr>
          <w:u w:val="single"/>
        </w:rPr>
        <w:t>부정적인</w:t>
      </w:r>
      <w:r w:rsidRPr="00160F02">
        <w:rPr>
          <w:u w:val="single"/>
        </w:rPr>
        <w:t xml:space="preserve"> </w:t>
      </w:r>
      <w:r w:rsidRPr="00160F02">
        <w:rPr>
          <w:u w:val="single"/>
        </w:rPr>
        <w:t>영향</w:t>
      </w:r>
      <w:r w:rsidRPr="008D55C3">
        <w:t>”)</w:t>
      </w:r>
      <w:r w:rsidRPr="008D55C3">
        <w:t>이</w:t>
      </w:r>
      <w:r w:rsidRPr="008D55C3">
        <w:t xml:space="preserve"> </w:t>
      </w:r>
      <w:r w:rsidRPr="008D55C3">
        <w:t>있는</w:t>
      </w:r>
      <w:r w:rsidRPr="008D55C3">
        <w:t xml:space="preserve"> </w:t>
      </w:r>
      <w:r w:rsidRPr="008D55C3">
        <w:t>경우</w:t>
      </w:r>
      <w:r w:rsidRPr="008D55C3">
        <w:t xml:space="preserve">, </w:t>
      </w:r>
      <w:r w:rsidRPr="008D55C3">
        <w:t>이를</w:t>
      </w:r>
      <w:r w:rsidRPr="008D55C3">
        <w:t xml:space="preserve"> </w:t>
      </w:r>
      <w:r w:rsidRPr="008D55C3">
        <w:t>즉시</w:t>
      </w:r>
      <w:r w:rsidRPr="008D55C3">
        <w:t xml:space="preserve"> </w:t>
      </w:r>
      <w:r w:rsidRPr="008D55C3">
        <w:t>매수인에게</w:t>
      </w:r>
      <w:r w:rsidRPr="008D55C3">
        <w:t xml:space="preserve"> </w:t>
      </w:r>
      <w:r w:rsidRPr="008D55C3">
        <w:t>통지하고</w:t>
      </w:r>
      <w:r w:rsidRPr="008D55C3">
        <w:t xml:space="preserve">, </w:t>
      </w:r>
      <w:r w:rsidRPr="008D55C3">
        <w:t>이와</w:t>
      </w:r>
      <w:r w:rsidRPr="008D55C3">
        <w:t xml:space="preserve"> </w:t>
      </w:r>
      <w:r w:rsidRPr="008D55C3">
        <w:t>관련된</w:t>
      </w:r>
      <w:r w:rsidRPr="008D55C3">
        <w:t xml:space="preserve"> </w:t>
      </w:r>
      <w:r w:rsidRPr="008D55C3">
        <w:t>자료와</w:t>
      </w:r>
      <w:r w:rsidRPr="008D55C3">
        <w:t xml:space="preserve"> </w:t>
      </w:r>
      <w:r w:rsidRPr="008D55C3">
        <w:t>정보를</w:t>
      </w:r>
      <w:r w:rsidRPr="008D55C3">
        <w:t xml:space="preserve"> </w:t>
      </w:r>
      <w:r w:rsidRPr="008D55C3">
        <w:t>신속하게</w:t>
      </w:r>
      <w:r w:rsidRPr="008D55C3">
        <w:t xml:space="preserve"> </w:t>
      </w:r>
      <w:r w:rsidRPr="008D55C3">
        <w:t>매수인에게</w:t>
      </w:r>
      <w:r w:rsidRPr="008D55C3">
        <w:t xml:space="preserve"> </w:t>
      </w:r>
      <w:r w:rsidRPr="008D55C3">
        <w:t>제공하여야</w:t>
      </w:r>
      <w:r w:rsidRPr="008D55C3">
        <w:t xml:space="preserve"> </w:t>
      </w:r>
      <w:r w:rsidRPr="008D55C3">
        <w:t>한다</w:t>
      </w:r>
      <w:r w:rsidRPr="008D55C3">
        <w:t>.</w:t>
      </w:r>
    </w:p>
    <w:p w14:paraId="3CB1EB55" w14:textId="77777777" w:rsidR="00570498" w:rsidRDefault="00930424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930424">
        <w:t>본</w:t>
      </w:r>
      <w:r w:rsidRPr="00930424">
        <w:t xml:space="preserve"> </w:t>
      </w:r>
      <w:r w:rsidRPr="00930424">
        <w:t>계약의</w:t>
      </w:r>
      <w:r w:rsidRPr="00930424">
        <w:t xml:space="preserve"> </w:t>
      </w:r>
      <w:r w:rsidRPr="00930424">
        <w:t>체결</w:t>
      </w:r>
      <w:r w:rsidRPr="00930424">
        <w:t xml:space="preserve"> </w:t>
      </w:r>
      <w:r w:rsidRPr="00930424">
        <w:t>및</w:t>
      </w:r>
      <w:r w:rsidRPr="00930424">
        <w:t xml:space="preserve"> </w:t>
      </w:r>
      <w:r w:rsidRPr="00930424">
        <w:t>이행</w:t>
      </w:r>
    </w:p>
    <w:p w14:paraId="109E01A2" w14:textId="72232551" w:rsidR="00570498" w:rsidRPr="00F335B4" w:rsidRDefault="00585B51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F335B4">
        <w:rPr>
          <w:rFonts w:hint="eastAsia"/>
        </w:rPr>
        <w:t>당사자들은</w:t>
      </w:r>
      <w:r w:rsidRPr="00F335B4">
        <w:t xml:space="preserve"> </w:t>
      </w:r>
      <w:r w:rsidRPr="00F335B4">
        <w:rPr>
          <w:rFonts w:hint="eastAsia"/>
        </w:rPr>
        <w:t>독점적</w:t>
      </w:r>
      <w:r w:rsidRPr="00F335B4">
        <w:t xml:space="preserve"> </w:t>
      </w:r>
      <w:r w:rsidRPr="00F335B4">
        <w:rPr>
          <w:rFonts w:hint="eastAsia"/>
        </w:rPr>
        <w:t>협상기간</w:t>
      </w:r>
      <w:r w:rsidRPr="00F335B4">
        <w:t xml:space="preserve"> </w:t>
      </w:r>
      <w:r w:rsidRPr="00F335B4">
        <w:rPr>
          <w:rFonts w:hint="eastAsia"/>
        </w:rPr>
        <w:t>내에</w:t>
      </w:r>
      <w:r w:rsidRPr="00F335B4">
        <w:t xml:space="preserve"> </w:t>
      </w:r>
      <w:r w:rsidRPr="00006CA0">
        <w:rPr>
          <w:color w:val="000000"/>
          <w:kern w:val="0"/>
          <w:szCs w:val="22"/>
          <w:u w:val="single"/>
        </w:rPr>
        <w:t>[</w:t>
      </w:r>
      <w:r w:rsidRPr="00006CA0">
        <w:rPr>
          <w:rFonts w:hint="eastAsia"/>
          <w:color w:val="000000"/>
          <w:kern w:val="0"/>
          <w:szCs w:val="22"/>
          <w:u w:val="single"/>
        </w:rPr>
        <w:t>별지</w:t>
      </w:r>
      <w:r w:rsidRPr="00006CA0">
        <w:rPr>
          <w:color w:val="000000"/>
          <w:kern w:val="0"/>
          <w:szCs w:val="22"/>
          <w:u w:val="single"/>
        </w:rPr>
        <w:t xml:space="preserve"> </w:t>
      </w:r>
      <w:r w:rsidR="00A46EC3" w:rsidRPr="00006CA0">
        <w:rPr>
          <w:rFonts w:hint="eastAsia"/>
          <w:color w:val="000000"/>
          <w:kern w:val="0"/>
          <w:szCs w:val="22"/>
          <w:u w:val="single"/>
        </w:rPr>
        <w:t>2</w:t>
      </w:r>
      <w:r w:rsidRPr="00006CA0">
        <w:rPr>
          <w:color w:val="000000"/>
          <w:kern w:val="0"/>
          <w:szCs w:val="22"/>
          <w:u w:val="single"/>
        </w:rPr>
        <w:t>]</w:t>
      </w:r>
      <w:r w:rsidRPr="00F335B4">
        <w:rPr>
          <w:rFonts w:hint="eastAsia"/>
        </w:rPr>
        <w:t>의</w:t>
      </w:r>
      <w:r w:rsidRPr="00F335B4">
        <w:t xml:space="preserve"> </w:t>
      </w:r>
      <w:r w:rsidRPr="00F335B4">
        <w:rPr>
          <w:rFonts w:hint="eastAsia"/>
        </w:rPr>
        <w:t>거래</w:t>
      </w:r>
      <w:r w:rsidRPr="00F335B4">
        <w:t xml:space="preserve"> </w:t>
      </w:r>
      <w:r w:rsidRPr="00F335B4">
        <w:rPr>
          <w:rFonts w:hint="eastAsia"/>
        </w:rPr>
        <w:t>조건을</w:t>
      </w:r>
      <w:r w:rsidRPr="00F335B4">
        <w:t xml:space="preserve"> </w:t>
      </w:r>
      <w:r w:rsidRPr="00F335B4">
        <w:rPr>
          <w:rFonts w:hint="eastAsia"/>
        </w:rPr>
        <w:t>반영한</w:t>
      </w:r>
      <w:r w:rsidRPr="00F335B4">
        <w:t xml:space="preserve"> </w:t>
      </w:r>
      <w:r w:rsidRPr="00F335B4">
        <w:rPr>
          <w:rFonts w:hint="eastAsia"/>
        </w:rPr>
        <w:t>본</w:t>
      </w:r>
      <w:r w:rsidRPr="00F335B4">
        <w:t xml:space="preserve"> </w:t>
      </w:r>
      <w:r w:rsidRPr="00F335B4">
        <w:rPr>
          <w:rFonts w:hint="eastAsia"/>
        </w:rPr>
        <w:t>계약을</w:t>
      </w:r>
      <w:r w:rsidRPr="00F335B4">
        <w:t xml:space="preserve"> </w:t>
      </w:r>
      <w:r w:rsidRPr="00F335B4">
        <w:rPr>
          <w:rFonts w:hint="eastAsia"/>
        </w:rPr>
        <w:t>체결하여야</w:t>
      </w:r>
      <w:r w:rsidRPr="00F335B4">
        <w:t xml:space="preserve"> </w:t>
      </w:r>
      <w:r w:rsidRPr="00F335B4">
        <w:rPr>
          <w:rFonts w:hint="eastAsia"/>
        </w:rPr>
        <w:t>한다</w:t>
      </w:r>
      <w:r w:rsidRPr="00F335B4">
        <w:t>.</w:t>
      </w:r>
    </w:p>
    <w:p w14:paraId="18B170F5" w14:textId="54F2493E" w:rsidR="00585B51" w:rsidRDefault="00F335B4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AB6813">
        <w:t>당사자들은</w:t>
      </w:r>
      <w:r w:rsidRPr="00AB6813">
        <w:t xml:space="preserve"> </w:t>
      </w:r>
      <w:r w:rsidRPr="00006CA0">
        <w:rPr>
          <w:color w:val="000000"/>
          <w:kern w:val="0"/>
          <w:szCs w:val="22"/>
          <w:u w:val="single"/>
        </w:rPr>
        <w:t>[</w:t>
      </w:r>
      <w:r w:rsidRPr="00006CA0">
        <w:rPr>
          <w:color w:val="000000"/>
          <w:kern w:val="0"/>
          <w:szCs w:val="22"/>
          <w:u w:val="single"/>
        </w:rPr>
        <w:t>별지</w:t>
      </w:r>
      <w:r w:rsidRPr="00006CA0">
        <w:rPr>
          <w:color w:val="000000"/>
          <w:kern w:val="0"/>
          <w:szCs w:val="22"/>
          <w:u w:val="single"/>
        </w:rPr>
        <w:t xml:space="preserve"> </w:t>
      </w:r>
      <w:r w:rsidR="00A46EC3" w:rsidRPr="00006CA0">
        <w:rPr>
          <w:rFonts w:hint="eastAsia"/>
          <w:color w:val="000000"/>
          <w:kern w:val="0"/>
          <w:szCs w:val="22"/>
          <w:u w:val="single"/>
        </w:rPr>
        <w:t>2</w:t>
      </w:r>
      <w:r w:rsidRPr="00006CA0">
        <w:rPr>
          <w:color w:val="000000"/>
          <w:kern w:val="0"/>
          <w:szCs w:val="22"/>
          <w:u w:val="single"/>
        </w:rPr>
        <w:t>]</w:t>
      </w:r>
      <w:r w:rsidRPr="00AB6813">
        <w:t>의</w:t>
      </w:r>
      <w:r w:rsidRPr="00AB6813">
        <w:t xml:space="preserve"> </w:t>
      </w:r>
      <w:r w:rsidRPr="00AB6813">
        <w:t>거래</w:t>
      </w:r>
      <w:r w:rsidRPr="00AB6813">
        <w:t xml:space="preserve"> </w:t>
      </w:r>
      <w:r w:rsidRPr="00AB6813">
        <w:t>조건에</w:t>
      </w:r>
      <w:r w:rsidRPr="00AB6813">
        <w:t xml:space="preserve"> </w:t>
      </w:r>
      <w:r w:rsidRPr="00AB6813">
        <w:t>반영되지</w:t>
      </w:r>
      <w:r w:rsidRPr="00AB6813">
        <w:t xml:space="preserve"> </w:t>
      </w:r>
      <w:r w:rsidRPr="00AB6813">
        <w:t>않은</w:t>
      </w:r>
      <w:r w:rsidRPr="00AB6813">
        <w:t xml:space="preserve"> </w:t>
      </w:r>
      <w:r w:rsidRPr="00AB6813">
        <w:t>사항에</w:t>
      </w:r>
      <w:r w:rsidRPr="00AB6813">
        <w:t xml:space="preserve"> </w:t>
      </w:r>
      <w:r w:rsidRPr="00AB6813">
        <w:t>대해서는</w:t>
      </w:r>
      <w:r w:rsidRPr="00AB6813">
        <w:t xml:space="preserve"> </w:t>
      </w:r>
      <w:r w:rsidRPr="00AB6813">
        <w:t>본</w:t>
      </w:r>
      <w:r w:rsidRPr="00AB6813">
        <w:t xml:space="preserve"> </w:t>
      </w:r>
      <w:r w:rsidRPr="00AB6813">
        <w:t>양해각서의</w:t>
      </w:r>
      <w:r w:rsidRPr="00AB6813">
        <w:t xml:space="preserve"> </w:t>
      </w:r>
      <w:r w:rsidRPr="00AB6813">
        <w:t>취지에</w:t>
      </w:r>
      <w:r w:rsidRPr="00AB6813">
        <w:t xml:space="preserve"> </w:t>
      </w:r>
      <w:r w:rsidRPr="00AB6813">
        <w:t>반하지</w:t>
      </w:r>
      <w:r w:rsidRPr="00AB6813">
        <w:t xml:space="preserve"> </w:t>
      </w:r>
      <w:r w:rsidRPr="00AB6813">
        <w:t>않는</w:t>
      </w:r>
      <w:r w:rsidRPr="00AB6813">
        <w:t xml:space="preserve"> </w:t>
      </w:r>
      <w:r w:rsidRPr="00AB6813">
        <w:t>범위에서</w:t>
      </w:r>
      <w:r w:rsidRPr="00AB6813">
        <w:t xml:space="preserve"> </w:t>
      </w:r>
      <w:r w:rsidRPr="00AB6813">
        <w:t>본건</w:t>
      </w:r>
      <w:r w:rsidRPr="00AB6813">
        <w:t xml:space="preserve"> </w:t>
      </w:r>
      <w:r w:rsidRPr="00AB6813">
        <w:t>거래와</w:t>
      </w:r>
      <w:r w:rsidRPr="00AB6813">
        <w:t xml:space="preserve"> </w:t>
      </w:r>
      <w:r w:rsidRPr="00AB6813">
        <w:t>유사한</w:t>
      </w:r>
      <w:r w:rsidRPr="00AB6813">
        <w:t xml:space="preserve"> </w:t>
      </w:r>
      <w:r w:rsidRPr="00AB6813">
        <w:t>거래에서</w:t>
      </w:r>
      <w:r w:rsidRPr="00AB6813">
        <w:t xml:space="preserve"> </w:t>
      </w:r>
      <w:r w:rsidRPr="00AB6813">
        <w:t>통상적으로</w:t>
      </w:r>
      <w:r w:rsidRPr="00AB6813">
        <w:t xml:space="preserve"> </w:t>
      </w:r>
      <w:r w:rsidRPr="00AB6813">
        <w:t>규정되는</w:t>
      </w:r>
      <w:r w:rsidRPr="00AB6813">
        <w:t xml:space="preserve"> </w:t>
      </w:r>
      <w:r w:rsidRPr="00AB6813">
        <w:t>사항을</w:t>
      </w:r>
      <w:r w:rsidRPr="00AB6813">
        <w:t xml:space="preserve"> </w:t>
      </w:r>
      <w:r w:rsidRPr="00AB6813">
        <w:t>기준으로</w:t>
      </w:r>
      <w:r w:rsidRPr="00AB6813">
        <w:t xml:space="preserve"> </w:t>
      </w:r>
      <w:proofErr w:type="spellStart"/>
      <w:r w:rsidRPr="00AB6813">
        <w:t>신의성실하게</w:t>
      </w:r>
      <w:proofErr w:type="spellEnd"/>
      <w:r w:rsidRPr="00AB6813">
        <w:t xml:space="preserve"> </w:t>
      </w:r>
      <w:r w:rsidRPr="00AB6813">
        <w:t>협의하여</w:t>
      </w:r>
      <w:r w:rsidRPr="00AB6813">
        <w:t xml:space="preserve"> </w:t>
      </w:r>
      <w:r w:rsidRPr="00AB6813">
        <w:t>본</w:t>
      </w:r>
      <w:r w:rsidRPr="00AB6813">
        <w:t xml:space="preserve"> </w:t>
      </w:r>
      <w:r w:rsidRPr="00AB6813">
        <w:t>계약에</w:t>
      </w:r>
      <w:r w:rsidRPr="00AB6813">
        <w:t xml:space="preserve"> </w:t>
      </w:r>
      <w:r w:rsidRPr="00AB6813">
        <w:t>반영하기로</w:t>
      </w:r>
      <w:r w:rsidRPr="00AB6813">
        <w:t xml:space="preserve"> </w:t>
      </w:r>
      <w:r w:rsidRPr="00AB6813">
        <w:t>한다</w:t>
      </w:r>
      <w:r w:rsidRPr="00AB6813">
        <w:t>.</w:t>
      </w:r>
    </w:p>
    <w:p w14:paraId="4448986F" w14:textId="77777777" w:rsidR="00A70E83" w:rsidRPr="003E0D2A" w:rsidRDefault="0020681C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20681C">
        <w:lastRenderedPageBreak/>
        <w:t>양해각서의</w:t>
      </w:r>
      <w:r w:rsidRPr="0020681C">
        <w:t xml:space="preserve"> </w:t>
      </w:r>
      <w:r w:rsidRPr="0020681C">
        <w:t>효력</w:t>
      </w:r>
      <w:r w:rsidRPr="0020681C">
        <w:t xml:space="preserve"> </w:t>
      </w:r>
      <w:r w:rsidRPr="0020681C">
        <w:t>및</w:t>
      </w:r>
      <w:r w:rsidRPr="0020681C">
        <w:t xml:space="preserve"> </w:t>
      </w:r>
      <w:r w:rsidRPr="0020681C">
        <w:t>해제</w:t>
      </w:r>
    </w:p>
    <w:p w14:paraId="300CB597" w14:textId="77777777" w:rsidR="0053291F" w:rsidRDefault="004A4D9B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4A4D9B">
        <w:t>본</w:t>
      </w:r>
      <w:r w:rsidRPr="004A4D9B">
        <w:t xml:space="preserve"> </w:t>
      </w:r>
      <w:r w:rsidRPr="004A4D9B">
        <w:t>양해각서는</w:t>
      </w:r>
      <w:r w:rsidRPr="004A4D9B">
        <w:t xml:space="preserve"> </w:t>
      </w:r>
      <w:r w:rsidRPr="004A4D9B">
        <w:t>체결일로부터</w:t>
      </w:r>
      <w:r w:rsidRPr="004A4D9B">
        <w:t xml:space="preserve"> </w:t>
      </w:r>
      <w:r w:rsidRPr="004A4D9B">
        <w:t>효력이</w:t>
      </w:r>
      <w:r w:rsidRPr="004A4D9B">
        <w:t xml:space="preserve"> </w:t>
      </w:r>
      <w:r w:rsidRPr="004A4D9B">
        <w:t>발생하며</w:t>
      </w:r>
      <w:r w:rsidRPr="004A4D9B">
        <w:t xml:space="preserve">, </w:t>
      </w:r>
      <w:r w:rsidRPr="004A4D9B">
        <w:t>다음</w:t>
      </w:r>
      <w:r w:rsidRPr="004A4D9B">
        <w:t xml:space="preserve"> </w:t>
      </w:r>
      <w:r w:rsidRPr="004A4D9B">
        <w:t>각</w:t>
      </w:r>
      <w:r w:rsidRPr="004A4D9B">
        <w:t xml:space="preserve"> </w:t>
      </w:r>
      <w:r w:rsidRPr="004A4D9B">
        <w:t>호의</w:t>
      </w:r>
      <w:r w:rsidRPr="004A4D9B">
        <w:t xml:space="preserve"> </w:t>
      </w:r>
      <w:r w:rsidRPr="004A4D9B">
        <w:t>경우에는</w:t>
      </w:r>
      <w:r w:rsidRPr="004A4D9B">
        <w:t xml:space="preserve"> </w:t>
      </w:r>
      <w:r w:rsidRPr="004A4D9B">
        <w:t>자동으로</w:t>
      </w:r>
      <w:r w:rsidRPr="004A4D9B">
        <w:t xml:space="preserve"> </w:t>
      </w:r>
      <w:r w:rsidRPr="004A4D9B">
        <w:t>그</w:t>
      </w:r>
      <w:r w:rsidRPr="004A4D9B">
        <w:t xml:space="preserve"> </w:t>
      </w:r>
      <w:r w:rsidRPr="004A4D9B">
        <w:t>효력을</w:t>
      </w:r>
      <w:r w:rsidRPr="004A4D9B">
        <w:t xml:space="preserve"> </w:t>
      </w:r>
      <w:r w:rsidRPr="004A4D9B">
        <w:t>상실한다</w:t>
      </w:r>
      <w:r w:rsidRPr="004A4D9B">
        <w:t>.</w:t>
      </w:r>
      <w:r w:rsidR="001E44FF" w:rsidRPr="001E44FF">
        <w:t xml:space="preserve"> </w:t>
      </w:r>
    </w:p>
    <w:p w14:paraId="729F1E78" w14:textId="77777777" w:rsidR="00867565" w:rsidRDefault="007E0F3F" w:rsidP="004D5DCF">
      <w:pPr>
        <w:pStyle w:val="BKLH3-1"/>
        <w:numPr>
          <w:ilvl w:val="3"/>
          <w:numId w:val="21"/>
        </w:numPr>
        <w:ind w:left="1276"/>
      </w:pPr>
      <w:r w:rsidRPr="007E0F3F">
        <w:t>본</w:t>
      </w:r>
      <w:r w:rsidRPr="007E0F3F">
        <w:t xml:space="preserve"> </w:t>
      </w:r>
      <w:r w:rsidRPr="007E0F3F">
        <w:t>계약이</w:t>
      </w:r>
      <w:r w:rsidRPr="007E0F3F">
        <w:t xml:space="preserve"> </w:t>
      </w:r>
      <w:r w:rsidRPr="007E0F3F">
        <w:t>체결되는</w:t>
      </w:r>
      <w:r w:rsidRPr="007E0F3F">
        <w:t xml:space="preserve"> </w:t>
      </w:r>
      <w:r w:rsidRPr="007E0F3F">
        <w:t>경우</w:t>
      </w:r>
      <w:r w:rsidR="001E44FF" w:rsidRPr="001E44FF">
        <w:t xml:space="preserve"> </w:t>
      </w:r>
    </w:p>
    <w:p w14:paraId="5D60DFC6" w14:textId="77777777" w:rsidR="00666267" w:rsidRDefault="007E0F3F" w:rsidP="004D5DCF">
      <w:pPr>
        <w:pStyle w:val="BKLH3-1"/>
        <w:numPr>
          <w:ilvl w:val="3"/>
          <w:numId w:val="21"/>
        </w:numPr>
        <w:ind w:left="1276"/>
      </w:pPr>
      <w:r w:rsidRPr="007E0F3F">
        <w:t>본</w:t>
      </w:r>
      <w:r w:rsidRPr="007E0F3F">
        <w:t xml:space="preserve"> </w:t>
      </w:r>
      <w:r w:rsidRPr="007E0F3F">
        <w:t>양해각서가</w:t>
      </w:r>
      <w:r w:rsidRPr="007E0F3F">
        <w:t xml:space="preserve"> </w:t>
      </w:r>
      <w:r w:rsidRPr="007E0F3F">
        <w:t>해제되는</w:t>
      </w:r>
      <w:r w:rsidRPr="007E0F3F">
        <w:t xml:space="preserve"> </w:t>
      </w:r>
      <w:r w:rsidRPr="007E0F3F">
        <w:t>경우</w:t>
      </w:r>
    </w:p>
    <w:p w14:paraId="68758445" w14:textId="77777777" w:rsidR="00710C1D" w:rsidRPr="00D4743A" w:rsidRDefault="00710C1D" w:rsidP="004D5DCF">
      <w:pPr>
        <w:pStyle w:val="BKLH3-1"/>
        <w:numPr>
          <w:ilvl w:val="3"/>
          <w:numId w:val="21"/>
        </w:numPr>
        <w:ind w:left="1276"/>
      </w:pPr>
      <w:r w:rsidRPr="00710C1D">
        <w:t>독점적</w:t>
      </w:r>
      <w:r w:rsidRPr="00710C1D">
        <w:t xml:space="preserve"> </w:t>
      </w:r>
      <w:r w:rsidRPr="00710C1D">
        <w:t>협상기간</w:t>
      </w:r>
      <w:r w:rsidRPr="00710C1D">
        <w:t>(</w:t>
      </w:r>
      <w:r w:rsidRPr="00710C1D">
        <w:t>연장된</w:t>
      </w:r>
      <w:r w:rsidRPr="00710C1D">
        <w:t xml:space="preserve"> </w:t>
      </w:r>
      <w:r w:rsidRPr="00710C1D">
        <w:t>경우</w:t>
      </w:r>
      <w:r w:rsidRPr="00710C1D">
        <w:t xml:space="preserve"> </w:t>
      </w:r>
      <w:r w:rsidRPr="00710C1D">
        <w:t>그</w:t>
      </w:r>
      <w:r w:rsidRPr="00710C1D">
        <w:t xml:space="preserve"> </w:t>
      </w:r>
      <w:r w:rsidRPr="00710C1D">
        <w:t>연장된</w:t>
      </w:r>
      <w:r w:rsidRPr="00710C1D">
        <w:t xml:space="preserve"> </w:t>
      </w:r>
      <w:r w:rsidRPr="00710C1D">
        <w:t>기간</w:t>
      </w:r>
      <w:r w:rsidRPr="00710C1D">
        <w:t xml:space="preserve">) </w:t>
      </w:r>
      <w:r w:rsidRPr="00710C1D">
        <w:t>내에</w:t>
      </w:r>
      <w:r w:rsidRPr="00710C1D">
        <w:t xml:space="preserve"> </w:t>
      </w:r>
      <w:r w:rsidRPr="00710C1D">
        <w:t>본계약이</w:t>
      </w:r>
      <w:r w:rsidRPr="00710C1D">
        <w:t xml:space="preserve"> </w:t>
      </w:r>
      <w:r w:rsidRPr="00710C1D">
        <w:t>체결되지</w:t>
      </w:r>
      <w:r w:rsidRPr="00710C1D">
        <w:t xml:space="preserve"> </w:t>
      </w:r>
      <w:r w:rsidRPr="00710C1D">
        <w:t>않는</w:t>
      </w:r>
      <w:r w:rsidRPr="00710C1D">
        <w:t xml:space="preserve"> </w:t>
      </w:r>
      <w:r w:rsidRPr="00710C1D">
        <w:t>경우</w:t>
      </w:r>
    </w:p>
    <w:p w14:paraId="7F6046FF" w14:textId="77777777" w:rsidR="00332B27" w:rsidRDefault="00FA69C5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FA69C5">
        <w:t>다음</w:t>
      </w:r>
      <w:r w:rsidRPr="00FA69C5">
        <w:t xml:space="preserve"> </w:t>
      </w:r>
      <w:r w:rsidRPr="00FA69C5">
        <w:t>각</w:t>
      </w:r>
      <w:r w:rsidRPr="00FA69C5">
        <w:t xml:space="preserve"> </w:t>
      </w:r>
      <w:r w:rsidRPr="00FA69C5">
        <w:t>호의</w:t>
      </w:r>
      <w:r w:rsidRPr="00FA69C5">
        <w:t xml:space="preserve"> </w:t>
      </w:r>
      <w:r w:rsidRPr="00FA69C5">
        <w:t>사유가</w:t>
      </w:r>
      <w:r w:rsidRPr="00FA69C5">
        <w:t xml:space="preserve"> </w:t>
      </w:r>
      <w:r w:rsidRPr="00FA69C5">
        <w:t>발생한</w:t>
      </w:r>
      <w:r w:rsidRPr="00FA69C5">
        <w:t xml:space="preserve"> </w:t>
      </w:r>
      <w:r w:rsidRPr="00FA69C5">
        <w:t>경우</w:t>
      </w:r>
      <w:r w:rsidRPr="00FA69C5">
        <w:t xml:space="preserve">, </w:t>
      </w:r>
      <w:r w:rsidRPr="00FA69C5">
        <w:t>어느</w:t>
      </w:r>
      <w:r w:rsidRPr="00FA69C5">
        <w:t xml:space="preserve"> </w:t>
      </w:r>
      <w:r w:rsidRPr="00FA69C5">
        <w:t>일방</w:t>
      </w:r>
      <w:r w:rsidRPr="00FA69C5">
        <w:t xml:space="preserve"> </w:t>
      </w:r>
      <w:r w:rsidRPr="00FA69C5">
        <w:t>당사자는</w:t>
      </w:r>
      <w:r w:rsidRPr="00FA69C5">
        <w:t xml:space="preserve"> </w:t>
      </w:r>
      <w:r w:rsidRPr="00FA69C5">
        <w:t>상대방</w:t>
      </w:r>
      <w:r w:rsidRPr="00FA69C5">
        <w:t xml:space="preserve"> </w:t>
      </w:r>
      <w:r w:rsidRPr="00FA69C5">
        <w:t>당사자에</w:t>
      </w:r>
      <w:r w:rsidRPr="00FA69C5">
        <w:t xml:space="preserve"> </w:t>
      </w:r>
      <w:r w:rsidRPr="00FA69C5">
        <w:t>대한</w:t>
      </w:r>
      <w:r w:rsidRPr="00FA69C5">
        <w:t xml:space="preserve"> </w:t>
      </w:r>
      <w:r w:rsidRPr="00FA69C5">
        <w:t>서면</w:t>
      </w:r>
      <w:r w:rsidRPr="00FA69C5">
        <w:t xml:space="preserve"> </w:t>
      </w:r>
      <w:r w:rsidRPr="00FA69C5">
        <w:t>통지로</w:t>
      </w:r>
      <w:r w:rsidRPr="00FA69C5">
        <w:t xml:space="preserve"> </w:t>
      </w:r>
      <w:r w:rsidRPr="00FA69C5">
        <w:t>본</w:t>
      </w:r>
      <w:r w:rsidRPr="00FA69C5">
        <w:t xml:space="preserve"> </w:t>
      </w:r>
      <w:r w:rsidRPr="00FA69C5">
        <w:t>양해각서를</w:t>
      </w:r>
      <w:r w:rsidRPr="00FA69C5">
        <w:t xml:space="preserve"> </w:t>
      </w:r>
      <w:r w:rsidRPr="00FA69C5">
        <w:t>즉시</w:t>
      </w:r>
      <w:r w:rsidRPr="00FA69C5">
        <w:t xml:space="preserve"> </w:t>
      </w:r>
      <w:r w:rsidRPr="00FA69C5">
        <w:t>해제할</w:t>
      </w:r>
      <w:r w:rsidRPr="00FA69C5">
        <w:t xml:space="preserve"> </w:t>
      </w:r>
      <w:r w:rsidRPr="00FA69C5">
        <w:t>수</w:t>
      </w:r>
      <w:r w:rsidRPr="00FA69C5">
        <w:t xml:space="preserve"> </w:t>
      </w:r>
      <w:r w:rsidRPr="00FA69C5">
        <w:t>있다</w:t>
      </w:r>
      <w:r w:rsidRPr="00FA69C5">
        <w:t>.</w:t>
      </w:r>
    </w:p>
    <w:p w14:paraId="2B908F1D" w14:textId="67F76CA2" w:rsidR="00DB6869" w:rsidRDefault="0048458A" w:rsidP="004D5DCF">
      <w:pPr>
        <w:pStyle w:val="BKLH3-1"/>
        <w:numPr>
          <w:ilvl w:val="3"/>
          <w:numId w:val="21"/>
        </w:numPr>
        <w:ind w:left="1276"/>
      </w:pPr>
      <w:r w:rsidRPr="0048458A">
        <w:t>본건</w:t>
      </w:r>
      <w:r w:rsidRPr="0048458A">
        <w:t xml:space="preserve"> </w:t>
      </w:r>
      <w:r w:rsidRPr="0048458A">
        <w:t>실사</w:t>
      </w:r>
      <w:r w:rsidRPr="0048458A">
        <w:t xml:space="preserve"> </w:t>
      </w:r>
      <w:r w:rsidRPr="0048458A">
        <w:t>과정에서</w:t>
      </w:r>
      <w:r w:rsidRPr="0048458A">
        <w:t xml:space="preserve"> </w:t>
      </w:r>
      <w:r w:rsidRPr="0048458A">
        <w:t>매수인에게</w:t>
      </w:r>
      <w:r w:rsidRPr="0048458A">
        <w:t xml:space="preserve"> </w:t>
      </w:r>
      <w:r w:rsidRPr="0048458A">
        <w:t>제공된</w:t>
      </w:r>
      <w:r w:rsidRPr="0048458A">
        <w:t xml:space="preserve"> </w:t>
      </w:r>
      <w:r w:rsidRPr="0048458A">
        <w:t>것으로서</w:t>
      </w:r>
      <w:r w:rsidRPr="0048458A">
        <w:t xml:space="preserve"> </w:t>
      </w:r>
      <w:r w:rsidR="003635E5">
        <w:rPr>
          <w:rFonts w:hint="eastAsia"/>
        </w:rPr>
        <w:t>각</w:t>
      </w:r>
      <w:r w:rsidR="003635E5">
        <w:rPr>
          <w:rFonts w:hint="eastAsia"/>
        </w:rPr>
        <w:t xml:space="preserve"> </w:t>
      </w:r>
      <w:r w:rsidRPr="0048458A">
        <w:t>대상회사의</w:t>
      </w:r>
      <w:r w:rsidRPr="0048458A">
        <w:t xml:space="preserve"> </w:t>
      </w:r>
      <w:r w:rsidRPr="0048458A">
        <w:t>기업가치</w:t>
      </w:r>
      <w:r w:rsidRPr="0048458A">
        <w:t xml:space="preserve"> </w:t>
      </w:r>
      <w:r w:rsidRPr="0048458A">
        <w:t>평가</w:t>
      </w:r>
      <w:r w:rsidRPr="0048458A">
        <w:t xml:space="preserve"> </w:t>
      </w:r>
      <w:r w:rsidRPr="0048458A">
        <w:t>또는</w:t>
      </w:r>
      <w:r w:rsidRPr="0048458A">
        <w:t xml:space="preserve"> </w:t>
      </w:r>
      <w:r w:rsidRPr="0048458A">
        <w:t>영업</w:t>
      </w:r>
      <w:r w:rsidRPr="0048458A">
        <w:t xml:space="preserve">, </w:t>
      </w:r>
      <w:r w:rsidRPr="0048458A">
        <w:t>재무</w:t>
      </w:r>
      <w:r w:rsidRPr="0048458A">
        <w:t xml:space="preserve">, </w:t>
      </w:r>
      <w:r w:rsidRPr="0048458A">
        <w:t>계약</w:t>
      </w:r>
      <w:r w:rsidRPr="0048458A">
        <w:t xml:space="preserve">, </w:t>
      </w:r>
      <w:r w:rsidRPr="0048458A">
        <w:t>자산</w:t>
      </w:r>
      <w:r w:rsidRPr="0048458A">
        <w:t xml:space="preserve">, </w:t>
      </w:r>
      <w:r w:rsidRPr="0048458A">
        <w:t>부채</w:t>
      </w:r>
      <w:r w:rsidRPr="0048458A">
        <w:t xml:space="preserve">, </w:t>
      </w:r>
      <w:r w:rsidRPr="0048458A">
        <w:t>인사</w:t>
      </w:r>
      <w:r w:rsidRPr="0048458A">
        <w:t xml:space="preserve">, </w:t>
      </w:r>
      <w:r w:rsidRPr="0048458A">
        <w:t>노무</w:t>
      </w:r>
      <w:r w:rsidRPr="0048458A">
        <w:t xml:space="preserve"> </w:t>
      </w:r>
      <w:r w:rsidRPr="0048458A">
        <w:t>등의</w:t>
      </w:r>
      <w:r w:rsidRPr="0048458A">
        <w:t xml:space="preserve"> </w:t>
      </w:r>
      <w:r w:rsidRPr="0048458A">
        <w:t>파악에</w:t>
      </w:r>
      <w:r w:rsidRPr="0048458A">
        <w:t xml:space="preserve"> </w:t>
      </w:r>
      <w:r w:rsidRPr="0048458A">
        <w:t>중대한</w:t>
      </w:r>
      <w:r w:rsidRPr="0048458A">
        <w:t xml:space="preserve"> </w:t>
      </w:r>
      <w:r w:rsidRPr="0048458A">
        <w:t>영향을</w:t>
      </w:r>
      <w:r w:rsidRPr="0048458A">
        <w:t xml:space="preserve"> </w:t>
      </w:r>
      <w:r w:rsidRPr="0048458A">
        <w:t>주는</w:t>
      </w:r>
      <w:r w:rsidRPr="0048458A">
        <w:t xml:space="preserve"> </w:t>
      </w:r>
      <w:r w:rsidRPr="0048458A">
        <w:t>자료에</w:t>
      </w:r>
      <w:r w:rsidRPr="0048458A">
        <w:t xml:space="preserve"> </w:t>
      </w:r>
      <w:r w:rsidRPr="0048458A">
        <w:t>허위나</w:t>
      </w:r>
      <w:r w:rsidRPr="0048458A">
        <w:t xml:space="preserve"> </w:t>
      </w:r>
      <w:r w:rsidRPr="0048458A">
        <w:t>누락이</w:t>
      </w:r>
      <w:r w:rsidRPr="0048458A">
        <w:t xml:space="preserve"> </w:t>
      </w:r>
      <w:r w:rsidRPr="0048458A">
        <w:t>있는</w:t>
      </w:r>
      <w:r w:rsidRPr="0048458A">
        <w:t xml:space="preserve"> </w:t>
      </w:r>
      <w:r w:rsidRPr="0048458A">
        <w:t>경우</w:t>
      </w:r>
      <w:r w:rsidR="00211E33" w:rsidRPr="00211E33">
        <w:t xml:space="preserve"> </w:t>
      </w:r>
    </w:p>
    <w:p w14:paraId="63CF035B" w14:textId="2CD333F6" w:rsidR="00DB6869" w:rsidRDefault="00781919" w:rsidP="004D5DCF">
      <w:pPr>
        <w:pStyle w:val="BKLH3-1"/>
        <w:numPr>
          <w:ilvl w:val="3"/>
          <w:numId w:val="21"/>
        </w:numPr>
        <w:ind w:left="1276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 w:rsidR="0048458A" w:rsidRPr="0048458A">
        <w:t>대상회사에</w:t>
      </w:r>
      <w:r w:rsidR="0048458A" w:rsidRPr="0048458A">
        <w:t xml:space="preserve"> </w:t>
      </w:r>
      <w:r w:rsidR="0048458A" w:rsidRPr="0048458A">
        <w:t>중대한</w:t>
      </w:r>
      <w:r w:rsidR="0048458A" w:rsidRPr="0048458A">
        <w:t xml:space="preserve"> </w:t>
      </w:r>
      <w:r w:rsidR="0048458A" w:rsidRPr="0048458A">
        <w:t>부정적인</w:t>
      </w:r>
      <w:r w:rsidR="0048458A" w:rsidRPr="0048458A">
        <w:t xml:space="preserve"> </w:t>
      </w:r>
      <w:r w:rsidR="0048458A" w:rsidRPr="0048458A">
        <w:t>영향이</w:t>
      </w:r>
      <w:r w:rsidR="0048458A" w:rsidRPr="0048458A">
        <w:t xml:space="preserve"> </w:t>
      </w:r>
      <w:r w:rsidR="0048458A" w:rsidRPr="0048458A">
        <w:t>존재하거나</w:t>
      </w:r>
      <w:r w:rsidR="0048458A" w:rsidRPr="0048458A">
        <w:t xml:space="preserve"> </w:t>
      </w:r>
      <w:r w:rsidR="0048458A" w:rsidRPr="0048458A">
        <w:t>발생하고</w:t>
      </w:r>
      <w:r w:rsidR="0048458A" w:rsidRPr="0048458A">
        <w:t xml:space="preserve">, </w:t>
      </w:r>
      <w:r w:rsidR="0048458A" w:rsidRPr="0048458A">
        <w:t>매도인이</w:t>
      </w:r>
      <w:r w:rsidR="0048458A" w:rsidRPr="0048458A">
        <w:t xml:space="preserve"> </w:t>
      </w:r>
      <w:r w:rsidR="0048458A" w:rsidRPr="0048458A">
        <w:t>이를</w:t>
      </w:r>
      <w:r w:rsidR="0048458A" w:rsidRPr="0048458A">
        <w:t xml:space="preserve"> </w:t>
      </w:r>
      <w:r w:rsidR="0048458A" w:rsidRPr="0048458A">
        <w:t>독점적</w:t>
      </w:r>
      <w:r w:rsidR="0048458A" w:rsidRPr="0048458A">
        <w:t xml:space="preserve"> </w:t>
      </w:r>
      <w:r w:rsidR="0048458A" w:rsidRPr="0048458A">
        <w:t>협상기간</w:t>
      </w:r>
      <w:r w:rsidR="0048458A" w:rsidRPr="0048458A">
        <w:t xml:space="preserve"> </w:t>
      </w:r>
      <w:r w:rsidR="0048458A" w:rsidRPr="0048458A">
        <w:t>내에</w:t>
      </w:r>
      <w:r w:rsidR="0048458A" w:rsidRPr="0048458A">
        <w:t xml:space="preserve"> </w:t>
      </w:r>
      <w:r w:rsidR="0048458A" w:rsidRPr="0048458A">
        <w:t>치유하지</w:t>
      </w:r>
      <w:r w:rsidR="0048458A" w:rsidRPr="0048458A">
        <w:t xml:space="preserve"> </w:t>
      </w:r>
      <w:r w:rsidR="0048458A" w:rsidRPr="0048458A">
        <w:t>못한</w:t>
      </w:r>
      <w:r w:rsidR="0048458A" w:rsidRPr="0048458A">
        <w:t xml:space="preserve"> </w:t>
      </w:r>
      <w:r w:rsidR="0048458A" w:rsidRPr="0048458A">
        <w:t>경우</w:t>
      </w:r>
      <w:r w:rsidR="00211E33" w:rsidRPr="00211E33">
        <w:t xml:space="preserve"> </w:t>
      </w:r>
    </w:p>
    <w:p w14:paraId="17C0A043" w14:textId="77777777" w:rsidR="003F2A37" w:rsidRDefault="0048458A" w:rsidP="004D5DCF">
      <w:pPr>
        <w:pStyle w:val="BKLH3-1"/>
        <w:numPr>
          <w:ilvl w:val="3"/>
          <w:numId w:val="21"/>
        </w:numPr>
        <w:ind w:left="1276"/>
      </w:pPr>
      <w:r w:rsidRPr="0048458A">
        <w:t>어느</w:t>
      </w:r>
      <w:r w:rsidRPr="0048458A">
        <w:t xml:space="preserve"> </w:t>
      </w:r>
      <w:r w:rsidRPr="0048458A">
        <w:t>일방</w:t>
      </w:r>
      <w:r w:rsidRPr="0048458A">
        <w:t xml:space="preserve"> </w:t>
      </w:r>
      <w:r w:rsidRPr="0048458A">
        <w:t>당사자가</w:t>
      </w:r>
      <w:r w:rsidRPr="0048458A">
        <w:t xml:space="preserve"> </w:t>
      </w:r>
      <w:r w:rsidRPr="0048458A">
        <w:t>본</w:t>
      </w:r>
      <w:r w:rsidRPr="0048458A">
        <w:t xml:space="preserve"> </w:t>
      </w:r>
      <w:r w:rsidRPr="0048458A">
        <w:t>양해각서에서</w:t>
      </w:r>
      <w:r w:rsidRPr="0048458A">
        <w:t xml:space="preserve"> </w:t>
      </w:r>
      <w:r w:rsidRPr="0048458A">
        <w:t>정한</w:t>
      </w:r>
      <w:r w:rsidRPr="0048458A">
        <w:t xml:space="preserve"> </w:t>
      </w:r>
      <w:r w:rsidRPr="0048458A">
        <w:t>확약</w:t>
      </w:r>
      <w:r w:rsidRPr="0048458A">
        <w:t xml:space="preserve">, </w:t>
      </w:r>
      <w:r w:rsidRPr="0048458A">
        <w:t>약정</w:t>
      </w:r>
      <w:r w:rsidRPr="0048458A">
        <w:t xml:space="preserve"> </w:t>
      </w:r>
      <w:r w:rsidRPr="0048458A">
        <w:t>기타</w:t>
      </w:r>
      <w:r w:rsidRPr="0048458A">
        <w:t xml:space="preserve"> </w:t>
      </w:r>
      <w:r w:rsidRPr="0048458A">
        <w:t>의무를</w:t>
      </w:r>
      <w:r w:rsidRPr="0048458A">
        <w:t xml:space="preserve"> </w:t>
      </w:r>
      <w:r w:rsidRPr="0048458A">
        <w:t>이행하지</w:t>
      </w:r>
      <w:r w:rsidRPr="0048458A">
        <w:t xml:space="preserve"> </w:t>
      </w:r>
      <w:r w:rsidRPr="0048458A">
        <w:t>않아</w:t>
      </w:r>
      <w:r w:rsidRPr="0048458A">
        <w:t xml:space="preserve"> </w:t>
      </w:r>
      <w:r w:rsidRPr="0048458A">
        <w:t>상대방</w:t>
      </w:r>
      <w:r w:rsidRPr="0048458A">
        <w:t xml:space="preserve"> </w:t>
      </w:r>
      <w:r w:rsidRPr="0048458A">
        <w:t>당사자로부터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이행을</w:t>
      </w:r>
      <w:r w:rsidRPr="0048458A">
        <w:t xml:space="preserve"> </w:t>
      </w:r>
      <w:r w:rsidRPr="0048458A">
        <w:t>최고</w:t>
      </w:r>
      <w:r w:rsidRPr="0048458A">
        <w:t xml:space="preserve"> </w:t>
      </w:r>
      <w:r w:rsidRPr="0048458A">
        <w:t>받고도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최고일로부터</w:t>
      </w:r>
      <w:r w:rsidRPr="0048458A">
        <w:t xml:space="preserve"> 5</w:t>
      </w:r>
      <w:r w:rsidRPr="0048458A">
        <w:t>영업일</w:t>
      </w:r>
      <w:r w:rsidRPr="0048458A">
        <w:t xml:space="preserve"> </w:t>
      </w:r>
      <w:r w:rsidRPr="0048458A">
        <w:t>이내에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의무를</w:t>
      </w:r>
      <w:r w:rsidRPr="0048458A">
        <w:t xml:space="preserve"> </w:t>
      </w:r>
      <w:r w:rsidRPr="0048458A">
        <w:t>이행하지</w:t>
      </w:r>
      <w:r w:rsidRPr="0048458A">
        <w:t xml:space="preserve"> </w:t>
      </w:r>
      <w:r w:rsidRPr="0048458A">
        <w:t>않는</w:t>
      </w:r>
      <w:r w:rsidRPr="0048458A">
        <w:t xml:space="preserve"> </w:t>
      </w:r>
      <w:r w:rsidRPr="0048458A">
        <w:t>경우</w:t>
      </w:r>
    </w:p>
    <w:p w14:paraId="53D0FAE3" w14:textId="3A55A5A9" w:rsidR="00DE075F" w:rsidRPr="00D4743A" w:rsidRDefault="0048458A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48458A">
        <w:t>본</w:t>
      </w:r>
      <w:r w:rsidRPr="0048458A">
        <w:t xml:space="preserve"> </w:t>
      </w:r>
      <w:r w:rsidRPr="0048458A">
        <w:t>양해각서가</w:t>
      </w:r>
      <w:r w:rsidRPr="0048458A">
        <w:t xml:space="preserve"> </w:t>
      </w:r>
      <w:r w:rsidRPr="0048458A">
        <w:t>해제</w:t>
      </w:r>
      <w:r w:rsidRPr="0048458A">
        <w:t xml:space="preserve"> </w:t>
      </w:r>
      <w:r w:rsidRPr="0048458A">
        <w:t>기타</w:t>
      </w:r>
      <w:r w:rsidRPr="0048458A">
        <w:t xml:space="preserve"> </w:t>
      </w:r>
      <w:r w:rsidRPr="0048458A">
        <w:t>사유로</w:t>
      </w:r>
      <w:r w:rsidRPr="0048458A">
        <w:t xml:space="preserve"> </w:t>
      </w:r>
      <w:r w:rsidRPr="0048458A">
        <w:t>종료되더라도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종료</w:t>
      </w:r>
      <w:r w:rsidRPr="0048458A">
        <w:t xml:space="preserve"> </w:t>
      </w:r>
      <w:r w:rsidRPr="0048458A">
        <w:t>시점까지</w:t>
      </w:r>
      <w:r w:rsidRPr="0048458A">
        <w:t xml:space="preserve"> </w:t>
      </w:r>
      <w:r w:rsidRPr="0048458A">
        <w:t>당사자들에게</w:t>
      </w:r>
      <w:r w:rsidRPr="0048458A">
        <w:t xml:space="preserve"> </w:t>
      </w:r>
      <w:r w:rsidRPr="0048458A">
        <w:t>발생한</w:t>
      </w:r>
      <w:r w:rsidRPr="0048458A">
        <w:t xml:space="preserve"> </w:t>
      </w:r>
      <w:r w:rsidRPr="0048458A">
        <w:t>권리</w:t>
      </w:r>
      <w:r w:rsidRPr="0048458A">
        <w:t xml:space="preserve">, </w:t>
      </w:r>
      <w:r w:rsidRPr="0048458A">
        <w:t>의무에는</w:t>
      </w:r>
      <w:r w:rsidRPr="0048458A">
        <w:t xml:space="preserve"> </w:t>
      </w:r>
      <w:r w:rsidRPr="0048458A">
        <w:t>영향을</w:t>
      </w:r>
      <w:r w:rsidRPr="0048458A">
        <w:t xml:space="preserve"> </w:t>
      </w:r>
      <w:r w:rsidRPr="0048458A">
        <w:t>미치지</w:t>
      </w:r>
      <w:r w:rsidRPr="0048458A">
        <w:t xml:space="preserve"> </w:t>
      </w:r>
      <w:r w:rsidRPr="0048458A">
        <w:t>아니한다</w:t>
      </w:r>
      <w:r w:rsidRPr="0048458A">
        <w:t xml:space="preserve">. </w:t>
      </w:r>
      <w:r w:rsidRPr="0048458A">
        <w:t>본</w:t>
      </w:r>
      <w:r w:rsidRPr="0048458A">
        <w:t xml:space="preserve"> </w:t>
      </w:r>
      <w:r w:rsidRPr="0048458A">
        <w:t>양해각서</w:t>
      </w:r>
      <w:r w:rsidRPr="0048458A">
        <w:t xml:space="preserve"> </w:t>
      </w:r>
      <w:r w:rsidRPr="0048458A">
        <w:t>중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성질상</w:t>
      </w:r>
      <w:r w:rsidRPr="0048458A">
        <w:t xml:space="preserve"> </w:t>
      </w:r>
      <w:r w:rsidRPr="0048458A">
        <w:t>해제</w:t>
      </w:r>
      <w:r w:rsidRPr="0048458A">
        <w:t xml:space="preserve"> </w:t>
      </w:r>
      <w:r w:rsidRPr="0048458A">
        <w:t>이후에도</w:t>
      </w:r>
      <w:r w:rsidRPr="0048458A">
        <w:t xml:space="preserve"> </w:t>
      </w:r>
      <w:r w:rsidRPr="0048458A">
        <w:t>존속이</w:t>
      </w:r>
      <w:r w:rsidRPr="0048458A">
        <w:t xml:space="preserve"> </w:t>
      </w:r>
      <w:r w:rsidRPr="0048458A">
        <w:t>예정되는</w:t>
      </w:r>
      <w:r w:rsidRPr="0048458A">
        <w:t xml:space="preserve"> </w:t>
      </w:r>
      <w:r w:rsidRPr="0048458A">
        <w:t>조항들은</w:t>
      </w:r>
      <w:r w:rsidRPr="0048458A">
        <w:t xml:space="preserve"> </w:t>
      </w:r>
      <w:r w:rsidRPr="0048458A">
        <w:t>본</w:t>
      </w:r>
      <w:r w:rsidRPr="0048458A">
        <w:t xml:space="preserve"> </w:t>
      </w:r>
      <w:r w:rsidRPr="0048458A">
        <w:t>양해각서가</w:t>
      </w:r>
      <w:r w:rsidRPr="0048458A">
        <w:t xml:space="preserve"> </w:t>
      </w:r>
      <w:r w:rsidRPr="0048458A">
        <w:t>효력을</w:t>
      </w:r>
      <w:r w:rsidRPr="0048458A">
        <w:t xml:space="preserve"> </w:t>
      </w:r>
      <w:r w:rsidRPr="0048458A">
        <w:t>상실하는</w:t>
      </w:r>
      <w:r w:rsidRPr="0048458A">
        <w:t xml:space="preserve"> </w:t>
      </w:r>
      <w:r w:rsidRPr="0048458A">
        <w:t>경우에도</w:t>
      </w:r>
      <w:r w:rsidRPr="0048458A">
        <w:t xml:space="preserve"> </w:t>
      </w:r>
      <w:r w:rsidRPr="0048458A">
        <w:t>그</w:t>
      </w:r>
      <w:r w:rsidRPr="0048458A">
        <w:t xml:space="preserve"> </w:t>
      </w:r>
      <w:r w:rsidRPr="0048458A">
        <w:t>효력을</w:t>
      </w:r>
      <w:r w:rsidRPr="0048458A">
        <w:t xml:space="preserve"> </w:t>
      </w:r>
      <w:r w:rsidRPr="0048458A">
        <w:t>계속</w:t>
      </w:r>
      <w:r w:rsidRPr="0048458A">
        <w:t xml:space="preserve"> </w:t>
      </w:r>
      <w:r w:rsidRPr="0048458A">
        <w:t>유지한다</w:t>
      </w:r>
      <w:r w:rsidRPr="0048458A">
        <w:t>.</w:t>
      </w:r>
      <w:r w:rsidR="000D6B6D">
        <w:rPr>
          <w:rFonts w:hint="eastAsia"/>
        </w:rPr>
        <w:t xml:space="preserve"> </w:t>
      </w:r>
    </w:p>
    <w:p w14:paraId="1335BA6C" w14:textId="77777777" w:rsidR="002C0DF1" w:rsidRDefault="002C0DF1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>
        <w:rPr>
          <w:rFonts w:hint="eastAsia"/>
        </w:rPr>
        <w:t>면책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손해배상</w:t>
      </w:r>
    </w:p>
    <w:p w14:paraId="0F3D808D" w14:textId="77777777" w:rsidR="00E13B82" w:rsidRDefault="00E13B82" w:rsidP="007B7249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E13B82">
        <w:t>어느</w:t>
      </w:r>
      <w:r w:rsidRPr="00E13B82">
        <w:t xml:space="preserve"> </w:t>
      </w:r>
      <w:r w:rsidRPr="00E13B82">
        <w:t>일방</w:t>
      </w:r>
      <w:r w:rsidRPr="00E13B82">
        <w:t xml:space="preserve"> </w:t>
      </w:r>
      <w:r w:rsidRPr="00E13B82">
        <w:t>당사자가</w:t>
      </w:r>
      <w:r w:rsidRPr="00E13B82">
        <w:t xml:space="preserve"> </w:t>
      </w:r>
      <w:r w:rsidRPr="00E13B82">
        <w:t>그</w:t>
      </w:r>
      <w:r w:rsidRPr="00E13B82">
        <w:t xml:space="preserve"> </w:t>
      </w:r>
      <w:r w:rsidRPr="00E13B82">
        <w:t>귀책사유로</w:t>
      </w:r>
      <w:r w:rsidRPr="00E13B82">
        <w:t xml:space="preserve"> </w:t>
      </w:r>
      <w:r w:rsidRPr="00E13B82">
        <w:t>본</w:t>
      </w:r>
      <w:r w:rsidRPr="00E13B82">
        <w:t xml:space="preserve"> </w:t>
      </w:r>
      <w:r w:rsidRPr="00E13B82">
        <w:t>양해각서의</w:t>
      </w:r>
      <w:r w:rsidRPr="00E13B82">
        <w:t xml:space="preserve"> </w:t>
      </w:r>
      <w:r w:rsidRPr="00E13B82">
        <w:t>확약</w:t>
      </w:r>
      <w:r w:rsidRPr="00E13B82">
        <w:t xml:space="preserve">, </w:t>
      </w:r>
      <w:r w:rsidRPr="00E13B82">
        <w:t>약정</w:t>
      </w:r>
      <w:r w:rsidRPr="00E13B82">
        <w:t xml:space="preserve"> </w:t>
      </w:r>
      <w:r w:rsidRPr="00E13B82">
        <w:t>사항을</w:t>
      </w:r>
      <w:r w:rsidRPr="00E13B82">
        <w:t xml:space="preserve"> </w:t>
      </w:r>
      <w:r w:rsidRPr="00E13B82">
        <w:t>위반하거나</w:t>
      </w:r>
      <w:r w:rsidRPr="00E13B82">
        <w:t xml:space="preserve"> </w:t>
      </w:r>
      <w:r w:rsidRPr="00E13B82">
        <w:t>기타</w:t>
      </w:r>
      <w:r w:rsidRPr="00E13B82">
        <w:t xml:space="preserve"> </w:t>
      </w:r>
      <w:r w:rsidRPr="00E13B82">
        <w:t>본</w:t>
      </w:r>
      <w:r w:rsidRPr="00E13B82">
        <w:t xml:space="preserve"> </w:t>
      </w:r>
      <w:r w:rsidRPr="00E13B82">
        <w:t>양해각서에</w:t>
      </w:r>
      <w:r w:rsidRPr="00E13B82">
        <w:t xml:space="preserve"> </w:t>
      </w:r>
      <w:r w:rsidRPr="00E13B82">
        <w:t>정한</w:t>
      </w:r>
      <w:r w:rsidRPr="00E13B82">
        <w:t xml:space="preserve"> </w:t>
      </w:r>
      <w:r w:rsidRPr="00E13B82">
        <w:t>의무를</w:t>
      </w:r>
      <w:r w:rsidRPr="00E13B82">
        <w:t xml:space="preserve"> </w:t>
      </w:r>
      <w:r w:rsidRPr="00E13B82">
        <w:t>위반하여</w:t>
      </w:r>
      <w:r w:rsidRPr="00E13B82">
        <w:t xml:space="preserve"> </w:t>
      </w:r>
      <w:r w:rsidRPr="00E13B82">
        <w:t>다른</w:t>
      </w:r>
      <w:r w:rsidRPr="00E13B82">
        <w:t xml:space="preserve"> </w:t>
      </w:r>
      <w:r w:rsidRPr="00E13B82">
        <w:t>당사자에게</w:t>
      </w:r>
      <w:r w:rsidRPr="00E13B82">
        <w:t xml:space="preserve"> </w:t>
      </w:r>
      <w:r w:rsidRPr="00E13B82">
        <w:t>어떠한</w:t>
      </w:r>
      <w:r w:rsidRPr="00E13B82">
        <w:t xml:space="preserve"> </w:t>
      </w:r>
      <w:r w:rsidRPr="00E13B82">
        <w:t>손해</w:t>
      </w:r>
      <w:r w:rsidRPr="00E13B82">
        <w:t xml:space="preserve">, </w:t>
      </w:r>
      <w:r w:rsidRPr="00E13B82">
        <w:t>손실</w:t>
      </w:r>
      <w:r w:rsidRPr="00E13B82">
        <w:t xml:space="preserve">, </w:t>
      </w:r>
      <w:r w:rsidRPr="00E13B82">
        <w:t>책임</w:t>
      </w:r>
      <w:r w:rsidRPr="00E13B82">
        <w:t xml:space="preserve">, </w:t>
      </w:r>
      <w:r w:rsidRPr="00E13B82">
        <w:t>비용</w:t>
      </w:r>
      <w:r w:rsidRPr="00E13B82">
        <w:t>(</w:t>
      </w:r>
      <w:r w:rsidRPr="00E13B82">
        <w:t>변호사</w:t>
      </w:r>
      <w:r w:rsidRPr="00E13B82">
        <w:t xml:space="preserve">, </w:t>
      </w:r>
      <w:r w:rsidRPr="00E13B82">
        <w:t>회계사</w:t>
      </w:r>
      <w:r w:rsidRPr="00E13B82">
        <w:t xml:space="preserve"> </w:t>
      </w:r>
      <w:r w:rsidRPr="00E13B82">
        <w:t>등의</w:t>
      </w:r>
      <w:r w:rsidRPr="00E13B82">
        <w:t xml:space="preserve"> </w:t>
      </w:r>
      <w:r w:rsidRPr="00E13B82">
        <w:t>자문비용을</w:t>
      </w:r>
      <w:r w:rsidRPr="00E13B82">
        <w:t xml:space="preserve"> </w:t>
      </w:r>
      <w:r w:rsidRPr="00E13B82">
        <w:t>포함</w:t>
      </w:r>
      <w:r w:rsidRPr="00E13B82">
        <w:t>)</w:t>
      </w:r>
      <w:r w:rsidRPr="00E13B82">
        <w:t>가</w:t>
      </w:r>
      <w:r w:rsidRPr="00E13B82">
        <w:t xml:space="preserve"> </w:t>
      </w:r>
      <w:r w:rsidRPr="00E13B82">
        <w:t>발생하는</w:t>
      </w:r>
      <w:r w:rsidRPr="00E13B82">
        <w:t xml:space="preserve"> </w:t>
      </w:r>
      <w:r w:rsidRPr="00E13B82">
        <w:t>경우</w:t>
      </w:r>
      <w:r w:rsidRPr="00E13B82">
        <w:t xml:space="preserve">, </w:t>
      </w:r>
      <w:r w:rsidRPr="00E13B82">
        <w:t>본</w:t>
      </w:r>
      <w:r w:rsidRPr="00E13B82">
        <w:t xml:space="preserve"> </w:t>
      </w:r>
      <w:r w:rsidRPr="00E13B82">
        <w:t>양해각서를</w:t>
      </w:r>
      <w:r w:rsidRPr="00E13B82">
        <w:t xml:space="preserve"> </w:t>
      </w:r>
      <w:r w:rsidRPr="00E13B82">
        <w:t>위반한</w:t>
      </w:r>
      <w:r w:rsidRPr="00E13B82">
        <w:t xml:space="preserve"> </w:t>
      </w:r>
      <w:r w:rsidRPr="00E13B82">
        <w:t>당사자는</w:t>
      </w:r>
      <w:r w:rsidRPr="00E13B82">
        <w:t xml:space="preserve"> </w:t>
      </w:r>
      <w:r w:rsidRPr="00E13B82">
        <w:t>손해를</w:t>
      </w:r>
      <w:r w:rsidRPr="00E13B82">
        <w:t xml:space="preserve"> </w:t>
      </w:r>
      <w:r w:rsidRPr="00E13B82">
        <w:t>입은</w:t>
      </w:r>
      <w:r w:rsidRPr="00E13B82">
        <w:t xml:space="preserve"> </w:t>
      </w:r>
      <w:r w:rsidRPr="00E13B82">
        <w:t>당사자를</w:t>
      </w:r>
      <w:r w:rsidRPr="00E13B82">
        <w:t xml:space="preserve"> </w:t>
      </w:r>
      <w:r w:rsidRPr="00E13B82">
        <w:t>면책하고</w:t>
      </w:r>
      <w:r w:rsidRPr="00E13B82">
        <w:t xml:space="preserve"> </w:t>
      </w:r>
      <w:r w:rsidRPr="00E13B82">
        <w:t>해당</w:t>
      </w:r>
      <w:r w:rsidRPr="00E13B82">
        <w:t xml:space="preserve"> </w:t>
      </w:r>
      <w:r w:rsidRPr="00E13B82">
        <w:t>당사자가</w:t>
      </w:r>
      <w:r w:rsidRPr="00E13B82">
        <w:t xml:space="preserve"> </w:t>
      </w:r>
      <w:r w:rsidRPr="00E13B82">
        <w:t>입은</w:t>
      </w:r>
      <w:r w:rsidRPr="00E13B82">
        <w:t xml:space="preserve"> </w:t>
      </w:r>
      <w:r w:rsidRPr="00E13B82">
        <w:t>손해를</w:t>
      </w:r>
      <w:r w:rsidRPr="00E13B82">
        <w:t xml:space="preserve"> </w:t>
      </w:r>
      <w:r w:rsidRPr="00E13B82">
        <w:t>배상하여야</w:t>
      </w:r>
      <w:r w:rsidRPr="00E13B82">
        <w:t xml:space="preserve"> </w:t>
      </w:r>
      <w:r w:rsidRPr="00E13B82">
        <w:t>한다</w:t>
      </w:r>
      <w:r w:rsidRPr="00E13B82">
        <w:t>.</w:t>
      </w:r>
    </w:p>
    <w:p w14:paraId="0AD52520" w14:textId="34422F99" w:rsidR="005224BF" w:rsidRPr="00E13B82" w:rsidRDefault="005224BF" w:rsidP="007B7249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5224BF">
        <w:t>본</w:t>
      </w:r>
      <w:r w:rsidRPr="005224BF">
        <w:t xml:space="preserve"> </w:t>
      </w:r>
      <w:r w:rsidRPr="005224BF">
        <w:t>조</w:t>
      </w:r>
      <w:r w:rsidRPr="005224BF">
        <w:t xml:space="preserve"> </w:t>
      </w:r>
      <w:r w:rsidRPr="005224BF">
        <w:t>제</w:t>
      </w:r>
      <w:r w:rsidR="00644E48">
        <w:rPr>
          <w:rFonts w:hint="eastAsia"/>
        </w:rPr>
        <w:t>(</w:t>
      </w:r>
      <w:r w:rsidRPr="005224BF">
        <w:t>1</w:t>
      </w:r>
      <w:r w:rsidR="00644E48">
        <w:rPr>
          <w:rFonts w:hint="eastAsia"/>
        </w:rPr>
        <w:t>)</w:t>
      </w:r>
      <w:r w:rsidRPr="005224BF">
        <w:t>항에도</w:t>
      </w:r>
      <w:r w:rsidRPr="005224BF">
        <w:t xml:space="preserve"> </w:t>
      </w:r>
      <w:r w:rsidRPr="005224BF">
        <w:t>불구하고</w:t>
      </w:r>
      <w:r w:rsidRPr="005224BF">
        <w:t xml:space="preserve">, </w:t>
      </w:r>
      <w:r w:rsidRPr="005224BF">
        <w:t>본</w:t>
      </w:r>
      <w:r w:rsidRPr="005224BF">
        <w:t xml:space="preserve"> </w:t>
      </w:r>
      <w:r w:rsidRPr="005224BF">
        <w:t>양해각서</w:t>
      </w:r>
      <w:r w:rsidRPr="005224BF">
        <w:t xml:space="preserve"> </w:t>
      </w:r>
      <w:r w:rsidRPr="005224BF">
        <w:t>체결</w:t>
      </w:r>
      <w:r w:rsidRPr="005224BF">
        <w:t xml:space="preserve"> </w:t>
      </w:r>
      <w:r w:rsidRPr="005224BF">
        <w:t>후</w:t>
      </w:r>
      <w:r w:rsidRPr="005224BF">
        <w:t xml:space="preserve"> </w:t>
      </w:r>
      <w:r w:rsidRPr="005224BF">
        <w:t>본</w:t>
      </w:r>
      <w:r w:rsidRPr="005224BF">
        <w:t xml:space="preserve"> </w:t>
      </w:r>
      <w:r w:rsidRPr="005224BF">
        <w:t>계약</w:t>
      </w:r>
      <w:r w:rsidRPr="005224BF">
        <w:t xml:space="preserve"> </w:t>
      </w:r>
      <w:r w:rsidRPr="005224BF">
        <w:t>체결</w:t>
      </w:r>
      <w:r w:rsidRPr="005224BF">
        <w:t xml:space="preserve"> </w:t>
      </w:r>
      <w:r w:rsidRPr="005224BF">
        <w:t>전까지</w:t>
      </w:r>
      <w:r w:rsidRPr="005224BF">
        <w:t xml:space="preserve"> </w:t>
      </w:r>
      <w:r w:rsidRPr="005224BF">
        <w:t>어느</w:t>
      </w:r>
      <w:r w:rsidRPr="005224BF">
        <w:t xml:space="preserve"> </w:t>
      </w:r>
      <w:r w:rsidRPr="005224BF">
        <w:t>일방</w:t>
      </w:r>
      <w:r w:rsidRPr="005224BF">
        <w:t xml:space="preserve"> </w:t>
      </w:r>
      <w:r w:rsidRPr="005224BF">
        <w:t>당사자가</w:t>
      </w:r>
      <w:r w:rsidRPr="005224BF">
        <w:t xml:space="preserve"> </w:t>
      </w:r>
      <w:r w:rsidRPr="005224BF">
        <w:t>상대방의</w:t>
      </w:r>
      <w:r w:rsidRPr="005224BF">
        <w:t xml:space="preserve"> </w:t>
      </w:r>
      <w:r w:rsidRPr="005224BF">
        <w:t>귀책사유</w:t>
      </w:r>
      <w:r w:rsidRPr="005224BF">
        <w:t xml:space="preserve"> </w:t>
      </w:r>
      <w:r w:rsidRPr="005224BF">
        <w:t>또는</w:t>
      </w:r>
      <w:r w:rsidRPr="005224BF">
        <w:t xml:space="preserve"> </w:t>
      </w:r>
      <w:r w:rsidR="00E11158">
        <w:rPr>
          <w:rFonts w:hint="eastAsia"/>
        </w:rPr>
        <w:t>각</w:t>
      </w:r>
      <w:r w:rsidR="00E11158">
        <w:rPr>
          <w:rFonts w:hint="eastAsia"/>
        </w:rPr>
        <w:t xml:space="preserve"> </w:t>
      </w:r>
      <w:r w:rsidRPr="005224BF">
        <w:t>대상회사의</w:t>
      </w:r>
      <w:r w:rsidRPr="005224BF">
        <w:t xml:space="preserve"> </w:t>
      </w:r>
      <w:r w:rsidRPr="005224BF">
        <w:t>중대한</w:t>
      </w:r>
      <w:r w:rsidRPr="005224BF">
        <w:t xml:space="preserve"> </w:t>
      </w:r>
      <w:r w:rsidRPr="005224BF">
        <w:t>부정적</w:t>
      </w:r>
      <w:r w:rsidRPr="005224BF">
        <w:t xml:space="preserve"> </w:t>
      </w:r>
      <w:r w:rsidRPr="005224BF">
        <w:t>변경</w:t>
      </w:r>
      <w:r w:rsidRPr="005224BF">
        <w:t xml:space="preserve"> </w:t>
      </w:r>
      <w:r w:rsidRPr="005224BF">
        <w:t>등</w:t>
      </w:r>
      <w:r w:rsidRPr="005224BF">
        <w:t xml:space="preserve"> </w:t>
      </w:r>
      <w:r w:rsidRPr="005224BF">
        <w:t>합리적인</w:t>
      </w:r>
      <w:r w:rsidRPr="005224BF">
        <w:t xml:space="preserve"> </w:t>
      </w:r>
      <w:r w:rsidRPr="005224BF">
        <w:t>사유</w:t>
      </w:r>
      <w:r w:rsidRPr="005224BF">
        <w:t xml:space="preserve"> </w:t>
      </w:r>
      <w:r w:rsidRPr="005224BF">
        <w:t>없이</w:t>
      </w:r>
      <w:r w:rsidRPr="005224BF">
        <w:t xml:space="preserve"> </w:t>
      </w:r>
      <w:r w:rsidRPr="005224BF">
        <w:t>단순</w:t>
      </w:r>
      <w:r w:rsidRPr="005224BF">
        <w:t xml:space="preserve"> </w:t>
      </w:r>
      <w:r w:rsidRPr="005224BF">
        <w:t>변심</w:t>
      </w:r>
      <w:r w:rsidRPr="005224BF">
        <w:t>(</w:t>
      </w:r>
      <w:r w:rsidRPr="005224BF">
        <w:t>내부</w:t>
      </w:r>
      <w:r w:rsidRPr="005224BF">
        <w:t xml:space="preserve"> </w:t>
      </w:r>
      <w:r w:rsidRPr="005224BF">
        <w:t>의사결정의</w:t>
      </w:r>
      <w:r w:rsidRPr="005224BF">
        <w:t xml:space="preserve"> </w:t>
      </w:r>
      <w:r w:rsidRPr="005224BF">
        <w:t>변경</w:t>
      </w:r>
      <w:r w:rsidRPr="005224BF">
        <w:t xml:space="preserve"> </w:t>
      </w:r>
      <w:r w:rsidRPr="005224BF">
        <w:t>등을</w:t>
      </w:r>
      <w:r w:rsidRPr="005224BF">
        <w:t xml:space="preserve"> </w:t>
      </w:r>
      <w:r w:rsidRPr="005224BF">
        <w:t>포함함</w:t>
      </w:r>
      <w:r w:rsidRPr="005224BF">
        <w:t>)</w:t>
      </w:r>
      <w:r w:rsidRPr="005224BF">
        <w:t>으로</w:t>
      </w:r>
      <w:r w:rsidRPr="005224BF">
        <w:t xml:space="preserve"> </w:t>
      </w:r>
      <w:r w:rsidRPr="005224BF">
        <w:t>인하여</w:t>
      </w:r>
      <w:r w:rsidRPr="005224BF">
        <w:t xml:space="preserve"> </w:t>
      </w:r>
      <w:r w:rsidRPr="005224BF">
        <w:t>본건</w:t>
      </w:r>
      <w:r w:rsidRPr="005224BF">
        <w:t xml:space="preserve"> </w:t>
      </w:r>
      <w:r w:rsidRPr="005224BF">
        <w:t>거래를</w:t>
      </w:r>
      <w:r w:rsidRPr="005224BF">
        <w:t xml:space="preserve"> </w:t>
      </w:r>
      <w:r w:rsidRPr="005224BF">
        <w:t>중단하거나</w:t>
      </w:r>
      <w:r w:rsidRPr="005224BF">
        <w:t xml:space="preserve"> </w:t>
      </w:r>
      <w:r w:rsidRPr="005224BF">
        <w:lastRenderedPageBreak/>
        <w:t>본</w:t>
      </w:r>
      <w:r w:rsidRPr="005224BF">
        <w:t xml:space="preserve"> </w:t>
      </w:r>
      <w:r w:rsidRPr="005224BF">
        <w:t>계약</w:t>
      </w:r>
      <w:r w:rsidRPr="005224BF">
        <w:t xml:space="preserve"> </w:t>
      </w:r>
      <w:r w:rsidRPr="005224BF">
        <w:t>체결을</w:t>
      </w:r>
      <w:r w:rsidRPr="005224BF">
        <w:t xml:space="preserve"> </w:t>
      </w:r>
      <w:r w:rsidRPr="005224BF">
        <w:t>거부하는</w:t>
      </w:r>
      <w:r w:rsidRPr="005224BF">
        <w:t xml:space="preserve"> </w:t>
      </w:r>
      <w:r w:rsidRPr="005224BF">
        <w:t>경우</w:t>
      </w:r>
      <w:r w:rsidRPr="005224BF">
        <w:t xml:space="preserve">, </w:t>
      </w:r>
      <w:r w:rsidRPr="005224BF">
        <w:t>해당</w:t>
      </w:r>
      <w:r w:rsidRPr="005224BF">
        <w:t xml:space="preserve"> </w:t>
      </w:r>
      <w:r w:rsidRPr="005224BF">
        <w:t>당사자는</w:t>
      </w:r>
      <w:r w:rsidRPr="005224BF">
        <w:t xml:space="preserve"> </w:t>
      </w:r>
      <w:r w:rsidRPr="005224BF">
        <w:t>상대방에게</w:t>
      </w:r>
      <w:r w:rsidRPr="005224BF">
        <w:t xml:space="preserve"> </w:t>
      </w:r>
      <w:r w:rsidRPr="005224BF">
        <w:t>위약벌로</w:t>
      </w:r>
      <w:r w:rsidRPr="005224BF">
        <w:t xml:space="preserve"> </w:t>
      </w:r>
      <w:r w:rsidRPr="005224BF">
        <w:t>금</w:t>
      </w:r>
      <w:r w:rsidRPr="005224BF">
        <w:t xml:space="preserve"> </w:t>
      </w:r>
      <w:r w:rsidRPr="005224BF">
        <w:t>오십억</w:t>
      </w:r>
      <w:r w:rsidRPr="005224BF">
        <w:t xml:space="preserve">(5,000,000,000) </w:t>
      </w:r>
      <w:r w:rsidRPr="005224BF">
        <w:t>원을</w:t>
      </w:r>
      <w:r w:rsidRPr="005224BF">
        <w:t xml:space="preserve"> </w:t>
      </w:r>
      <w:r w:rsidRPr="005224BF">
        <w:t>지급하여야</w:t>
      </w:r>
      <w:r w:rsidRPr="005224BF">
        <w:t xml:space="preserve"> </w:t>
      </w:r>
      <w:r w:rsidRPr="005224BF">
        <w:t>한다</w:t>
      </w:r>
      <w:r w:rsidRPr="005224BF">
        <w:t>.</w:t>
      </w:r>
    </w:p>
    <w:p w14:paraId="4579675B" w14:textId="77777777" w:rsidR="00EA1021" w:rsidRPr="003E0D2A" w:rsidRDefault="00A90E95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A90E95">
        <w:t>비밀유지</w:t>
      </w:r>
    </w:p>
    <w:p w14:paraId="5D7EE87F" w14:textId="77777777" w:rsidR="005D064E" w:rsidRDefault="00F1195B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F1195B">
        <w:t>각</w:t>
      </w:r>
      <w:r w:rsidRPr="00F1195B">
        <w:t xml:space="preserve"> </w:t>
      </w:r>
      <w:r w:rsidRPr="00F1195B">
        <w:t>당사자는</w:t>
      </w:r>
      <w:r w:rsidRPr="00F1195B">
        <w:t xml:space="preserve"> </w:t>
      </w:r>
      <w:r w:rsidRPr="00F1195B">
        <w:t>다음의</w:t>
      </w:r>
      <w:r w:rsidRPr="00F1195B">
        <w:t xml:space="preserve"> </w:t>
      </w:r>
      <w:r w:rsidRPr="00F1195B">
        <w:t>사유에</w:t>
      </w:r>
      <w:r w:rsidRPr="00F1195B">
        <w:t xml:space="preserve"> </w:t>
      </w:r>
      <w:r w:rsidRPr="00F1195B">
        <w:t>해당하는</w:t>
      </w:r>
      <w:r w:rsidRPr="00F1195B">
        <w:t xml:space="preserve"> </w:t>
      </w:r>
      <w:r w:rsidRPr="00F1195B">
        <w:t>경우를</w:t>
      </w:r>
      <w:r w:rsidRPr="00F1195B">
        <w:t xml:space="preserve"> </w:t>
      </w:r>
      <w:r w:rsidRPr="00F1195B">
        <w:t>제외하고</w:t>
      </w:r>
      <w:r w:rsidRPr="00F1195B">
        <w:t>, (</w:t>
      </w:r>
      <w:proofErr w:type="spellStart"/>
      <w:r w:rsidRPr="00F1195B">
        <w:t>i</w:t>
      </w:r>
      <w:proofErr w:type="spellEnd"/>
      <w:r w:rsidRPr="00F1195B">
        <w:t xml:space="preserve">) </w:t>
      </w:r>
      <w:r w:rsidRPr="00F1195B">
        <w:t>본</w:t>
      </w:r>
      <w:r w:rsidRPr="00F1195B">
        <w:t xml:space="preserve"> </w:t>
      </w:r>
      <w:r w:rsidRPr="00F1195B">
        <w:t>양해각서</w:t>
      </w:r>
      <w:r w:rsidRPr="00F1195B">
        <w:t xml:space="preserve"> </w:t>
      </w:r>
      <w:r w:rsidRPr="00F1195B">
        <w:t>및</w:t>
      </w:r>
      <w:r w:rsidRPr="00F1195B">
        <w:t>/</w:t>
      </w:r>
      <w:r w:rsidRPr="00F1195B">
        <w:t>또는</w:t>
      </w:r>
      <w:r w:rsidRPr="00F1195B">
        <w:t xml:space="preserve"> </w:t>
      </w:r>
      <w:r w:rsidRPr="00F1195B">
        <w:t>본</w:t>
      </w:r>
      <w:r w:rsidRPr="00F1195B">
        <w:t xml:space="preserve"> </w:t>
      </w:r>
      <w:r w:rsidRPr="00F1195B">
        <w:t>계약의</w:t>
      </w:r>
      <w:r w:rsidRPr="00F1195B">
        <w:t xml:space="preserve"> </w:t>
      </w:r>
      <w:r w:rsidRPr="00F1195B">
        <w:t>조건</w:t>
      </w:r>
      <w:r w:rsidRPr="00F1195B">
        <w:t xml:space="preserve">, </w:t>
      </w:r>
      <w:r w:rsidRPr="00F1195B">
        <w:t>체결</w:t>
      </w:r>
      <w:r w:rsidRPr="00F1195B">
        <w:t xml:space="preserve"> </w:t>
      </w:r>
      <w:r w:rsidRPr="00F1195B">
        <w:t>및</w:t>
      </w:r>
      <w:r w:rsidRPr="00F1195B">
        <w:t>/</w:t>
      </w:r>
      <w:r w:rsidRPr="00F1195B">
        <w:t>또는</w:t>
      </w:r>
      <w:r w:rsidRPr="00F1195B">
        <w:t xml:space="preserve"> </w:t>
      </w:r>
      <w:r w:rsidRPr="00F1195B">
        <w:t>이행</w:t>
      </w:r>
      <w:r w:rsidRPr="00F1195B">
        <w:t xml:space="preserve">, </w:t>
      </w:r>
      <w:r w:rsidRPr="00F1195B">
        <w:t>본건</w:t>
      </w:r>
      <w:r w:rsidRPr="00F1195B">
        <w:t xml:space="preserve"> </w:t>
      </w:r>
      <w:r w:rsidRPr="00F1195B">
        <w:t>거래의</w:t>
      </w:r>
      <w:r w:rsidRPr="00F1195B">
        <w:t xml:space="preserve"> </w:t>
      </w:r>
      <w:r w:rsidRPr="00F1195B">
        <w:t>진행</w:t>
      </w:r>
      <w:r w:rsidRPr="00F1195B">
        <w:t xml:space="preserve"> </w:t>
      </w:r>
      <w:r w:rsidRPr="00F1195B">
        <w:t>및</w:t>
      </w:r>
      <w:r w:rsidRPr="00F1195B">
        <w:t>/</w:t>
      </w:r>
      <w:r w:rsidRPr="00F1195B">
        <w:t>또는</w:t>
      </w:r>
      <w:r w:rsidRPr="00F1195B">
        <w:t xml:space="preserve"> </w:t>
      </w:r>
      <w:r w:rsidRPr="00F1195B">
        <w:t>협상에</w:t>
      </w:r>
      <w:r w:rsidRPr="00F1195B">
        <w:t xml:space="preserve"> </w:t>
      </w:r>
      <w:r w:rsidRPr="00F1195B">
        <w:t>관한</w:t>
      </w:r>
      <w:r w:rsidRPr="00F1195B">
        <w:t xml:space="preserve"> </w:t>
      </w:r>
      <w:r w:rsidRPr="00F1195B">
        <w:t>사실과</w:t>
      </w:r>
      <w:r w:rsidRPr="00F1195B">
        <w:t xml:space="preserve"> </w:t>
      </w:r>
      <w:r w:rsidRPr="00F1195B">
        <w:t>그</w:t>
      </w:r>
      <w:r w:rsidRPr="00F1195B">
        <w:t xml:space="preserve"> </w:t>
      </w:r>
      <w:r w:rsidRPr="00F1195B">
        <w:t>내용이나</w:t>
      </w:r>
      <w:r w:rsidRPr="00F1195B">
        <w:t xml:space="preserve"> </w:t>
      </w:r>
      <w:r w:rsidRPr="00F1195B">
        <w:t>조건</w:t>
      </w:r>
      <w:r w:rsidRPr="00F1195B">
        <w:t xml:space="preserve">, (ii) </w:t>
      </w:r>
      <w:r w:rsidRPr="00F1195B">
        <w:t>본건</w:t>
      </w:r>
      <w:r w:rsidRPr="00F1195B">
        <w:t xml:space="preserve"> </w:t>
      </w:r>
      <w:r w:rsidRPr="00F1195B">
        <w:t>거래와</w:t>
      </w:r>
      <w:r w:rsidRPr="00F1195B">
        <w:t xml:space="preserve"> </w:t>
      </w:r>
      <w:r w:rsidRPr="00F1195B">
        <w:t>관련하여</w:t>
      </w:r>
      <w:r w:rsidRPr="00F1195B">
        <w:t xml:space="preserve"> </w:t>
      </w:r>
      <w:r w:rsidRPr="00F1195B">
        <w:t>제공받거나</w:t>
      </w:r>
      <w:r w:rsidRPr="00F1195B">
        <w:t xml:space="preserve"> </w:t>
      </w:r>
      <w:r w:rsidRPr="00F1195B">
        <w:t>취득한</w:t>
      </w:r>
      <w:r w:rsidRPr="00F1195B">
        <w:t xml:space="preserve"> </w:t>
      </w:r>
      <w:r w:rsidRPr="00F1195B">
        <w:t>모든</w:t>
      </w:r>
      <w:r w:rsidRPr="00F1195B">
        <w:t xml:space="preserve"> </w:t>
      </w:r>
      <w:r w:rsidRPr="00F1195B">
        <w:t>정보</w:t>
      </w:r>
      <w:r w:rsidRPr="00F1195B">
        <w:t>(</w:t>
      </w:r>
      <w:r w:rsidRPr="00F1195B">
        <w:t>본건</w:t>
      </w:r>
      <w:r w:rsidRPr="00F1195B">
        <w:t xml:space="preserve"> </w:t>
      </w:r>
      <w:r w:rsidRPr="00F1195B">
        <w:t>실사</w:t>
      </w:r>
      <w:r w:rsidRPr="00F1195B">
        <w:t xml:space="preserve"> </w:t>
      </w:r>
      <w:r w:rsidRPr="00F1195B">
        <w:t>과정에서</w:t>
      </w:r>
      <w:r w:rsidRPr="00F1195B">
        <w:t xml:space="preserve"> </w:t>
      </w:r>
      <w:r w:rsidRPr="00F1195B">
        <w:t>알게</w:t>
      </w:r>
      <w:r w:rsidRPr="00F1195B">
        <w:t xml:space="preserve"> </w:t>
      </w:r>
      <w:r w:rsidRPr="00F1195B">
        <w:t>된</w:t>
      </w:r>
      <w:r w:rsidRPr="00F1195B">
        <w:t xml:space="preserve"> </w:t>
      </w:r>
      <w:r w:rsidRPr="00F1195B">
        <w:t>당사자</w:t>
      </w:r>
      <w:r w:rsidRPr="00F1195B">
        <w:t xml:space="preserve"> </w:t>
      </w:r>
      <w:r w:rsidRPr="00F1195B">
        <w:t>및</w:t>
      </w:r>
      <w:r w:rsidRPr="00F1195B">
        <w:t xml:space="preserve"> </w:t>
      </w:r>
      <w:r w:rsidRPr="00F1195B">
        <w:t>그</w:t>
      </w:r>
      <w:r w:rsidRPr="00F1195B">
        <w:t xml:space="preserve"> </w:t>
      </w:r>
      <w:r w:rsidRPr="00F1195B">
        <w:t>계열회사에</w:t>
      </w:r>
      <w:r w:rsidRPr="00F1195B">
        <w:t xml:space="preserve"> </w:t>
      </w:r>
      <w:r w:rsidRPr="00F1195B">
        <w:t>대한</w:t>
      </w:r>
      <w:r w:rsidRPr="00F1195B">
        <w:t xml:space="preserve"> </w:t>
      </w:r>
      <w:r w:rsidRPr="00F1195B">
        <w:t>정보</w:t>
      </w:r>
      <w:r w:rsidRPr="00F1195B">
        <w:t xml:space="preserve">, </w:t>
      </w:r>
      <w:r w:rsidRPr="00F1195B">
        <w:t>영업비밀</w:t>
      </w:r>
      <w:r w:rsidRPr="00F1195B">
        <w:t xml:space="preserve"> </w:t>
      </w:r>
      <w:r w:rsidRPr="00F1195B">
        <w:t>및</w:t>
      </w:r>
      <w:r w:rsidRPr="00F1195B">
        <w:t xml:space="preserve"> </w:t>
      </w:r>
      <w:r w:rsidRPr="00F1195B">
        <w:t>그러한</w:t>
      </w:r>
      <w:r w:rsidRPr="00F1195B">
        <w:t xml:space="preserve"> </w:t>
      </w:r>
      <w:r w:rsidRPr="00F1195B">
        <w:t>정보와</w:t>
      </w:r>
      <w:r w:rsidRPr="00F1195B">
        <w:t xml:space="preserve"> </w:t>
      </w:r>
      <w:r w:rsidRPr="00F1195B">
        <w:t>자료에</w:t>
      </w:r>
      <w:r w:rsidRPr="00F1195B">
        <w:t xml:space="preserve"> </w:t>
      </w:r>
      <w:r w:rsidRPr="00F1195B">
        <w:t>기초하여</w:t>
      </w:r>
      <w:r w:rsidRPr="00F1195B">
        <w:t xml:space="preserve"> </w:t>
      </w:r>
      <w:r w:rsidRPr="00F1195B">
        <w:t>작성된</w:t>
      </w:r>
      <w:r w:rsidRPr="00F1195B">
        <w:t xml:space="preserve"> </w:t>
      </w:r>
      <w:r w:rsidRPr="00F1195B">
        <w:t>모든</w:t>
      </w:r>
      <w:r w:rsidRPr="00F1195B">
        <w:t xml:space="preserve"> </w:t>
      </w:r>
      <w:r w:rsidRPr="00F1195B">
        <w:t>분석</w:t>
      </w:r>
      <w:r w:rsidRPr="00F1195B">
        <w:t xml:space="preserve">, </w:t>
      </w:r>
      <w:r w:rsidRPr="00F1195B">
        <w:t>평가</w:t>
      </w:r>
      <w:r w:rsidRPr="00F1195B">
        <w:t xml:space="preserve">, </w:t>
      </w:r>
      <w:r w:rsidRPr="00F1195B">
        <w:t>연구</w:t>
      </w:r>
      <w:r w:rsidRPr="00F1195B">
        <w:t xml:space="preserve"> </w:t>
      </w:r>
      <w:r w:rsidRPr="00F1195B">
        <w:t>또는</w:t>
      </w:r>
      <w:r w:rsidRPr="00F1195B">
        <w:t xml:space="preserve"> </w:t>
      </w:r>
      <w:r w:rsidRPr="00F1195B">
        <w:t>기타</w:t>
      </w:r>
      <w:r w:rsidRPr="00F1195B">
        <w:t xml:space="preserve"> </w:t>
      </w:r>
      <w:r w:rsidRPr="00F1195B">
        <w:t>문서</w:t>
      </w:r>
      <w:r w:rsidRPr="00F1195B">
        <w:t xml:space="preserve"> </w:t>
      </w:r>
      <w:r w:rsidRPr="00F1195B">
        <w:t>등을</w:t>
      </w:r>
      <w:r w:rsidRPr="00F1195B">
        <w:t xml:space="preserve"> </w:t>
      </w:r>
      <w:r w:rsidRPr="00F1195B">
        <w:t>포함함</w:t>
      </w:r>
      <w:r w:rsidRPr="00F1195B">
        <w:t xml:space="preserve">; </w:t>
      </w:r>
      <w:r w:rsidRPr="00F1195B">
        <w:t>총칭하여</w:t>
      </w:r>
      <w:r w:rsidRPr="00F1195B">
        <w:t xml:space="preserve"> “</w:t>
      </w:r>
      <w:r w:rsidRPr="00F337B0">
        <w:rPr>
          <w:color w:val="000000"/>
          <w:kern w:val="0"/>
          <w:szCs w:val="22"/>
          <w:u w:val="single"/>
        </w:rPr>
        <w:t>비밀정보</w:t>
      </w:r>
      <w:r w:rsidRPr="00F1195B">
        <w:t>”)</w:t>
      </w:r>
      <w:r w:rsidRPr="00F1195B">
        <w:t>를</w:t>
      </w:r>
      <w:r w:rsidRPr="00F1195B">
        <w:t xml:space="preserve"> </w:t>
      </w:r>
      <w:r w:rsidRPr="00F1195B">
        <w:t>공개</w:t>
      </w:r>
      <w:r w:rsidRPr="00F1195B">
        <w:t xml:space="preserve">, </w:t>
      </w:r>
      <w:r w:rsidRPr="00F1195B">
        <w:t>누설하거나</w:t>
      </w:r>
      <w:r w:rsidRPr="00F1195B">
        <w:t xml:space="preserve"> </w:t>
      </w:r>
      <w:r w:rsidRPr="00F1195B">
        <w:t>또는</w:t>
      </w:r>
      <w:r w:rsidRPr="00F1195B">
        <w:t xml:space="preserve"> </w:t>
      </w:r>
      <w:r w:rsidRPr="00F1195B">
        <w:t>공개되도록</w:t>
      </w:r>
      <w:r w:rsidRPr="00F1195B">
        <w:t xml:space="preserve"> </w:t>
      </w:r>
      <w:r w:rsidRPr="00F1195B">
        <w:t>하여서는</w:t>
      </w:r>
      <w:r w:rsidRPr="00F1195B">
        <w:t xml:space="preserve"> </w:t>
      </w:r>
      <w:r w:rsidRPr="00F1195B">
        <w:t>아니</w:t>
      </w:r>
      <w:r w:rsidRPr="00F1195B">
        <w:t xml:space="preserve"> </w:t>
      </w:r>
      <w:r w:rsidRPr="00F1195B">
        <w:t>되며</w:t>
      </w:r>
      <w:r w:rsidRPr="00F1195B">
        <w:t xml:space="preserve">, </w:t>
      </w:r>
      <w:r w:rsidRPr="00F1195B">
        <w:t>본건</w:t>
      </w:r>
      <w:r w:rsidRPr="00F1195B">
        <w:t xml:space="preserve"> </w:t>
      </w:r>
      <w:r w:rsidRPr="00F1195B">
        <w:t>거래</w:t>
      </w:r>
      <w:r w:rsidRPr="00F1195B">
        <w:t xml:space="preserve"> </w:t>
      </w:r>
      <w:r w:rsidRPr="00F1195B">
        <w:t>이외의</w:t>
      </w:r>
      <w:r w:rsidRPr="00F1195B">
        <w:t xml:space="preserve"> </w:t>
      </w:r>
      <w:r w:rsidRPr="00F1195B">
        <w:t>목적으로</w:t>
      </w:r>
      <w:r w:rsidRPr="00F1195B">
        <w:t xml:space="preserve"> </w:t>
      </w:r>
      <w:r w:rsidRPr="00F1195B">
        <w:t>이를</w:t>
      </w:r>
      <w:r w:rsidRPr="00F1195B">
        <w:t xml:space="preserve"> </w:t>
      </w:r>
      <w:r w:rsidRPr="00F1195B">
        <w:t>사용할</w:t>
      </w:r>
      <w:r w:rsidRPr="00F1195B">
        <w:t xml:space="preserve"> </w:t>
      </w:r>
      <w:r w:rsidRPr="00F1195B">
        <w:t>수</w:t>
      </w:r>
      <w:r w:rsidRPr="00F1195B">
        <w:t xml:space="preserve"> </w:t>
      </w:r>
      <w:r w:rsidRPr="00F1195B">
        <w:t>없다</w:t>
      </w:r>
      <w:r w:rsidRPr="00F1195B">
        <w:t>.</w:t>
      </w:r>
    </w:p>
    <w:p w14:paraId="68AA3331" w14:textId="0600E1E5" w:rsidR="00F26A03" w:rsidRDefault="00EE22B0" w:rsidP="004D5DCF">
      <w:pPr>
        <w:pStyle w:val="BKLH3-1"/>
        <w:numPr>
          <w:ilvl w:val="3"/>
          <w:numId w:val="21"/>
        </w:numPr>
        <w:ind w:left="1276"/>
      </w:pPr>
      <w:r w:rsidRPr="00EE22B0">
        <w:t>본건</w:t>
      </w:r>
      <w:r w:rsidRPr="00EE22B0">
        <w:t xml:space="preserve"> </w:t>
      </w:r>
      <w:r w:rsidRPr="00EE22B0">
        <w:t>거래의</w:t>
      </w:r>
      <w:r w:rsidRPr="00EE22B0">
        <w:t xml:space="preserve"> </w:t>
      </w:r>
      <w:r w:rsidRPr="00EE22B0">
        <w:t>협상과</w:t>
      </w:r>
      <w:r w:rsidRPr="00EE22B0">
        <w:t xml:space="preserve"> </w:t>
      </w:r>
      <w:r w:rsidRPr="00EE22B0">
        <w:t>이행에</w:t>
      </w:r>
      <w:r w:rsidRPr="00EE22B0">
        <w:t xml:space="preserve"> </w:t>
      </w:r>
      <w:r w:rsidRPr="00EE22B0">
        <w:t>필요한</w:t>
      </w:r>
      <w:r w:rsidRPr="00EE22B0">
        <w:t xml:space="preserve"> </w:t>
      </w:r>
      <w:r w:rsidRPr="00EE22B0">
        <w:t>합리적인</w:t>
      </w:r>
      <w:r w:rsidRPr="00EE22B0">
        <w:t xml:space="preserve"> </w:t>
      </w:r>
      <w:r w:rsidRPr="00EE22B0">
        <w:t>범위</w:t>
      </w:r>
      <w:r w:rsidRPr="00EE22B0">
        <w:t xml:space="preserve"> </w:t>
      </w:r>
      <w:r w:rsidRPr="00EE22B0">
        <w:t>내에서</w:t>
      </w:r>
      <w:r w:rsidRPr="00EE22B0">
        <w:t xml:space="preserve"> </w:t>
      </w:r>
      <w:r w:rsidRPr="00EE22B0">
        <w:t>각</w:t>
      </w:r>
      <w:r w:rsidRPr="00EE22B0">
        <w:t xml:space="preserve"> </w:t>
      </w:r>
      <w:r w:rsidRPr="00EE22B0">
        <w:t>당사자의</w:t>
      </w:r>
      <w:r w:rsidRPr="00EE22B0">
        <w:t xml:space="preserve"> </w:t>
      </w:r>
      <w:r w:rsidRPr="00EE22B0">
        <w:t>임직원</w:t>
      </w:r>
      <w:r w:rsidRPr="00EE22B0">
        <w:t xml:space="preserve">, </w:t>
      </w:r>
      <w:r w:rsidRPr="00EE22B0">
        <w:t>대리인</w:t>
      </w:r>
      <w:r w:rsidRPr="00EE22B0">
        <w:t xml:space="preserve">, </w:t>
      </w:r>
      <w:r w:rsidRPr="00EE22B0">
        <w:t>외부자문사</w:t>
      </w:r>
      <w:r w:rsidR="000D6B6D">
        <w:rPr>
          <w:rFonts w:hint="eastAsia"/>
        </w:rPr>
        <w:t xml:space="preserve">, </w:t>
      </w:r>
      <w:r w:rsidR="000D6B6D">
        <w:rPr>
          <w:rFonts w:hint="eastAsia"/>
        </w:rPr>
        <w:t>잠재</w:t>
      </w:r>
      <w:r w:rsidR="000D6B6D">
        <w:rPr>
          <w:rFonts w:hint="eastAsia"/>
        </w:rPr>
        <w:t xml:space="preserve"> </w:t>
      </w:r>
      <w:r w:rsidR="000D6B6D">
        <w:rPr>
          <w:rFonts w:hint="eastAsia"/>
        </w:rPr>
        <w:t>전략적</w:t>
      </w:r>
      <w:r w:rsidR="000D6B6D">
        <w:rPr>
          <w:rFonts w:hint="eastAsia"/>
        </w:rPr>
        <w:t xml:space="preserve"> </w:t>
      </w:r>
      <w:r w:rsidR="000D6B6D">
        <w:rPr>
          <w:rFonts w:hint="eastAsia"/>
        </w:rPr>
        <w:t>투자자</w:t>
      </w:r>
      <w:r w:rsidR="0048142C">
        <w:rPr>
          <w:rFonts w:hint="eastAsia"/>
        </w:rPr>
        <w:t xml:space="preserve"> </w:t>
      </w:r>
      <w:r w:rsidRPr="00EE22B0">
        <w:t>또는</w:t>
      </w:r>
      <w:r w:rsidRPr="00EE22B0">
        <w:t xml:space="preserve"> </w:t>
      </w:r>
      <w:r w:rsidRPr="00EE22B0">
        <w:t>매수인에게</w:t>
      </w:r>
      <w:r w:rsidRPr="00EE22B0">
        <w:t xml:space="preserve"> </w:t>
      </w:r>
      <w:r w:rsidRPr="00EE22B0">
        <w:t>자금을</w:t>
      </w:r>
      <w:r w:rsidRPr="00EE22B0">
        <w:t xml:space="preserve"> </w:t>
      </w:r>
      <w:r w:rsidRPr="00EE22B0">
        <w:t>제공하는</w:t>
      </w:r>
      <w:r w:rsidRPr="00EE22B0">
        <w:t xml:space="preserve"> </w:t>
      </w:r>
      <w:r w:rsidRPr="00EE22B0">
        <w:t>주체</w:t>
      </w:r>
      <w:r w:rsidRPr="00EE22B0">
        <w:t>(</w:t>
      </w:r>
      <w:r w:rsidR="004F17E4">
        <w:rPr>
          <w:rFonts w:hint="eastAsia"/>
        </w:rPr>
        <w:t>유한책임조합원</w:t>
      </w:r>
      <w:r w:rsidR="000D6B6D">
        <w:rPr>
          <w:rFonts w:hint="eastAsia"/>
        </w:rPr>
        <w:t xml:space="preserve">, </w:t>
      </w:r>
      <w:r w:rsidR="000D6B6D">
        <w:rPr>
          <w:rFonts w:hint="eastAsia"/>
        </w:rPr>
        <w:t>대주단</w:t>
      </w:r>
      <w:r w:rsidR="004F17E4">
        <w:rPr>
          <w:rFonts w:hint="eastAsia"/>
        </w:rPr>
        <w:t>을</w:t>
      </w:r>
      <w:r w:rsidR="004F17E4">
        <w:rPr>
          <w:rFonts w:hint="eastAsia"/>
        </w:rPr>
        <w:t xml:space="preserve"> </w:t>
      </w:r>
      <w:r w:rsidR="004F17E4">
        <w:rPr>
          <w:rFonts w:hint="eastAsia"/>
        </w:rPr>
        <w:t>포함함</w:t>
      </w:r>
      <w:r w:rsidRPr="00EE22B0">
        <w:t>)</w:t>
      </w:r>
      <w:r w:rsidRPr="00EE22B0">
        <w:t>에게</w:t>
      </w:r>
      <w:r w:rsidRPr="00EE22B0">
        <w:t xml:space="preserve"> </w:t>
      </w:r>
      <w:r w:rsidRPr="00EE22B0">
        <w:t>비밀유지의무</w:t>
      </w:r>
      <w:r w:rsidRPr="00EE22B0">
        <w:t xml:space="preserve"> </w:t>
      </w:r>
      <w:r w:rsidRPr="00EE22B0">
        <w:t>준수를</w:t>
      </w:r>
      <w:r w:rsidRPr="00EE22B0">
        <w:t xml:space="preserve"> </w:t>
      </w:r>
      <w:r w:rsidRPr="00EE22B0">
        <w:t>전제로</w:t>
      </w:r>
      <w:r w:rsidRPr="00EE22B0">
        <w:t xml:space="preserve"> </w:t>
      </w:r>
      <w:r w:rsidRPr="00EE22B0">
        <w:t>공개하는</w:t>
      </w:r>
      <w:r w:rsidRPr="00EE22B0">
        <w:t xml:space="preserve"> </w:t>
      </w:r>
      <w:r w:rsidRPr="00EE22B0">
        <w:t>경우</w:t>
      </w:r>
      <w:r w:rsidR="00DC4523" w:rsidRPr="00DC4523">
        <w:t xml:space="preserve"> </w:t>
      </w:r>
    </w:p>
    <w:p w14:paraId="647ABD95" w14:textId="77777777" w:rsidR="00F26A03" w:rsidRDefault="00553969" w:rsidP="004D5DCF">
      <w:pPr>
        <w:pStyle w:val="BKLH3-1"/>
        <w:numPr>
          <w:ilvl w:val="3"/>
          <w:numId w:val="21"/>
        </w:numPr>
        <w:ind w:left="1276"/>
      </w:pPr>
      <w:r w:rsidRPr="00553969">
        <w:t>법령의</w:t>
      </w:r>
      <w:r w:rsidRPr="00553969">
        <w:t xml:space="preserve"> </w:t>
      </w:r>
      <w:r w:rsidRPr="00553969">
        <w:t>규정</w:t>
      </w:r>
      <w:r w:rsidRPr="00553969">
        <w:t xml:space="preserve"> </w:t>
      </w:r>
      <w:r w:rsidRPr="00553969">
        <w:t>또는</w:t>
      </w:r>
      <w:r w:rsidRPr="00553969">
        <w:t xml:space="preserve"> </w:t>
      </w:r>
      <w:r w:rsidRPr="00553969">
        <w:t>정부기관의</w:t>
      </w:r>
      <w:r w:rsidRPr="00553969">
        <w:t xml:space="preserve"> </w:t>
      </w:r>
      <w:r w:rsidRPr="00553969">
        <w:t>요구에</w:t>
      </w:r>
      <w:r w:rsidRPr="00553969">
        <w:t xml:space="preserve"> </w:t>
      </w:r>
      <w:r w:rsidRPr="00553969">
        <w:t>의하여</w:t>
      </w:r>
      <w:r w:rsidRPr="00553969">
        <w:t xml:space="preserve"> </w:t>
      </w:r>
      <w:r w:rsidRPr="00553969">
        <w:t>답변하여야</w:t>
      </w:r>
      <w:r w:rsidRPr="00553969">
        <w:t xml:space="preserve"> </w:t>
      </w:r>
      <w:r w:rsidRPr="00553969">
        <w:t>하는</w:t>
      </w:r>
      <w:r w:rsidRPr="00553969">
        <w:t xml:space="preserve"> </w:t>
      </w:r>
      <w:r w:rsidRPr="00553969">
        <w:t>경우</w:t>
      </w:r>
    </w:p>
    <w:p w14:paraId="53C7F4B7" w14:textId="77777777" w:rsidR="00F26A03" w:rsidRDefault="00553969" w:rsidP="004D5DCF">
      <w:pPr>
        <w:pStyle w:val="BKLH3-1"/>
        <w:numPr>
          <w:ilvl w:val="3"/>
          <w:numId w:val="21"/>
        </w:numPr>
        <w:ind w:left="1276"/>
      </w:pPr>
      <w:r w:rsidRPr="00553969">
        <w:t>(</w:t>
      </w:r>
      <w:proofErr w:type="spellStart"/>
      <w:r w:rsidRPr="00553969">
        <w:t>i</w:t>
      </w:r>
      <w:proofErr w:type="spellEnd"/>
      <w:r w:rsidRPr="00553969">
        <w:t xml:space="preserve">) </w:t>
      </w:r>
      <w:r w:rsidRPr="00553969">
        <w:t>이미</w:t>
      </w:r>
      <w:r w:rsidRPr="00553969">
        <w:t xml:space="preserve"> </w:t>
      </w:r>
      <w:r w:rsidRPr="00553969">
        <w:t>대중에게</w:t>
      </w:r>
      <w:r w:rsidRPr="00553969">
        <w:t xml:space="preserve"> </w:t>
      </w:r>
      <w:r w:rsidRPr="00553969">
        <w:t>알려진</w:t>
      </w:r>
      <w:r w:rsidRPr="00553969">
        <w:t xml:space="preserve"> </w:t>
      </w:r>
      <w:r w:rsidRPr="00553969">
        <w:t>정보이거나</w:t>
      </w:r>
      <w:r w:rsidRPr="00553969">
        <w:t xml:space="preserve"> (ii) </w:t>
      </w:r>
      <w:r w:rsidRPr="00553969">
        <w:t>이미</w:t>
      </w:r>
      <w:r w:rsidRPr="00553969">
        <w:t xml:space="preserve"> </w:t>
      </w:r>
      <w:r w:rsidRPr="00553969">
        <w:t>알고</w:t>
      </w:r>
      <w:r w:rsidRPr="00553969">
        <w:t xml:space="preserve"> </w:t>
      </w:r>
      <w:r w:rsidRPr="00553969">
        <w:t>있는</w:t>
      </w:r>
      <w:r w:rsidRPr="00553969">
        <w:t xml:space="preserve"> </w:t>
      </w:r>
      <w:r w:rsidRPr="00553969">
        <w:t>정보이거나</w:t>
      </w:r>
      <w:r w:rsidRPr="00553969">
        <w:t xml:space="preserve">, (iii) </w:t>
      </w:r>
      <w:r w:rsidRPr="00553969">
        <w:t>비밀유지의무를</w:t>
      </w:r>
      <w:r w:rsidRPr="00553969">
        <w:t xml:space="preserve"> </w:t>
      </w:r>
      <w:r w:rsidRPr="00553969">
        <w:t>부담하지</w:t>
      </w:r>
      <w:r w:rsidRPr="00553969">
        <w:t xml:space="preserve"> </w:t>
      </w:r>
      <w:r w:rsidRPr="00553969">
        <w:t>않는</w:t>
      </w:r>
      <w:r w:rsidRPr="00553969">
        <w:t xml:space="preserve"> </w:t>
      </w:r>
      <w:r w:rsidRPr="00553969">
        <w:t>제</w:t>
      </w:r>
      <w:r w:rsidRPr="00553969">
        <w:t>3</w:t>
      </w:r>
      <w:r w:rsidRPr="00553969">
        <w:t>자로부터</w:t>
      </w:r>
      <w:r w:rsidRPr="00553969">
        <w:t xml:space="preserve"> </w:t>
      </w:r>
      <w:r w:rsidRPr="00553969">
        <w:t>적법하게</w:t>
      </w:r>
      <w:r w:rsidRPr="00553969">
        <w:t xml:space="preserve"> </w:t>
      </w:r>
      <w:r w:rsidRPr="00553969">
        <w:t>제공받았거나</w:t>
      </w:r>
      <w:r w:rsidRPr="00553969">
        <w:t xml:space="preserve"> (iv) </w:t>
      </w:r>
      <w:r w:rsidRPr="00553969">
        <w:t>비밀정보의</w:t>
      </w:r>
      <w:r w:rsidRPr="00553969">
        <w:t xml:space="preserve"> </w:t>
      </w:r>
      <w:r w:rsidRPr="00553969">
        <w:t>활용</w:t>
      </w:r>
      <w:r w:rsidRPr="00553969">
        <w:t xml:space="preserve"> </w:t>
      </w:r>
      <w:r w:rsidRPr="00553969">
        <w:t>없이</w:t>
      </w:r>
      <w:r w:rsidRPr="00553969">
        <w:t xml:space="preserve"> </w:t>
      </w:r>
      <w:r w:rsidRPr="00553969">
        <w:t>독자적으로</w:t>
      </w:r>
      <w:r w:rsidRPr="00553969">
        <w:t xml:space="preserve"> </w:t>
      </w:r>
      <w:r w:rsidRPr="00553969">
        <w:t>개발한</w:t>
      </w:r>
      <w:r w:rsidRPr="00553969">
        <w:t xml:space="preserve"> </w:t>
      </w:r>
      <w:r w:rsidRPr="00553969">
        <w:t>정보인</w:t>
      </w:r>
      <w:r w:rsidRPr="00553969">
        <w:t xml:space="preserve"> </w:t>
      </w:r>
      <w:r w:rsidRPr="00553969">
        <w:t>경우</w:t>
      </w:r>
      <w:r w:rsidR="00DC4523" w:rsidRPr="00DC4523">
        <w:t xml:space="preserve"> </w:t>
      </w:r>
    </w:p>
    <w:p w14:paraId="3903E66D" w14:textId="77777777" w:rsidR="002B1D9A" w:rsidRDefault="00553969" w:rsidP="004D5DCF">
      <w:pPr>
        <w:pStyle w:val="BKLH3-1"/>
        <w:numPr>
          <w:ilvl w:val="3"/>
          <w:numId w:val="21"/>
        </w:numPr>
        <w:ind w:left="1276"/>
      </w:pPr>
      <w:r w:rsidRPr="00553969">
        <w:t>어느</w:t>
      </w:r>
      <w:r w:rsidRPr="00553969">
        <w:t xml:space="preserve"> </w:t>
      </w:r>
      <w:r w:rsidRPr="00553969">
        <w:t>당사자가</w:t>
      </w:r>
      <w:r w:rsidRPr="00553969">
        <w:t xml:space="preserve"> </w:t>
      </w:r>
      <w:r w:rsidRPr="00553969">
        <w:t>상대방과의</w:t>
      </w:r>
      <w:r w:rsidRPr="00553969">
        <w:t xml:space="preserve"> </w:t>
      </w:r>
      <w:r w:rsidRPr="00553969">
        <w:t>분쟁</w:t>
      </w:r>
      <w:r w:rsidRPr="00553969">
        <w:t xml:space="preserve"> </w:t>
      </w:r>
      <w:r w:rsidRPr="00553969">
        <w:t>해결을</w:t>
      </w:r>
      <w:r w:rsidRPr="00553969">
        <w:t xml:space="preserve"> </w:t>
      </w:r>
      <w:r w:rsidRPr="00553969">
        <w:t>위해</w:t>
      </w:r>
      <w:r w:rsidRPr="00553969">
        <w:t xml:space="preserve"> </w:t>
      </w:r>
      <w:r w:rsidRPr="00553969">
        <w:t>법원</w:t>
      </w:r>
      <w:r w:rsidRPr="00553969">
        <w:t xml:space="preserve"> </w:t>
      </w:r>
      <w:r w:rsidRPr="00553969">
        <w:t>등에</w:t>
      </w:r>
      <w:r w:rsidRPr="00553969">
        <w:t xml:space="preserve"> </w:t>
      </w:r>
      <w:r w:rsidRPr="00553969">
        <w:t>제출하는</w:t>
      </w:r>
      <w:r w:rsidRPr="00553969">
        <w:t xml:space="preserve"> </w:t>
      </w:r>
      <w:r w:rsidRPr="00553969">
        <w:t>경우</w:t>
      </w:r>
      <w:r w:rsidRPr="00553969">
        <w:t xml:space="preserve"> </w:t>
      </w:r>
    </w:p>
    <w:p w14:paraId="65ABA42F" w14:textId="77777777" w:rsidR="00DC4523" w:rsidRDefault="00553969" w:rsidP="004D5DCF">
      <w:pPr>
        <w:pStyle w:val="BKLH3-1"/>
        <w:numPr>
          <w:ilvl w:val="3"/>
          <w:numId w:val="21"/>
        </w:numPr>
        <w:ind w:left="1276"/>
      </w:pPr>
      <w:r w:rsidRPr="00553969">
        <w:t>기타</w:t>
      </w:r>
      <w:r w:rsidRPr="00553969">
        <w:t xml:space="preserve"> </w:t>
      </w:r>
      <w:r w:rsidRPr="00553969">
        <w:t>상대방</w:t>
      </w:r>
      <w:r w:rsidRPr="00553969">
        <w:t xml:space="preserve"> </w:t>
      </w:r>
      <w:r w:rsidRPr="00553969">
        <w:t>당사자로부터</w:t>
      </w:r>
      <w:r w:rsidRPr="00553969">
        <w:t xml:space="preserve"> </w:t>
      </w:r>
      <w:r w:rsidRPr="00553969">
        <w:t>서면에</w:t>
      </w:r>
      <w:r w:rsidRPr="00553969">
        <w:t xml:space="preserve"> </w:t>
      </w:r>
      <w:r w:rsidRPr="00553969">
        <w:t>의한</w:t>
      </w:r>
      <w:r w:rsidRPr="00553969">
        <w:t xml:space="preserve"> </w:t>
      </w:r>
      <w:r w:rsidRPr="00553969">
        <w:t>사전</w:t>
      </w:r>
      <w:r w:rsidRPr="00553969">
        <w:t xml:space="preserve"> </w:t>
      </w:r>
      <w:r w:rsidRPr="00553969">
        <w:t>동의를</w:t>
      </w:r>
      <w:r w:rsidRPr="00553969">
        <w:t xml:space="preserve"> </w:t>
      </w:r>
      <w:r w:rsidRPr="00553969">
        <w:t>얻은</w:t>
      </w:r>
      <w:r w:rsidRPr="00553969">
        <w:t xml:space="preserve"> </w:t>
      </w:r>
      <w:r w:rsidRPr="00553969">
        <w:t>경우</w:t>
      </w:r>
    </w:p>
    <w:p w14:paraId="04C68EF2" w14:textId="77777777" w:rsidR="00BF33FE" w:rsidRPr="003E0D2A" w:rsidRDefault="00BF33FE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BF33FE">
        <w:t>본</w:t>
      </w:r>
      <w:r w:rsidRPr="00BF33FE">
        <w:t xml:space="preserve"> </w:t>
      </w:r>
      <w:r w:rsidRPr="00BF33FE">
        <w:t>조에</w:t>
      </w:r>
      <w:r w:rsidRPr="00BF33FE">
        <w:t xml:space="preserve"> </w:t>
      </w:r>
      <w:r w:rsidRPr="00BF33FE">
        <w:t>따른</w:t>
      </w:r>
      <w:r w:rsidRPr="00BF33FE">
        <w:t xml:space="preserve"> </w:t>
      </w:r>
      <w:r w:rsidRPr="00BF33FE">
        <w:t>비밀유지의무는</w:t>
      </w:r>
      <w:r w:rsidRPr="00BF33FE">
        <w:t xml:space="preserve"> </w:t>
      </w:r>
      <w:r w:rsidRPr="00BF33FE">
        <w:t>본</w:t>
      </w:r>
      <w:r w:rsidRPr="00BF33FE">
        <w:t xml:space="preserve"> </w:t>
      </w:r>
      <w:r w:rsidRPr="00BF33FE">
        <w:t>양해각서</w:t>
      </w:r>
      <w:r w:rsidRPr="00BF33FE">
        <w:t xml:space="preserve"> </w:t>
      </w:r>
      <w:r w:rsidRPr="00BF33FE">
        <w:t>체결일로부터</w:t>
      </w:r>
      <w:r w:rsidRPr="00BF33FE">
        <w:t xml:space="preserve"> </w:t>
      </w:r>
      <w:r w:rsidR="000D6B6D">
        <w:rPr>
          <w:rFonts w:hint="eastAsia"/>
        </w:rPr>
        <w:t>1</w:t>
      </w:r>
      <w:r w:rsidRPr="00BF33FE">
        <w:t>년이</w:t>
      </w:r>
      <w:r w:rsidRPr="00BF33FE">
        <w:t xml:space="preserve"> </w:t>
      </w:r>
      <w:r w:rsidRPr="00BF33FE">
        <w:t>되는</w:t>
      </w:r>
      <w:r w:rsidRPr="00BF33FE">
        <w:t xml:space="preserve"> </w:t>
      </w:r>
      <w:r w:rsidRPr="00BF33FE">
        <w:t>날까지</w:t>
      </w:r>
      <w:r w:rsidRPr="00BF33FE">
        <w:t xml:space="preserve"> </w:t>
      </w:r>
      <w:r w:rsidRPr="00BF33FE">
        <w:t>유효하게</w:t>
      </w:r>
      <w:r w:rsidRPr="00BF33FE">
        <w:t xml:space="preserve"> </w:t>
      </w:r>
      <w:r w:rsidRPr="00BF33FE">
        <w:t>존속한다</w:t>
      </w:r>
      <w:r w:rsidRPr="00BF33FE">
        <w:t>.</w:t>
      </w:r>
    </w:p>
    <w:p w14:paraId="506694A8" w14:textId="77777777" w:rsidR="001E1F00" w:rsidRPr="003E0D2A" w:rsidRDefault="009A1D11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9A1D11">
        <w:t>통지</w:t>
      </w:r>
    </w:p>
    <w:p w14:paraId="0A61DA75" w14:textId="77777777" w:rsidR="001E1F00" w:rsidRDefault="009A1D11" w:rsidP="00EB2E54">
      <w:pPr>
        <w:pStyle w:val="BKLBodyText"/>
        <w:ind w:left="0"/>
      </w:pPr>
      <w:r w:rsidRPr="009A1D11">
        <w:t>본</w:t>
      </w:r>
      <w:r w:rsidRPr="009A1D11">
        <w:t xml:space="preserve"> </w:t>
      </w:r>
      <w:r w:rsidRPr="009A1D11">
        <w:t>양해각서와</w:t>
      </w:r>
      <w:r w:rsidRPr="009A1D11">
        <w:t xml:space="preserve"> </w:t>
      </w:r>
      <w:r w:rsidRPr="009A1D11">
        <w:t>관련한</w:t>
      </w:r>
      <w:r w:rsidRPr="009A1D11">
        <w:t xml:space="preserve"> </w:t>
      </w:r>
      <w:r w:rsidRPr="009A1D11">
        <w:t>모든</w:t>
      </w:r>
      <w:r w:rsidRPr="009A1D11">
        <w:t xml:space="preserve"> </w:t>
      </w:r>
      <w:r w:rsidRPr="009A1D11">
        <w:t>통지와</w:t>
      </w:r>
      <w:r w:rsidRPr="009A1D11">
        <w:t xml:space="preserve"> </w:t>
      </w:r>
      <w:r w:rsidRPr="009A1D11">
        <w:t>연락은</w:t>
      </w:r>
      <w:r w:rsidRPr="009A1D11">
        <w:t xml:space="preserve"> </w:t>
      </w:r>
      <w:r w:rsidRPr="009A1D11">
        <w:t>아래</w:t>
      </w:r>
      <w:r w:rsidRPr="009A1D11">
        <w:t xml:space="preserve"> </w:t>
      </w:r>
      <w:r w:rsidRPr="009A1D11">
        <w:t>기재된</w:t>
      </w:r>
      <w:r w:rsidRPr="009A1D11">
        <w:t xml:space="preserve"> </w:t>
      </w:r>
      <w:r w:rsidRPr="009A1D11">
        <w:t>연락처</w:t>
      </w:r>
      <w:r w:rsidRPr="009A1D11">
        <w:t xml:space="preserve"> </w:t>
      </w:r>
      <w:r w:rsidRPr="009A1D11">
        <w:t>또는</w:t>
      </w:r>
      <w:r w:rsidRPr="009A1D11">
        <w:t xml:space="preserve"> </w:t>
      </w:r>
      <w:r w:rsidRPr="009A1D11">
        <w:t>본</w:t>
      </w:r>
      <w:r w:rsidRPr="009A1D11">
        <w:t xml:space="preserve"> </w:t>
      </w:r>
      <w:r w:rsidRPr="009A1D11">
        <w:t>양해각서</w:t>
      </w:r>
      <w:r w:rsidRPr="009A1D11">
        <w:t xml:space="preserve"> </w:t>
      </w:r>
      <w:r w:rsidRPr="009A1D11">
        <w:t>체결</w:t>
      </w:r>
      <w:r w:rsidRPr="009A1D11">
        <w:t xml:space="preserve"> </w:t>
      </w:r>
      <w:r w:rsidRPr="009A1D11">
        <w:t>이후</w:t>
      </w:r>
      <w:r w:rsidRPr="009A1D11">
        <w:t xml:space="preserve"> </w:t>
      </w:r>
      <w:r w:rsidRPr="009A1D11">
        <w:t>일방</w:t>
      </w:r>
      <w:r w:rsidRPr="009A1D11">
        <w:t xml:space="preserve"> </w:t>
      </w:r>
      <w:r w:rsidRPr="009A1D11">
        <w:t>당사자가</w:t>
      </w:r>
      <w:r w:rsidRPr="009A1D11">
        <w:t xml:space="preserve"> </w:t>
      </w:r>
      <w:r w:rsidRPr="009A1D11">
        <w:t>상대방</w:t>
      </w:r>
      <w:r w:rsidRPr="009A1D11">
        <w:t xml:space="preserve"> </w:t>
      </w:r>
      <w:r w:rsidRPr="009A1D11">
        <w:t>당사자에게</w:t>
      </w:r>
      <w:r w:rsidRPr="009A1D11">
        <w:t xml:space="preserve"> </w:t>
      </w:r>
      <w:r w:rsidRPr="009A1D11">
        <w:t>통지하여</w:t>
      </w:r>
      <w:r w:rsidRPr="009A1D11">
        <w:t xml:space="preserve"> </w:t>
      </w:r>
      <w:r w:rsidRPr="009A1D11">
        <w:t>변경한</w:t>
      </w:r>
      <w:r w:rsidRPr="009A1D11">
        <w:t xml:space="preserve"> </w:t>
      </w:r>
      <w:r w:rsidRPr="009A1D11">
        <w:t>연락처로</w:t>
      </w:r>
      <w:r w:rsidRPr="009A1D11">
        <w:t xml:space="preserve"> </w:t>
      </w:r>
      <w:r w:rsidRPr="009A1D11">
        <w:t>인편</w:t>
      </w:r>
      <w:r w:rsidRPr="009A1D11">
        <w:t xml:space="preserve">, </w:t>
      </w:r>
      <w:r w:rsidRPr="009A1D11">
        <w:t>이메일</w:t>
      </w:r>
      <w:r w:rsidRPr="009A1D11">
        <w:t xml:space="preserve">, </w:t>
      </w:r>
      <w:r w:rsidRPr="009A1D11">
        <w:t>등기우편</w:t>
      </w:r>
      <w:r w:rsidRPr="009A1D11">
        <w:t xml:space="preserve"> </w:t>
      </w:r>
      <w:r w:rsidRPr="009A1D11">
        <w:t>등을</w:t>
      </w:r>
      <w:r w:rsidRPr="009A1D11">
        <w:t xml:space="preserve"> </w:t>
      </w:r>
      <w:r w:rsidRPr="009A1D11">
        <w:t>통하여</w:t>
      </w:r>
      <w:r w:rsidRPr="009A1D11">
        <w:t xml:space="preserve"> </w:t>
      </w:r>
      <w:r w:rsidRPr="009A1D11">
        <w:t>이루어져야</w:t>
      </w:r>
      <w:r w:rsidRPr="009A1D11">
        <w:t xml:space="preserve"> </w:t>
      </w:r>
      <w:r w:rsidRPr="009A1D11">
        <w:t>한다</w:t>
      </w:r>
      <w:r w:rsidRPr="009A1D11">
        <w:t>.</w:t>
      </w:r>
      <w:r w:rsidR="000337DF" w:rsidRPr="003E0D2A">
        <w:rPr>
          <w:rFonts w:hint="eastAsia"/>
        </w:rPr>
        <w:t xml:space="preserve"> </w:t>
      </w:r>
    </w:p>
    <w:p w14:paraId="670683C8" w14:textId="27FEF9F2" w:rsidR="00C67638" w:rsidRPr="006A202E" w:rsidRDefault="00C67638" w:rsidP="00EB2E54">
      <w:pPr>
        <w:pStyle w:val="BKLH3-1"/>
      </w:pPr>
      <w:r w:rsidRPr="006A202E">
        <w:rPr>
          <w:rFonts w:ascii="바탕" w:hAnsi="바탕" w:hint="eastAsia"/>
          <w:szCs w:val="22"/>
          <w:u w:val="single"/>
          <w:lang w:val="en-GB"/>
        </w:rPr>
        <w:t>매도인</w:t>
      </w:r>
      <w:r w:rsidR="003E74F2">
        <w:rPr>
          <w:rFonts w:ascii="바탕" w:hAnsi="바탕" w:hint="eastAsia"/>
          <w:szCs w:val="22"/>
          <w:u w:val="single"/>
          <w:lang w:val="en-GB"/>
        </w:rPr>
        <w:t>들</w:t>
      </w:r>
      <w:r w:rsidRPr="006A202E">
        <w:rPr>
          <w:rFonts w:ascii="바탕" w:hAnsi="바탕" w:hint="eastAsia"/>
          <w:szCs w:val="22"/>
          <w:u w:val="single"/>
          <w:lang w:val="en-GB"/>
        </w:rPr>
        <w:t xml:space="preserve">에 대하여 </w:t>
      </w:r>
    </w:p>
    <w:p w14:paraId="2F1FACC6" w14:textId="52E3C5C3" w:rsidR="003E74F2" w:rsidRPr="00FE1FC7" w:rsidRDefault="003E74F2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b/>
          <w:bCs/>
          <w:sz w:val="22"/>
          <w:szCs w:val="22"/>
          <w:lang w:val="en-GB"/>
        </w:rPr>
      </w:pPr>
      <w:r w:rsidRPr="00FE1FC7">
        <w:rPr>
          <w:rFonts w:eastAsia="바탕"/>
          <w:b/>
          <w:bCs/>
          <w:sz w:val="22"/>
          <w:szCs w:val="22"/>
          <w:lang w:val="en-GB"/>
        </w:rPr>
        <w:t>매도인</w:t>
      </w:r>
      <w:r w:rsidRPr="00FE1FC7">
        <w:rPr>
          <w:rFonts w:eastAsia="바탕"/>
          <w:b/>
          <w:bCs/>
          <w:sz w:val="22"/>
          <w:szCs w:val="22"/>
          <w:lang w:val="en-GB"/>
        </w:rPr>
        <w:t>1</w:t>
      </w:r>
    </w:p>
    <w:p w14:paraId="7FFA8238" w14:textId="7BC77D52" w:rsidR="00C67638" w:rsidRPr="00EB7874" w:rsidRDefault="00C67638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D4743A">
        <w:rPr>
          <w:rFonts w:ascii="바탕" w:eastAsia="바탕" w:hAnsi="바탕" w:hint="eastAsia"/>
          <w:sz w:val="22"/>
          <w:szCs w:val="22"/>
          <w:lang w:val="en-GB"/>
        </w:rPr>
        <w:lastRenderedPageBreak/>
        <w:t>주소</w:t>
      </w:r>
      <w:r w:rsidRPr="00D4743A">
        <w:rPr>
          <w:rFonts w:ascii="바탕" w:eastAsia="바탕" w:hAnsi="바탕"/>
          <w:sz w:val="22"/>
          <w:szCs w:val="22"/>
          <w:lang w:val="en-GB"/>
        </w:rPr>
        <w:t>:</w:t>
      </w:r>
      <w:r w:rsidRPr="00D4743A">
        <w:rPr>
          <w:rFonts w:ascii="바탕" w:eastAsia="바탕" w:hAnsi="바탕"/>
          <w:sz w:val="22"/>
          <w:szCs w:val="22"/>
          <w:lang w:val="en-GB"/>
        </w:rPr>
        <w:tab/>
      </w:r>
      <w:r w:rsidRPr="00EB7874">
        <w:rPr>
          <w:rFonts w:eastAsia="바탕"/>
          <w:sz w:val="22"/>
          <w:szCs w:val="22"/>
          <w:lang w:val="en-GB"/>
        </w:rPr>
        <w:t>[</w:t>
      </w:r>
      <w:r w:rsidR="00833FFA">
        <w:rPr>
          <w:rFonts w:eastAsia="바탕" w:hint="eastAsia"/>
          <w:sz w:val="22"/>
          <w:szCs w:val="22"/>
          <w:lang w:val="en-GB"/>
        </w:rPr>
        <w:t>*</w:t>
      </w:r>
      <w:r w:rsidRPr="00EB7874">
        <w:rPr>
          <w:rFonts w:eastAsia="바탕"/>
          <w:sz w:val="22"/>
          <w:szCs w:val="22"/>
          <w:lang w:val="en-GB"/>
        </w:rPr>
        <w:t>]</w:t>
      </w:r>
    </w:p>
    <w:p w14:paraId="48629421" w14:textId="3E2CF79C" w:rsidR="00C67638" w:rsidRPr="00EB7874" w:rsidRDefault="00C67638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>전화</w:t>
      </w:r>
      <w:r w:rsidRPr="00EB7874">
        <w:rPr>
          <w:rFonts w:eastAsia="바탕"/>
          <w:sz w:val="22"/>
          <w:szCs w:val="22"/>
          <w:lang w:val="en-GB"/>
        </w:rPr>
        <w:t xml:space="preserve">: </w:t>
      </w:r>
      <w:r w:rsidRPr="00EB7874">
        <w:rPr>
          <w:rFonts w:eastAsia="바탕"/>
          <w:sz w:val="22"/>
          <w:szCs w:val="22"/>
          <w:lang w:val="en-GB"/>
        </w:rPr>
        <w:tab/>
      </w:r>
      <w:r w:rsidR="00833FFA" w:rsidRPr="00EB7874">
        <w:rPr>
          <w:rFonts w:eastAsia="바탕"/>
          <w:sz w:val="22"/>
          <w:szCs w:val="22"/>
          <w:lang w:val="en-GB"/>
        </w:rPr>
        <w:t>[</w:t>
      </w:r>
      <w:r w:rsidR="00833FFA">
        <w:rPr>
          <w:rFonts w:eastAsia="바탕" w:hint="eastAsia"/>
          <w:sz w:val="22"/>
          <w:szCs w:val="22"/>
          <w:lang w:val="en-GB"/>
        </w:rPr>
        <w:t>*</w:t>
      </w:r>
      <w:r w:rsidR="00833FFA" w:rsidRPr="00EB7874">
        <w:rPr>
          <w:rFonts w:eastAsia="바탕"/>
          <w:sz w:val="22"/>
          <w:szCs w:val="22"/>
          <w:lang w:val="en-GB"/>
        </w:rPr>
        <w:t>]</w:t>
      </w:r>
    </w:p>
    <w:p w14:paraId="08D9A483" w14:textId="210D9C9D" w:rsidR="00C67638" w:rsidRPr="00EB7874" w:rsidRDefault="00C67638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>팩스</w:t>
      </w:r>
      <w:r w:rsidRPr="00EB7874">
        <w:rPr>
          <w:rFonts w:eastAsia="바탕"/>
          <w:sz w:val="22"/>
          <w:szCs w:val="22"/>
          <w:lang w:val="en-GB"/>
        </w:rPr>
        <w:t xml:space="preserve">: </w:t>
      </w:r>
      <w:r w:rsidRPr="00EB7874">
        <w:rPr>
          <w:rFonts w:eastAsia="바탕"/>
          <w:sz w:val="22"/>
          <w:szCs w:val="22"/>
          <w:lang w:val="en-GB"/>
        </w:rPr>
        <w:tab/>
      </w:r>
      <w:r w:rsidR="00833FFA" w:rsidRPr="00EB7874">
        <w:rPr>
          <w:rFonts w:eastAsia="바탕"/>
          <w:sz w:val="22"/>
          <w:szCs w:val="22"/>
          <w:lang w:val="en-GB"/>
        </w:rPr>
        <w:t>[</w:t>
      </w:r>
      <w:r w:rsidR="00833FFA">
        <w:rPr>
          <w:rFonts w:eastAsia="바탕" w:hint="eastAsia"/>
          <w:sz w:val="22"/>
          <w:szCs w:val="22"/>
          <w:lang w:val="en-GB"/>
        </w:rPr>
        <w:t>*</w:t>
      </w:r>
      <w:r w:rsidR="00833FFA" w:rsidRPr="00EB7874">
        <w:rPr>
          <w:rFonts w:eastAsia="바탕"/>
          <w:sz w:val="22"/>
          <w:szCs w:val="22"/>
          <w:lang w:val="en-GB"/>
        </w:rPr>
        <w:t>]</w:t>
      </w:r>
    </w:p>
    <w:p w14:paraId="2088E5FF" w14:textId="3EA69FE5" w:rsidR="00C67638" w:rsidRDefault="00C67638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 xml:space="preserve">Email: </w:t>
      </w:r>
      <w:r w:rsidRPr="00EB7874">
        <w:rPr>
          <w:rFonts w:eastAsia="바탕"/>
          <w:sz w:val="22"/>
          <w:szCs w:val="22"/>
          <w:lang w:val="en-GB"/>
        </w:rPr>
        <w:tab/>
      </w:r>
      <w:r w:rsidR="00833FFA" w:rsidRPr="00EB7874">
        <w:rPr>
          <w:rFonts w:eastAsia="바탕"/>
          <w:sz w:val="22"/>
          <w:szCs w:val="22"/>
          <w:lang w:val="en-GB"/>
        </w:rPr>
        <w:t>[</w:t>
      </w:r>
      <w:r w:rsidR="00833FFA">
        <w:rPr>
          <w:rFonts w:eastAsia="바탕" w:hint="eastAsia"/>
          <w:sz w:val="22"/>
          <w:szCs w:val="22"/>
          <w:lang w:val="en-GB"/>
        </w:rPr>
        <w:t>*</w:t>
      </w:r>
      <w:r w:rsidR="00833FFA" w:rsidRPr="00EB7874">
        <w:rPr>
          <w:rFonts w:eastAsia="바탕"/>
          <w:sz w:val="22"/>
          <w:szCs w:val="22"/>
          <w:lang w:val="en-GB"/>
        </w:rPr>
        <w:t>]</w:t>
      </w:r>
    </w:p>
    <w:p w14:paraId="318016D0" w14:textId="77777777" w:rsidR="00FE1FC7" w:rsidRDefault="00FE1FC7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</w:p>
    <w:p w14:paraId="10C0B135" w14:textId="773CC5FC" w:rsidR="00FE1FC7" w:rsidRPr="00FE1FC7" w:rsidRDefault="00FE1FC7" w:rsidP="00FE1FC7">
      <w:pPr>
        <w:wordWrap w:val="0"/>
        <w:autoSpaceDE w:val="0"/>
        <w:autoSpaceDN w:val="0"/>
        <w:spacing w:line="276" w:lineRule="auto"/>
        <w:jc w:val="both"/>
        <w:rPr>
          <w:rFonts w:eastAsia="바탕"/>
          <w:b/>
          <w:bCs/>
          <w:sz w:val="22"/>
          <w:szCs w:val="22"/>
          <w:lang w:val="en-GB"/>
        </w:rPr>
      </w:pPr>
      <w:r w:rsidRPr="00FE1FC7">
        <w:rPr>
          <w:rFonts w:eastAsia="바탕"/>
          <w:b/>
          <w:bCs/>
          <w:sz w:val="22"/>
          <w:szCs w:val="22"/>
          <w:lang w:val="en-GB"/>
        </w:rPr>
        <w:t>매도인</w:t>
      </w:r>
      <w:r>
        <w:rPr>
          <w:rFonts w:eastAsia="바탕" w:hint="eastAsia"/>
          <w:b/>
          <w:bCs/>
          <w:sz w:val="22"/>
          <w:szCs w:val="22"/>
          <w:lang w:val="en-GB"/>
        </w:rPr>
        <w:t>2</w:t>
      </w:r>
    </w:p>
    <w:p w14:paraId="2AF4AB2B" w14:textId="77777777" w:rsidR="00FE1FC7" w:rsidRPr="00EB7874" w:rsidRDefault="00FE1FC7" w:rsidP="00FE1FC7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D4743A">
        <w:rPr>
          <w:rFonts w:ascii="바탕" w:eastAsia="바탕" w:hAnsi="바탕" w:hint="eastAsia"/>
          <w:sz w:val="22"/>
          <w:szCs w:val="22"/>
          <w:lang w:val="en-GB"/>
        </w:rPr>
        <w:t>주소</w:t>
      </w:r>
      <w:r w:rsidRPr="00D4743A">
        <w:rPr>
          <w:rFonts w:ascii="바탕" w:eastAsia="바탕" w:hAnsi="바탕"/>
          <w:sz w:val="22"/>
          <w:szCs w:val="22"/>
          <w:lang w:val="en-GB"/>
        </w:rPr>
        <w:t>:</w:t>
      </w:r>
      <w:r w:rsidRPr="00D4743A">
        <w:rPr>
          <w:rFonts w:ascii="바탕" w:eastAsia="바탕" w:hAnsi="바탕"/>
          <w:sz w:val="22"/>
          <w:szCs w:val="22"/>
          <w:lang w:val="en-GB"/>
        </w:rPr>
        <w:tab/>
      </w:r>
      <w:r w:rsidRPr="00EB7874">
        <w:rPr>
          <w:rFonts w:eastAsia="바탕"/>
          <w:sz w:val="22"/>
          <w:szCs w:val="22"/>
          <w:lang w:val="en-GB"/>
        </w:rPr>
        <w:t>[</w:t>
      </w:r>
      <w:r>
        <w:rPr>
          <w:rFonts w:eastAsia="바탕" w:hint="eastAsia"/>
          <w:sz w:val="22"/>
          <w:szCs w:val="22"/>
          <w:lang w:val="en-GB"/>
        </w:rPr>
        <w:t>*</w:t>
      </w:r>
      <w:r w:rsidRPr="00EB7874">
        <w:rPr>
          <w:rFonts w:eastAsia="바탕"/>
          <w:sz w:val="22"/>
          <w:szCs w:val="22"/>
          <w:lang w:val="en-GB"/>
        </w:rPr>
        <w:t>]</w:t>
      </w:r>
    </w:p>
    <w:p w14:paraId="0757649F" w14:textId="77777777" w:rsidR="00FE1FC7" w:rsidRPr="00EB7874" w:rsidRDefault="00FE1FC7" w:rsidP="00FE1FC7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>전화</w:t>
      </w:r>
      <w:r w:rsidRPr="00EB7874">
        <w:rPr>
          <w:rFonts w:eastAsia="바탕"/>
          <w:sz w:val="22"/>
          <w:szCs w:val="22"/>
          <w:lang w:val="en-GB"/>
        </w:rPr>
        <w:t xml:space="preserve">: </w:t>
      </w:r>
      <w:r w:rsidRPr="00EB7874">
        <w:rPr>
          <w:rFonts w:eastAsia="바탕"/>
          <w:sz w:val="22"/>
          <w:szCs w:val="22"/>
          <w:lang w:val="en-GB"/>
        </w:rPr>
        <w:tab/>
        <w:t>[</w:t>
      </w:r>
      <w:r>
        <w:rPr>
          <w:rFonts w:eastAsia="바탕" w:hint="eastAsia"/>
          <w:sz w:val="22"/>
          <w:szCs w:val="22"/>
          <w:lang w:val="en-GB"/>
        </w:rPr>
        <w:t>*</w:t>
      </w:r>
      <w:r w:rsidRPr="00EB7874">
        <w:rPr>
          <w:rFonts w:eastAsia="바탕"/>
          <w:sz w:val="22"/>
          <w:szCs w:val="22"/>
          <w:lang w:val="en-GB"/>
        </w:rPr>
        <w:t>]</w:t>
      </w:r>
    </w:p>
    <w:p w14:paraId="3EBBCCA0" w14:textId="77777777" w:rsidR="00FE1FC7" w:rsidRPr="00EB7874" w:rsidRDefault="00FE1FC7" w:rsidP="00FE1FC7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>팩스</w:t>
      </w:r>
      <w:r w:rsidRPr="00EB7874">
        <w:rPr>
          <w:rFonts w:eastAsia="바탕"/>
          <w:sz w:val="22"/>
          <w:szCs w:val="22"/>
          <w:lang w:val="en-GB"/>
        </w:rPr>
        <w:t xml:space="preserve">: </w:t>
      </w:r>
      <w:r w:rsidRPr="00EB7874">
        <w:rPr>
          <w:rFonts w:eastAsia="바탕"/>
          <w:sz w:val="22"/>
          <w:szCs w:val="22"/>
          <w:lang w:val="en-GB"/>
        </w:rPr>
        <w:tab/>
        <w:t>[</w:t>
      </w:r>
      <w:r>
        <w:rPr>
          <w:rFonts w:eastAsia="바탕" w:hint="eastAsia"/>
          <w:sz w:val="22"/>
          <w:szCs w:val="22"/>
          <w:lang w:val="en-GB"/>
        </w:rPr>
        <w:t>*</w:t>
      </w:r>
      <w:r w:rsidRPr="00EB7874">
        <w:rPr>
          <w:rFonts w:eastAsia="바탕"/>
          <w:sz w:val="22"/>
          <w:szCs w:val="22"/>
          <w:lang w:val="en-GB"/>
        </w:rPr>
        <w:t>]</w:t>
      </w:r>
    </w:p>
    <w:p w14:paraId="45A5FE0D" w14:textId="77777777" w:rsidR="00FE1FC7" w:rsidRDefault="00FE1FC7" w:rsidP="00FE1FC7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 xml:space="preserve">Email: </w:t>
      </w:r>
      <w:r w:rsidRPr="00EB7874">
        <w:rPr>
          <w:rFonts w:eastAsia="바탕"/>
          <w:sz w:val="22"/>
          <w:szCs w:val="22"/>
          <w:lang w:val="en-GB"/>
        </w:rPr>
        <w:tab/>
        <w:t>[</w:t>
      </w:r>
      <w:r>
        <w:rPr>
          <w:rFonts w:eastAsia="바탕" w:hint="eastAsia"/>
          <w:sz w:val="22"/>
          <w:szCs w:val="22"/>
          <w:lang w:val="en-GB"/>
        </w:rPr>
        <w:t>*</w:t>
      </w:r>
      <w:r w:rsidRPr="00EB7874">
        <w:rPr>
          <w:rFonts w:eastAsia="바탕"/>
          <w:sz w:val="22"/>
          <w:szCs w:val="22"/>
          <w:lang w:val="en-GB"/>
        </w:rPr>
        <w:t>]</w:t>
      </w:r>
    </w:p>
    <w:p w14:paraId="3EEC2826" w14:textId="77777777" w:rsidR="00C67638" w:rsidRPr="00EB7874" w:rsidRDefault="00C67638" w:rsidP="00EB2E54">
      <w:pPr>
        <w:wordWrap w:val="0"/>
        <w:autoSpaceDE w:val="0"/>
        <w:autoSpaceDN w:val="0"/>
        <w:spacing w:line="276" w:lineRule="auto"/>
        <w:ind w:left="567"/>
        <w:jc w:val="both"/>
        <w:rPr>
          <w:rFonts w:eastAsia="바탕"/>
          <w:sz w:val="22"/>
          <w:szCs w:val="22"/>
          <w:lang w:val="en-GB"/>
        </w:rPr>
      </w:pPr>
    </w:p>
    <w:p w14:paraId="04CD22B5" w14:textId="77777777" w:rsidR="00C67638" w:rsidRPr="00EB7874" w:rsidRDefault="00C67638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u w:val="single"/>
          <w:lang w:val="en-GB"/>
        </w:rPr>
      </w:pPr>
      <w:r>
        <w:rPr>
          <w:rFonts w:eastAsia="바탕" w:hint="eastAsia"/>
          <w:sz w:val="22"/>
          <w:szCs w:val="22"/>
          <w:u w:val="single"/>
          <w:lang w:val="en-GB"/>
        </w:rPr>
        <w:t>매수인</w:t>
      </w:r>
      <w:r w:rsidRPr="00EB7874">
        <w:rPr>
          <w:rFonts w:eastAsia="바탕"/>
          <w:sz w:val="22"/>
          <w:szCs w:val="22"/>
          <w:u w:val="single"/>
          <w:lang w:val="en-GB"/>
        </w:rPr>
        <w:t>에</w:t>
      </w:r>
      <w:r w:rsidRPr="00EB7874">
        <w:rPr>
          <w:rFonts w:eastAsia="바탕"/>
          <w:sz w:val="22"/>
          <w:szCs w:val="22"/>
          <w:u w:val="single"/>
          <w:lang w:val="en-GB"/>
        </w:rPr>
        <w:t xml:space="preserve"> </w:t>
      </w:r>
      <w:r w:rsidRPr="00EB7874">
        <w:rPr>
          <w:rFonts w:eastAsia="바탕"/>
          <w:sz w:val="22"/>
          <w:szCs w:val="22"/>
          <w:u w:val="single"/>
          <w:lang w:val="en-GB"/>
        </w:rPr>
        <w:t>대하여</w:t>
      </w:r>
      <w:r w:rsidRPr="00EB7874">
        <w:rPr>
          <w:rFonts w:eastAsia="바탕"/>
          <w:sz w:val="22"/>
          <w:szCs w:val="22"/>
          <w:u w:val="single"/>
          <w:lang w:val="en-GB"/>
        </w:rPr>
        <w:t xml:space="preserve"> </w:t>
      </w:r>
    </w:p>
    <w:p w14:paraId="4CB9389E" w14:textId="525AE879" w:rsidR="00B644FF" w:rsidRPr="00EB7874" w:rsidRDefault="00B644FF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D4743A">
        <w:rPr>
          <w:rFonts w:ascii="바탕" w:eastAsia="바탕" w:hAnsi="바탕" w:hint="eastAsia"/>
          <w:sz w:val="22"/>
          <w:szCs w:val="22"/>
          <w:lang w:val="en-GB"/>
        </w:rPr>
        <w:t>주소</w:t>
      </w:r>
      <w:r w:rsidRPr="00D4743A">
        <w:rPr>
          <w:rFonts w:ascii="바탕" w:eastAsia="바탕" w:hAnsi="바탕"/>
          <w:sz w:val="22"/>
          <w:szCs w:val="22"/>
          <w:lang w:val="en-GB"/>
        </w:rPr>
        <w:t>:</w:t>
      </w:r>
      <w:r w:rsidRPr="00D4743A">
        <w:rPr>
          <w:rFonts w:ascii="바탕" w:eastAsia="바탕" w:hAnsi="바탕"/>
          <w:sz w:val="22"/>
          <w:szCs w:val="22"/>
          <w:lang w:val="en-GB"/>
        </w:rPr>
        <w:tab/>
      </w:r>
      <w:r w:rsidR="00833FFA" w:rsidRPr="00EB7874">
        <w:rPr>
          <w:rFonts w:eastAsia="바탕"/>
          <w:sz w:val="22"/>
          <w:szCs w:val="22"/>
          <w:lang w:val="en-GB"/>
        </w:rPr>
        <w:t>[</w:t>
      </w:r>
      <w:r w:rsidR="00833FFA">
        <w:rPr>
          <w:rFonts w:eastAsia="바탕" w:hint="eastAsia"/>
          <w:sz w:val="22"/>
          <w:szCs w:val="22"/>
          <w:lang w:val="en-GB"/>
        </w:rPr>
        <w:t>*</w:t>
      </w:r>
      <w:r w:rsidR="00833FFA" w:rsidRPr="00EB7874">
        <w:rPr>
          <w:rFonts w:eastAsia="바탕"/>
          <w:sz w:val="22"/>
          <w:szCs w:val="22"/>
          <w:lang w:val="en-GB"/>
        </w:rPr>
        <w:t>]</w:t>
      </w:r>
    </w:p>
    <w:p w14:paraId="78BDEE72" w14:textId="6D0BFE24" w:rsidR="00B644FF" w:rsidRPr="00EB7874" w:rsidRDefault="00B644FF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>전화</w:t>
      </w:r>
      <w:r w:rsidRPr="00EB7874">
        <w:rPr>
          <w:rFonts w:eastAsia="바탕"/>
          <w:sz w:val="22"/>
          <w:szCs w:val="22"/>
          <w:lang w:val="en-GB"/>
        </w:rPr>
        <w:t xml:space="preserve">: </w:t>
      </w:r>
      <w:r w:rsidRPr="00EB7874">
        <w:rPr>
          <w:rFonts w:eastAsia="바탕"/>
          <w:sz w:val="22"/>
          <w:szCs w:val="22"/>
          <w:lang w:val="en-GB"/>
        </w:rPr>
        <w:tab/>
      </w:r>
      <w:r w:rsidR="00833FFA" w:rsidRPr="00EB7874">
        <w:rPr>
          <w:rFonts w:eastAsia="바탕"/>
          <w:sz w:val="22"/>
          <w:szCs w:val="22"/>
          <w:lang w:val="en-GB"/>
        </w:rPr>
        <w:t>[</w:t>
      </w:r>
      <w:r w:rsidR="00833FFA">
        <w:rPr>
          <w:rFonts w:eastAsia="바탕" w:hint="eastAsia"/>
          <w:sz w:val="22"/>
          <w:szCs w:val="22"/>
          <w:lang w:val="en-GB"/>
        </w:rPr>
        <w:t>*</w:t>
      </w:r>
      <w:r w:rsidR="00833FFA" w:rsidRPr="00EB7874">
        <w:rPr>
          <w:rFonts w:eastAsia="바탕"/>
          <w:sz w:val="22"/>
          <w:szCs w:val="22"/>
          <w:lang w:val="en-GB"/>
        </w:rPr>
        <w:t>]</w:t>
      </w:r>
    </w:p>
    <w:p w14:paraId="29717E95" w14:textId="2572C964" w:rsidR="00B644FF" w:rsidRPr="00EB7874" w:rsidRDefault="00B644FF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>팩스</w:t>
      </w:r>
      <w:r w:rsidRPr="00EB7874">
        <w:rPr>
          <w:rFonts w:eastAsia="바탕"/>
          <w:sz w:val="22"/>
          <w:szCs w:val="22"/>
          <w:lang w:val="en-GB"/>
        </w:rPr>
        <w:t xml:space="preserve">: </w:t>
      </w:r>
      <w:r w:rsidRPr="00EB7874">
        <w:rPr>
          <w:rFonts w:eastAsia="바탕"/>
          <w:sz w:val="22"/>
          <w:szCs w:val="22"/>
          <w:lang w:val="en-GB"/>
        </w:rPr>
        <w:tab/>
      </w:r>
      <w:r w:rsidR="00833FFA" w:rsidRPr="00EB7874">
        <w:rPr>
          <w:rFonts w:eastAsia="바탕"/>
          <w:sz w:val="22"/>
          <w:szCs w:val="22"/>
          <w:lang w:val="en-GB"/>
        </w:rPr>
        <w:t>[</w:t>
      </w:r>
      <w:r w:rsidR="00833FFA">
        <w:rPr>
          <w:rFonts w:eastAsia="바탕" w:hint="eastAsia"/>
          <w:sz w:val="22"/>
          <w:szCs w:val="22"/>
          <w:lang w:val="en-GB"/>
        </w:rPr>
        <w:t>*</w:t>
      </w:r>
      <w:r w:rsidR="00833FFA" w:rsidRPr="00EB7874">
        <w:rPr>
          <w:rFonts w:eastAsia="바탕"/>
          <w:sz w:val="22"/>
          <w:szCs w:val="22"/>
          <w:lang w:val="en-GB"/>
        </w:rPr>
        <w:t>]</w:t>
      </w:r>
    </w:p>
    <w:p w14:paraId="0211D4A7" w14:textId="2DE13593" w:rsidR="00B644FF" w:rsidRPr="00EB7874" w:rsidRDefault="00B644FF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 xml:space="preserve">Email: </w:t>
      </w:r>
      <w:r w:rsidRPr="00EB7874">
        <w:rPr>
          <w:rFonts w:eastAsia="바탕"/>
          <w:sz w:val="22"/>
          <w:szCs w:val="22"/>
          <w:lang w:val="en-GB"/>
        </w:rPr>
        <w:tab/>
      </w:r>
      <w:r w:rsidR="00833FFA" w:rsidRPr="00EB7874">
        <w:rPr>
          <w:rFonts w:eastAsia="바탕"/>
          <w:sz w:val="22"/>
          <w:szCs w:val="22"/>
          <w:lang w:val="en-GB"/>
        </w:rPr>
        <w:t>[</w:t>
      </w:r>
      <w:r w:rsidR="00833FFA">
        <w:rPr>
          <w:rFonts w:eastAsia="바탕" w:hint="eastAsia"/>
          <w:sz w:val="22"/>
          <w:szCs w:val="22"/>
          <w:lang w:val="en-GB"/>
        </w:rPr>
        <w:t>*</w:t>
      </w:r>
      <w:r w:rsidR="00833FFA" w:rsidRPr="00EB7874">
        <w:rPr>
          <w:rFonts w:eastAsia="바탕"/>
          <w:sz w:val="22"/>
          <w:szCs w:val="22"/>
          <w:lang w:val="en-GB"/>
        </w:rPr>
        <w:t>]</w:t>
      </w:r>
    </w:p>
    <w:p w14:paraId="0117B8D4" w14:textId="77777777" w:rsidR="00017D97" w:rsidRPr="003E0D2A" w:rsidRDefault="00017D97" w:rsidP="004D5DCF">
      <w:pPr>
        <w:pStyle w:val="BKLH1-1"/>
        <w:numPr>
          <w:ilvl w:val="0"/>
          <w:numId w:val="21"/>
        </w:numPr>
        <w:tabs>
          <w:tab w:val="num" w:pos="851"/>
        </w:tabs>
        <w:ind w:left="851" w:hanging="851"/>
      </w:pPr>
      <w:r w:rsidRPr="003E0D2A">
        <w:rPr>
          <w:rFonts w:hint="eastAsia"/>
        </w:rPr>
        <w:t>기타</w:t>
      </w:r>
    </w:p>
    <w:p w14:paraId="061A4C4D" w14:textId="02233AB1" w:rsidR="00017D97" w:rsidRDefault="00A548DC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6C7698">
        <w:t>본</w:t>
      </w:r>
      <w:r w:rsidRPr="006C7698">
        <w:t xml:space="preserve"> </w:t>
      </w:r>
      <w:r w:rsidRPr="006C7698">
        <w:t>양해각서는</w:t>
      </w:r>
      <w:r w:rsidRPr="006C7698">
        <w:t xml:space="preserve"> </w:t>
      </w:r>
      <w:r w:rsidRPr="006C7698">
        <w:t>매도인</w:t>
      </w:r>
      <w:r w:rsidR="00F96174">
        <w:rPr>
          <w:rFonts w:hint="eastAsia"/>
        </w:rPr>
        <w:t>들</w:t>
      </w:r>
      <w:r w:rsidRPr="006C7698">
        <w:t>과</w:t>
      </w:r>
      <w:r w:rsidRPr="006C7698">
        <w:t xml:space="preserve"> </w:t>
      </w:r>
      <w:r w:rsidRPr="006C7698">
        <w:t>매수인</w:t>
      </w:r>
      <w:r w:rsidRPr="006C7698">
        <w:t xml:space="preserve"> </w:t>
      </w:r>
      <w:r w:rsidRPr="006C7698">
        <w:t>사이에</w:t>
      </w:r>
      <w:r w:rsidRPr="006C7698">
        <w:t xml:space="preserve"> </w:t>
      </w:r>
      <w:r w:rsidRPr="006C7698">
        <w:t>법적인</w:t>
      </w:r>
      <w:r w:rsidRPr="006C7698">
        <w:t xml:space="preserve"> </w:t>
      </w:r>
      <w:r w:rsidRPr="006C7698">
        <w:t>구속력이</w:t>
      </w:r>
      <w:r w:rsidRPr="006C7698">
        <w:t xml:space="preserve"> </w:t>
      </w:r>
      <w:r w:rsidRPr="006C7698">
        <w:t>있는</w:t>
      </w:r>
      <w:r w:rsidRPr="006C7698">
        <w:t xml:space="preserve"> </w:t>
      </w:r>
      <w:r w:rsidRPr="006C7698">
        <w:t>것으로</w:t>
      </w:r>
      <w:r w:rsidRPr="006C7698">
        <w:t xml:space="preserve"> </w:t>
      </w:r>
      <w:r w:rsidRPr="006C7698">
        <w:t>한다</w:t>
      </w:r>
      <w:r w:rsidRPr="006C7698">
        <w:t xml:space="preserve">. </w:t>
      </w:r>
    </w:p>
    <w:p w14:paraId="39EDE1AF" w14:textId="77777777" w:rsidR="001A3EA1" w:rsidRPr="006C7698" w:rsidRDefault="001A3EA1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1A3EA1">
        <w:t>본</w:t>
      </w:r>
      <w:r w:rsidRPr="001A3EA1">
        <w:t xml:space="preserve"> </w:t>
      </w:r>
      <w:r w:rsidRPr="001A3EA1">
        <w:t>양해각서의</w:t>
      </w:r>
      <w:r w:rsidRPr="001A3EA1">
        <w:t xml:space="preserve"> </w:t>
      </w:r>
      <w:r w:rsidRPr="001A3EA1">
        <w:t>수정</w:t>
      </w:r>
      <w:r w:rsidRPr="001A3EA1">
        <w:t xml:space="preserve">, </w:t>
      </w:r>
      <w:r w:rsidRPr="001A3EA1">
        <w:t>변경은</w:t>
      </w:r>
      <w:r w:rsidRPr="001A3EA1">
        <w:t xml:space="preserve"> </w:t>
      </w:r>
      <w:r w:rsidRPr="001A3EA1">
        <w:t>당사자들</w:t>
      </w:r>
      <w:r w:rsidRPr="001A3EA1">
        <w:t xml:space="preserve"> </w:t>
      </w:r>
      <w:r w:rsidRPr="001A3EA1">
        <w:t>전원의</w:t>
      </w:r>
      <w:r w:rsidRPr="001A3EA1">
        <w:t xml:space="preserve"> </w:t>
      </w:r>
      <w:r w:rsidRPr="001A3EA1">
        <w:t>서면에</w:t>
      </w:r>
      <w:r w:rsidRPr="001A3EA1">
        <w:t xml:space="preserve"> </w:t>
      </w:r>
      <w:r w:rsidRPr="001A3EA1">
        <w:t>의한</w:t>
      </w:r>
      <w:r w:rsidRPr="001A3EA1">
        <w:t xml:space="preserve"> </w:t>
      </w:r>
      <w:r w:rsidRPr="001A3EA1">
        <w:t>합의에</w:t>
      </w:r>
      <w:r w:rsidRPr="001A3EA1">
        <w:t xml:space="preserve"> </w:t>
      </w:r>
      <w:r w:rsidRPr="001A3EA1">
        <w:t>의하여야</w:t>
      </w:r>
      <w:r w:rsidRPr="001A3EA1">
        <w:t xml:space="preserve"> </w:t>
      </w:r>
      <w:r w:rsidRPr="001A3EA1">
        <w:t>한다</w:t>
      </w:r>
      <w:r w:rsidRPr="001A3EA1">
        <w:t>.</w:t>
      </w:r>
    </w:p>
    <w:p w14:paraId="75F7DABB" w14:textId="77777777" w:rsidR="00924CC3" w:rsidRDefault="005E0D96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5E0D96">
        <w:t>본</w:t>
      </w:r>
      <w:r w:rsidRPr="005E0D96">
        <w:t xml:space="preserve"> </w:t>
      </w:r>
      <w:r w:rsidRPr="005E0D96">
        <w:t>양해각서의</w:t>
      </w:r>
      <w:r w:rsidRPr="005E0D96">
        <w:t xml:space="preserve"> </w:t>
      </w:r>
      <w:r w:rsidRPr="005E0D96">
        <w:t>체결</w:t>
      </w:r>
      <w:r w:rsidRPr="005E0D96">
        <w:t xml:space="preserve"> </w:t>
      </w:r>
      <w:r w:rsidRPr="005E0D96">
        <w:t>및</w:t>
      </w:r>
      <w:r w:rsidRPr="005E0D96">
        <w:t xml:space="preserve"> </w:t>
      </w:r>
      <w:r w:rsidRPr="005E0D96">
        <w:t>이행과</w:t>
      </w:r>
      <w:r w:rsidRPr="005E0D96">
        <w:t xml:space="preserve"> </w:t>
      </w:r>
      <w:r w:rsidRPr="005E0D96">
        <w:t>관련된</w:t>
      </w:r>
      <w:r w:rsidRPr="005E0D96">
        <w:t xml:space="preserve"> </w:t>
      </w:r>
      <w:r w:rsidRPr="005E0D96">
        <w:t>비용은</w:t>
      </w:r>
      <w:r w:rsidRPr="005E0D96">
        <w:t xml:space="preserve"> </w:t>
      </w:r>
      <w:r w:rsidRPr="005E0D96">
        <w:t>당사자들이</w:t>
      </w:r>
      <w:r w:rsidRPr="005E0D96">
        <w:t xml:space="preserve"> </w:t>
      </w:r>
      <w:r w:rsidRPr="005E0D96">
        <w:t>달리</w:t>
      </w:r>
      <w:r w:rsidRPr="005E0D96">
        <w:t xml:space="preserve"> </w:t>
      </w:r>
      <w:r w:rsidRPr="005E0D96">
        <w:t>합의하지</w:t>
      </w:r>
      <w:r w:rsidRPr="005E0D96">
        <w:t xml:space="preserve"> </w:t>
      </w:r>
      <w:r w:rsidRPr="005E0D96">
        <w:t>않는</w:t>
      </w:r>
      <w:r w:rsidRPr="005E0D96">
        <w:t xml:space="preserve"> </w:t>
      </w:r>
      <w:r w:rsidRPr="005E0D96">
        <w:t>한</w:t>
      </w:r>
      <w:r w:rsidRPr="005E0D96">
        <w:t xml:space="preserve"> </w:t>
      </w:r>
      <w:r w:rsidRPr="005E0D96">
        <w:t>각자</w:t>
      </w:r>
      <w:r w:rsidRPr="005E0D96">
        <w:t xml:space="preserve"> </w:t>
      </w:r>
      <w:r w:rsidRPr="005E0D96">
        <w:t>부담한다</w:t>
      </w:r>
      <w:r w:rsidRPr="005E0D96">
        <w:t xml:space="preserve">. </w:t>
      </w:r>
    </w:p>
    <w:p w14:paraId="408F3A62" w14:textId="77777777" w:rsidR="005E0D96" w:rsidRDefault="00427B7D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>
        <w:t>본</w:t>
      </w:r>
      <w:r>
        <w:t xml:space="preserve"> </w:t>
      </w:r>
      <w:r>
        <w:t>양해각서의</w:t>
      </w:r>
      <w:r>
        <w:t xml:space="preserve"> </w:t>
      </w:r>
      <w:r>
        <w:t>각</w:t>
      </w:r>
      <w:r>
        <w:t xml:space="preserve"> </w:t>
      </w:r>
      <w:r>
        <w:t>당사자는</w:t>
      </w:r>
      <w:r>
        <w:t xml:space="preserve"> </w:t>
      </w:r>
      <w:r>
        <w:t>다른</w:t>
      </w:r>
      <w:r>
        <w:t xml:space="preserve"> </w:t>
      </w:r>
      <w:r>
        <w:t>당사자들</w:t>
      </w:r>
      <w:r>
        <w:t xml:space="preserve"> </w:t>
      </w:r>
      <w:r>
        <w:t>전원의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본</w:t>
      </w:r>
      <w:r>
        <w:t xml:space="preserve"> </w:t>
      </w:r>
      <w:r>
        <w:t>양해각서상</w:t>
      </w:r>
      <w:r>
        <w:t xml:space="preserve"> </w:t>
      </w:r>
      <w:r>
        <w:t>지위</w:t>
      </w:r>
      <w:r>
        <w:t xml:space="preserve"> </w:t>
      </w:r>
      <w:r>
        <w:t>및</w:t>
      </w:r>
      <w:r>
        <w:t xml:space="preserve"> </w:t>
      </w:r>
      <w:r>
        <w:t>본</w:t>
      </w:r>
      <w:r>
        <w:t xml:space="preserve"> </w:t>
      </w:r>
      <w:r>
        <w:t>양해각서에</w:t>
      </w:r>
      <w:r>
        <w:t xml:space="preserve"> </w:t>
      </w:r>
      <w:r>
        <w:t>따른</w:t>
      </w:r>
      <w:r>
        <w:t xml:space="preserve"> </w:t>
      </w:r>
      <w:r>
        <w:t>권리</w:t>
      </w:r>
      <w:r>
        <w:t xml:space="preserve">, </w:t>
      </w:r>
      <w:r>
        <w:t>의무를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양도하거나</w:t>
      </w:r>
      <w:r>
        <w:t xml:space="preserve"> </w:t>
      </w:r>
      <w:r>
        <w:t>이전할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단</w:t>
      </w:r>
      <w:r>
        <w:t xml:space="preserve">, </w:t>
      </w:r>
      <w:r>
        <w:t>전문에서</w:t>
      </w:r>
      <w:r>
        <w:t xml:space="preserve"> </w:t>
      </w:r>
      <w:r>
        <w:t>정한</w:t>
      </w:r>
      <w:r>
        <w:t xml:space="preserve"> </w:t>
      </w:r>
      <w:r>
        <w:t>바와</w:t>
      </w:r>
      <w:r>
        <w:t xml:space="preserve"> </w:t>
      </w:r>
      <w:r>
        <w:t>같이</w:t>
      </w:r>
      <w:r>
        <w:t xml:space="preserve"> </w:t>
      </w:r>
      <w:r>
        <w:t>매수인은</w:t>
      </w:r>
      <w:r>
        <w:t xml:space="preserve"> </w:t>
      </w:r>
      <w:r>
        <w:t>본건</w:t>
      </w:r>
      <w:r>
        <w:t xml:space="preserve"> </w:t>
      </w:r>
      <w:r>
        <w:t>거래를</w:t>
      </w:r>
      <w:r>
        <w:t xml:space="preserve"> </w:t>
      </w:r>
      <w:r>
        <w:t>위하여</w:t>
      </w:r>
      <w:r>
        <w:t xml:space="preserve"> </w:t>
      </w:r>
      <w:r>
        <w:t>설립하는</w:t>
      </w:r>
      <w:r>
        <w:t xml:space="preserve"> </w:t>
      </w:r>
      <w:r>
        <w:t>투자목적회사</w:t>
      </w:r>
      <w:r>
        <w:t>(SPC)</w:t>
      </w:r>
      <w:r>
        <w:t>에게</w:t>
      </w:r>
      <w:r>
        <w:t xml:space="preserve"> </w:t>
      </w:r>
      <w:r>
        <w:t>본</w:t>
      </w:r>
      <w:r>
        <w:t xml:space="preserve"> </w:t>
      </w:r>
      <w:proofErr w:type="spellStart"/>
      <w:r>
        <w:t>양해각서상의</w:t>
      </w:r>
      <w:proofErr w:type="spellEnd"/>
      <w:r>
        <w:t xml:space="preserve"> </w:t>
      </w:r>
      <w:r>
        <w:t>지위를</w:t>
      </w:r>
      <w:r>
        <w:t xml:space="preserve"> </w:t>
      </w:r>
      <w:r>
        <w:t>양도할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1BFA495" w14:textId="77777777" w:rsidR="005E0D96" w:rsidRDefault="005E0D96" w:rsidP="004D5DCF">
      <w:pPr>
        <w:pStyle w:val="BKLH3-1"/>
        <w:numPr>
          <w:ilvl w:val="1"/>
          <w:numId w:val="21"/>
        </w:numPr>
        <w:tabs>
          <w:tab w:val="num" w:pos="850"/>
        </w:tabs>
        <w:ind w:left="850" w:hanging="850"/>
      </w:pPr>
      <w:r w:rsidRPr="005E0D96">
        <w:t>본</w:t>
      </w:r>
      <w:r w:rsidRPr="005E0D96">
        <w:t xml:space="preserve"> </w:t>
      </w:r>
      <w:r w:rsidRPr="005E0D96">
        <w:t>양해각서는</w:t>
      </w:r>
      <w:r w:rsidRPr="005E0D96">
        <w:t xml:space="preserve"> </w:t>
      </w:r>
      <w:r w:rsidRPr="005E0D96">
        <w:t>대한민국</w:t>
      </w:r>
      <w:r w:rsidRPr="005E0D96">
        <w:t xml:space="preserve"> </w:t>
      </w:r>
      <w:r w:rsidRPr="005E0D96">
        <w:t>법률에</w:t>
      </w:r>
      <w:r w:rsidRPr="005E0D96">
        <w:t xml:space="preserve"> </w:t>
      </w:r>
      <w:r w:rsidRPr="005E0D96">
        <w:t>따라</w:t>
      </w:r>
      <w:r w:rsidRPr="005E0D96">
        <w:t xml:space="preserve"> </w:t>
      </w:r>
      <w:r w:rsidRPr="005E0D96">
        <w:t>해석되고</w:t>
      </w:r>
      <w:r w:rsidRPr="005E0D96">
        <w:t xml:space="preserve"> </w:t>
      </w:r>
      <w:proofErr w:type="spellStart"/>
      <w:r w:rsidRPr="005E0D96">
        <w:t>규율된다</w:t>
      </w:r>
      <w:proofErr w:type="spellEnd"/>
      <w:r w:rsidRPr="005E0D96">
        <w:t xml:space="preserve">. </w:t>
      </w:r>
      <w:r w:rsidRPr="005E0D96">
        <w:t>본</w:t>
      </w:r>
      <w:r w:rsidRPr="005E0D96">
        <w:t xml:space="preserve"> </w:t>
      </w:r>
      <w:r w:rsidRPr="005E0D96">
        <w:t>양해각서에</w:t>
      </w:r>
      <w:r w:rsidRPr="005E0D96">
        <w:t xml:space="preserve"> </w:t>
      </w:r>
      <w:r w:rsidRPr="005E0D96">
        <w:t>기해</w:t>
      </w:r>
      <w:r w:rsidRPr="005E0D96">
        <w:t xml:space="preserve"> </w:t>
      </w:r>
      <w:r w:rsidRPr="005E0D96">
        <w:t>발생하는</w:t>
      </w:r>
      <w:r w:rsidRPr="005E0D96">
        <w:t xml:space="preserve"> </w:t>
      </w:r>
      <w:r w:rsidRPr="005E0D96">
        <w:t>모든</w:t>
      </w:r>
      <w:r w:rsidRPr="005E0D96">
        <w:t xml:space="preserve"> </w:t>
      </w:r>
      <w:r w:rsidRPr="005E0D96">
        <w:t>분쟁에</w:t>
      </w:r>
      <w:r w:rsidRPr="005E0D96">
        <w:t xml:space="preserve"> </w:t>
      </w:r>
      <w:r w:rsidRPr="005E0D96">
        <w:t>대하여는</w:t>
      </w:r>
      <w:r w:rsidRPr="005E0D96">
        <w:t xml:space="preserve"> </w:t>
      </w:r>
      <w:r w:rsidRPr="005E0D96">
        <w:t>서울중앙지방법원을</w:t>
      </w:r>
      <w:r w:rsidRPr="005E0D96">
        <w:t xml:space="preserve"> </w:t>
      </w:r>
      <w:r w:rsidRPr="005E0D96">
        <w:t>제</w:t>
      </w:r>
      <w:r w:rsidRPr="005E0D96">
        <w:t>1</w:t>
      </w:r>
      <w:r w:rsidRPr="005E0D96">
        <w:t>심의</w:t>
      </w:r>
      <w:r w:rsidRPr="005E0D96">
        <w:t xml:space="preserve"> </w:t>
      </w:r>
      <w:r w:rsidRPr="005E0D96">
        <w:t>전속적</w:t>
      </w:r>
      <w:r w:rsidRPr="005E0D96">
        <w:t xml:space="preserve"> </w:t>
      </w:r>
      <w:r w:rsidRPr="005E0D96">
        <w:t>관할법원으로</w:t>
      </w:r>
      <w:r w:rsidRPr="005E0D96">
        <w:t xml:space="preserve"> </w:t>
      </w:r>
      <w:r w:rsidRPr="005E0D96">
        <w:t>하는</w:t>
      </w:r>
      <w:r w:rsidRPr="005E0D96">
        <w:t xml:space="preserve"> </w:t>
      </w:r>
      <w:r w:rsidRPr="005E0D96">
        <w:t>소송절차에</w:t>
      </w:r>
      <w:r w:rsidRPr="005E0D96">
        <w:t xml:space="preserve"> </w:t>
      </w:r>
      <w:r w:rsidRPr="005E0D96">
        <w:t>의하여</w:t>
      </w:r>
      <w:r w:rsidRPr="005E0D96">
        <w:t xml:space="preserve"> </w:t>
      </w:r>
      <w:r w:rsidRPr="005E0D96">
        <w:t>해결한다</w:t>
      </w:r>
      <w:r w:rsidRPr="005E0D96">
        <w:t>.</w:t>
      </w:r>
    </w:p>
    <w:p w14:paraId="4019BFF2" w14:textId="77777777" w:rsidR="00134A9A" w:rsidRPr="00F3573C" w:rsidRDefault="00134A9A" w:rsidP="00EB2E54">
      <w:pPr>
        <w:pStyle w:val="33"/>
        <w:wordWrap w:val="0"/>
        <w:autoSpaceDE w:val="0"/>
        <w:autoSpaceDN w:val="0"/>
        <w:spacing w:after="0" w:line="276" w:lineRule="auto"/>
        <w:jc w:val="both"/>
        <w:rPr>
          <w:rFonts w:eastAsia="바탕체"/>
          <w:snapToGrid w:val="0"/>
        </w:rPr>
      </w:pPr>
    </w:p>
    <w:p w14:paraId="36E57C42" w14:textId="77777777" w:rsidR="00A70E83" w:rsidRPr="00D4743A" w:rsidRDefault="00A70E83" w:rsidP="00EB2E54">
      <w:pPr>
        <w:pStyle w:val="SingleSpace"/>
        <w:wordWrap w:val="0"/>
        <w:autoSpaceDE w:val="0"/>
        <w:autoSpaceDN w:val="0"/>
        <w:spacing w:after="0" w:line="276" w:lineRule="auto"/>
        <w:ind w:firstLine="0"/>
        <w:jc w:val="center"/>
        <w:rPr>
          <w:rFonts w:ascii="바탕" w:eastAsia="바탕" w:hAnsi="바탕"/>
          <w:iCs/>
          <w:snapToGrid w:val="0"/>
          <w:sz w:val="22"/>
          <w:szCs w:val="22"/>
        </w:rPr>
      </w:pPr>
      <w:r w:rsidRPr="00D4743A">
        <w:rPr>
          <w:rFonts w:ascii="바탕" w:eastAsia="바탕" w:hAnsi="바탕"/>
          <w:iCs/>
          <w:snapToGrid w:val="0"/>
          <w:sz w:val="22"/>
          <w:szCs w:val="22"/>
        </w:rPr>
        <w:t>[</w:t>
      </w:r>
      <w:r w:rsidR="009C0363" w:rsidRPr="00D4743A">
        <w:rPr>
          <w:rFonts w:ascii="바탕" w:eastAsia="바탕" w:hAnsi="바탕" w:hint="eastAsia"/>
          <w:iCs/>
          <w:snapToGrid w:val="0"/>
          <w:sz w:val="22"/>
          <w:szCs w:val="22"/>
        </w:rPr>
        <w:t xml:space="preserve">이하 </w:t>
      </w:r>
      <w:r w:rsidR="00837307" w:rsidRPr="00D4743A">
        <w:rPr>
          <w:rFonts w:ascii="바탕" w:eastAsia="바탕" w:hAnsi="바탕" w:hint="eastAsia"/>
          <w:iCs/>
          <w:snapToGrid w:val="0"/>
          <w:sz w:val="22"/>
          <w:szCs w:val="22"/>
        </w:rPr>
        <w:t>여</w:t>
      </w:r>
      <w:r w:rsidR="005C2940" w:rsidRPr="00D4743A">
        <w:rPr>
          <w:rFonts w:ascii="바탕" w:eastAsia="바탕" w:hAnsi="바탕" w:hint="eastAsia"/>
          <w:iCs/>
          <w:snapToGrid w:val="0"/>
          <w:sz w:val="22"/>
          <w:szCs w:val="22"/>
        </w:rPr>
        <w:t>백</w:t>
      </w:r>
      <w:r w:rsidRPr="00D4743A">
        <w:rPr>
          <w:rFonts w:ascii="바탕" w:eastAsia="바탕" w:hAnsi="바탕"/>
          <w:iCs/>
          <w:snapToGrid w:val="0"/>
          <w:sz w:val="22"/>
          <w:szCs w:val="22"/>
        </w:rPr>
        <w:t>]</w:t>
      </w:r>
    </w:p>
    <w:p w14:paraId="1CDCC58C" w14:textId="77777777" w:rsidR="00A70E83" w:rsidRPr="003A005D" w:rsidRDefault="00A70E83" w:rsidP="00EB2E54">
      <w:pPr>
        <w:pStyle w:val="SingleSpace"/>
        <w:wordWrap w:val="0"/>
        <w:autoSpaceDE w:val="0"/>
        <w:autoSpaceDN w:val="0"/>
        <w:spacing w:after="0" w:line="276" w:lineRule="auto"/>
        <w:ind w:firstLine="0"/>
        <w:jc w:val="both"/>
        <w:rPr>
          <w:rFonts w:eastAsia="바탕체"/>
          <w:b/>
          <w:bCs/>
          <w:snapToGrid w:val="0"/>
        </w:rPr>
        <w:sectPr w:rsidR="00A70E83" w:rsidRPr="003A005D" w:rsidSect="009C0363">
          <w:headerReference w:type="default" r:id="rId8"/>
          <w:footerReference w:type="default" r:id="rId9"/>
          <w:headerReference w:type="first" r:id="rId10"/>
          <w:pgSz w:w="11909" w:h="16834" w:code="9"/>
          <w:pgMar w:top="1701" w:right="1440" w:bottom="1440" w:left="1440" w:header="851" w:footer="992" w:gutter="0"/>
          <w:pgNumType w:start="1"/>
          <w:cols w:space="425"/>
          <w:docGrid w:type="lines" w:linePitch="360"/>
        </w:sectPr>
      </w:pPr>
    </w:p>
    <w:p w14:paraId="5C934FF8" w14:textId="77777777" w:rsidR="00EC47F0" w:rsidRPr="009E53BD" w:rsidRDefault="008478DA" w:rsidP="00EB2E54">
      <w:pPr>
        <w:pStyle w:val="BKLBodyText"/>
        <w:ind w:left="0"/>
      </w:pPr>
      <w:r w:rsidRPr="008478DA">
        <w:lastRenderedPageBreak/>
        <w:t>본</w:t>
      </w:r>
      <w:r w:rsidRPr="008478DA">
        <w:t xml:space="preserve"> </w:t>
      </w:r>
      <w:r w:rsidRPr="008478DA">
        <w:t>양해각서의</w:t>
      </w:r>
      <w:r w:rsidRPr="008478DA">
        <w:t xml:space="preserve"> </w:t>
      </w:r>
      <w:r w:rsidRPr="008478DA">
        <w:t>내용을</w:t>
      </w:r>
      <w:r w:rsidRPr="008478DA">
        <w:t xml:space="preserve"> </w:t>
      </w:r>
      <w:r w:rsidRPr="008478DA">
        <w:t>증명하기</w:t>
      </w:r>
      <w:r w:rsidRPr="008478DA">
        <w:t xml:space="preserve"> </w:t>
      </w:r>
      <w:r w:rsidRPr="008478DA">
        <w:t>위하여</w:t>
      </w:r>
      <w:r w:rsidRPr="008478DA">
        <w:t xml:space="preserve"> </w:t>
      </w:r>
      <w:r w:rsidRPr="008478DA">
        <w:t>당사자들은</w:t>
      </w:r>
      <w:r w:rsidRPr="008478DA">
        <w:t xml:space="preserve"> </w:t>
      </w:r>
      <w:r w:rsidRPr="008478DA">
        <w:t>본</w:t>
      </w:r>
      <w:r w:rsidRPr="008478DA">
        <w:t xml:space="preserve"> </w:t>
      </w:r>
      <w:r w:rsidRPr="008478DA">
        <w:t>양해각서를</w:t>
      </w:r>
      <w:r w:rsidRPr="008478DA">
        <w:t xml:space="preserve"> 2</w:t>
      </w:r>
      <w:r w:rsidRPr="008478DA">
        <w:t>부</w:t>
      </w:r>
      <w:r w:rsidRPr="008478DA">
        <w:t xml:space="preserve"> </w:t>
      </w:r>
      <w:r w:rsidRPr="008478DA">
        <w:t>작성하여</w:t>
      </w:r>
      <w:r w:rsidRPr="008478DA">
        <w:t xml:space="preserve"> </w:t>
      </w:r>
      <w:r w:rsidRPr="008478DA">
        <w:t>기명날인한</w:t>
      </w:r>
      <w:r w:rsidRPr="008478DA">
        <w:t xml:space="preserve"> </w:t>
      </w:r>
      <w:r w:rsidRPr="008478DA">
        <w:t>후</w:t>
      </w:r>
      <w:r w:rsidRPr="008478DA">
        <w:t xml:space="preserve"> </w:t>
      </w:r>
      <w:r w:rsidRPr="008478DA">
        <w:t>각</w:t>
      </w:r>
      <w:r w:rsidRPr="008478DA">
        <w:t xml:space="preserve"> 1</w:t>
      </w:r>
      <w:r w:rsidRPr="008478DA">
        <w:t>부씩</w:t>
      </w:r>
      <w:r w:rsidRPr="008478DA">
        <w:t xml:space="preserve"> </w:t>
      </w:r>
      <w:r w:rsidRPr="008478DA">
        <w:t>보관한다</w:t>
      </w:r>
      <w:r w:rsidRPr="008478DA">
        <w:t>.</w:t>
      </w:r>
    </w:p>
    <w:p w14:paraId="1A6FBB35" w14:textId="77777777" w:rsidR="00081578" w:rsidRPr="009E53BD" w:rsidRDefault="00081578" w:rsidP="00EB2E54">
      <w:pPr>
        <w:pStyle w:val="33"/>
        <w:wordWrap w:val="0"/>
        <w:autoSpaceDE w:val="0"/>
        <w:autoSpaceDN w:val="0"/>
        <w:spacing w:after="0" w:line="276" w:lineRule="auto"/>
        <w:jc w:val="both"/>
        <w:rPr>
          <w:rFonts w:eastAsia="바탕"/>
          <w:bCs/>
          <w:snapToGrid w:val="0"/>
          <w:sz w:val="22"/>
          <w:szCs w:val="22"/>
        </w:rPr>
      </w:pPr>
    </w:p>
    <w:p w14:paraId="4B6D9920" w14:textId="77777777" w:rsidR="00081578" w:rsidRPr="009E53BD" w:rsidRDefault="002F16E7" w:rsidP="00EB2E54">
      <w:pPr>
        <w:pStyle w:val="33"/>
        <w:wordWrap w:val="0"/>
        <w:autoSpaceDE w:val="0"/>
        <w:autoSpaceDN w:val="0"/>
        <w:spacing w:after="0" w:line="276" w:lineRule="auto"/>
        <w:jc w:val="both"/>
        <w:rPr>
          <w:rFonts w:eastAsia="바탕"/>
          <w:b/>
          <w:bCs/>
          <w:snapToGrid w:val="0"/>
          <w:sz w:val="22"/>
          <w:szCs w:val="22"/>
        </w:rPr>
      </w:pPr>
      <w:r w:rsidRPr="009E53BD">
        <w:rPr>
          <w:rFonts w:eastAsia="바탕"/>
          <w:b/>
          <w:bCs/>
          <w:snapToGrid w:val="0"/>
          <w:sz w:val="22"/>
          <w:szCs w:val="22"/>
        </w:rPr>
        <w:t>매도인</w:t>
      </w:r>
      <w:r w:rsidR="00081578" w:rsidRPr="009E53BD">
        <w:rPr>
          <w:rFonts w:eastAsia="바탕"/>
          <w:b/>
          <w:bCs/>
          <w:snapToGrid w:val="0"/>
          <w:sz w:val="22"/>
          <w:szCs w:val="22"/>
        </w:rPr>
        <w:t>:</w:t>
      </w:r>
    </w:p>
    <w:p w14:paraId="4698354B" w14:textId="2575184B" w:rsidR="00A70E83" w:rsidRPr="00B44B49" w:rsidRDefault="00860A9C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b/>
          <w:bCs/>
          <w:caps/>
          <w:snapToGrid w:val="0"/>
          <w:sz w:val="22"/>
          <w:szCs w:val="22"/>
        </w:rPr>
      </w:pPr>
      <w:r w:rsidRPr="00EB7874">
        <w:rPr>
          <w:rFonts w:eastAsia="바탕"/>
          <w:sz w:val="22"/>
          <w:szCs w:val="22"/>
          <w:lang w:val="en-GB"/>
        </w:rPr>
        <w:t>[</w:t>
      </w:r>
      <w:r>
        <w:rPr>
          <w:rFonts w:eastAsia="바탕" w:hint="eastAsia"/>
          <w:sz w:val="22"/>
          <w:szCs w:val="22"/>
          <w:lang w:val="en-GB"/>
        </w:rPr>
        <w:t>*</w:t>
      </w:r>
      <w:r w:rsidRPr="00EB7874">
        <w:rPr>
          <w:rFonts w:eastAsia="바탕"/>
          <w:sz w:val="22"/>
          <w:szCs w:val="22"/>
          <w:lang w:val="en-GB"/>
        </w:rPr>
        <w:t>]</w:t>
      </w:r>
    </w:p>
    <w:p w14:paraId="584161D3" w14:textId="67E9886C" w:rsidR="00A70E83" w:rsidRPr="009E53BD" w:rsidRDefault="008F4DC9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snapToGrid w:val="0"/>
          <w:sz w:val="22"/>
          <w:szCs w:val="22"/>
        </w:rPr>
      </w:pPr>
      <w:r w:rsidRPr="009E53BD">
        <w:rPr>
          <w:rFonts w:eastAsia="바탕"/>
          <w:snapToGrid w:val="0"/>
          <w:sz w:val="22"/>
          <w:szCs w:val="22"/>
        </w:rPr>
        <w:t>대표이사</w:t>
      </w:r>
      <w:r w:rsidRPr="009E53BD">
        <w:rPr>
          <w:rFonts w:eastAsia="바탕"/>
          <w:snapToGrid w:val="0"/>
          <w:sz w:val="22"/>
          <w:szCs w:val="22"/>
        </w:rPr>
        <w:t xml:space="preserve">: </w:t>
      </w:r>
      <w:r w:rsidR="00860A9C" w:rsidRPr="00EB7874">
        <w:rPr>
          <w:rFonts w:eastAsia="바탕"/>
          <w:sz w:val="22"/>
          <w:szCs w:val="22"/>
          <w:lang w:val="en-GB"/>
        </w:rPr>
        <w:t>[</w:t>
      </w:r>
      <w:r w:rsidR="00860A9C">
        <w:rPr>
          <w:rFonts w:eastAsia="바탕" w:hint="eastAsia"/>
          <w:sz w:val="22"/>
          <w:szCs w:val="22"/>
          <w:lang w:val="en-GB"/>
        </w:rPr>
        <w:t>*</w:t>
      </w:r>
      <w:r w:rsidR="00860A9C" w:rsidRPr="00EB7874">
        <w:rPr>
          <w:rFonts w:eastAsia="바탕"/>
          <w:sz w:val="22"/>
          <w:szCs w:val="22"/>
          <w:lang w:val="en-GB"/>
        </w:rPr>
        <w:t>]</w:t>
      </w:r>
    </w:p>
    <w:p w14:paraId="5F52C4DA" w14:textId="77777777" w:rsidR="008F4DC9" w:rsidRPr="009E53BD" w:rsidRDefault="008F4DC9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snapToGrid w:val="0"/>
          <w:sz w:val="22"/>
          <w:szCs w:val="22"/>
        </w:rPr>
      </w:pPr>
    </w:p>
    <w:p w14:paraId="0556B9F0" w14:textId="77777777" w:rsidR="00A70E83" w:rsidRPr="009E53BD" w:rsidRDefault="00A70E83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snapToGrid w:val="0"/>
          <w:sz w:val="22"/>
          <w:szCs w:val="22"/>
          <w:u w:val="single"/>
        </w:rPr>
      </w:pPr>
      <w:r w:rsidRPr="009E53BD">
        <w:rPr>
          <w:rFonts w:eastAsia="바탕"/>
          <w:sz w:val="22"/>
          <w:szCs w:val="22"/>
        </w:rPr>
        <w:t>_____________________________</w:t>
      </w:r>
    </w:p>
    <w:p w14:paraId="6B27DE63" w14:textId="406461A5" w:rsidR="00A70E83" w:rsidRPr="009E53BD" w:rsidRDefault="00EC47F0" w:rsidP="00EB2E54">
      <w:pPr>
        <w:pStyle w:val="33"/>
        <w:wordWrap w:val="0"/>
        <w:autoSpaceDE w:val="0"/>
        <w:autoSpaceDN w:val="0"/>
        <w:spacing w:after="0" w:line="276" w:lineRule="auto"/>
        <w:ind w:left="993" w:hanging="993"/>
        <w:rPr>
          <w:rFonts w:eastAsia="바탕"/>
          <w:snapToGrid w:val="0"/>
          <w:sz w:val="22"/>
          <w:szCs w:val="22"/>
        </w:rPr>
      </w:pPr>
      <w:r w:rsidRPr="009E53BD">
        <w:rPr>
          <w:rFonts w:eastAsia="바탕"/>
          <w:snapToGrid w:val="0"/>
          <w:sz w:val="22"/>
          <w:szCs w:val="22"/>
        </w:rPr>
        <w:t>주소</w:t>
      </w:r>
      <w:r w:rsidR="00A70E83" w:rsidRPr="009E53BD">
        <w:rPr>
          <w:rFonts w:eastAsia="바탕"/>
          <w:snapToGrid w:val="0"/>
          <w:sz w:val="22"/>
          <w:szCs w:val="22"/>
        </w:rPr>
        <w:t>:</w:t>
      </w:r>
      <w:r w:rsidR="00081578" w:rsidRPr="009E53BD">
        <w:rPr>
          <w:rFonts w:eastAsia="바탕"/>
          <w:snapToGrid w:val="0"/>
          <w:sz w:val="22"/>
          <w:szCs w:val="22"/>
        </w:rPr>
        <w:t xml:space="preserve"> </w:t>
      </w:r>
      <w:r w:rsidR="00860A9C" w:rsidRPr="00EB7874">
        <w:rPr>
          <w:rFonts w:eastAsia="바탕"/>
          <w:sz w:val="22"/>
          <w:szCs w:val="22"/>
          <w:lang w:val="en-GB"/>
        </w:rPr>
        <w:t>[</w:t>
      </w:r>
      <w:r w:rsidR="00860A9C">
        <w:rPr>
          <w:rFonts w:eastAsia="바탕" w:hint="eastAsia"/>
          <w:sz w:val="22"/>
          <w:szCs w:val="22"/>
          <w:lang w:val="en-GB"/>
        </w:rPr>
        <w:t>*</w:t>
      </w:r>
      <w:r w:rsidR="00860A9C" w:rsidRPr="00EB7874">
        <w:rPr>
          <w:rFonts w:eastAsia="바탕"/>
          <w:sz w:val="22"/>
          <w:szCs w:val="22"/>
          <w:lang w:val="en-GB"/>
        </w:rPr>
        <w:t>]</w:t>
      </w:r>
    </w:p>
    <w:p w14:paraId="738B70A0" w14:textId="77777777" w:rsidR="00A70E83" w:rsidRPr="009E53BD" w:rsidRDefault="00A70E83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b/>
          <w:snapToGrid w:val="0"/>
          <w:sz w:val="22"/>
          <w:szCs w:val="22"/>
        </w:rPr>
      </w:pPr>
    </w:p>
    <w:p w14:paraId="476CA349" w14:textId="77777777" w:rsidR="00BD45CD" w:rsidRPr="009E53BD" w:rsidRDefault="00BD45CD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b/>
          <w:snapToGrid w:val="0"/>
          <w:sz w:val="22"/>
          <w:szCs w:val="22"/>
        </w:rPr>
      </w:pPr>
    </w:p>
    <w:p w14:paraId="2DC0F66C" w14:textId="77777777" w:rsidR="00EC47F0" w:rsidRPr="009E53BD" w:rsidRDefault="00EC47F0" w:rsidP="00EB2E54">
      <w:pPr>
        <w:wordWrap w:val="0"/>
        <w:autoSpaceDE w:val="0"/>
        <w:autoSpaceDN w:val="0"/>
        <w:spacing w:line="280" w:lineRule="atLeast"/>
        <w:rPr>
          <w:rFonts w:eastAsia="바탕"/>
          <w:sz w:val="22"/>
          <w:szCs w:val="22"/>
        </w:rPr>
      </w:pPr>
    </w:p>
    <w:p w14:paraId="5EBA4AF9" w14:textId="77777777" w:rsidR="00E7100E" w:rsidRPr="009E53BD" w:rsidRDefault="003D48E1" w:rsidP="00EB2E54">
      <w:pPr>
        <w:pStyle w:val="BKLBodyText"/>
        <w:ind w:left="0"/>
      </w:pPr>
      <w:r w:rsidRPr="009E53BD">
        <w:rPr>
          <w:szCs w:val="22"/>
        </w:rPr>
        <w:br w:type="page"/>
      </w:r>
      <w:r w:rsidR="006C7698" w:rsidRPr="006C7698">
        <w:lastRenderedPageBreak/>
        <w:t>본</w:t>
      </w:r>
      <w:r w:rsidR="006C7698" w:rsidRPr="006C7698">
        <w:t xml:space="preserve"> </w:t>
      </w:r>
      <w:r w:rsidR="006C7698" w:rsidRPr="006C7698">
        <w:t>양해각서의</w:t>
      </w:r>
      <w:r w:rsidR="006C7698" w:rsidRPr="006C7698">
        <w:t xml:space="preserve"> </w:t>
      </w:r>
      <w:r w:rsidR="006C7698" w:rsidRPr="006C7698">
        <w:t>내용을</w:t>
      </w:r>
      <w:r w:rsidR="006C7698" w:rsidRPr="006C7698">
        <w:t xml:space="preserve"> </w:t>
      </w:r>
      <w:r w:rsidR="006C7698" w:rsidRPr="006C7698">
        <w:t>증명하기</w:t>
      </w:r>
      <w:r w:rsidR="006C7698" w:rsidRPr="006C7698">
        <w:t xml:space="preserve"> </w:t>
      </w:r>
      <w:r w:rsidR="006C7698" w:rsidRPr="006C7698">
        <w:t>위하여</w:t>
      </w:r>
      <w:r w:rsidR="006C7698" w:rsidRPr="006C7698">
        <w:t xml:space="preserve"> </w:t>
      </w:r>
      <w:r w:rsidR="006C7698" w:rsidRPr="006C7698">
        <w:t>당사자들은</w:t>
      </w:r>
      <w:r w:rsidR="006C7698" w:rsidRPr="006C7698">
        <w:t xml:space="preserve"> </w:t>
      </w:r>
      <w:r w:rsidR="006C7698" w:rsidRPr="006C7698">
        <w:t>본</w:t>
      </w:r>
      <w:r w:rsidR="006C7698" w:rsidRPr="006C7698">
        <w:t xml:space="preserve"> </w:t>
      </w:r>
      <w:r w:rsidR="006C7698" w:rsidRPr="006C7698">
        <w:t>양해각서를</w:t>
      </w:r>
      <w:r w:rsidR="006C7698" w:rsidRPr="006C7698">
        <w:t xml:space="preserve"> 2</w:t>
      </w:r>
      <w:r w:rsidR="006C7698" w:rsidRPr="006C7698">
        <w:t>부</w:t>
      </w:r>
      <w:r w:rsidR="006C7698" w:rsidRPr="006C7698">
        <w:t xml:space="preserve"> </w:t>
      </w:r>
      <w:r w:rsidR="006C7698" w:rsidRPr="006C7698">
        <w:t>작성하여</w:t>
      </w:r>
      <w:r w:rsidR="006C7698" w:rsidRPr="006C7698">
        <w:t xml:space="preserve"> </w:t>
      </w:r>
      <w:r w:rsidR="006C7698" w:rsidRPr="006C7698">
        <w:t>기명날인한</w:t>
      </w:r>
      <w:r w:rsidR="006C7698" w:rsidRPr="006C7698">
        <w:t xml:space="preserve"> </w:t>
      </w:r>
      <w:r w:rsidR="006C7698" w:rsidRPr="006C7698">
        <w:t>후</w:t>
      </w:r>
      <w:r w:rsidR="006C7698" w:rsidRPr="006C7698">
        <w:t xml:space="preserve"> </w:t>
      </w:r>
      <w:r w:rsidR="006C7698" w:rsidRPr="006C7698">
        <w:t>각</w:t>
      </w:r>
      <w:r w:rsidR="006C7698" w:rsidRPr="006C7698">
        <w:t xml:space="preserve"> 1</w:t>
      </w:r>
      <w:r w:rsidR="006C7698" w:rsidRPr="006C7698">
        <w:t>부씩</w:t>
      </w:r>
      <w:r w:rsidR="006C7698" w:rsidRPr="006C7698">
        <w:t xml:space="preserve"> </w:t>
      </w:r>
      <w:r w:rsidR="006C7698" w:rsidRPr="006C7698">
        <w:t>보관한다</w:t>
      </w:r>
      <w:r w:rsidR="006C7698" w:rsidRPr="006C7698">
        <w:t>.</w:t>
      </w:r>
    </w:p>
    <w:p w14:paraId="2BDB2613" w14:textId="77777777" w:rsidR="00E7100E" w:rsidRDefault="00E7100E" w:rsidP="00EB2E54">
      <w:pPr>
        <w:pStyle w:val="33"/>
        <w:wordWrap w:val="0"/>
        <w:autoSpaceDE w:val="0"/>
        <w:autoSpaceDN w:val="0"/>
        <w:spacing w:after="0" w:line="276" w:lineRule="auto"/>
        <w:rPr>
          <w:rFonts w:ascii="바탕" w:eastAsia="바탕" w:hAnsi="바탕"/>
          <w:b/>
          <w:snapToGrid w:val="0"/>
          <w:sz w:val="22"/>
          <w:szCs w:val="22"/>
        </w:rPr>
      </w:pPr>
    </w:p>
    <w:p w14:paraId="115064CC" w14:textId="77777777" w:rsidR="003D48E1" w:rsidRPr="006C7698" w:rsidRDefault="000B39B1" w:rsidP="00EB2E54">
      <w:pPr>
        <w:pStyle w:val="33"/>
        <w:wordWrap w:val="0"/>
        <w:autoSpaceDE w:val="0"/>
        <w:autoSpaceDN w:val="0"/>
        <w:spacing w:after="0" w:line="276" w:lineRule="auto"/>
        <w:rPr>
          <w:rFonts w:eastAsia="바탕"/>
          <w:b/>
          <w:snapToGrid w:val="0"/>
          <w:sz w:val="22"/>
          <w:szCs w:val="22"/>
        </w:rPr>
      </w:pPr>
      <w:r w:rsidRPr="006C7698">
        <w:rPr>
          <w:rFonts w:eastAsia="바탕"/>
          <w:b/>
          <w:snapToGrid w:val="0"/>
          <w:sz w:val="22"/>
          <w:szCs w:val="22"/>
        </w:rPr>
        <w:t>매수인</w:t>
      </w:r>
      <w:r w:rsidR="003D48E1" w:rsidRPr="006C7698">
        <w:rPr>
          <w:rFonts w:eastAsia="바탕"/>
          <w:b/>
          <w:snapToGrid w:val="0"/>
          <w:sz w:val="22"/>
          <w:szCs w:val="22"/>
        </w:rPr>
        <w:t>:</w:t>
      </w:r>
    </w:p>
    <w:p w14:paraId="54379AEF" w14:textId="1E0D1966" w:rsidR="003D48E1" w:rsidRPr="00DC1D00" w:rsidRDefault="00A909A8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b/>
          <w:sz w:val="22"/>
          <w:szCs w:val="22"/>
          <w:lang w:val="en-GB"/>
        </w:rPr>
      </w:pPr>
      <w:r w:rsidRPr="00EB7874">
        <w:rPr>
          <w:rFonts w:eastAsia="바탕"/>
          <w:sz w:val="22"/>
          <w:szCs w:val="22"/>
          <w:lang w:val="en-GB"/>
        </w:rPr>
        <w:t>[</w:t>
      </w:r>
      <w:r>
        <w:rPr>
          <w:rFonts w:eastAsia="바탕" w:hint="eastAsia"/>
          <w:sz w:val="22"/>
          <w:szCs w:val="22"/>
          <w:lang w:val="en-GB"/>
        </w:rPr>
        <w:t>*</w:t>
      </w:r>
      <w:r w:rsidRPr="00EB7874">
        <w:rPr>
          <w:rFonts w:eastAsia="바탕"/>
          <w:sz w:val="22"/>
          <w:szCs w:val="22"/>
          <w:lang w:val="en-GB"/>
        </w:rPr>
        <w:t>]</w:t>
      </w:r>
    </w:p>
    <w:p w14:paraId="743F9ED5" w14:textId="738BCC22" w:rsidR="00FB7B91" w:rsidRPr="00FB7B91" w:rsidRDefault="00ED6F7D" w:rsidP="00EB2E54">
      <w:pPr>
        <w:wordWrap w:val="0"/>
        <w:autoSpaceDE w:val="0"/>
        <w:autoSpaceDN w:val="0"/>
        <w:spacing w:line="276" w:lineRule="auto"/>
        <w:jc w:val="both"/>
        <w:rPr>
          <w:rFonts w:eastAsia="바탕"/>
          <w:bCs/>
          <w:sz w:val="22"/>
          <w:szCs w:val="22"/>
          <w:lang w:val="en-GB"/>
        </w:rPr>
      </w:pPr>
      <w:r>
        <w:rPr>
          <w:rFonts w:eastAsia="바탕" w:hint="eastAsia"/>
          <w:bCs/>
          <w:sz w:val="22"/>
          <w:szCs w:val="22"/>
        </w:rPr>
        <w:t>대표이사</w:t>
      </w:r>
      <w:r>
        <w:rPr>
          <w:rFonts w:eastAsia="바탕" w:hint="eastAsia"/>
          <w:bCs/>
          <w:sz w:val="22"/>
          <w:szCs w:val="22"/>
        </w:rPr>
        <w:t xml:space="preserve">: </w:t>
      </w:r>
      <w:r w:rsidR="00A909A8" w:rsidRPr="00EB7874">
        <w:rPr>
          <w:rFonts w:eastAsia="바탕"/>
          <w:sz w:val="22"/>
          <w:szCs w:val="22"/>
          <w:lang w:val="en-GB"/>
        </w:rPr>
        <w:t>[</w:t>
      </w:r>
      <w:r w:rsidR="00A909A8">
        <w:rPr>
          <w:rFonts w:eastAsia="바탕" w:hint="eastAsia"/>
          <w:sz w:val="22"/>
          <w:szCs w:val="22"/>
          <w:lang w:val="en-GB"/>
        </w:rPr>
        <w:t>*</w:t>
      </w:r>
      <w:r w:rsidR="00A909A8" w:rsidRPr="00EB7874">
        <w:rPr>
          <w:rFonts w:eastAsia="바탕"/>
          <w:sz w:val="22"/>
          <w:szCs w:val="22"/>
          <w:lang w:val="en-GB"/>
        </w:rPr>
        <w:t>]</w:t>
      </w:r>
    </w:p>
    <w:p w14:paraId="47BD53AE" w14:textId="77777777" w:rsidR="003D48E1" w:rsidRPr="00FB7B91" w:rsidRDefault="003D48E1" w:rsidP="00EB2E54">
      <w:pPr>
        <w:wordWrap w:val="0"/>
        <w:autoSpaceDE w:val="0"/>
        <w:autoSpaceDN w:val="0"/>
        <w:spacing w:line="280" w:lineRule="atLeast"/>
        <w:rPr>
          <w:rFonts w:eastAsia="바탕"/>
          <w:bCs/>
          <w:sz w:val="22"/>
          <w:szCs w:val="22"/>
        </w:rPr>
      </w:pPr>
    </w:p>
    <w:p w14:paraId="45400F41" w14:textId="77777777" w:rsidR="003D48E1" w:rsidRPr="00FB7B91" w:rsidRDefault="003D48E1" w:rsidP="00EB2E54">
      <w:pPr>
        <w:wordWrap w:val="0"/>
        <w:autoSpaceDE w:val="0"/>
        <w:autoSpaceDN w:val="0"/>
        <w:spacing w:line="280" w:lineRule="atLeast"/>
        <w:rPr>
          <w:rFonts w:eastAsia="바탕"/>
          <w:bCs/>
          <w:sz w:val="22"/>
          <w:szCs w:val="22"/>
        </w:rPr>
      </w:pPr>
      <w:r w:rsidRPr="00FB7B91">
        <w:rPr>
          <w:rFonts w:eastAsia="바탕"/>
          <w:bCs/>
          <w:sz w:val="22"/>
          <w:szCs w:val="22"/>
        </w:rPr>
        <w:t>_____________________________</w:t>
      </w:r>
    </w:p>
    <w:p w14:paraId="290A6B15" w14:textId="3E37704A" w:rsidR="00BE3256" w:rsidRDefault="003D48E1" w:rsidP="00EB2E54">
      <w:pPr>
        <w:wordWrap w:val="0"/>
        <w:autoSpaceDE w:val="0"/>
        <w:autoSpaceDN w:val="0"/>
        <w:spacing w:line="276" w:lineRule="auto"/>
        <w:jc w:val="both"/>
        <w:rPr>
          <w:rFonts w:ascii="바탕" w:eastAsia="바탕" w:hAnsi="바탕"/>
          <w:b/>
          <w:sz w:val="22"/>
          <w:szCs w:val="22"/>
        </w:rPr>
        <w:sectPr w:rsidR="00BE3256">
          <w:footerReference w:type="default" r:id="rId11"/>
          <w:pgSz w:w="11909" w:h="16834" w:code="9"/>
          <w:pgMar w:top="1418" w:right="1418" w:bottom="1418" w:left="1418" w:header="851" w:footer="992" w:gutter="0"/>
          <w:pgNumType w:start="1"/>
          <w:cols w:space="425"/>
          <w:docGrid w:type="lines" w:linePitch="360"/>
        </w:sectPr>
      </w:pPr>
      <w:r w:rsidRPr="00FB7B91">
        <w:rPr>
          <w:rFonts w:eastAsia="바탕"/>
          <w:bCs/>
          <w:snapToGrid w:val="0"/>
          <w:sz w:val="22"/>
          <w:szCs w:val="22"/>
        </w:rPr>
        <w:t>주소</w:t>
      </w:r>
      <w:r w:rsidRPr="00FB7B91">
        <w:rPr>
          <w:rFonts w:eastAsia="바탕"/>
          <w:bCs/>
          <w:snapToGrid w:val="0"/>
          <w:sz w:val="22"/>
          <w:szCs w:val="22"/>
        </w:rPr>
        <w:t>:</w:t>
      </w:r>
      <w:r w:rsidR="00BD621B">
        <w:rPr>
          <w:rFonts w:eastAsia="바탕" w:hint="eastAsia"/>
          <w:bCs/>
          <w:snapToGrid w:val="0"/>
          <w:sz w:val="22"/>
          <w:szCs w:val="22"/>
        </w:rPr>
        <w:t xml:space="preserve"> </w:t>
      </w:r>
      <w:r w:rsidR="00A909A8" w:rsidRPr="00EB7874">
        <w:rPr>
          <w:rFonts w:eastAsia="바탕"/>
          <w:sz w:val="22"/>
          <w:szCs w:val="22"/>
          <w:lang w:val="en-GB"/>
        </w:rPr>
        <w:t>[</w:t>
      </w:r>
      <w:r w:rsidR="00A909A8">
        <w:rPr>
          <w:rFonts w:eastAsia="바탕" w:hint="eastAsia"/>
          <w:sz w:val="22"/>
          <w:szCs w:val="22"/>
          <w:lang w:val="en-GB"/>
        </w:rPr>
        <w:t>*</w:t>
      </w:r>
      <w:r w:rsidR="00A909A8" w:rsidRPr="00EB7874">
        <w:rPr>
          <w:rFonts w:eastAsia="바탕"/>
          <w:sz w:val="22"/>
          <w:szCs w:val="22"/>
          <w:lang w:val="en-GB"/>
        </w:rPr>
        <w:t>]</w:t>
      </w:r>
      <w:r w:rsidR="00BE3256">
        <w:rPr>
          <w:rFonts w:eastAsia="바탕" w:hint="eastAsia"/>
          <w:bCs/>
          <w:sz w:val="22"/>
          <w:szCs w:val="22"/>
        </w:rPr>
        <w:t xml:space="preserve"> </w:t>
      </w:r>
    </w:p>
    <w:p w14:paraId="19E0EFFC" w14:textId="0696056E" w:rsidR="004D0902" w:rsidRDefault="00C40EE2" w:rsidP="00EB2E54">
      <w:pPr>
        <w:pStyle w:val="aff1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napToGrid w:val="0"/>
        <w:spacing w:after="240" w:line="312" w:lineRule="auto"/>
        <w:ind w:hanging="1"/>
        <w:outlineLvl w:val="0"/>
        <w:rPr>
          <w:rFonts w:ascii="Times New Roman" w:eastAsia="바탕"/>
          <w:b/>
          <w:sz w:val="22"/>
          <w:szCs w:val="22"/>
        </w:rPr>
      </w:pPr>
      <w:r w:rsidRPr="00AF6DFF">
        <w:rPr>
          <w:rFonts w:ascii="Times New Roman" w:eastAsia="바탕" w:hint="eastAsia"/>
          <w:b/>
          <w:sz w:val="22"/>
          <w:szCs w:val="22"/>
        </w:rPr>
        <w:lastRenderedPageBreak/>
        <w:t>[</w:t>
      </w:r>
      <w:r w:rsidRPr="00AF6DFF">
        <w:rPr>
          <w:rFonts w:ascii="Times New Roman" w:eastAsia="바탕" w:hint="eastAsia"/>
          <w:b/>
          <w:sz w:val="22"/>
          <w:szCs w:val="22"/>
        </w:rPr>
        <w:t>별지</w:t>
      </w:r>
      <w:r w:rsidRPr="00AF6DFF">
        <w:rPr>
          <w:rFonts w:ascii="Times New Roman" w:eastAsia="바탕" w:hint="eastAsia"/>
          <w:b/>
          <w:sz w:val="22"/>
          <w:szCs w:val="22"/>
        </w:rPr>
        <w:t xml:space="preserve"> 1]</w:t>
      </w:r>
      <w:r w:rsidR="001D0F08">
        <w:rPr>
          <w:rFonts w:ascii="Times New Roman" w:eastAsia="바탕" w:hint="eastAsia"/>
          <w:b/>
          <w:sz w:val="22"/>
          <w:szCs w:val="22"/>
        </w:rPr>
        <w:t xml:space="preserve"> </w:t>
      </w:r>
      <w:proofErr w:type="spellStart"/>
      <w:r w:rsidR="00DB25ED">
        <w:rPr>
          <w:rFonts w:ascii="Times New Roman" w:eastAsia="바탕" w:hint="eastAsia"/>
          <w:b/>
          <w:sz w:val="22"/>
          <w:szCs w:val="22"/>
        </w:rPr>
        <w:t>대상회사</w:t>
      </w:r>
      <w:r w:rsidR="00324C54">
        <w:rPr>
          <w:rFonts w:ascii="Times New Roman" w:eastAsia="바탕" w:hint="eastAsia"/>
          <w:b/>
          <w:sz w:val="22"/>
          <w:szCs w:val="22"/>
        </w:rPr>
        <w:t>등</w:t>
      </w:r>
      <w:proofErr w:type="spellEnd"/>
      <w:r w:rsidR="00324C54">
        <w:rPr>
          <w:rFonts w:ascii="Times New Roman" w:eastAsia="바탕" w:hint="eastAsia"/>
          <w:b/>
          <w:sz w:val="22"/>
          <w:szCs w:val="22"/>
        </w:rPr>
        <w:t xml:space="preserve"> </w:t>
      </w:r>
      <w:r w:rsidR="00324C54">
        <w:rPr>
          <w:rFonts w:ascii="Times New Roman" w:eastAsia="바탕" w:hint="eastAsia"/>
          <w:b/>
          <w:sz w:val="22"/>
          <w:szCs w:val="22"/>
        </w:rPr>
        <w:t>관련</w:t>
      </w:r>
      <w:r w:rsidR="00324C54">
        <w:rPr>
          <w:rFonts w:ascii="Times New Roman" w:eastAsia="바탕" w:hint="eastAsia"/>
          <w:b/>
          <w:sz w:val="22"/>
          <w:szCs w:val="22"/>
        </w:rPr>
        <w:t xml:space="preserve"> </w:t>
      </w:r>
      <w:r w:rsidR="00324C54">
        <w:rPr>
          <w:rFonts w:ascii="Times New Roman" w:eastAsia="바탕" w:hint="eastAsia"/>
          <w:b/>
          <w:sz w:val="22"/>
          <w:szCs w:val="22"/>
        </w:rPr>
        <w:t>주주구성</w:t>
      </w:r>
      <w:r w:rsidR="00324C54">
        <w:rPr>
          <w:rFonts w:ascii="Times New Roman" w:eastAsia="바탕" w:hint="eastAsia"/>
          <w:b/>
          <w:sz w:val="22"/>
          <w:szCs w:val="22"/>
        </w:rPr>
        <w:t xml:space="preserve"> </w:t>
      </w:r>
      <w:r w:rsidR="00324C54">
        <w:rPr>
          <w:rFonts w:ascii="Times New Roman" w:eastAsia="바탕" w:hint="eastAsia"/>
          <w:b/>
          <w:sz w:val="22"/>
          <w:szCs w:val="22"/>
        </w:rPr>
        <w:t>및</w:t>
      </w:r>
      <w:r w:rsidR="00324C54">
        <w:rPr>
          <w:rFonts w:ascii="Times New Roman" w:eastAsia="바탕" w:hint="eastAsia"/>
          <w:b/>
          <w:sz w:val="22"/>
          <w:szCs w:val="22"/>
        </w:rPr>
        <w:t xml:space="preserve"> </w:t>
      </w:r>
      <w:r w:rsidR="00324C54">
        <w:rPr>
          <w:rFonts w:ascii="Times New Roman" w:eastAsia="바탕" w:hint="eastAsia"/>
          <w:b/>
          <w:sz w:val="22"/>
          <w:szCs w:val="22"/>
        </w:rPr>
        <w:t>보유주식</w:t>
      </w:r>
      <w:r w:rsidR="00324C54">
        <w:rPr>
          <w:rFonts w:ascii="Times New Roman" w:eastAsia="바탕" w:hint="eastAsia"/>
          <w:b/>
          <w:sz w:val="22"/>
          <w:szCs w:val="22"/>
        </w:rPr>
        <w:t xml:space="preserve"> </w:t>
      </w:r>
      <w:r w:rsidR="00324C54">
        <w:rPr>
          <w:rFonts w:ascii="Times New Roman" w:eastAsia="바탕" w:hint="eastAsia"/>
          <w:b/>
          <w:sz w:val="22"/>
          <w:szCs w:val="22"/>
        </w:rPr>
        <w:t>수</w:t>
      </w:r>
    </w:p>
    <w:p w14:paraId="66C71F43" w14:textId="77777777" w:rsidR="001D0F08" w:rsidRDefault="001D0F08" w:rsidP="00EB2E54">
      <w:pPr>
        <w:pStyle w:val="aff1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napToGrid w:val="0"/>
        <w:spacing w:after="240" w:line="312" w:lineRule="auto"/>
        <w:ind w:hanging="1"/>
        <w:outlineLvl w:val="0"/>
        <w:rPr>
          <w:rFonts w:ascii="Times New Roman" w:eastAsia="바탕"/>
          <w:b/>
          <w:sz w:val="22"/>
          <w:szCs w:val="22"/>
        </w:rPr>
      </w:pPr>
    </w:p>
    <w:tbl>
      <w:tblPr>
        <w:tblStyle w:val="aff2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691"/>
        <w:gridCol w:w="1842"/>
        <w:gridCol w:w="2267"/>
        <w:gridCol w:w="2267"/>
      </w:tblGrid>
      <w:tr w:rsidR="00BC7C0F" w14:paraId="0702A034" w14:textId="50132A83" w:rsidTr="00ED636F">
        <w:tc>
          <w:tcPr>
            <w:tcW w:w="1484" w:type="pct"/>
            <w:shd w:val="clear" w:color="auto" w:fill="D9D9D9" w:themeFill="background1" w:themeFillShade="D9"/>
          </w:tcPr>
          <w:p w14:paraId="6E1031A5" w14:textId="4F6E71E9" w:rsidR="00BC7C0F" w:rsidRPr="005C28D4" w:rsidRDefault="00BC7C0F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  <w:r w:rsidRPr="005C28D4">
              <w:rPr>
                <w:rFonts w:ascii="Times New Roman" w:eastAsia="바탕" w:hint="eastAsia"/>
                <w:b/>
                <w:sz w:val="22"/>
                <w:szCs w:val="22"/>
              </w:rPr>
              <w:t>대상회사명</w:t>
            </w:r>
          </w:p>
        </w:tc>
        <w:tc>
          <w:tcPr>
            <w:tcW w:w="1016" w:type="pct"/>
            <w:shd w:val="clear" w:color="auto" w:fill="D9D9D9" w:themeFill="background1" w:themeFillShade="D9"/>
          </w:tcPr>
          <w:p w14:paraId="7E4D67E5" w14:textId="382B0200" w:rsidR="00BC7C0F" w:rsidRPr="005C28D4" w:rsidRDefault="00BC7C0F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  <w:r w:rsidRPr="005C28D4">
              <w:rPr>
                <w:rFonts w:ascii="Times New Roman" w:eastAsia="바탕" w:hint="eastAsia"/>
                <w:b/>
                <w:sz w:val="22"/>
                <w:szCs w:val="22"/>
              </w:rPr>
              <w:t>발행주식총수</w:t>
            </w:r>
          </w:p>
        </w:tc>
        <w:tc>
          <w:tcPr>
            <w:tcW w:w="1250" w:type="pct"/>
            <w:shd w:val="clear" w:color="auto" w:fill="D9D9D9" w:themeFill="background1" w:themeFillShade="D9"/>
          </w:tcPr>
          <w:p w14:paraId="7A97BE30" w14:textId="64F88C7F" w:rsidR="00BC7C0F" w:rsidRPr="005C28D4" w:rsidRDefault="00BC7C0F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  <w:r>
              <w:rPr>
                <w:rFonts w:ascii="Times New Roman" w:eastAsia="바탕" w:hint="eastAsia"/>
                <w:b/>
                <w:sz w:val="22"/>
                <w:szCs w:val="22"/>
              </w:rPr>
              <w:t>주주구성</w:t>
            </w:r>
          </w:p>
        </w:tc>
        <w:tc>
          <w:tcPr>
            <w:tcW w:w="1250" w:type="pct"/>
            <w:shd w:val="clear" w:color="auto" w:fill="D9D9D9" w:themeFill="background1" w:themeFillShade="D9"/>
          </w:tcPr>
          <w:p w14:paraId="2A683D56" w14:textId="2B4244C1" w:rsidR="00BC7C0F" w:rsidRPr="005C28D4" w:rsidRDefault="00BC7C0F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  <w:r>
              <w:rPr>
                <w:rFonts w:ascii="Times New Roman" w:eastAsia="바탕" w:hint="eastAsia"/>
                <w:b/>
                <w:sz w:val="22"/>
                <w:szCs w:val="22"/>
              </w:rPr>
              <w:t>매도인</w:t>
            </w:r>
            <w:r>
              <w:rPr>
                <w:rFonts w:ascii="Times New Roman" w:eastAsia="바탕" w:hint="eastAsia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바탕" w:hint="eastAsia"/>
                <w:b/>
                <w:sz w:val="22"/>
                <w:szCs w:val="22"/>
              </w:rPr>
              <w:t>보유주식수</w:t>
            </w:r>
            <w:proofErr w:type="spellEnd"/>
          </w:p>
        </w:tc>
      </w:tr>
      <w:tr w:rsidR="00753EA6" w14:paraId="53FC8E03" w14:textId="5FBC756B" w:rsidTr="00ED636F">
        <w:tc>
          <w:tcPr>
            <w:tcW w:w="1484" w:type="pct"/>
          </w:tcPr>
          <w:p w14:paraId="0AC8AB42" w14:textId="28FE056A" w:rsidR="00753EA6" w:rsidRPr="004D6411" w:rsidRDefault="00A5473D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Cs/>
                <w:sz w:val="22"/>
                <w:szCs w:val="22"/>
              </w:rPr>
            </w:pPr>
            <w:r>
              <w:rPr>
                <w:rFonts w:ascii="Times New Roman" w:eastAsia="바탕" w:hint="eastAsia"/>
                <w:bCs/>
                <w:sz w:val="22"/>
                <w:szCs w:val="22"/>
              </w:rPr>
              <w:t>대상회사</w:t>
            </w:r>
          </w:p>
        </w:tc>
        <w:tc>
          <w:tcPr>
            <w:tcW w:w="1016" w:type="pct"/>
          </w:tcPr>
          <w:p w14:paraId="4F5EB793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  <w:tc>
          <w:tcPr>
            <w:tcW w:w="1250" w:type="pct"/>
          </w:tcPr>
          <w:p w14:paraId="7FB56FDE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  <w:tc>
          <w:tcPr>
            <w:tcW w:w="1250" w:type="pct"/>
          </w:tcPr>
          <w:p w14:paraId="6E91A64F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</w:tr>
      <w:tr w:rsidR="00753EA6" w14:paraId="59A333A9" w14:textId="135D96F8" w:rsidTr="00ED636F">
        <w:tc>
          <w:tcPr>
            <w:tcW w:w="1484" w:type="pct"/>
          </w:tcPr>
          <w:p w14:paraId="1AE0D9DD" w14:textId="2DB694A8" w:rsidR="00753EA6" w:rsidRPr="004D6411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Cs/>
                <w:sz w:val="22"/>
                <w:szCs w:val="22"/>
              </w:rPr>
            </w:pPr>
            <w:r w:rsidRPr="004D6411">
              <w:rPr>
                <w:rFonts w:ascii="Times New Roman" w:eastAsia="바탕"/>
                <w:bCs/>
                <w:sz w:val="22"/>
                <w:szCs w:val="22"/>
              </w:rPr>
              <w:t>주식회사</w:t>
            </w:r>
            <w:r w:rsidRPr="004D6411">
              <w:rPr>
                <w:rFonts w:ascii="Times New Roman" w:eastAsia="바탕"/>
                <w:bCs/>
                <w:sz w:val="22"/>
                <w:szCs w:val="22"/>
              </w:rPr>
              <w:t xml:space="preserve"> </w:t>
            </w:r>
            <w:proofErr w:type="spellStart"/>
            <w:r w:rsidRPr="004D6411">
              <w:rPr>
                <w:rFonts w:ascii="Times New Roman" w:eastAsia="바탕"/>
                <w:bCs/>
                <w:sz w:val="22"/>
                <w:szCs w:val="22"/>
              </w:rPr>
              <w:t>클래스어라운드</w:t>
            </w:r>
            <w:proofErr w:type="spellEnd"/>
          </w:p>
        </w:tc>
        <w:tc>
          <w:tcPr>
            <w:tcW w:w="1016" w:type="pct"/>
          </w:tcPr>
          <w:p w14:paraId="3F12C5C8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  <w:tc>
          <w:tcPr>
            <w:tcW w:w="1250" w:type="pct"/>
          </w:tcPr>
          <w:p w14:paraId="4E3A62F8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  <w:tc>
          <w:tcPr>
            <w:tcW w:w="1250" w:type="pct"/>
          </w:tcPr>
          <w:p w14:paraId="30F3B1B7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</w:tr>
      <w:tr w:rsidR="00753EA6" w14:paraId="3D66BA5C" w14:textId="505461A7" w:rsidTr="00ED636F">
        <w:tc>
          <w:tcPr>
            <w:tcW w:w="1484" w:type="pct"/>
          </w:tcPr>
          <w:p w14:paraId="6501BECC" w14:textId="0527EAC1" w:rsidR="00753EA6" w:rsidRPr="004D6411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Cs/>
                <w:sz w:val="22"/>
                <w:szCs w:val="22"/>
              </w:rPr>
            </w:pPr>
            <w:r w:rsidRPr="004D6411">
              <w:rPr>
                <w:rFonts w:ascii="Times New Roman" w:eastAsia="바탕"/>
                <w:bCs/>
                <w:sz w:val="22"/>
                <w:szCs w:val="22"/>
              </w:rPr>
              <w:t>주식회사</w:t>
            </w:r>
            <w:r w:rsidRPr="004D6411">
              <w:rPr>
                <w:rFonts w:ascii="Times New Roman" w:eastAsia="바탕"/>
                <w:bCs/>
                <w:sz w:val="22"/>
                <w:szCs w:val="22"/>
              </w:rPr>
              <w:t xml:space="preserve"> </w:t>
            </w:r>
            <w:proofErr w:type="spellStart"/>
            <w:r w:rsidRPr="004D6411">
              <w:rPr>
                <w:rFonts w:ascii="Times New Roman" w:eastAsia="바탕"/>
                <w:bCs/>
                <w:sz w:val="22"/>
                <w:szCs w:val="22"/>
              </w:rPr>
              <w:t>티티에이컴퍼니</w:t>
            </w:r>
            <w:proofErr w:type="spellEnd"/>
          </w:p>
        </w:tc>
        <w:tc>
          <w:tcPr>
            <w:tcW w:w="1016" w:type="pct"/>
          </w:tcPr>
          <w:p w14:paraId="0F01813D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  <w:tc>
          <w:tcPr>
            <w:tcW w:w="1250" w:type="pct"/>
          </w:tcPr>
          <w:p w14:paraId="47C7AE91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  <w:tc>
          <w:tcPr>
            <w:tcW w:w="1250" w:type="pct"/>
          </w:tcPr>
          <w:p w14:paraId="5280CD5C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</w:tr>
      <w:tr w:rsidR="00753EA6" w14:paraId="7D979DC1" w14:textId="592BFF9E" w:rsidTr="00ED636F">
        <w:tc>
          <w:tcPr>
            <w:tcW w:w="1484" w:type="pct"/>
          </w:tcPr>
          <w:p w14:paraId="290837E3" w14:textId="582BB73B" w:rsidR="00753EA6" w:rsidRPr="004D6411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Cs/>
                <w:sz w:val="22"/>
                <w:szCs w:val="22"/>
              </w:rPr>
            </w:pPr>
            <w:r w:rsidRPr="004D6411">
              <w:rPr>
                <w:rFonts w:ascii="Times New Roman" w:eastAsia="바탕"/>
                <w:bCs/>
                <w:sz w:val="22"/>
                <w:szCs w:val="22"/>
              </w:rPr>
              <w:t>주식회사</w:t>
            </w:r>
            <w:r w:rsidRPr="004D6411">
              <w:rPr>
                <w:rFonts w:ascii="Times New Roman" w:eastAsia="바탕"/>
                <w:bCs/>
                <w:sz w:val="22"/>
                <w:szCs w:val="22"/>
              </w:rPr>
              <w:t xml:space="preserve"> </w:t>
            </w:r>
            <w:proofErr w:type="spellStart"/>
            <w:r w:rsidRPr="004D6411">
              <w:rPr>
                <w:rFonts w:ascii="Times New Roman" w:eastAsia="바탕"/>
                <w:bCs/>
                <w:sz w:val="22"/>
                <w:szCs w:val="22"/>
              </w:rPr>
              <w:t>시스템노바</w:t>
            </w:r>
            <w:proofErr w:type="spellEnd"/>
          </w:p>
        </w:tc>
        <w:tc>
          <w:tcPr>
            <w:tcW w:w="1016" w:type="pct"/>
          </w:tcPr>
          <w:p w14:paraId="3B54B87C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  <w:tc>
          <w:tcPr>
            <w:tcW w:w="1250" w:type="pct"/>
          </w:tcPr>
          <w:p w14:paraId="3C364FA7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  <w:tc>
          <w:tcPr>
            <w:tcW w:w="1250" w:type="pct"/>
          </w:tcPr>
          <w:p w14:paraId="0A9A9502" w14:textId="77777777" w:rsidR="00753EA6" w:rsidRDefault="00753EA6" w:rsidP="00ED636F">
            <w:pPr>
              <w:pStyle w:val="aff1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spacing w:line="240" w:lineRule="auto"/>
              <w:outlineLvl w:val="0"/>
              <w:rPr>
                <w:rFonts w:ascii="Times New Roman" w:eastAsia="바탕"/>
                <w:b/>
                <w:sz w:val="22"/>
                <w:szCs w:val="22"/>
              </w:rPr>
            </w:pPr>
          </w:p>
        </w:tc>
      </w:tr>
    </w:tbl>
    <w:p w14:paraId="2EF5302F" w14:textId="77777777" w:rsidR="001D0F08" w:rsidRPr="00AF6DFF" w:rsidRDefault="001D0F08" w:rsidP="00EB2E54">
      <w:pPr>
        <w:pStyle w:val="aff1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napToGrid w:val="0"/>
        <w:spacing w:after="240" w:line="312" w:lineRule="auto"/>
        <w:ind w:hanging="1"/>
        <w:outlineLvl w:val="0"/>
        <w:rPr>
          <w:rFonts w:ascii="Times New Roman" w:eastAsia="바탕"/>
          <w:b/>
          <w:sz w:val="22"/>
          <w:szCs w:val="22"/>
        </w:rPr>
      </w:pPr>
    </w:p>
    <w:p w14:paraId="0AF56F37" w14:textId="77777777" w:rsidR="004D0902" w:rsidRDefault="004D0902">
      <w:pPr>
        <w:rPr>
          <w:rFonts w:eastAsia="바탕"/>
          <w:b/>
          <w:color w:val="000000"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br w:type="page"/>
      </w:r>
    </w:p>
    <w:p w14:paraId="0FBABAE1" w14:textId="37DD31BE" w:rsidR="00CC384C" w:rsidRPr="0040616C" w:rsidRDefault="00CC384C" w:rsidP="00EB2E54">
      <w:pPr>
        <w:pStyle w:val="aff1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snapToGrid w:val="0"/>
        <w:spacing w:after="240" w:line="312" w:lineRule="auto"/>
        <w:ind w:hanging="1"/>
        <w:outlineLvl w:val="0"/>
        <w:rPr>
          <w:rFonts w:ascii="Times New Roman" w:eastAsia="바탕"/>
          <w:b/>
          <w:sz w:val="22"/>
          <w:szCs w:val="22"/>
          <w:u w:val="single"/>
        </w:rPr>
      </w:pPr>
      <w:r w:rsidRPr="0040616C">
        <w:rPr>
          <w:rFonts w:ascii="Times New Roman" w:eastAsia="바탕"/>
          <w:b/>
          <w:sz w:val="22"/>
          <w:szCs w:val="22"/>
          <w:u w:val="single"/>
        </w:rPr>
        <w:lastRenderedPageBreak/>
        <w:t>별지</w:t>
      </w:r>
      <w:r w:rsidR="00D305F3">
        <w:rPr>
          <w:rFonts w:ascii="Times New Roman" w:eastAsia="바탕" w:hint="eastAsia"/>
          <w:b/>
          <w:sz w:val="22"/>
          <w:szCs w:val="22"/>
          <w:u w:val="single"/>
        </w:rPr>
        <w:t xml:space="preserve"> </w:t>
      </w:r>
      <w:r w:rsidR="004D0902">
        <w:rPr>
          <w:rFonts w:ascii="Times New Roman" w:eastAsia="바탕" w:hint="eastAsia"/>
          <w:b/>
          <w:sz w:val="22"/>
          <w:szCs w:val="22"/>
          <w:u w:val="single"/>
        </w:rPr>
        <w:t>2</w:t>
      </w:r>
      <w:r w:rsidRPr="0040616C">
        <w:rPr>
          <w:rFonts w:ascii="Times New Roman" w:eastAsia="바탕"/>
          <w:b/>
          <w:sz w:val="22"/>
          <w:szCs w:val="22"/>
        </w:rPr>
        <w:tab/>
      </w:r>
      <w:r w:rsidR="00AB2AF1">
        <w:rPr>
          <w:rFonts w:ascii="Times New Roman" w:eastAsia="바탕" w:hint="eastAsia"/>
          <w:b/>
          <w:bCs/>
          <w:sz w:val="22"/>
          <w:szCs w:val="22"/>
        </w:rPr>
        <w:t>거래조건</w:t>
      </w:r>
    </w:p>
    <w:p w14:paraId="09A010B3" w14:textId="501AF84E" w:rsidR="00C36D36" w:rsidRDefault="003B7766" w:rsidP="004D5DCF">
      <w:pPr>
        <w:numPr>
          <w:ilvl w:val="3"/>
          <w:numId w:val="21"/>
        </w:numPr>
        <w:wordWrap w:val="0"/>
        <w:autoSpaceDE w:val="0"/>
        <w:autoSpaceDN w:val="0"/>
        <w:spacing w:after="240" w:line="280" w:lineRule="atLeast"/>
        <w:ind w:left="851" w:hanging="825"/>
        <w:jc w:val="both"/>
        <w:rPr>
          <w:rFonts w:eastAsia="바탕"/>
          <w:b/>
          <w:sz w:val="22"/>
          <w:szCs w:val="22"/>
        </w:rPr>
      </w:pPr>
      <w:r>
        <w:rPr>
          <w:rFonts w:eastAsia="바탕" w:hint="eastAsia"/>
          <w:b/>
          <w:sz w:val="22"/>
          <w:szCs w:val="22"/>
        </w:rPr>
        <w:t>주식매매계약</w:t>
      </w:r>
      <w:r>
        <w:rPr>
          <w:rFonts w:eastAsia="바탕" w:hint="eastAsia"/>
          <w:b/>
          <w:sz w:val="22"/>
          <w:szCs w:val="22"/>
        </w:rPr>
        <w:t xml:space="preserve"> </w:t>
      </w:r>
      <w:r>
        <w:rPr>
          <w:rFonts w:eastAsia="바탕" w:hint="eastAsia"/>
          <w:b/>
          <w:sz w:val="22"/>
          <w:szCs w:val="22"/>
        </w:rPr>
        <w:t>주요</w:t>
      </w:r>
      <w:r>
        <w:rPr>
          <w:rFonts w:eastAsia="바탕" w:hint="eastAsia"/>
          <w:b/>
          <w:sz w:val="22"/>
          <w:szCs w:val="22"/>
        </w:rPr>
        <w:t xml:space="preserve"> </w:t>
      </w:r>
      <w:r>
        <w:rPr>
          <w:rFonts w:eastAsia="바탕" w:hint="eastAsia"/>
          <w:b/>
          <w:sz w:val="22"/>
          <w:szCs w:val="22"/>
        </w:rPr>
        <w:t>조건</w:t>
      </w:r>
    </w:p>
    <w:p w14:paraId="4ACDDFD1" w14:textId="10EF6137" w:rsidR="0077449D" w:rsidRPr="0007092F" w:rsidRDefault="00FB2BE8" w:rsidP="0077449D">
      <w:pPr>
        <w:pStyle w:val="afe"/>
        <w:numPr>
          <w:ilvl w:val="0"/>
          <w:numId w:val="28"/>
        </w:numPr>
        <w:wordWrap w:val="0"/>
        <w:autoSpaceDE w:val="0"/>
        <w:autoSpaceDN w:val="0"/>
        <w:spacing w:before="240" w:after="240" w:line="280" w:lineRule="atLeast"/>
        <w:ind w:left="1701" w:hanging="850"/>
        <w:jc w:val="both"/>
        <w:rPr>
          <w:rFonts w:eastAsia="바탕"/>
          <w:bCs/>
          <w:sz w:val="22"/>
          <w:szCs w:val="22"/>
        </w:rPr>
      </w:pPr>
      <w:r w:rsidRPr="0007092F">
        <w:rPr>
          <w:rFonts w:eastAsia="바탕" w:hint="eastAsia"/>
          <w:bCs/>
          <w:sz w:val="22"/>
          <w:szCs w:val="22"/>
          <w:u w:val="single"/>
        </w:rPr>
        <w:t>매수지분율</w:t>
      </w:r>
      <w:r w:rsidRPr="0007092F">
        <w:rPr>
          <w:rFonts w:eastAsia="바탕" w:hint="eastAsia"/>
          <w:bCs/>
          <w:sz w:val="22"/>
          <w:szCs w:val="22"/>
        </w:rPr>
        <w:t>.</w:t>
      </w:r>
      <w:r w:rsidR="0007092F">
        <w:rPr>
          <w:rFonts w:eastAsia="바탕" w:hint="eastAsia"/>
          <w:bCs/>
          <w:sz w:val="22"/>
          <w:szCs w:val="22"/>
        </w:rPr>
        <w:t xml:space="preserve"> </w:t>
      </w:r>
      <w:r w:rsidR="00932C3F" w:rsidRPr="00932C3F">
        <w:rPr>
          <w:rFonts w:eastAsia="바탕" w:hint="eastAsia"/>
          <w:bCs/>
          <w:sz w:val="22"/>
          <w:szCs w:val="22"/>
        </w:rPr>
        <w:t>매수인은</w:t>
      </w:r>
      <w:r w:rsidR="00932C3F" w:rsidRPr="00932C3F">
        <w:rPr>
          <w:rFonts w:eastAsia="바탕"/>
          <w:bCs/>
          <w:sz w:val="22"/>
          <w:szCs w:val="22"/>
        </w:rPr>
        <w:t xml:space="preserve"> </w:t>
      </w:r>
      <w:r w:rsidR="00932C3F" w:rsidRPr="00932C3F">
        <w:rPr>
          <w:rFonts w:eastAsia="바탕" w:hint="eastAsia"/>
          <w:bCs/>
          <w:sz w:val="22"/>
          <w:szCs w:val="22"/>
        </w:rPr>
        <w:t>매도인들로부터</w:t>
      </w:r>
      <w:r w:rsidR="00932C3F" w:rsidRPr="00932C3F">
        <w:rPr>
          <w:rFonts w:eastAsia="바탕"/>
          <w:bCs/>
          <w:sz w:val="22"/>
          <w:szCs w:val="22"/>
        </w:rPr>
        <w:t xml:space="preserve"> </w:t>
      </w:r>
      <w:r w:rsidR="00932C3F">
        <w:rPr>
          <w:rFonts w:eastAsia="바탕" w:hint="eastAsia"/>
          <w:bCs/>
          <w:sz w:val="22"/>
          <w:szCs w:val="22"/>
        </w:rPr>
        <w:t>주식회사</w:t>
      </w:r>
      <w:r w:rsidR="00932C3F">
        <w:rPr>
          <w:rFonts w:eastAsia="바탕" w:hint="eastAsia"/>
          <w:bCs/>
          <w:sz w:val="22"/>
          <w:szCs w:val="22"/>
        </w:rPr>
        <w:t xml:space="preserve"> </w:t>
      </w:r>
      <w:r w:rsidR="00932C3F" w:rsidRPr="00932C3F">
        <w:rPr>
          <w:rFonts w:eastAsia="바탕" w:hint="eastAsia"/>
          <w:bCs/>
          <w:sz w:val="22"/>
          <w:szCs w:val="22"/>
        </w:rPr>
        <w:t>타이탄컴퍼니</w:t>
      </w:r>
      <w:r w:rsidR="00932C3F" w:rsidRPr="00932C3F">
        <w:rPr>
          <w:rFonts w:eastAsia="바탕"/>
          <w:bCs/>
          <w:sz w:val="22"/>
          <w:szCs w:val="22"/>
        </w:rPr>
        <w:t xml:space="preserve"> </w:t>
      </w:r>
      <w:r w:rsidR="00932C3F" w:rsidRPr="00932C3F">
        <w:rPr>
          <w:rFonts w:eastAsia="바탕" w:hint="eastAsia"/>
          <w:bCs/>
          <w:sz w:val="22"/>
          <w:szCs w:val="22"/>
        </w:rPr>
        <w:t>발행주식</w:t>
      </w:r>
      <w:r w:rsidR="00932C3F" w:rsidRPr="00932C3F">
        <w:rPr>
          <w:rFonts w:eastAsia="바탕"/>
          <w:bCs/>
          <w:sz w:val="22"/>
          <w:szCs w:val="22"/>
        </w:rPr>
        <w:t xml:space="preserve"> [</w:t>
      </w:r>
      <w:r w:rsidR="00D01619">
        <w:rPr>
          <w:rFonts w:eastAsia="바탕" w:hint="eastAsia"/>
          <w:bCs/>
          <w:sz w:val="22"/>
          <w:szCs w:val="22"/>
        </w:rPr>
        <w:t>*</w:t>
      </w:r>
      <w:r w:rsidR="00932C3F" w:rsidRPr="00932C3F">
        <w:rPr>
          <w:rFonts w:eastAsia="바탕"/>
          <w:bCs/>
          <w:sz w:val="22"/>
          <w:szCs w:val="22"/>
        </w:rPr>
        <w:t>]</w:t>
      </w:r>
      <w:r w:rsidR="00932C3F" w:rsidRPr="00932C3F">
        <w:rPr>
          <w:rFonts w:eastAsia="바탕" w:hint="eastAsia"/>
          <w:bCs/>
          <w:sz w:val="22"/>
          <w:szCs w:val="22"/>
        </w:rPr>
        <w:t>주</w:t>
      </w:r>
      <w:r w:rsidR="00932C3F" w:rsidRPr="00932C3F">
        <w:rPr>
          <w:rFonts w:eastAsia="바탕"/>
          <w:bCs/>
          <w:sz w:val="22"/>
          <w:szCs w:val="22"/>
        </w:rPr>
        <w:t>(</w:t>
      </w:r>
      <w:r w:rsidR="00932C3F" w:rsidRPr="00932C3F">
        <w:rPr>
          <w:rFonts w:eastAsia="바탕" w:hint="eastAsia"/>
          <w:bCs/>
          <w:sz w:val="22"/>
          <w:szCs w:val="22"/>
        </w:rPr>
        <w:t>타이탄컴퍼니</w:t>
      </w:r>
      <w:r w:rsidR="00932C3F" w:rsidRPr="00932C3F">
        <w:rPr>
          <w:rFonts w:eastAsia="바탕"/>
          <w:bCs/>
          <w:sz w:val="22"/>
          <w:szCs w:val="22"/>
        </w:rPr>
        <w:t xml:space="preserve"> </w:t>
      </w:r>
      <w:r w:rsidR="00932C3F" w:rsidRPr="00932C3F">
        <w:rPr>
          <w:rFonts w:eastAsia="바탕" w:hint="eastAsia"/>
          <w:bCs/>
          <w:sz w:val="22"/>
          <w:szCs w:val="22"/>
        </w:rPr>
        <w:t>발행주식총수</w:t>
      </w:r>
      <w:r w:rsidR="00932C3F" w:rsidRPr="00932C3F">
        <w:rPr>
          <w:rFonts w:eastAsia="바탕"/>
          <w:bCs/>
          <w:sz w:val="22"/>
          <w:szCs w:val="22"/>
        </w:rPr>
        <w:t xml:space="preserve"> </w:t>
      </w:r>
      <w:r w:rsidR="00932C3F" w:rsidRPr="00932C3F">
        <w:rPr>
          <w:rFonts w:eastAsia="바탕" w:hint="eastAsia"/>
          <w:bCs/>
          <w:sz w:val="22"/>
          <w:szCs w:val="22"/>
        </w:rPr>
        <w:t>대비</w:t>
      </w:r>
      <w:r w:rsidR="00932C3F" w:rsidRPr="00932C3F">
        <w:rPr>
          <w:rFonts w:eastAsia="바탕"/>
          <w:bCs/>
          <w:sz w:val="22"/>
          <w:szCs w:val="22"/>
        </w:rPr>
        <w:t xml:space="preserve"> [</w:t>
      </w:r>
      <w:r w:rsidR="00D01619">
        <w:rPr>
          <w:rFonts w:eastAsia="바탕" w:hint="eastAsia"/>
          <w:bCs/>
          <w:sz w:val="22"/>
          <w:szCs w:val="22"/>
        </w:rPr>
        <w:t>*</w:t>
      </w:r>
      <w:r w:rsidR="00932C3F" w:rsidRPr="00932C3F">
        <w:rPr>
          <w:rFonts w:eastAsia="바탕"/>
          <w:bCs/>
          <w:sz w:val="22"/>
          <w:szCs w:val="22"/>
        </w:rPr>
        <w:t>]%)</w:t>
      </w:r>
      <w:r w:rsidR="00932C3F" w:rsidRPr="00932C3F">
        <w:rPr>
          <w:rFonts w:eastAsia="바탕" w:hint="eastAsia"/>
          <w:bCs/>
          <w:sz w:val="22"/>
          <w:szCs w:val="22"/>
        </w:rPr>
        <w:t>를</w:t>
      </w:r>
      <w:r w:rsidR="00932C3F" w:rsidRPr="00932C3F">
        <w:rPr>
          <w:rFonts w:eastAsia="바탕"/>
          <w:bCs/>
          <w:sz w:val="22"/>
          <w:szCs w:val="22"/>
        </w:rPr>
        <w:t xml:space="preserve"> </w:t>
      </w:r>
      <w:r w:rsidR="00142B2A">
        <w:rPr>
          <w:rFonts w:eastAsia="바탕" w:hint="eastAsia"/>
          <w:bCs/>
          <w:sz w:val="22"/>
          <w:szCs w:val="22"/>
        </w:rPr>
        <w:t>매</w:t>
      </w:r>
      <w:r w:rsidR="00932C3F" w:rsidRPr="00932C3F">
        <w:rPr>
          <w:rFonts w:eastAsia="바탕" w:hint="eastAsia"/>
          <w:bCs/>
          <w:sz w:val="22"/>
          <w:szCs w:val="22"/>
        </w:rPr>
        <w:t>수한다</w:t>
      </w:r>
      <w:r w:rsidR="00932C3F" w:rsidRPr="00932C3F">
        <w:rPr>
          <w:rFonts w:eastAsia="바탕"/>
          <w:bCs/>
          <w:sz w:val="22"/>
          <w:szCs w:val="22"/>
        </w:rPr>
        <w:t>.</w:t>
      </w:r>
    </w:p>
    <w:p w14:paraId="11C58FF0" w14:textId="5F4EFE3A" w:rsidR="00FB2BE8" w:rsidRDefault="00FB2BE8" w:rsidP="0077449D">
      <w:pPr>
        <w:pStyle w:val="afe"/>
        <w:numPr>
          <w:ilvl w:val="0"/>
          <w:numId w:val="28"/>
        </w:numPr>
        <w:wordWrap w:val="0"/>
        <w:autoSpaceDE w:val="0"/>
        <w:autoSpaceDN w:val="0"/>
        <w:spacing w:before="240" w:after="240" w:line="280" w:lineRule="atLeast"/>
        <w:ind w:left="1701" w:hanging="850"/>
        <w:jc w:val="both"/>
        <w:rPr>
          <w:rFonts w:eastAsia="바탕"/>
          <w:bCs/>
          <w:sz w:val="22"/>
          <w:szCs w:val="22"/>
        </w:rPr>
      </w:pPr>
      <w:r w:rsidRPr="0007092F">
        <w:rPr>
          <w:rFonts w:eastAsia="바탕" w:hint="eastAsia"/>
          <w:bCs/>
          <w:sz w:val="22"/>
          <w:szCs w:val="22"/>
          <w:u w:val="single"/>
        </w:rPr>
        <w:t>매수가격</w:t>
      </w:r>
      <w:r w:rsidRPr="0007092F">
        <w:rPr>
          <w:rFonts w:eastAsia="바탕" w:hint="eastAsia"/>
          <w:bCs/>
          <w:sz w:val="22"/>
          <w:szCs w:val="22"/>
        </w:rPr>
        <w:t>.</w:t>
      </w:r>
      <w:r w:rsidR="00527070">
        <w:rPr>
          <w:rFonts w:eastAsia="바탕" w:hint="eastAsia"/>
          <w:bCs/>
          <w:sz w:val="22"/>
          <w:szCs w:val="22"/>
        </w:rPr>
        <w:t xml:space="preserve"> </w:t>
      </w:r>
      <w:r w:rsidR="007F79D9">
        <w:rPr>
          <w:rFonts w:eastAsia="바탕" w:hint="eastAsia"/>
          <w:bCs/>
          <w:sz w:val="22"/>
          <w:szCs w:val="22"/>
        </w:rPr>
        <w:t>매수가격은</w:t>
      </w:r>
      <w:r w:rsidR="007F79D9">
        <w:rPr>
          <w:rFonts w:eastAsia="바탕" w:hint="eastAsia"/>
          <w:bCs/>
          <w:sz w:val="22"/>
          <w:szCs w:val="22"/>
        </w:rPr>
        <w:t xml:space="preserve"> </w:t>
      </w:r>
      <w:r w:rsidR="00437729" w:rsidRPr="00F5303A">
        <w:rPr>
          <w:rFonts w:eastAsia="바탕" w:hint="eastAsia"/>
          <w:bCs/>
          <w:sz w:val="22"/>
          <w:szCs w:val="22"/>
        </w:rPr>
        <w:t>주식회사</w:t>
      </w:r>
      <w:r w:rsidR="00437729" w:rsidRPr="00F5303A">
        <w:rPr>
          <w:rFonts w:eastAsia="바탕" w:hint="eastAsia"/>
          <w:bCs/>
          <w:sz w:val="22"/>
          <w:szCs w:val="22"/>
        </w:rPr>
        <w:t xml:space="preserve"> </w:t>
      </w:r>
      <w:r w:rsidR="00D62C1E" w:rsidRPr="00F5303A">
        <w:rPr>
          <w:rFonts w:eastAsia="바탕"/>
          <w:bCs/>
          <w:sz w:val="22"/>
          <w:szCs w:val="22"/>
        </w:rPr>
        <w:t>타이탄컴퍼니</w:t>
      </w:r>
      <w:r w:rsidR="00D62C1E" w:rsidRPr="00F5303A">
        <w:rPr>
          <w:rFonts w:eastAsia="바탕"/>
          <w:bCs/>
          <w:sz w:val="22"/>
          <w:szCs w:val="22"/>
        </w:rPr>
        <w:t xml:space="preserve"> </w:t>
      </w:r>
      <w:r w:rsidR="00D62C1E" w:rsidRPr="00F5303A">
        <w:rPr>
          <w:rFonts w:eastAsia="바탕"/>
          <w:bCs/>
          <w:sz w:val="22"/>
          <w:szCs w:val="22"/>
        </w:rPr>
        <w:t>발행주식</w:t>
      </w:r>
      <w:r w:rsidR="00D62C1E" w:rsidRPr="00F5303A">
        <w:rPr>
          <w:rFonts w:eastAsia="바탕"/>
          <w:bCs/>
          <w:sz w:val="22"/>
          <w:szCs w:val="22"/>
        </w:rPr>
        <w:t xml:space="preserve"> 1</w:t>
      </w:r>
      <w:r w:rsidR="00D62C1E" w:rsidRPr="00F5303A">
        <w:rPr>
          <w:rFonts w:eastAsia="바탕"/>
          <w:bCs/>
          <w:sz w:val="22"/>
          <w:szCs w:val="22"/>
        </w:rPr>
        <w:t>주당</w:t>
      </w:r>
      <w:r w:rsidR="00D62C1E" w:rsidRPr="00F5303A">
        <w:rPr>
          <w:rFonts w:eastAsia="바탕"/>
          <w:bCs/>
          <w:sz w:val="22"/>
          <w:szCs w:val="22"/>
        </w:rPr>
        <w:t xml:space="preserve"> </w:t>
      </w:r>
      <w:r w:rsidR="00D62C1E" w:rsidRPr="00F5303A">
        <w:rPr>
          <w:rFonts w:eastAsia="바탕"/>
          <w:bCs/>
          <w:sz w:val="22"/>
          <w:szCs w:val="22"/>
        </w:rPr>
        <w:t>금</w:t>
      </w:r>
      <w:r w:rsidR="00D62C1E" w:rsidRPr="00F5303A">
        <w:rPr>
          <w:rFonts w:eastAsia="바탕"/>
          <w:bCs/>
          <w:sz w:val="22"/>
          <w:szCs w:val="22"/>
        </w:rPr>
        <w:t xml:space="preserve"> [</w:t>
      </w:r>
      <w:r w:rsidR="000F2B31">
        <w:rPr>
          <w:rFonts w:eastAsia="바탕" w:hint="eastAsia"/>
          <w:bCs/>
          <w:sz w:val="22"/>
          <w:szCs w:val="22"/>
        </w:rPr>
        <w:t>*</w:t>
      </w:r>
      <w:r w:rsidR="00D62C1E" w:rsidRPr="00F5303A">
        <w:rPr>
          <w:rFonts w:eastAsia="바탕"/>
          <w:bCs/>
          <w:sz w:val="22"/>
          <w:szCs w:val="22"/>
        </w:rPr>
        <w:t>]</w:t>
      </w:r>
      <w:r w:rsidR="00D62C1E" w:rsidRPr="00F5303A">
        <w:rPr>
          <w:rFonts w:eastAsia="바탕"/>
          <w:bCs/>
          <w:sz w:val="22"/>
          <w:szCs w:val="22"/>
        </w:rPr>
        <w:t>원</w:t>
      </w:r>
      <w:r w:rsidR="00D62C1E" w:rsidRPr="00F5303A">
        <w:rPr>
          <w:rFonts w:eastAsia="바탕"/>
          <w:bCs/>
          <w:sz w:val="22"/>
          <w:szCs w:val="22"/>
        </w:rPr>
        <w:t>(</w:t>
      </w:r>
      <w:r w:rsidR="00D62C1E" w:rsidRPr="00F5303A">
        <w:rPr>
          <w:rFonts w:eastAsia="바탕"/>
          <w:bCs/>
          <w:sz w:val="22"/>
          <w:szCs w:val="22"/>
        </w:rPr>
        <w:t>총</w:t>
      </w:r>
      <w:r w:rsidR="00D62C1E" w:rsidRPr="00F5303A">
        <w:rPr>
          <w:rFonts w:eastAsia="바탕"/>
          <w:bCs/>
          <w:sz w:val="22"/>
          <w:szCs w:val="22"/>
        </w:rPr>
        <w:t xml:space="preserve"> </w:t>
      </w:r>
      <w:r w:rsidR="00D62C1E" w:rsidRPr="00F5303A">
        <w:rPr>
          <w:rFonts w:eastAsia="바탕"/>
          <w:bCs/>
          <w:sz w:val="22"/>
          <w:szCs w:val="22"/>
        </w:rPr>
        <w:t>인수대금</w:t>
      </w:r>
      <w:r w:rsidR="00D62C1E" w:rsidRPr="00F5303A">
        <w:rPr>
          <w:rFonts w:eastAsia="바탕"/>
          <w:bCs/>
          <w:sz w:val="22"/>
          <w:szCs w:val="22"/>
        </w:rPr>
        <w:t xml:space="preserve"> </w:t>
      </w:r>
      <w:r w:rsidR="00D62C1E" w:rsidRPr="00F5303A">
        <w:rPr>
          <w:rFonts w:eastAsia="바탕"/>
          <w:bCs/>
          <w:sz w:val="22"/>
          <w:szCs w:val="22"/>
        </w:rPr>
        <w:t>금</w:t>
      </w:r>
      <w:r w:rsidR="00D62C1E" w:rsidRPr="00F5303A">
        <w:rPr>
          <w:rFonts w:eastAsia="바탕"/>
          <w:bCs/>
          <w:sz w:val="22"/>
          <w:szCs w:val="22"/>
        </w:rPr>
        <w:t xml:space="preserve"> [</w:t>
      </w:r>
      <w:r w:rsidR="000F2B31">
        <w:rPr>
          <w:rFonts w:eastAsia="바탕" w:hint="eastAsia"/>
          <w:bCs/>
          <w:sz w:val="22"/>
          <w:szCs w:val="22"/>
        </w:rPr>
        <w:t>*</w:t>
      </w:r>
      <w:r w:rsidR="00D62C1E" w:rsidRPr="00F5303A">
        <w:rPr>
          <w:rFonts w:eastAsia="바탕"/>
          <w:bCs/>
          <w:sz w:val="22"/>
          <w:szCs w:val="22"/>
        </w:rPr>
        <w:t>]</w:t>
      </w:r>
      <w:r w:rsidR="00D62C1E" w:rsidRPr="00F5303A">
        <w:rPr>
          <w:rFonts w:eastAsia="바탕"/>
          <w:bCs/>
          <w:sz w:val="22"/>
          <w:szCs w:val="22"/>
        </w:rPr>
        <w:t>원</w:t>
      </w:r>
      <w:r w:rsidR="00D62C1E" w:rsidRPr="00F5303A">
        <w:rPr>
          <w:rFonts w:eastAsia="바탕"/>
          <w:bCs/>
          <w:sz w:val="22"/>
          <w:szCs w:val="22"/>
        </w:rPr>
        <w:t>)</w:t>
      </w:r>
      <w:r w:rsidR="00D62C1E" w:rsidRPr="00F5303A">
        <w:rPr>
          <w:rFonts w:eastAsia="바탕"/>
          <w:bCs/>
          <w:sz w:val="22"/>
          <w:szCs w:val="22"/>
        </w:rPr>
        <w:t>으로</w:t>
      </w:r>
      <w:r w:rsidR="00D62C1E" w:rsidRPr="00F5303A">
        <w:rPr>
          <w:rFonts w:eastAsia="바탕"/>
          <w:bCs/>
          <w:sz w:val="22"/>
          <w:szCs w:val="22"/>
        </w:rPr>
        <w:t xml:space="preserve"> </w:t>
      </w:r>
      <w:r w:rsidR="000034BF">
        <w:rPr>
          <w:rFonts w:eastAsia="바탕" w:hint="eastAsia"/>
          <w:bCs/>
          <w:sz w:val="22"/>
          <w:szCs w:val="22"/>
        </w:rPr>
        <w:t>한다</w:t>
      </w:r>
      <w:r w:rsidR="000034BF">
        <w:rPr>
          <w:rFonts w:eastAsia="바탕" w:hint="eastAsia"/>
          <w:bCs/>
          <w:sz w:val="22"/>
          <w:szCs w:val="22"/>
        </w:rPr>
        <w:t xml:space="preserve">. </w:t>
      </w:r>
    </w:p>
    <w:p w14:paraId="19479A84" w14:textId="477C79EB" w:rsidR="003C7AAB" w:rsidRPr="00F03EFF" w:rsidRDefault="00F03EFF" w:rsidP="00F03EFF">
      <w:pPr>
        <w:wordWrap w:val="0"/>
        <w:autoSpaceDE w:val="0"/>
        <w:autoSpaceDN w:val="0"/>
        <w:spacing w:before="240" w:after="240" w:line="280" w:lineRule="atLeast"/>
        <w:ind w:left="851"/>
        <w:jc w:val="both"/>
        <w:rPr>
          <w:rFonts w:eastAsia="바탕"/>
          <w:bCs/>
          <w:sz w:val="22"/>
          <w:szCs w:val="22"/>
        </w:rPr>
      </w:pPr>
      <w:r w:rsidRPr="00F03EFF">
        <w:rPr>
          <w:rFonts w:eastAsia="바탕" w:hint="eastAsia"/>
          <w:bCs/>
          <w:sz w:val="22"/>
          <w:szCs w:val="22"/>
        </w:rPr>
        <w:t>[</w:t>
      </w:r>
      <w:r w:rsidRPr="00274F9C">
        <w:rPr>
          <w:rFonts w:eastAsia="바탕" w:hint="eastAsia"/>
          <w:b/>
          <w:sz w:val="22"/>
          <w:szCs w:val="22"/>
          <w:highlight w:val="yellow"/>
        </w:rPr>
        <w:t>Note:</w:t>
      </w:r>
      <w:r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Pr="00274F9C">
        <w:rPr>
          <w:rFonts w:eastAsia="바탕" w:hint="eastAsia"/>
          <w:bCs/>
          <w:sz w:val="22"/>
          <w:szCs w:val="22"/>
          <w:highlight w:val="yellow"/>
        </w:rPr>
        <w:t>타이탄컴퍼니가</w:t>
      </w:r>
      <w:r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proofErr w:type="spellStart"/>
      <w:r w:rsidR="00D97717" w:rsidRPr="00274F9C">
        <w:rPr>
          <w:rFonts w:eastAsia="바탕" w:hint="eastAsia"/>
          <w:bCs/>
          <w:sz w:val="22"/>
          <w:szCs w:val="22"/>
          <w:highlight w:val="yellow"/>
        </w:rPr>
        <w:t>클래스어라운드</w:t>
      </w:r>
      <w:proofErr w:type="spellEnd"/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, </w:t>
      </w:r>
      <w:proofErr w:type="spellStart"/>
      <w:r w:rsidR="00D97717" w:rsidRPr="00274F9C">
        <w:rPr>
          <w:rFonts w:eastAsia="바탕" w:hint="eastAsia"/>
          <w:bCs/>
          <w:sz w:val="22"/>
          <w:szCs w:val="22"/>
          <w:highlight w:val="yellow"/>
        </w:rPr>
        <w:t>시스템노바</w:t>
      </w:r>
      <w:proofErr w:type="spellEnd"/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, </w:t>
      </w:r>
      <w:proofErr w:type="spellStart"/>
      <w:r w:rsidR="00D97717" w:rsidRPr="00274F9C">
        <w:rPr>
          <w:rFonts w:eastAsia="바탕" w:hint="eastAsia"/>
          <w:bCs/>
          <w:sz w:val="22"/>
          <w:szCs w:val="22"/>
          <w:highlight w:val="yellow"/>
        </w:rPr>
        <w:t>티티에이컴퍼니</w:t>
      </w:r>
      <w:proofErr w:type="spellEnd"/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지분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100%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확보했다는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전제로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매수지분율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및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매수가격을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제안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부탁드립니다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.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타이탄컴퍼니가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자회사들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지분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확보하기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위한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Pr="00274F9C">
        <w:rPr>
          <w:rFonts w:eastAsia="바탕"/>
          <w:bCs/>
          <w:sz w:val="22"/>
          <w:szCs w:val="22"/>
          <w:highlight w:val="yellow"/>
        </w:rPr>
        <w:t>구체적인</w:t>
      </w:r>
      <w:r w:rsidRPr="00274F9C">
        <w:rPr>
          <w:rFonts w:eastAsia="바탕"/>
          <w:bCs/>
          <w:sz w:val="22"/>
          <w:szCs w:val="22"/>
          <w:highlight w:val="yellow"/>
        </w:rPr>
        <w:t xml:space="preserve"> </w:t>
      </w:r>
      <w:r w:rsidRPr="00274F9C">
        <w:rPr>
          <w:rFonts w:eastAsia="바탕"/>
          <w:bCs/>
          <w:sz w:val="22"/>
          <w:szCs w:val="22"/>
          <w:highlight w:val="yellow"/>
        </w:rPr>
        <w:t>방법</w:t>
      </w:r>
      <w:r w:rsidRPr="00274F9C">
        <w:rPr>
          <w:rFonts w:eastAsia="바탕"/>
          <w:bCs/>
          <w:sz w:val="22"/>
          <w:szCs w:val="22"/>
          <w:highlight w:val="yellow"/>
        </w:rPr>
        <w:t>(</w:t>
      </w:r>
      <w:r w:rsidRPr="00274F9C">
        <w:rPr>
          <w:rFonts w:eastAsia="바탕"/>
          <w:bCs/>
          <w:sz w:val="22"/>
          <w:szCs w:val="22"/>
          <w:highlight w:val="yellow"/>
        </w:rPr>
        <w:t>현물출자</w:t>
      </w:r>
      <w:r w:rsidRPr="00274F9C">
        <w:rPr>
          <w:rFonts w:eastAsia="바탕"/>
          <w:bCs/>
          <w:sz w:val="22"/>
          <w:szCs w:val="22"/>
          <w:highlight w:val="yellow"/>
        </w:rPr>
        <w:t xml:space="preserve">, </w:t>
      </w:r>
      <w:r w:rsidRPr="00274F9C">
        <w:rPr>
          <w:rFonts w:eastAsia="바탕"/>
          <w:bCs/>
          <w:sz w:val="22"/>
          <w:szCs w:val="22"/>
          <w:highlight w:val="yellow"/>
        </w:rPr>
        <w:t>투자목적회사</w:t>
      </w:r>
      <w:r w:rsidRPr="00274F9C">
        <w:rPr>
          <w:rFonts w:eastAsia="바탕"/>
          <w:bCs/>
          <w:sz w:val="22"/>
          <w:szCs w:val="22"/>
          <w:highlight w:val="yellow"/>
        </w:rPr>
        <w:t>(SPC)</w:t>
      </w:r>
      <w:r w:rsidRPr="00274F9C">
        <w:rPr>
          <w:rFonts w:eastAsia="바탕"/>
          <w:bCs/>
          <w:sz w:val="22"/>
          <w:szCs w:val="22"/>
          <w:highlight w:val="yellow"/>
        </w:rPr>
        <w:t>를</w:t>
      </w:r>
      <w:r w:rsidRPr="00274F9C">
        <w:rPr>
          <w:rFonts w:eastAsia="바탕"/>
          <w:bCs/>
          <w:sz w:val="22"/>
          <w:szCs w:val="22"/>
          <w:highlight w:val="yellow"/>
        </w:rPr>
        <w:t xml:space="preserve"> </w:t>
      </w:r>
      <w:r w:rsidRPr="00274F9C">
        <w:rPr>
          <w:rFonts w:eastAsia="바탕"/>
          <w:bCs/>
          <w:sz w:val="22"/>
          <w:szCs w:val="22"/>
          <w:highlight w:val="yellow"/>
        </w:rPr>
        <w:t>통한</w:t>
      </w:r>
      <w:r w:rsidRPr="00274F9C">
        <w:rPr>
          <w:rFonts w:eastAsia="바탕"/>
          <w:bCs/>
          <w:sz w:val="22"/>
          <w:szCs w:val="22"/>
          <w:highlight w:val="yellow"/>
        </w:rPr>
        <w:t xml:space="preserve"> </w:t>
      </w:r>
      <w:r w:rsidRPr="00274F9C">
        <w:rPr>
          <w:rFonts w:eastAsia="바탕"/>
          <w:bCs/>
          <w:sz w:val="22"/>
          <w:szCs w:val="22"/>
          <w:highlight w:val="yellow"/>
        </w:rPr>
        <w:t>개별</w:t>
      </w:r>
      <w:r w:rsidRPr="00274F9C">
        <w:rPr>
          <w:rFonts w:eastAsia="바탕"/>
          <w:bCs/>
          <w:sz w:val="22"/>
          <w:szCs w:val="22"/>
          <w:highlight w:val="yellow"/>
        </w:rPr>
        <w:t xml:space="preserve"> </w:t>
      </w:r>
      <w:r w:rsidRPr="00274F9C">
        <w:rPr>
          <w:rFonts w:eastAsia="바탕"/>
          <w:bCs/>
          <w:sz w:val="22"/>
          <w:szCs w:val="22"/>
          <w:highlight w:val="yellow"/>
        </w:rPr>
        <w:t>매입</w:t>
      </w:r>
      <w:r w:rsidRPr="00274F9C">
        <w:rPr>
          <w:rFonts w:eastAsia="바탕"/>
          <w:bCs/>
          <w:sz w:val="22"/>
          <w:szCs w:val="22"/>
          <w:highlight w:val="yellow"/>
        </w:rPr>
        <w:t xml:space="preserve"> </w:t>
      </w:r>
      <w:r w:rsidRPr="00274F9C">
        <w:rPr>
          <w:rFonts w:eastAsia="바탕"/>
          <w:bCs/>
          <w:sz w:val="22"/>
          <w:szCs w:val="22"/>
          <w:highlight w:val="yellow"/>
        </w:rPr>
        <w:t>등</w:t>
      </w:r>
      <w:r w:rsidRPr="00274F9C">
        <w:rPr>
          <w:rFonts w:eastAsia="바탕"/>
          <w:bCs/>
          <w:sz w:val="22"/>
          <w:szCs w:val="22"/>
          <w:highlight w:val="yellow"/>
        </w:rPr>
        <w:t>)</w:t>
      </w:r>
      <w:r w:rsidRPr="00274F9C">
        <w:rPr>
          <w:rFonts w:eastAsia="바탕"/>
          <w:bCs/>
          <w:sz w:val="22"/>
          <w:szCs w:val="22"/>
          <w:highlight w:val="yellow"/>
        </w:rPr>
        <w:t>은</w:t>
      </w:r>
      <w:r w:rsidRPr="00274F9C">
        <w:rPr>
          <w:rFonts w:eastAsia="바탕"/>
          <w:bCs/>
          <w:sz w:val="22"/>
          <w:szCs w:val="22"/>
          <w:highlight w:val="yellow"/>
        </w:rPr>
        <w:t xml:space="preserve"> </w:t>
      </w:r>
      <w:r w:rsidRPr="00274F9C">
        <w:rPr>
          <w:rFonts w:eastAsia="바탕"/>
          <w:bCs/>
          <w:sz w:val="22"/>
          <w:szCs w:val="22"/>
          <w:highlight w:val="yellow"/>
        </w:rPr>
        <w:t>세무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/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법률상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검토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거쳐서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상의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드리도록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 xml:space="preserve"> 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하겠습니다</w:t>
      </w:r>
      <w:r w:rsidR="00D97717" w:rsidRPr="00274F9C">
        <w:rPr>
          <w:rFonts w:eastAsia="바탕" w:hint="eastAsia"/>
          <w:bCs/>
          <w:sz w:val="22"/>
          <w:szCs w:val="22"/>
          <w:highlight w:val="yellow"/>
        </w:rPr>
        <w:t>.</w:t>
      </w:r>
      <w:r w:rsidR="00D97717">
        <w:rPr>
          <w:rFonts w:eastAsia="바탕" w:hint="eastAsia"/>
          <w:bCs/>
          <w:sz w:val="22"/>
          <w:szCs w:val="22"/>
        </w:rPr>
        <w:t>]</w:t>
      </w:r>
    </w:p>
    <w:p w14:paraId="576D7764" w14:textId="7D828B52" w:rsidR="007374BE" w:rsidRPr="000A2CE6" w:rsidRDefault="00681CA8" w:rsidP="00AE2616">
      <w:pPr>
        <w:numPr>
          <w:ilvl w:val="3"/>
          <w:numId w:val="21"/>
        </w:numPr>
        <w:wordWrap w:val="0"/>
        <w:autoSpaceDE w:val="0"/>
        <w:autoSpaceDN w:val="0"/>
        <w:spacing w:before="240" w:after="240" w:line="280" w:lineRule="atLeast"/>
        <w:ind w:left="850" w:hanging="822"/>
        <w:jc w:val="both"/>
        <w:rPr>
          <w:rFonts w:eastAsia="바탕"/>
          <w:b/>
          <w:bCs/>
          <w:sz w:val="22"/>
          <w:szCs w:val="22"/>
        </w:rPr>
      </w:pPr>
      <w:r w:rsidRPr="000A2CE6">
        <w:rPr>
          <w:rFonts w:eastAsia="바탕" w:hint="eastAsia"/>
          <w:b/>
          <w:bCs/>
          <w:sz w:val="22"/>
          <w:szCs w:val="22"/>
        </w:rPr>
        <w:t>주주간</w:t>
      </w:r>
      <w:r w:rsidRPr="000A2CE6">
        <w:rPr>
          <w:rFonts w:eastAsia="바탕" w:hint="eastAsia"/>
          <w:b/>
          <w:bCs/>
          <w:sz w:val="22"/>
          <w:szCs w:val="22"/>
        </w:rPr>
        <w:t xml:space="preserve"> </w:t>
      </w:r>
      <w:r w:rsidRPr="000A2CE6">
        <w:rPr>
          <w:rFonts w:eastAsia="바탕" w:hint="eastAsia"/>
          <w:b/>
          <w:bCs/>
          <w:sz w:val="22"/>
          <w:szCs w:val="22"/>
        </w:rPr>
        <w:t>계약</w:t>
      </w:r>
      <w:r w:rsidRPr="000A2CE6">
        <w:rPr>
          <w:rFonts w:eastAsia="바탕" w:hint="eastAsia"/>
          <w:b/>
          <w:bCs/>
          <w:sz w:val="22"/>
          <w:szCs w:val="22"/>
        </w:rPr>
        <w:t xml:space="preserve"> </w:t>
      </w:r>
      <w:r w:rsidRPr="000A2CE6">
        <w:rPr>
          <w:rFonts w:eastAsia="바탕" w:hint="eastAsia"/>
          <w:b/>
          <w:bCs/>
          <w:sz w:val="22"/>
          <w:szCs w:val="22"/>
        </w:rPr>
        <w:t>조건</w:t>
      </w:r>
    </w:p>
    <w:p w14:paraId="3D5E1A61" w14:textId="79E4D27E" w:rsidR="000A2CE6" w:rsidRPr="000A2CE6" w:rsidRDefault="008A39ED" w:rsidP="000A2CE6">
      <w:pPr>
        <w:pStyle w:val="afe"/>
        <w:numPr>
          <w:ilvl w:val="0"/>
          <w:numId w:val="28"/>
        </w:numPr>
        <w:wordWrap w:val="0"/>
        <w:autoSpaceDE w:val="0"/>
        <w:autoSpaceDN w:val="0"/>
        <w:spacing w:before="240" w:after="240" w:line="280" w:lineRule="atLeast"/>
        <w:ind w:left="1701" w:hanging="850"/>
        <w:jc w:val="both"/>
        <w:rPr>
          <w:rFonts w:eastAsia="바탕"/>
          <w:b/>
          <w:bCs/>
          <w:sz w:val="22"/>
          <w:szCs w:val="22"/>
        </w:rPr>
      </w:pPr>
      <w:r w:rsidRPr="005F4A4E">
        <w:rPr>
          <w:rFonts w:eastAsia="바탕" w:hint="eastAsia"/>
          <w:sz w:val="22"/>
          <w:szCs w:val="22"/>
          <w:u w:val="single"/>
        </w:rPr>
        <w:t>잔여</w:t>
      </w:r>
      <w:r w:rsidRPr="005F4A4E">
        <w:rPr>
          <w:rFonts w:eastAsia="바탕"/>
          <w:sz w:val="22"/>
          <w:szCs w:val="22"/>
          <w:u w:val="single"/>
        </w:rPr>
        <w:t xml:space="preserve"> </w:t>
      </w:r>
      <w:r w:rsidRPr="005F4A4E">
        <w:rPr>
          <w:rFonts w:eastAsia="바탕" w:hint="eastAsia"/>
          <w:sz w:val="22"/>
          <w:szCs w:val="22"/>
          <w:u w:val="single"/>
        </w:rPr>
        <w:t>지분의</w:t>
      </w:r>
      <w:r w:rsidRPr="005F4A4E">
        <w:rPr>
          <w:rFonts w:eastAsia="바탕"/>
          <w:sz w:val="22"/>
          <w:szCs w:val="22"/>
          <w:u w:val="single"/>
        </w:rPr>
        <w:t xml:space="preserve"> </w:t>
      </w:r>
      <w:r w:rsidRPr="005F4A4E">
        <w:rPr>
          <w:rFonts w:eastAsia="바탕" w:hint="eastAsia"/>
          <w:sz w:val="22"/>
          <w:szCs w:val="22"/>
          <w:u w:val="single"/>
        </w:rPr>
        <w:t>권리</w:t>
      </w:r>
      <w:r w:rsidRPr="005F4A4E">
        <w:rPr>
          <w:rFonts w:eastAsia="바탕"/>
          <w:sz w:val="22"/>
          <w:szCs w:val="22"/>
          <w:u w:val="single"/>
        </w:rPr>
        <w:t xml:space="preserve"> </w:t>
      </w:r>
      <w:r w:rsidRPr="005F4A4E">
        <w:rPr>
          <w:rFonts w:eastAsia="바탕" w:hint="eastAsia"/>
          <w:sz w:val="22"/>
          <w:szCs w:val="22"/>
          <w:u w:val="single"/>
        </w:rPr>
        <w:t>관계</w:t>
      </w:r>
      <w:r w:rsidRPr="005F4A4E">
        <w:rPr>
          <w:rFonts w:eastAsia="바탕" w:hint="eastAsia"/>
          <w:sz w:val="22"/>
          <w:szCs w:val="22"/>
        </w:rPr>
        <w:t>.</w:t>
      </w:r>
      <w:r>
        <w:rPr>
          <w:rFonts w:eastAsia="바탕" w:hint="eastAsia"/>
          <w:b/>
          <w:bCs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매도인</w:t>
      </w:r>
      <w:r w:rsidR="00D906CD">
        <w:rPr>
          <w:rFonts w:eastAsia="바탕" w:hint="eastAsia"/>
          <w:sz w:val="22"/>
          <w:szCs w:val="22"/>
        </w:rPr>
        <w:t>들</w:t>
      </w:r>
      <w:r w:rsidR="005F4A4E" w:rsidRPr="005F4A4E">
        <w:rPr>
          <w:rFonts w:eastAsia="바탕"/>
          <w:sz w:val="22"/>
          <w:szCs w:val="22"/>
        </w:rPr>
        <w:t>이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본건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거래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종결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이후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계속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보유하는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대상회사의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잔여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지분은</w:t>
      </w:r>
      <w:r w:rsidR="005F4A4E" w:rsidRPr="005F4A4E">
        <w:rPr>
          <w:rFonts w:eastAsia="바탕"/>
          <w:sz w:val="22"/>
          <w:szCs w:val="22"/>
        </w:rPr>
        <w:t xml:space="preserve">, </w:t>
      </w:r>
      <w:r w:rsidR="005F4A4E" w:rsidRPr="005F4A4E">
        <w:rPr>
          <w:rFonts w:eastAsia="바탕"/>
          <w:sz w:val="22"/>
          <w:szCs w:val="22"/>
        </w:rPr>
        <w:t>경제적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이익의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배분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및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권리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내용의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순위에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있어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매수인이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보유하는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주식보다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8725F">
        <w:rPr>
          <w:rFonts w:eastAsia="바탕" w:hint="eastAsia"/>
          <w:sz w:val="22"/>
          <w:szCs w:val="22"/>
        </w:rPr>
        <w:t>후순위</w:t>
      </w:r>
      <w:r w:rsidR="005F4A4E" w:rsidRPr="005F4A4E">
        <w:rPr>
          <w:rFonts w:eastAsia="바탕"/>
          <w:sz w:val="22"/>
          <w:szCs w:val="22"/>
        </w:rPr>
        <w:t>로</w:t>
      </w:r>
      <w:r w:rsidR="005F4A4E" w:rsidRPr="005F4A4E">
        <w:rPr>
          <w:rFonts w:eastAsia="바탕"/>
          <w:sz w:val="22"/>
          <w:szCs w:val="22"/>
        </w:rPr>
        <w:t xml:space="preserve"> </w:t>
      </w:r>
      <w:r w:rsidR="005F4A4E" w:rsidRPr="005F4A4E">
        <w:rPr>
          <w:rFonts w:eastAsia="바탕"/>
          <w:sz w:val="22"/>
          <w:szCs w:val="22"/>
        </w:rPr>
        <w:t>한다</w:t>
      </w:r>
      <w:r w:rsidR="005F4A4E" w:rsidRPr="005F4A4E">
        <w:rPr>
          <w:rFonts w:eastAsia="바탕"/>
          <w:sz w:val="22"/>
          <w:szCs w:val="22"/>
        </w:rPr>
        <w:t>.</w:t>
      </w:r>
    </w:p>
    <w:p w14:paraId="772E6281" w14:textId="755EF86E" w:rsidR="00640230" w:rsidRPr="000A2CE6" w:rsidRDefault="00D04749" w:rsidP="000A2CE6">
      <w:pPr>
        <w:pStyle w:val="afe"/>
        <w:numPr>
          <w:ilvl w:val="0"/>
          <w:numId w:val="28"/>
        </w:numPr>
        <w:wordWrap w:val="0"/>
        <w:autoSpaceDE w:val="0"/>
        <w:autoSpaceDN w:val="0"/>
        <w:spacing w:before="240" w:after="240" w:line="280" w:lineRule="atLeast"/>
        <w:ind w:left="1701" w:hanging="850"/>
        <w:jc w:val="both"/>
        <w:rPr>
          <w:rFonts w:eastAsia="바탕"/>
          <w:b/>
          <w:bCs/>
          <w:i/>
          <w:iCs/>
          <w:sz w:val="22"/>
          <w:szCs w:val="22"/>
        </w:rPr>
      </w:pPr>
      <w:r w:rsidRPr="000A2CE6">
        <w:rPr>
          <w:rFonts w:eastAsia="바탕" w:hint="eastAsia"/>
          <w:b/>
          <w:bCs/>
          <w:i/>
          <w:iCs/>
          <w:sz w:val="22"/>
          <w:szCs w:val="22"/>
        </w:rPr>
        <w:t>[</w:t>
      </w:r>
      <w:r w:rsidR="00305E70" w:rsidRPr="000A2CE6">
        <w:rPr>
          <w:rFonts w:eastAsia="바탕" w:hint="eastAsia"/>
          <w:b/>
          <w:bCs/>
          <w:i/>
          <w:iCs/>
          <w:sz w:val="22"/>
          <w:szCs w:val="22"/>
        </w:rPr>
        <w:t>기타</w:t>
      </w:r>
      <w:r w:rsidR="00305E70" w:rsidRPr="000A2CE6">
        <w:rPr>
          <w:rFonts w:eastAsia="바탕" w:hint="eastAsia"/>
          <w:b/>
          <w:bCs/>
          <w:i/>
          <w:iCs/>
          <w:sz w:val="22"/>
          <w:szCs w:val="22"/>
        </w:rPr>
        <w:t xml:space="preserve"> </w:t>
      </w:r>
      <w:r w:rsidR="00305E70" w:rsidRPr="000A2CE6">
        <w:rPr>
          <w:rFonts w:eastAsia="바탕" w:hint="eastAsia"/>
          <w:b/>
          <w:bCs/>
          <w:i/>
          <w:iCs/>
          <w:sz w:val="22"/>
          <w:szCs w:val="22"/>
        </w:rPr>
        <w:t>제안조건</w:t>
      </w:r>
      <w:r w:rsidRPr="000A2CE6">
        <w:rPr>
          <w:rFonts w:eastAsia="바탕" w:hint="eastAsia"/>
          <w:b/>
          <w:bCs/>
          <w:i/>
          <w:iCs/>
          <w:sz w:val="22"/>
          <w:szCs w:val="22"/>
        </w:rPr>
        <w:t>]</w:t>
      </w:r>
    </w:p>
    <w:p w14:paraId="2FF01FE7" w14:textId="5561D35C" w:rsidR="00D04749" w:rsidRPr="0070343F" w:rsidRDefault="00D04749" w:rsidP="00C3185B">
      <w:pPr>
        <w:wordWrap w:val="0"/>
        <w:autoSpaceDE w:val="0"/>
        <w:autoSpaceDN w:val="0"/>
        <w:spacing w:before="240" w:after="240" w:line="280" w:lineRule="atLeast"/>
        <w:ind w:left="851"/>
        <w:jc w:val="both"/>
        <w:rPr>
          <w:rFonts w:eastAsia="바탕"/>
          <w:b/>
          <w:bCs/>
          <w:sz w:val="22"/>
          <w:szCs w:val="22"/>
        </w:rPr>
      </w:pPr>
      <w:r w:rsidRPr="001323F4">
        <w:rPr>
          <w:rFonts w:eastAsia="바탕" w:hint="eastAsia"/>
          <w:sz w:val="22"/>
          <w:szCs w:val="22"/>
        </w:rPr>
        <w:t>[</w:t>
      </w:r>
      <w:r w:rsidRPr="001323F4">
        <w:rPr>
          <w:rFonts w:eastAsia="바탕" w:hint="eastAsia"/>
          <w:b/>
          <w:bCs/>
          <w:sz w:val="22"/>
          <w:szCs w:val="22"/>
          <w:highlight w:val="yellow"/>
        </w:rPr>
        <w:t>Note:</w:t>
      </w:r>
      <w:r w:rsidRPr="001323F4">
        <w:rPr>
          <w:rFonts w:eastAsia="바탕" w:hint="eastAsia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상기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명시된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조건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외에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, </w:t>
      </w:r>
      <w:r w:rsidR="001E79BB" w:rsidRPr="001323F4">
        <w:rPr>
          <w:rFonts w:eastAsia="바탕" w:hint="eastAsia"/>
          <w:sz w:val="22"/>
          <w:szCs w:val="22"/>
          <w:highlight w:val="yellow"/>
        </w:rPr>
        <w:t>기타</w:t>
      </w:r>
      <w:r w:rsidR="001E79BB" w:rsidRPr="001323F4">
        <w:rPr>
          <w:rFonts w:eastAsia="바탕" w:hint="eastAsia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 w:hint="eastAsia"/>
          <w:sz w:val="22"/>
          <w:szCs w:val="22"/>
          <w:highlight w:val="yellow"/>
        </w:rPr>
        <w:t>귀사가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본건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거래를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위하여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제안하고자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하는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세부적인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거래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구조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및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기타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제안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1E79BB" w:rsidRPr="001323F4">
        <w:rPr>
          <w:rFonts w:eastAsia="바탕"/>
          <w:sz w:val="22"/>
          <w:szCs w:val="22"/>
          <w:highlight w:val="yellow"/>
        </w:rPr>
        <w:t>조건을</w:t>
      </w:r>
      <w:r w:rsidR="001E79BB" w:rsidRPr="001323F4">
        <w:rPr>
          <w:rFonts w:eastAsia="바탕"/>
          <w:sz w:val="22"/>
          <w:szCs w:val="22"/>
          <w:highlight w:val="yellow"/>
        </w:rPr>
        <w:t xml:space="preserve"> </w:t>
      </w:r>
      <w:r w:rsidR="004E4048">
        <w:rPr>
          <w:rFonts w:eastAsia="바탕" w:hint="eastAsia"/>
          <w:sz w:val="22"/>
          <w:szCs w:val="22"/>
          <w:highlight w:val="yellow"/>
        </w:rPr>
        <w:t>제안</w:t>
      </w:r>
      <w:r w:rsidR="004E4048">
        <w:rPr>
          <w:rFonts w:eastAsia="바탕" w:hint="eastAsia"/>
          <w:sz w:val="22"/>
          <w:szCs w:val="22"/>
          <w:highlight w:val="yellow"/>
        </w:rPr>
        <w:t xml:space="preserve"> </w:t>
      </w:r>
      <w:r w:rsidR="002D1B15" w:rsidRPr="001323F4">
        <w:rPr>
          <w:rFonts w:eastAsia="바탕" w:hint="eastAsia"/>
          <w:sz w:val="22"/>
          <w:szCs w:val="22"/>
          <w:highlight w:val="yellow"/>
        </w:rPr>
        <w:t>부탁드립니다</w:t>
      </w:r>
      <w:r w:rsidR="002D1B15" w:rsidRPr="001323F4">
        <w:rPr>
          <w:rFonts w:eastAsia="바탕" w:hint="eastAsia"/>
          <w:sz w:val="22"/>
          <w:szCs w:val="22"/>
          <w:highlight w:val="yellow"/>
        </w:rPr>
        <w:t>.</w:t>
      </w:r>
      <w:r w:rsidR="00317A53" w:rsidRPr="001323F4">
        <w:rPr>
          <w:rFonts w:eastAsia="바탕" w:hint="eastAsia"/>
          <w:sz w:val="22"/>
          <w:szCs w:val="22"/>
        </w:rPr>
        <w:t>]</w:t>
      </w:r>
    </w:p>
    <w:p w14:paraId="0EE3D4CC" w14:textId="77777777" w:rsidR="00786244" w:rsidRPr="009147AF" w:rsidRDefault="00786244" w:rsidP="00786244">
      <w:pPr>
        <w:wordWrap w:val="0"/>
        <w:autoSpaceDE w:val="0"/>
        <w:autoSpaceDN w:val="0"/>
        <w:spacing w:after="240" w:line="280" w:lineRule="atLeast"/>
        <w:ind w:left="1291"/>
        <w:jc w:val="both"/>
        <w:rPr>
          <w:rFonts w:eastAsia="바탕"/>
          <w:sz w:val="22"/>
          <w:szCs w:val="22"/>
        </w:rPr>
      </w:pPr>
    </w:p>
    <w:sectPr w:rsidR="00786244" w:rsidRPr="009147AF">
      <w:footerReference w:type="default" r:id="rId12"/>
      <w:pgSz w:w="11909" w:h="16834" w:code="9"/>
      <w:pgMar w:top="1418" w:right="1418" w:bottom="1418" w:left="1418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2C0F6" w14:textId="77777777" w:rsidR="004904BD" w:rsidRDefault="004904BD">
      <w:r>
        <w:separator/>
      </w:r>
    </w:p>
  </w:endnote>
  <w:endnote w:type="continuationSeparator" w:id="0">
    <w:p w14:paraId="66704B94" w14:textId="77777777" w:rsidR="004904BD" w:rsidRDefault="00490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EngraversGothic B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harterITC BT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5674" w14:textId="77777777" w:rsidR="00EA1021" w:rsidRDefault="00EA1021">
    <w:pPr>
      <w:pStyle w:val="af6"/>
      <w:jc w:val="center"/>
      <w:rPr>
        <w:rFonts w:eastAsia="맑은 고딕"/>
        <w:sz w:val="20"/>
      </w:rPr>
    </w:pPr>
    <w:r>
      <w:fldChar w:fldCharType="begin"/>
    </w:r>
    <w:r>
      <w:instrText xml:space="preserve"> PAGE   \* MERGEFORMAT </w:instrText>
    </w:r>
    <w:r>
      <w:fldChar w:fldCharType="separate"/>
    </w:r>
    <w:r w:rsidR="00407E68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0DFE" w14:textId="77777777" w:rsidR="00EA1021" w:rsidRPr="00DF2FAF" w:rsidRDefault="00DF2FAF">
    <w:pPr>
      <w:pStyle w:val="af6"/>
      <w:jc w:val="center"/>
      <w:rPr>
        <w:rFonts w:eastAsia="바탕체"/>
      </w:rPr>
    </w:pPr>
    <w:r w:rsidRPr="00DF2FAF">
      <w:rPr>
        <w:rFonts w:eastAsia="바탕체"/>
      </w:rPr>
      <w:t>[</w:t>
    </w:r>
    <w:r w:rsidRPr="00DF2FAF">
      <w:rPr>
        <w:rFonts w:eastAsia="바탕체"/>
      </w:rPr>
      <w:t>기명날인</w:t>
    </w:r>
    <w:r w:rsidRPr="00DF2FAF">
      <w:rPr>
        <w:rFonts w:eastAsia="바탕체"/>
      </w:rPr>
      <w:t xml:space="preserve"> </w:t>
    </w:r>
    <w:r w:rsidRPr="00DF2FAF">
      <w:rPr>
        <w:rFonts w:eastAsia="바탕체"/>
      </w:rPr>
      <w:t>페이지</w:t>
    </w:r>
    <w:r w:rsidRPr="00DF2FAF">
      <w:rPr>
        <w:rFonts w:eastAsia="바탕체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F94F1" w14:textId="77777777" w:rsidR="00CC384C" w:rsidRPr="00CC384C" w:rsidRDefault="00CC384C" w:rsidP="00CC384C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EFB2E" w14:textId="77777777" w:rsidR="004904BD" w:rsidRDefault="004904BD">
      <w:r>
        <w:separator/>
      </w:r>
    </w:p>
  </w:footnote>
  <w:footnote w:type="continuationSeparator" w:id="0">
    <w:p w14:paraId="1B477CF4" w14:textId="77777777" w:rsidR="004904BD" w:rsidRDefault="00490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34B39" w14:textId="0ED9558D" w:rsidR="00334161" w:rsidRPr="00334161" w:rsidRDefault="00334161" w:rsidP="00334161">
    <w:pPr>
      <w:pStyle w:val="af5"/>
      <w:jc w:val="right"/>
      <w:rPr>
        <w:i/>
        <w:iCs/>
      </w:rPr>
    </w:pPr>
    <w:r w:rsidRPr="00334161">
      <w:rPr>
        <w:rFonts w:eastAsia="맑은 고딕"/>
        <w:i/>
        <w:iCs/>
      </w:rPr>
      <w:t>draft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CE97" w14:textId="77777777" w:rsidR="00134A9A" w:rsidRPr="00697B68" w:rsidRDefault="00134A9A" w:rsidP="00A13FE5">
    <w:pPr>
      <w:pStyle w:val="af5"/>
      <w:jc w:val="right"/>
      <w:rPr>
        <w:rFonts w:eastAsia="맑은 고딕"/>
      </w:rPr>
    </w:pPr>
    <w:r w:rsidRPr="00697B68">
      <w:rPr>
        <w:rFonts w:eastAsia="맑은 고딕" w:hint="eastAsia"/>
      </w:rPr>
      <w:t>BKL Draft</w:t>
    </w:r>
  </w:p>
  <w:p w14:paraId="260B4D06" w14:textId="77777777" w:rsidR="00134A9A" w:rsidRPr="00697B68" w:rsidRDefault="00134A9A" w:rsidP="00A13FE5">
    <w:pPr>
      <w:pStyle w:val="af5"/>
      <w:jc w:val="right"/>
      <w:rPr>
        <w:rFonts w:eastAsia="맑은 고딕"/>
      </w:rPr>
    </w:pPr>
    <w:r w:rsidRPr="00697B68">
      <w:rPr>
        <w:rFonts w:eastAsia="맑은 고딕" w:hint="eastAsia"/>
      </w:rPr>
      <w:t>2017. 11. 8.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3E6BA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F2A563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824D98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9246EA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0A668A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5A12E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54857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C8E33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CE73C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B3CB9A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82A4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lowerLetter"/>
      <w:lvlText w:val="%1.%2%3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Roman"/>
      <w:lvlText w:val="%1.%2%3(%4)"/>
      <w:lvlJc w:val="left"/>
      <w:pPr>
        <w:tabs>
          <w:tab w:val="num" w:pos="3240"/>
        </w:tabs>
        <w:ind w:left="2880" w:hanging="720"/>
      </w:pPr>
    </w:lvl>
    <w:lvl w:ilvl="4">
      <w:start w:val="1"/>
      <w:numFmt w:val="decimal"/>
      <w:pStyle w:val="51"/>
      <w:lvlText w:val="%1.%2.%3.%4.%5."/>
      <w:lvlJc w:val="left"/>
      <w:pPr>
        <w:tabs>
          <w:tab w:val="num" w:pos="0"/>
        </w:tabs>
        <w:ind w:left="3540" w:hanging="708"/>
      </w:p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248" w:hanging="708"/>
      </w:p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4956" w:hanging="708"/>
      </w:p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11" w15:restartNumberingAfterBreak="0">
    <w:nsid w:val="06AD4439"/>
    <w:multiLevelType w:val="multilevel"/>
    <w:tmpl w:val="6F18540C"/>
    <w:lvl w:ilvl="0">
      <w:start w:val="1"/>
      <w:numFmt w:val="decimal"/>
      <w:lvlText w:val="제 %1 조"/>
      <w:lvlJc w:val="left"/>
      <w:pPr>
        <w:ind w:left="1211" w:hanging="360"/>
      </w:pPr>
      <w:rPr>
        <w:rFonts w:ascii="Times New Roman" w:eastAsia="바탕체" w:hAnsi="Times New Roman" w:cs="Times New Roman" w:hint="default"/>
      </w:rPr>
    </w:lvl>
    <w:lvl w:ilvl="1">
      <w:start w:val="1"/>
      <w:numFmt w:val="decimal"/>
      <w:lvlText w:val="(%2)"/>
      <w:lvlJc w:val="left"/>
      <w:pPr>
        <w:ind w:left="1651" w:hanging="400"/>
      </w:pPr>
      <w:rPr>
        <w:rFonts w:hint="eastAsia"/>
        <w:b w:val="0"/>
        <w:i w:val="0"/>
      </w:rPr>
    </w:lvl>
    <w:lvl w:ilvl="2">
      <w:start w:val="1"/>
      <w:numFmt w:val="decimal"/>
      <w:lvlText w:val="%3."/>
      <w:lvlJc w:val="left"/>
      <w:pPr>
        <w:ind w:left="2091" w:hanging="440"/>
      </w:pPr>
    </w:lvl>
    <w:lvl w:ilvl="3">
      <w:start w:val="1"/>
      <w:numFmt w:val="decimal"/>
      <w:lvlText w:val="%4."/>
      <w:lvlJc w:val="left"/>
      <w:pPr>
        <w:ind w:left="2451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851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1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1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1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1" w:hanging="400"/>
      </w:pPr>
      <w:rPr>
        <w:rFonts w:hint="eastAsia"/>
      </w:rPr>
    </w:lvl>
  </w:abstractNum>
  <w:abstractNum w:abstractNumId="12" w15:restartNumberingAfterBreak="0">
    <w:nsid w:val="081E27DE"/>
    <w:multiLevelType w:val="singleLevel"/>
    <w:tmpl w:val="E1701EF0"/>
    <w:lvl w:ilvl="0">
      <w:start w:val="1"/>
      <w:numFmt w:val="upperLetter"/>
      <w:pStyle w:val="a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0881695F"/>
    <w:multiLevelType w:val="hybridMultilevel"/>
    <w:tmpl w:val="06BA5A00"/>
    <w:lvl w:ilvl="0" w:tplc="46C0970A">
      <w:start w:val="1"/>
      <w:numFmt w:val="decimal"/>
      <w:lvlText w:val="(%1)"/>
      <w:lvlJc w:val="left"/>
      <w:pPr>
        <w:ind w:left="1291" w:hanging="44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4" w15:restartNumberingAfterBreak="0">
    <w:nsid w:val="13862D97"/>
    <w:multiLevelType w:val="singleLevel"/>
    <w:tmpl w:val="AE801792"/>
    <w:lvl w:ilvl="0">
      <w:start w:val="1"/>
      <w:numFmt w:val="upperLetter"/>
      <w:pStyle w:val="5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1B60590D"/>
    <w:multiLevelType w:val="singleLevel"/>
    <w:tmpl w:val="04090017"/>
    <w:name w:val="Outlin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062F21"/>
    <w:multiLevelType w:val="singleLevel"/>
    <w:tmpl w:val="6AACBAE4"/>
    <w:lvl w:ilvl="0">
      <w:start w:val="1"/>
      <w:numFmt w:val="upperLetter"/>
      <w:pStyle w:val="3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3F04B68"/>
    <w:multiLevelType w:val="singleLevel"/>
    <w:tmpl w:val="86BEA72E"/>
    <w:lvl w:ilvl="0">
      <w:start w:val="1"/>
      <w:numFmt w:val="bullet"/>
      <w:pStyle w:val="bull1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12"/>
      </w:rPr>
    </w:lvl>
  </w:abstractNum>
  <w:abstractNum w:abstractNumId="18" w15:restartNumberingAfterBreak="0">
    <w:nsid w:val="3E101CCC"/>
    <w:multiLevelType w:val="multilevel"/>
    <w:tmpl w:val="9446B3C6"/>
    <w:lvl w:ilvl="0">
      <w:start w:val="1"/>
      <w:numFmt w:val="decimal"/>
      <w:pStyle w:val="TabbedL1"/>
      <w:suff w:val="space"/>
      <w:lvlText w:val="%1.  "/>
      <w:lvlJc w:val="left"/>
      <w:pPr>
        <w:ind w:left="0" w:firstLine="0"/>
      </w:pPr>
      <w:rPr>
        <w:rFonts w:ascii="Times New Roman Bold" w:hAnsi="Times New Roman Bold" w:hint="default"/>
        <w:b w:val="0"/>
        <w:i w:val="0"/>
        <w: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pStyle w:val="TabbedL2"/>
      <w:lvlText w:val="(%2)"/>
      <w:lvlJc w:val="left"/>
      <w:pPr>
        <w:tabs>
          <w:tab w:val="num" w:pos="1152"/>
        </w:tabs>
        <w:ind w:left="1152" w:hanging="432"/>
      </w:pPr>
      <w:rPr>
        <w:rFonts w:ascii="Times New Roman Bold" w:hAnsi="Times New Roman Bold" w:hint="default"/>
        <w:b w:val="0"/>
        <w:i w:val="0"/>
        <w: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pStyle w:val="TabbedL3"/>
      <w:lvlText w:val="(%3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abbedL4"/>
      <w:lvlText w:val="(%4)"/>
      <w:lvlJc w:val="left"/>
      <w:pPr>
        <w:tabs>
          <w:tab w:val="num" w:pos="3240"/>
        </w:tabs>
        <w:ind w:left="0" w:firstLine="288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pStyle w:val="TabbedL5"/>
      <w:lvlText w:val="%5."/>
      <w:lvlJc w:val="left"/>
      <w:pPr>
        <w:tabs>
          <w:tab w:val="num" w:pos="3960"/>
        </w:tabs>
        <w:ind w:left="0" w:firstLine="360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TabbedL6"/>
      <w:lvlText w:val="%6.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abbedL7"/>
      <w:lvlText w:val="%7)"/>
      <w:lvlJc w:val="left"/>
      <w:pPr>
        <w:tabs>
          <w:tab w:val="num" w:pos="5400"/>
        </w:tabs>
        <w:ind w:left="0" w:firstLine="504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TabbedL8"/>
      <w:lvlText w:val="%8)"/>
      <w:lvlJc w:val="left"/>
      <w:pPr>
        <w:tabs>
          <w:tab w:val="num" w:pos="6120"/>
        </w:tabs>
        <w:ind w:left="0" w:firstLine="57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TabbedL9"/>
      <w:lvlText w:val="%9)"/>
      <w:lvlJc w:val="left"/>
      <w:pPr>
        <w:tabs>
          <w:tab w:val="num" w:pos="7200"/>
        </w:tabs>
        <w:ind w:left="0" w:firstLine="648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457D120F"/>
    <w:multiLevelType w:val="hybridMultilevel"/>
    <w:tmpl w:val="E5B0260E"/>
    <w:lvl w:ilvl="0" w:tplc="690429E6">
      <w:start w:val="1"/>
      <w:numFmt w:val="decimal"/>
      <w:lvlText w:val="(%1)"/>
      <w:lvlJc w:val="left"/>
      <w:pPr>
        <w:ind w:left="1291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0" w15:restartNumberingAfterBreak="0">
    <w:nsid w:val="57B75E6D"/>
    <w:multiLevelType w:val="hybridMultilevel"/>
    <w:tmpl w:val="7D128BB8"/>
    <w:lvl w:ilvl="0" w:tplc="0409000F">
      <w:start w:val="1"/>
      <w:numFmt w:val="decimal"/>
      <w:lvlText w:val="%1."/>
      <w:lvlJc w:val="left"/>
      <w:pPr>
        <w:ind w:left="3844" w:hanging="440"/>
      </w:pPr>
    </w:lvl>
    <w:lvl w:ilvl="1" w:tplc="04090019" w:tentative="1">
      <w:start w:val="1"/>
      <w:numFmt w:val="upperLetter"/>
      <w:lvlText w:val="%2."/>
      <w:lvlJc w:val="left"/>
      <w:pPr>
        <w:ind w:left="4284" w:hanging="440"/>
      </w:pPr>
    </w:lvl>
    <w:lvl w:ilvl="2" w:tplc="0409001B" w:tentative="1">
      <w:start w:val="1"/>
      <w:numFmt w:val="lowerRoman"/>
      <w:lvlText w:val="%3."/>
      <w:lvlJc w:val="right"/>
      <w:pPr>
        <w:ind w:left="4724" w:hanging="440"/>
      </w:pPr>
    </w:lvl>
    <w:lvl w:ilvl="3" w:tplc="0409000F" w:tentative="1">
      <w:start w:val="1"/>
      <w:numFmt w:val="decimal"/>
      <w:lvlText w:val="%4."/>
      <w:lvlJc w:val="left"/>
      <w:pPr>
        <w:ind w:left="5164" w:hanging="440"/>
      </w:pPr>
    </w:lvl>
    <w:lvl w:ilvl="4" w:tplc="04090019" w:tentative="1">
      <w:start w:val="1"/>
      <w:numFmt w:val="upperLetter"/>
      <w:lvlText w:val="%5."/>
      <w:lvlJc w:val="left"/>
      <w:pPr>
        <w:ind w:left="5604" w:hanging="440"/>
      </w:pPr>
    </w:lvl>
    <w:lvl w:ilvl="5" w:tplc="0409001B" w:tentative="1">
      <w:start w:val="1"/>
      <w:numFmt w:val="lowerRoman"/>
      <w:lvlText w:val="%6."/>
      <w:lvlJc w:val="right"/>
      <w:pPr>
        <w:ind w:left="6044" w:hanging="440"/>
      </w:pPr>
    </w:lvl>
    <w:lvl w:ilvl="6" w:tplc="0409000F" w:tentative="1">
      <w:start w:val="1"/>
      <w:numFmt w:val="decimal"/>
      <w:lvlText w:val="%7."/>
      <w:lvlJc w:val="left"/>
      <w:pPr>
        <w:ind w:left="6484" w:hanging="440"/>
      </w:pPr>
    </w:lvl>
    <w:lvl w:ilvl="7" w:tplc="04090019" w:tentative="1">
      <w:start w:val="1"/>
      <w:numFmt w:val="upperLetter"/>
      <w:lvlText w:val="%8."/>
      <w:lvlJc w:val="left"/>
      <w:pPr>
        <w:ind w:left="6924" w:hanging="440"/>
      </w:pPr>
    </w:lvl>
    <w:lvl w:ilvl="8" w:tplc="0409001B" w:tentative="1">
      <w:start w:val="1"/>
      <w:numFmt w:val="lowerRoman"/>
      <w:lvlText w:val="%9."/>
      <w:lvlJc w:val="right"/>
      <w:pPr>
        <w:ind w:left="7364" w:hanging="440"/>
      </w:pPr>
    </w:lvl>
  </w:abstractNum>
  <w:abstractNum w:abstractNumId="21" w15:restartNumberingAfterBreak="0">
    <w:nsid w:val="614970F5"/>
    <w:multiLevelType w:val="singleLevel"/>
    <w:tmpl w:val="711A5404"/>
    <w:lvl w:ilvl="0">
      <w:start w:val="1"/>
      <w:numFmt w:val="upperLetter"/>
      <w:pStyle w:val="4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1FA7951"/>
    <w:multiLevelType w:val="hybridMultilevel"/>
    <w:tmpl w:val="E5B0260E"/>
    <w:lvl w:ilvl="0" w:tplc="FFFFFFFF">
      <w:start w:val="1"/>
      <w:numFmt w:val="decimal"/>
      <w:lvlText w:val="(%1)"/>
      <w:lvlJc w:val="left"/>
      <w:pPr>
        <w:ind w:left="1291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31" w:hanging="440"/>
      </w:pPr>
    </w:lvl>
    <w:lvl w:ilvl="2" w:tplc="FFFFFFFF" w:tentative="1">
      <w:start w:val="1"/>
      <w:numFmt w:val="lowerRoman"/>
      <w:lvlText w:val="%3."/>
      <w:lvlJc w:val="right"/>
      <w:pPr>
        <w:ind w:left="2171" w:hanging="440"/>
      </w:pPr>
    </w:lvl>
    <w:lvl w:ilvl="3" w:tplc="FFFFFFFF" w:tentative="1">
      <w:start w:val="1"/>
      <w:numFmt w:val="decimal"/>
      <w:lvlText w:val="%4."/>
      <w:lvlJc w:val="left"/>
      <w:pPr>
        <w:ind w:left="2611" w:hanging="440"/>
      </w:pPr>
    </w:lvl>
    <w:lvl w:ilvl="4" w:tplc="FFFFFFFF" w:tentative="1">
      <w:start w:val="1"/>
      <w:numFmt w:val="upperLetter"/>
      <w:lvlText w:val="%5."/>
      <w:lvlJc w:val="left"/>
      <w:pPr>
        <w:ind w:left="3051" w:hanging="440"/>
      </w:pPr>
    </w:lvl>
    <w:lvl w:ilvl="5" w:tplc="FFFFFFFF" w:tentative="1">
      <w:start w:val="1"/>
      <w:numFmt w:val="lowerRoman"/>
      <w:lvlText w:val="%6."/>
      <w:lvlJc w:val="right"/>
      <w:pPr>
        <w:ind w:left="3491" w:hanging="440"/>
      </w:pPr>
    </w:lvl>
    <w:lvl w:ilvl="6" w:tplc="FFFFFFFF" w:tentative="1">
      <w:start w:val="1"/>
      <w:numFmt w:val="decimal"/>
      <w:lvlText w:val="%7."/>
      <w:lvlJc w:val="left"/>
      <w:pPr>
        <w:ind w:left="3931" w:hanging="440"/>
      </w:pPr>
    </w:lvl>
    <w:lvl w:ilvl="7" w:tplc="FFFFFFFF" w:tentative="1">
      <w:start w:val="1"/>
      <w:numFmt w:val="upperLetter"/>
      <w:lvlText w:val="%8."/>
      <w:lvlJc w:val="left"/>
      <w:pPr>
        <w:ind w:left="4371" w:hanging="440"/>
      </w:pPr>
    </w:lvl>
    <w:lvl w:ilvl="8" w:tplc="FFFFFFFF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3" w15:restartNumberingAfterBreak="0">
    <w:nsid w:val="62A63403"/>
    <w:multiLevelType w:val="multilevel"/>
    <w:tmpl w:val="1C76474C"/>
    <w:lvl w:ilvl="0">
      <w:start w:val="1"/>
      <w:numFmt w:val="decimal"/>
      <w:lvlRestart w:val="0"/>
      <w:pStyle w:val="VENumbered1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>
      <w:start w:val="1"/>
      <w:numFmt w:val="decimal"/>
      <w:pStyle w:val="VENumbered9"/>
      <w:isLgl/>
      <w:lvlText w:val="%1.%2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2">
      <w:start w:val="1"/>
      <w:numFmt w:val="lowerLetter"/>
      <w:pStyle w:val="VENumbered3"/>
      <w:lvlText w:val="(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lowerRoman"/>
      <w:pStyle w:val="VEBodyTextFLI"/>
      <w:lvlText w:val="(%4)"/>
      <w:lvlJc w:val="left"/>
      <w:pPr>
        <w:tabs>
          <w:tab w:val="num" w:pos="0"/>
        </w:tabs>
        <w:ind w:left="0" w:firstLine="2160"/>
      </w:pPr>
      <w:rPr>
        <w:rFonts w:hint="default"/>
      </w:rPr>
    </w:lvl>
    <w:lvl w:ilvl="4">
      <w:start w:val="1"/>
      <w:numFmt w:val="upperLetter"/>
      <w:pStyle w:val="VENumbered5"/>
      <w:lvlText w:val="%5."/>
      <w:lvlJc w:val="left"/>
      <w:pPr>
        <w:tabs>
          <w:tab w:val="num" w:pos="0"/>
        </w:tabs>
        <w:ind w:left="0" w:firstLine="2880"/>
      </w:pPr>
      <w:rPr>
        <w:rFonts w:hint="default"/>
      </w:rPr>
    </w:lvl>
    <w:lvl w:ilvl="5">
      <w:start w:val="1"/>
      <w:numFmt w:val="decimal"/>
      <w:pStyle w:val="VENumbered6"/>
      <w:lvlText w:val="%6."/>
      <w:lvlJc w:val="left"/>
      <w:pPr>
        <w:tabs>
          <w:tab w:val="num" w:pos="0"/>
        </w:tabs>
        <w:ind w:left="0" w:firstLine="3600"/>
      </w:pPr>
      <w:rPr>
        <w:rFonts w:hint="default"/>
      </w:rPr>
    </w:lvl>
    <w:lvl w:ilvl="6">
      <w:start w:val="1"/>
      <w:numFmt w:val="lowerLetter"/>
      <w:pStyle w:val="VENumbered7"/>
      <w:lvlText w:val="%7."/>
      <w:lvlJc w:val="left"/>
      <w:pPr>
        <w:tabs>
          <w:tab w:val="num" w:pos="0"/>
        </w:tabs>
        <w:ind w:left="0" w:firstLine="4320"/>
      </w:pPr>
      <w:rPr>
        <w:rFonts w:hint="default"/>
      </w:rPr>
    </w:lvl>
    <w:lvl w:ilvl="7">
      <w:start w:val="1"/>
      <w:numFmt w:val="lowerRoman"/>
      <w:pStyle w:val="VENumbered8"/>
      <w:lvlText w:val="%8."/>
      <w:lvlJc w:val="left"/>
      <w:pPr>
        <w:tabs>
          <w:tab w:val="num" w:pos="0"/>
        </w:tabs>
        <w:ind w:left="0" w:firstLine="5040"/>
      </w:pPr>
      <w:rPr>
        <w:rFonts w:hint="default"/>
      </w:rPr>
    </w:lvl>
    <w:lvl w:ilvl="8">
      <w:start w:val="1"/>
      <w:numFmt w:val="none"/>
      <w:pStyle w:val="VENumbered9"/>
      <w:lvlText w:val="%9"/>
      <w:lvlJc w:val="left"/>
      <w:pPr>
        <w:tabs>
          <w:tab w:val="num" w:pos="0"/>
        </w:tabs>
        <w:ind w:left="0" w:firstLine="5760"/>
      </w:pPr>
      <w:rPr>
        <w:rFonts w:hint="default"/>
      </w:rPr>
    </w:lvl>
  </w:abstractNum>
  <w:abstractNum w:abstractNumId="24" w15:restartNumberingAfterBreak="0">
    <w:nsid w:val="63836852"/>
    <w:multiLevelType w:val="multilevel"/>
    <w:tmpl w:val="2BB62A6A"/>
    <w:lvl w:ilvl="0">
      <w:start w:val="1"/>
      <w:numFmt w:val="decimal"/>
      <w:lvlText w:val="제 %1 조"/>
      <w:lvlJc w:val="left"/>
      <w:pPr>
        <w:ind w:left="1211" w:hanging="360"/>
      </w:pPr>
      <w:rPr>
        <w:rFonts w:ascii="Times New Roman" w:eastAsia="바탕체" w:hAnsi="Times New Roman" w:cs="Times New Roman" w:hint="default"/>
      </w:rPr>
    </w:lvl>
    <w:lvl w:ilvl="1">
      <w:start w:val="1"/>
      <w:numFmt w:val="decimal"/>
      <w:lvlText w:val="(%2)"/>
      <w:lvlJc w:val="left"/>
      <w:pPr>
        <w:ind w:left="1651" w:hanging="400"/>
      </w:pPr>
      <w:rPr>
        <w:rFonts w:hint="eastAsia"/>
        <w:b w:val="0"/>
        <w:i w:val="0"/>
      </w:rPr>
    </w:lvl>
    <w:lvl w:ilvl="2">
      <w:start w:val="1"/>
      <w:numFmt w:val="decimal"/>
      <w:lvlText w:val="%3."/>
      <w:lvlJc w:val="left"/>
      <w:pPr>
        <w:ind w:left="2091" w:hanging="440"/>
      </w:pPr>
    </w:lvl>
    <w:lvl w:ilvl="3">
      <w:start w:val="1"/>
      <w:numFmt w:val="decimal"/>
      <w:lvlText w:val="%4."/>
      <w:lvlJc w:val="left"/>
      <w:pPr>
        <w:ind w:left="2451" w:hanging="400"/>
      </w:pPr>
      <w:rPr>
        <w:rFonts w:hint="eastAsia"/>
        <w:i w:val="0"/>
        <w:iCs w:val="0"/>
      </w:rPr>
    </w:lvl>
    <w:lvl w:ilvl="4">
      <w:start w:val="1"/>
      <w:numFmt w:val="upperLetter"/>
      <w:lvlText w:val="%5."/>
      <w:lvlJc w:val="left"/>
      <w:pPr>
        <w:ind w:left="2851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1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1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1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1" w:hanging="400"/>
      </w:pPr>
      <w:rPr>
        <w:rFonts w:hint="eastAsia"/>
      </w:rPr>
    </w:lvl>
  </w:abstractNum>
  <w:abstractNum w:abstractNumId="25" w15:restartNumberingAfterBreak="0">
    <w:nsid w:val="69F4017E"/>
    <w:multiLevelType w:val="hybridMultilevel"/>
    <w:tmpl w:val="FD042A92"/>
    <w:lvl w:ilvl="0" w:tplc="15720F36">
      <w:numFmt w:val="bullet"/>
      <w:lvlText w:val="※"/>
      <w:lvlJc w:val="left"/>
      <w:pPr>
        <w:ind w:left="1211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26" w15:restartNumberingAfterBreak="0">
    <w:nsid w:val="75F32F73"/>
    <w:multiLevelType w:val="hybridMultilevel"/>
    <w:tmpl w:val="2C204638"/>
    <w:lvl w:ilvl="0" w:tplc="93E661C0">
      <w:start w:val="1"/>
      <w:numFmt w:val="bullet"/>
      <w:lvlText w:val="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pStyle w:val="VENumbered3A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8E07AEF"/>
    <w:multiLevelType w:val="hybridMultilevel"/>
    <w:tmpl w:val="7D128BB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9F4469A"/>
    <w:multiLevelType w:val="singleLevel"/>
    <w:tmpl w:val="BB58D044"/>
    <w:lvl w:ilvl="0">
      <w:start w:val="1"/>
      <w:numFmt w:val="upperLetter"/>
      <w:pStyle w:val="21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27432639">
    <w:abstractNumId w:val="28"/>
  </w:num>
  <w:num w:numId="2" w16cid:durableId="953177386">
    <w:abstractNumId w:val="16"/>
  </w:num>
  <w:num w:numId="3" w16cid:durableId="2132895673">
    <w:abstractNumId w:val="21"/>
  </w:num>
  <w:num w:numId="4" w16cid:durableId="2113086026">
    <w:abstractNumId w:val="14"/>
  </w:num>
  <w:num w:numId="5" w16cid:durableId="377978166">
    <w:abstractNumId w:val="6"/>
  </w:num>
  <w:num w:numId="6" w16cid:durableId="1663463858">
    <w:abstractNumId w:val="5"/>
  </w:num>
  <w:num w:numId="7" w16cid:durableId="118384419">
    <w:abstractNumId w:val="4"/>
  </w:num>
  <w:num w:numId="8" w16cid:durableId="155920960">
    <w:abstractNumId w:val="9"/>
  </w:num>
  <w:num w:numId="9" w16cid:durableId="137914863">
    <w:abstractNumId w:val="2"/>
  </w:num>
  <w:num w:numId="10" w16cid:durableId="941759654">
    <w:abstractNumId w:val="1"/>
  </w:num>
  <w:num w:numId="11" w16cid:durableId="1116488822">
    <w:abstractNumId w:val="0"/>
  </w:num>
  <w:num w:numId="12" w16cid:durableId="911088065">
    <w:abstractNumId w:val="8"/>
  </w:num>
  <w:num w:numId="13" w16cid:durableId="678042159">
    <w:abstractNumId w:val="12"/>
  </w:num>
  <w:num w:numId="14" w16cid:durableId="622620432">
    <w:abstractNumId w:val="3"/>
  </w:num>
  <w:num w:numId="15" w16cid:durableId="116723996">
    <w:abstractNumId w:val="7"/>
  </w:num>
  <w:num w:numId="16" w16cid:durableId="354696247">
    <w:abstractNumId w:val="18"/>
  </w:num>
  <w:num w:numId="17" w16cid:durableId="1384137752">
    <w:abstractNumId w:val="10"/>
  </w:num>
  <w:num w:numId="18" w16cid:durableId="377516149">
    <w:abstractNumId w:val="26"/>
  </w:num>
  <w:num w:numId="19" w16cid:durableId="422579187">
    <w:abstractNumId w:val="23"/>
  </w:num>
  <w:num w:numId="20" w16cid:durableId="2095542181">
    <w:abstractNumId w:val="17"/>
  </w:num>
  <w:num w:numId="21" w16cid:durableId="929777006">
    <w:abstractNumId w:val="24"/>
  </w:num>
  <w:num w:numId="22" w16cid:durableId="2032493436">
    <w:abstractNumId w:val="20"/>
  </w:num>
  <w:num w:numId="23" w16cid:durableId="1461265533">
    <w:abstractNumId w:val="27"/>
  </w:num>
  <w:num w:numId="24" w16cid:durableId="2061056688">
    <w:abstractNumId w:val="19"/>
  </w:num>
  <w:num w:numId="25" w16cid:durableId="1070350132">
    <w:abstractNumId w:val="22"/>
  </w:num>
  <w:num w:numId="26" w16cid:durableId="1851328934">
    <w:abstractNumId w:val="25"/>
  </w:num>
  <w:num w:numId="27" w16cid:durableId="237180756">
    <w:abstractNumId w:val="11"/>
  </w:num>
  <w:num w:numId="28" w16cid:durableId="2094400271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X97_1" w:val="$d6j02!.doc"/>
    <w:docVar w:name="DOCX97_10" w:val="12/7/99 7:11:28 PM"/>
    <w:docVar w:name="DOCX97_2" w:val="g:\con_me\ny2\$d6j02!.doc"/>
    <w:docVar w:name="DOCX97_3" w:val="WORD8"/>
    <w:docVar w:name="DOCX97_4" w:val="g:\con_me\ny2\$d6j02!.doc"/>
    <w:docVar w:name="DOCX97_5" w:val=" 53760"/>
    <w:docVar w:name="DOCX97_66" w:val="GoodQuotes"/>
    <w:docVar w:name="DOCX97_89" w:val="Word8MacrosDone"/>
    <w:docVar w:name="DOCX97_92" w:val="12/7/99"/>
    <w:docVar w:name="DOCX97_93" w:val="8:58:37 PM"/>
    <w:docVar w:name="zzmpFixedCurrentTOCScheme" w:val="Outline"/>
    <w:docVar w:name="zzmpFixedCurScheme" w:val="Outline"/>
  </w:docVars>
  <w:rsids>
    <w:rsidRoot w:val="008A454F"/>
    <w:rsid w:val="000034BF"/>
    <w:rsid w:val="000040E2"/>
    <w:rsid w:val="000054F6"/>
    <w:rsid w:val="00006CA0"/>
    <w:rsid w:val="00007201"/>
    <w:rsid w:val="00012861"/>
    <w:rsid w:val="0001324F"/>
    <w:rsid w:val="000138AF"/>
    <w:rsid w:val="00016C09"/>
    <w:rsid w:val="000171C4"/>
    <w:rsid w:val="00017D97"/>
    <w:rsid w:val="0002209A"/>
    <w:rsid w:val="0002224B"/>
    <w:rsid w:val="0002641E"/>
    <w:rsid w:val="00026F4E"/>
    <w:rsid w:val="00027A20"/>
    <w:rsid w:val="00030675"/>
    <w:rsid w:val="000337DF"/>
    <w:rsid w:val="00035BFC"/>
    <w:rsid w:val="00036B6C"/>
    <w:rsid w:val="0004047E"/>
    <w:rsid w:val="00043BC3"/>
    <w:rsid w:val="00044240"/>
    <w:rsid w:val="000446C4"/>
    <w:rsid w:val="00044C4A"/>
    <w:rsid w:val="00046B73"/>
    <w:rsid w:val="00050E51"/>
    <w:rsid w:val="000510CE"/>
    <w:rsid w:val="0005335D"/>
    <w:rsid w:val="0005413A"/>
    <w:rsid w:val="00055BA1"/>
    <w:rsid w:val="000608D9"/>
    <w:rsid w:val="00064A7F"/>
    <w:rsid w:val="0006536C"/>
    <w:rsid w:val="00065409"/>
    <w:rsid w:val="000677FE"/>
    <w:rsid w:val="00067A01"/>
    <w:rsid w:val="0007092F"/>
    <w:rsid w:val="00071EA0"/>
    <w:rsid w:val="000731AB"/>
    <w:rsid w:val="00075EA0"/>
    <w:rsid w:val="00081578"/>
    <w:rsid w:val="00084665"/>
    <w:rsid w:val="00084F8C"/>
    <w:rsid w:val="000910C9"/>
    <w:rsid w:val="0009318F"/>
    <w:rsid w:val="00094461"/>
    <w:rsid w:val="00095FFB"/>
    <w:rsid w:val="0009649A"/>
    <w:rsid w:val="0009712D"/>
    <w:rsid w:val="00097538"/>
    <w:rsid w:val="000A2AA1"/>
    <w:rsid w:val="000A2CE6"/>
    <w:rsid w:val="000A3C84"/>
    <w:rsid w:val="000A4914"/>
    <w:rsid w:val="000A505E"/>
    <w:rsid w:val="000B004E"/>
    <w:rsid w:val="000B0260"/>
    <w:rsid w:val="000B1ABE"/>
    <w:rsid w:val="000B39B1"/>
    <w:rsid w:val="000C2AC6"/>
    <w:rsid w:val="000C4170"/>
    <w:rsid w:val="000C4EDE"/>
    <w:rsid w:val="000C543C"/>
    <w:rsid w:val="000C5A61"/>
    <w:rsid w:val="000C6B85"/>
    <w:rsid w:val="000C72D7"/>
    <w:rsid w:val="000D0792"/>
    <w:rsid w:val="000D0B9A"/>
    <w:rsid w:val="000D144C"/>
    <w:rsid w:val="000D4709"/>
    <w:rsid w:val="000D4849"/>
    <w:rsid w:val="000D6B6D"/>
    <w:rsid w:val="000E0F3E"/>
    <w:rsid w:val="000E3BB8"/>
    <w:rsid w:val="000E5DA4"/>
    <w:rsid w:val="000E684E"/>
    <w:rsid w:val="000E76BB"/>
    <w:rsid w:val="000E7D41"/>
    <w:rsid w:val="000E7F48"/>
    <w:rsid w:val="000F1C06"/>
    <w:rsid w:val="000F1CD3"/>
    <w:rsid w:val="000F2B31"/>
    <w:rsid w:val="000F6306"/>
    <w:rsid w:val="000F6D4A"/>
    <w:rsid w:val="000F715D"/>
    <w:rsid w:val="00101C38"/>
    <w:rsid w:val="0010367B"/>
    <w:rsid w:val="001074CB"/>
    <w:rsid w:val="00107CB3"/>
    <w:rsid w:val="00110AED"/>
    <w:rsid w:val="001115E9"/>
    <w:rsid w:val="00112014"/>
    <w:rsid w:val="00113BF5"/>
    <w:rsid w:val="00113DF1"/>
    <w:rsid w:val="00117C48"/>
    <w:rsid w:val="00117FA1"/>
    <w:rsid w:val="00122AA6"/>
    <w:rsid w:val="00123BC4"/>
    <w:rsid w:val="001240C8"/>
    <w:rsid w:val="0012598C"/>
    <w:rsid w:val="00126214"/>
    <w:rsid w:val="001300F1"/>
    <w:rsid w:val="00130BDF"/>
    <w:rsid w:val="00132076"/>
    <w:rsid w:val="001323F4"/>
    <w:rsid w:val="00134A9A"/>
    <w:rsid w:val="0013647D"/>
    <w:rsid w:val="0013655D"/>
    <w:rsid w:val="00141BAD"/>
    <w:rsid w:val="00142B2A"/>
    <w:rsid w:val="00145272"/>
    <w:rsid w:val="00145835"/>
    <w:rsid w:val="00145CD7"/>
    <w:rsid w:val="001464AE"/>
    <w:rsid w:val="00151D17"/>
    <w:rsid w:val="00152C4B"/>
    <w:rsid w:val="001549EF"/>
    <w:rsid w:val="00155675"/>
    <w:rsid w:val="001556A1"/>
    <w:rsid w:val="001557DF"/>
    <w:rsid w:val="00157EAB"/>
    <w:rsid w:val="00160CA2"/>
    <w:rsid w:val="00160F02"/>
    <w:rsid w:val="00163C2A"/>
    <w:rsid w:val="001651E1"/>
    <w:rsid w:val="00165668"/>
    <w:rsid w:val="00165C56"/>
    <w:rsid w:val="001708B0"/>
    <w:rsid w:val="0017216D"/>
    <w:rsid w:val="001732E3"/>
    <w:rsid w:val="001738DC"/>
    <w:rsid w:val="0017631D"/>
    <w:rsid w:val="00176A75"/>
    <w:rsid w:val="00177D4B"/>
    <w:rsid w:val="001812FF"/>
    <w:rsid w:val="00182B87"/>
    <w:rsid w:val="00182EC9"/>
    <w:rsid w:val="0018694A"/>
    <w:rsid w:val="00190F9B"/>
    <w:rsid w:val="001933E6"/>
    <w:rsid w:val="00193764"/>
    <w:rsid w:val="00194727"/>
    <w:rsid w:val="00195A6A"/>
    <w:rsid w:val="00197F3B"/>
    <w:rsid w:val="001A142A"/>
    <w:rsid w:val="001A3527"/>
    <w:rsid w:val="001A36B9"/>
    <w:rsid w:val="001A3EA1"/>
    <w:rsid w:val="001A5E9B"/>
    <w:rsid w:val="001A6FA2"/>
    <w:rsid w:val="001A771D"/>
    <w:rsid w:val="001B0B91"/>
    <w:rsid w:val="001B239D"/>
    <w:rsid w:val="001B2B3E"/>
    <w:rsid w:val="001B5898"/>
    <w:rsid w:val="001B74C2"/>
    <w:rsid w:val="001C0352"/>
    <w:rsid w:val="001C0D09"/>
    <w:rsid w:val="001C0E1F"/>
    <w:rsid w:val="001C129C"/>
    <w:rsid w:val="001C3161"/>
    <w:rsid w:val="001C551A"/>
    <w:rsid w:val="001C67AD"/>
    <w:rsid w:val="001C720A"/>
    <w:rsid w:val="001C7931"/>
    <w:rsid w:val="001D07DC"/>
    <w:rsid w:val="001D0F08"/>
    <w:rsid w:val="001D1386"/>
    <w:rsid w:val="001D371E"/>
    <w:rsid w:val="001D4448"/>
    <w:rsid w:val="001D6976"/>
    <w:rsid w:val="001E07E4"/>
    <w:rsid w:val="001E0CB4"/>
    <w:rsid w:val="001E112F"/>
    <w:rsid w:val="001E1D3B"/>
    <w:rsid w:val="001E1F00"/>
    <w:rsid w:val="001E429D"/>
    <w:rsid w:val="001E44FF"/>
    <w:rsid w:val="001E45E1"/>
    <w:rsid w:val="001E4A05"/>
    <w:rsid w:val="001E698B"/>
    <w:rsid w:val="001E79BB"/>
    <w:rsid w:val="001F0C4F"/>
    <w:rsid w:val="001F38A0"/>
    <w:rsid w:val="001F724F"/>
    <w:rsid w:val="001F7713"/>
    <w:rsid w:val="001F7887"/>
    <w:rsid w:val="002002D6"/>
    <w:rsid w:val="002006F7"/>
    <w:rsid w:val="00203225"/>
    <w:rsid w:val="002045DC"/>
    <w:rsid w:val="0020591D"/>
    <w:rsid w:val="0020681C"/>
    <w:rsid w:val="00206DD1"/>
    <w:rsid w:val="00207C60"/>
    <w:rsid w:val="00210328"/>
    <w:rsid w:val="00210525"/>
    <w:rsid w:val="00211E33"/>
    <w:rsid w:val="00212F74"/>
    <w:rsid w:val="00221945"/>
    <w:rsid w:val="00221C75"/>
    <w:rsid w:val="00221CBD"/>
    <w:rsid w:val="00222F72"/>
    <w:rsid w:val="00225452"/>
    <w:rsid w:val="00225D19"/>
    <w:rsid w:val="00226D51"/>
    <w:rsid w:val="00230B67"/>
    <w:rsid w:val="0023279B"/>
    <w:rsid w:val="00235657"/>
    <w:rsid w:val="002400B7"/>
    <w:rsid w:val="002415CF"/>
    <w:rsid w:val="00245EAD"/>
    <w:rsid w:val="0024691C"/>
    <w:rsid w:val="00246FB4"/>
    <w:rsid w:val="00251F84"/>
    <w:rsid w:val="0025362D"/>
    <w:rsid w:val="00255315"/>
    <w:rsid w:val="002556CD"/>
    <w:rsid w:val="002563DC"/>
    <w:rsid w:val="00257150"/>
    <w:rsid w:val="00260921"/>
    <w:rsid w:val="0026317F"/>
    <w:rsid w:val="00263ADC"/>
    <w:rsid w:val="00265122"/>
    <w:rsid w:val="0027008E"/>
    <w:rsid w:val="00270882"/>
    <w:rsid w:val="00272A93"/>
    <w:rsid w:val="00273095"/>
    <w:rsid w:val="00273CB7"/>
    <w:rsid w:val="00274910"/>
    <w:rsid w:val="00274F9C"/>
    <w:rsid w:val="0027697B"/>
    <w:rsid w:val="00277880"/>
    <w:rsid w:val="00277907"/>
    <w:rsid w:val="002804C2"/>
    <w:rsid w:val="00281D98"/>
    <w:rsid w:val="00282AF5"/>
    <w:rsid w:val="002849B9"/>
    <w:rsid w:val="00284E42"/>
    <w:rsid w:val="002858CF"/>
    <w:rsid w:val="00286214"/>
    <w:rsid w:val="002865C8"/>
    <w:rsid w:val="0028697E"/>
    <w:rsid w:val="00287FAC"/>
    <w:rsid w:val="00290BFB"/>
    <w:rsid w:val="0029231E"/>
    <w:rsid w:val="00293E2D"/>
    <w:rsid w:val="00294DB2"/>
    <w:rsid w:val="00295F92"/>
    <w:rsid w:val="002A00C4"/>
    <w:rsid w:val="002A2B55"/>
    <w:rsid w:val="002A56F5"/>
    <w:rsid w:val="002A6C29"/>
    <w:rsid w:val="002A761C"/>
    <w:rsid w:val="002B087A"/>
    <w:rsid w:val="002B1953"/>
    <w:rsid w:val="002B1D9A"/>
    <w:rsid w:val="002B3735"/>
    <w:rsid w:val="002B39D3"/>
    <w:rsid w:val="002C04C0"/>
    <w:rsid w:val="002C0DF1"/>
    <w:rsid w:val="002C1E51"/>
    <w:rsid w:val="002C37DE"/>
    <w:rsid w:val="002C381C"/>
    <w:rsid w:val="002C3AE2"/>
    <w:rsid w:val="002D19A8"/>
    <w:rsid w:val="002D1B15"/>
    <w:rsid w:val="002D2C0B"/>
    <w:rsid w:val="002D3946"/>
    <w:rsid w:val="002D3DF0"/>
    <w:rsid w:val="002D555E"/>
    <w:rsid w:val="002D5B05"/>
    <w:rsid w:val="002E07C9"/>
    <w:rsid w:val="002E1EAD"/>
    <w:rsid w:val="002E3B40"/>
    <w:rsid w:val="002E63DF"/>
    <w:rsid w:val="002E6A09"/>
    <w:rsid w:val="002E7E43"/>
    <w:rsid w:val="002F0707"/>
    <w:rsid w:val="002F0DBD"/>
    <w:rsid w:val="002F0DD4"/>
    <w:rsid w:val="002F16E7"/>
    <w:rsid w:val="002F1C93"/>
    <w:rsid w:val="002F421D"/>
    <w:rsid w:val="002F4A1D"/>
    <w:rsid w:val="002F4B26"/>
    <w:rsid w:val="002F4BAC"/>
    <w:rsid w:val="002F6A79"/>
    <w:rsid w:val="00300E7B"/>
    <w:rsid w:val="003017A9"/>
    <w:rsid w:val="00301B37"/>
    <w:rsid w:val="00302AD1"/>
    <w:rsid w:val="00305E70"/>
    <w:rsid w:val="00306144"/>
    <w:rsid w:val="00306B7C"/>
    <w:rsid w:val="00307278"/>
    <w:rsid w:val="00307B9C"/>
    <w:rsid w:val="00310E54"/>
    <w:rsid w:val="003113A2"/>
    <w:rsid w:val="00312C32"/>
    <w:rsid w:val="0031476D"/>
    <w:rsid w:val="003149B7"/>
    <w:rsid w:val="00317A53"/>
    <w:rsid w:val="00320699"/>
    <w:rsid w:val="00320A04"/>
    <w:rsid w:val="00323B3B"/>
    <w:rsid w:val="0032492A"/>
    <w:rsid w:val="00324C54"/>
    <w:rsid w:val="00326534"/>
    <w:rsid w:val="00326861"/>
    <w:rsid w:val="003274F6"/>
    <w:rsid w:val="0032766C"/>
    <w:rsid w:val="0032789A"/>
    <w:rsid w:val="00327DCC"/>
    <w:rsid w:val="003300E4"/>
    <w:rsid w:val="00332B27"/>
    <w:rsid w:val="0033317A"/>
    <w:rsid w:val="00334161"/>
    <w:rsid w:val="0033485C"/>
    <w:rsid w:val="00335E6B"/>
    <w:rsid w:val="003403B6"/>
    <w:rsid w:val="003405D6"/>
    <w:rsid w:val="00340B96"/>
    <w:rsid w:val="00341570"/>
    <w:rsid w:val="0034389A"/>
    <w:rsid w:val="00346092"/>
    <w:rsid w:val="00347C49"/>
    <w:rsid w:val="00350489"/>
    <w:rsid w:val="0035048F"/>
    <w:rsid w:val="00350D1D"/>
    <w:rsid w:val="00351B18"/>
    <w:rsid w:val="0035282C"/>
    <w:rsid w:val="003542A7"/>
    <w:rsid w:val="00355464"/>
    <w:rsid w:val="003635E5"/>
    <w:rsid w:val="003658C6"/>
    <w:rsid w:val="00367619"/>
    <w:rsid w:val="00367D7E"/>
    <w:rsid w:val="003716B6"/>
    <w:rsid w:val="00372308"/>
    <w:rsid w:val="00376909"/>
    <w:rsid w:val="00376E47"/>
    <w:rsid w:val="003826EB"/>
    <w:rsid w:val="00386730"/>
    <w:rsid w:val="003872F9"/>
    <w:rsid w:val="003915E5"/>
    <w:rsid w:val="00393575"/>
    <w:rsid w:val="003942FA"/>
    <w:rsid w:val="003A005D"/>
    <w:rsid w:val="003A469B"/>
    <w:rsid w:val="003A71B4"/>
    <w:rsid w:val="003B1BDE"/>
    <w:rsid w:val="003B2A30"/>
    <w:rsid w:val="003B3393"/>
    <w:rsid w:val="003B4FBA"/>
    <w:rsid w:val="003B7439"/>
    <w:rsid w:val="003B7766"/>
    <w:rsid w:val="003C06B5"/>
    <w:rsid w:val="003C21D8"/>
    <w:rsid w:val="003C37B0"/>
    <w:rsid w:val="003C4A24"/>
    <w:rsid w:val="003C7AAB"/>
    <w:rsid w:val="003D130B"/>
    <w:rsid w:val="003D1CFC"/>
    <w:rsid w:val="003D48E1"/>
    <w:rsid w:val="003D54AD"/>
    <w:rsid w:val="003D569A"/>
    <w:rsid w:val="003D6091"/>
    <w:rsid w:val="003D7A94"/>
    <w:rsid w:val="003E08AF"/>
    <w:rsid w:val="003E0D2A"/>
    <w:rsid w:val="003E6C37"/>
    <w:rsid w:val="003E74F2"/>
    <w:rsid w:val="003F0E95"/>
    <w:rsid w:val="003F1169"/>
    <w:rsid w:val="003F2A37"/>
    <w:rsid w:val="003F2D03"/>
    <w:rsid w:val="003F2D94"/>
    <w:rsid w:val="003F2E87"/>
    <w:rsid w:val="003F4353"/>
    <w:rsid w:val="003F5393"/>
    <w:rsid w:val="003F577B"/>
    <w:rsid w:val="003F658F"/>
    <w:rsid w:val="003F75A5"/>
    <w:rsid w:val="004003D0"/>
    <w:rsid w:val="00407E68"/>
    <w:rsid w:val="00410CC8"/>
    <w:rsid w:val="0041295C"/>
    <w:rsid w:val="00412BFC"/>
    <w:rsid w:val="00413F36"/>
    <w:rsid w:val="0041698E"/>
    <w:rsid w:val="00417FB6"/>
    <w:rsid w:val="00421020"/>
    <w:rsid w:val="0042558F"/>
    <w:rsid w:val="00425C34"/>
    <w:rsid w:val="0042610A"/>
    <w:rsid w:val="00426949"/>
    <w:rsid w:val="00427B7D"/>
    <w:rsid w:val="00430AEB"/>
    <w:rsid w:val="00431A5B"/>
    <w:rsid w:val="0043267F"/>
    <w:rsid w:val="00433F09"/>
    <w:rsid w:val="004368BB"/>
    <w:rsid w:val="004376EB"/>
    <w:rsid w:val="00437729"/>
    <w:rsid w:val="00440C16"/>
    <w:rsid w:val="00444832"/>
    <w:rsid w:val="00450275"/>
    <w:rsid w:val="00453964"/>
    <w:rsid w:val="00454A3D"/>
    <w:rsid w:val="00455117"/>
    <w:rsid w:val="004563FA"/>
    <w:rsid w:val="0046044A"/>
    <w:rsid w:val="0046081E"/>
    <w:rsid w:val="00460AF0"/>
    <w:rsid w:val="0046337D"/>
    <w:rsid w:val="00463AE1"/>
    <w:rsid w:val="00465478"/>
    <w:rsid w:val="004667C6"/>
    <w:rsid w:val="00467705"/>
    <w:rsid w:val="00467A42"/>
    <w:rsid w:val="00467E81"/>
    <w:rsid w:val="00472C42"/>
    <w:rsid w:val="004740B0"/>
    <w:rsid w:val="00474152"/>
    <w:rsid w:val="00476D35"/>
    <w:rsid w:val="00477E03"/>
    <w:rsid w:val="00480CE5"/>
    <w:rsid w:val="00480EF2"/>
    <w:rsid w:val="0048142C"/>
    <w:rsid w:val="004827B9"/>
    <w:rsid w:val="00482AD8"/>
    <w:rsid w:val="00482EC0"/>
    <w:rsid w:val="0048458A"/>
    <w:rsid w:val="0048481F"/>
    <w:rsid w:val="00484F52"/>
    <w:rsid w:val="004904BD"/>
    <w:rsid w:val="00491664"/>
    <w:rsid w:val="004A4AD6"/>
    <w:rsid w:val="004A4D9B"/>
    <w:rsid w:val="004A68C3"/>
    <w:rsid w:val="004B09F0"/>
    <w:rsid w:val="004B596A"/>
    <w:rsid w:val="004C164E"/>
    <w:rsid w:val="004C30BA"/>
    <w:rsid w:val="004C3BB3"/>
    <w:rsid w:val="004C51B1"/>
    <w:rsid w:val="004C5DC8"/>
    <w:rsid w:val="004D0902"/>
    <w:rsid w:val="004D29BC"/>
    <w:rsid w:val="004D3629"/>
    <w:rsid w:val="004D37E3"/>
    <w:rsid w:val="004D5DCF"/>
    <w:rsid w:val="004D6411"/>
    <w:rsid w:val="004E0075"/>
    <w:rsid w:val="004E37D7"/>
    <w:rsid w:val="004E3BA7"/>
    <w:rsid w:val="004E4048"/>
    <w:rsid w:val="004E64F3"/>
    <w:rsid w:val="004E704A"/>
    <w:rsid w:val="004E730A"/>
    <w:rsid w:val="004F07CD"/>
    <w:rsid w:val="004F178A"/>
    <w:rsid w:val="004F17E4"/>
    <w:rsid w:val="004F19C7"/>
    <w:rsid w:val="004F2F7D"/>
    <w:rsid w:val="004F3535"/>
    <w:rsid w:val="004F3D66"/>
    <w:rsid w:val="004F6622"/>
    <w:rsid w:val="004F7E6B"/>
    <w:rsid w:val="00500B18"/>
    <w:rsid w:val="005024C3"/>
    <w:rsid w:val="0050301E"/>
    <w:rsid w:val="00514013"/>
    <w:rsid w:val="00515F47"/>
    <w:rsid w:val="00516025"/>
    <w:rsid w:val="00520106"/>
    <w:rsid w:val="005204C6"/>
    <w:rsid w:val="005224BF"/>
    <w:rsid w:val="0052607B"/>
    <w:rsid w:val="00527070"/>
    <w:rsid w:val="0053291F"/>
    <w:rsid w:val="00533DA2"/>
    <w:rsid w:val="00535480"/>
    <w:rsid w:val="0053561C"/>
    <w:rsid w:val="00535BE5"/>
    <w:rsid w:val="0053681E"/>
    <w:rsid w:val="00541730"/>
    <w:rsid w:val="00541DC5"/>
    <w:rsid w:val="00542171"/>
    <w:rsid w:val="00543313"/>
    <w:rsid w:val="005445DE"/>
    <w:rsid w:val="005476A8"/>
    <w:rsid w:val="005503C7"/>
    <w:rsid w:val="0055093B"/>
    <w:rsid w:val="00551925"/>
    <w:rsid w:val="00553969"/>
    <w:rsid w:val="00557580"/>
    <w:rsid w:val="005609AC"/>
    <w:rsid w:val="0056135E"/>
    <w:rsid w:val="005646CA"/>
    <w:rsid w:val="0056543E"/>
    <w:rsid w:val="0056678A"/>
    <w:rsid w:val="00567014"/>
    <w:rsid w:val="00567144"/>
    <w:rsid w:val="005700D0"/>
    <w:rsid w:val="00570498"/>
    <w:rsid w:val="0058046D"/>
    <w:rsid w:val="005806BF"/>
    <w:rsid w:val="005808E1"/>
    <w:rsid w:val="00580D15"/>
    <w:rsid w:val="00581339"/>
    <w:rsid w:val="0058285C"/>
    <w:rsid w:val="00584EC0"/>
    <w:rsid w:val="00585B51"/>
    <w:rsid w:val="0058725F"/>
    <w:rsid w:val="00592450"/>
    <w:rsid w:val="00593760"/>
    <w:rsid w:val="005938D9"/>
    <w:rsid w:val="00593FF6"/>
    <w:rsid w:val="00596F37"/>
    <w:rsid w:val="00597EBA"/>
    <w:rsid w:val="005A120E"/>
    <w:rsid w:val="005A124A"/>
    <w:rsid w:val="005A3695"/>
    <w:rsid w:val="005A7808"/>
    <w:rsid w:val="005A7D19"/>
    <w:rsid w:val="005A7DC3"/>
    <w:rsid w:val="005B0C83"/>
    <w:rsid w:val="005B119F"/>
    <w:rsid w:val="005B4D28"/>
    <w:rsid w:val="005B531A"/>
    <w:rsid w:val="005B6DA6"/>
    <w:rsid w:val="005B7BC6"/>
    <w:rsid w:val="005C28D4"/>
    <w:rsid w:val="005C2940"/>
    <w:rsid w:val="005C2E71"/>
    <w:rsid w:val="005C3DFC"/>
    <w:rsid w:val="005C5C99"/>
    <w:rsid w:val="005C696B"/>
    <w:rsid w:val="005C72DA"/>
    <w:rsid w:val="005D064E"/>
    <w:rsid w:val="005D18B3"/>
    <w:rsid w:val="005D1E1E"/>
    <w:rsid w:val="005D21D0"/>
    <w:rsid w:val="005D2E09"/>
    <w:rsid w:val="005D360A"/>
    <w:rsid w:val="005D3B34"/>
    <w:rsid w:val="005D76A2"/>
    <w:rsid w:val="005E0D96"/>
    <w:rsid w:val="005E47A3"/>
    <w:rsid w:val="005E75AB"/>
    <w:rsid w:val="005E7FD4"/>
    <w:rsid w:val="005F4A4E"/>
    <w:rsid w:val="005F512E"/>
    <w:rsid w:val="005F5F3B"/>
    <w:rsid w:val="00602C7C"/>
    <w:rsid w:val="00604779"/>
    <w:rsid w:val="00604EB4"/>
    <w:rsid w:val="00605D0F"/>
    <w:rsid w:val="00605EE1"/>
    <w:rsid w:val="00611430"/>
    <w:rsid w:val="006133F9"/>
    <w:rsid w:val="0061369E"/>
    <w:rsid w:val="00615AB3"/>
    <w:rsid w:val="00616672"/>
    <w:rsid w:val="0061748F"/>
    <w:rsid w:val="006177ED"/>
    <w:rsid w:val="00617C5D"/>
    <w:rsid w:val="00621B53"/>
    <w:rsid w:val="00625AF6"/>
    <w:rsid w:val="00626609"/>
    <w:rsid w:val="00626AD4"/>
    <w:rsid w:val="006272FE"/>
    <w:rsid w:val="00630B0D"/>
    <w:rsid w:val="00635060"/>
    <w:rsid w:val="0063557B"/>
    <w:rsid w:val="00637778"/>
    <w:rsid w:val="00640230"/>
    <w:rsid w:val="0064092D"/>
    <w:rsid w:val="006422EE"/>
    <w:rsid w:val="00644E48"/>
    <w:rsid w:val="00646D55"/>
    <w:rsid w:val="0065143C"/>
    <w:rsid w:val="00651ED6"/>
    <w:rsid w:val="00652C03"/>
    <w:rsid w:val="006538CB"/>
    <w:rsid w:val="0065401B"/>
    <w:rsid w:val="0065405D"/>
    <w:rsid w:val="00655EB4"/>
    <w:rsid w:val="00656F3F"/>
    <w:rsid w:val="006624F8"/>
    <w:rsid w:val="00666267"/>
    <w:rsid w:val="00667EE7"/>
    <w:rsid w:val="00670A1F"/>
    <w:rsid w:val="00680089"/>
    <w:rsid w:val="00680AD7"/>
    <w:rsid w:val="00681CA8"/>
    <w:rsid w:val="00681E8F"/>
    <w:rsid w:val="00683374"/>
    <w:rsid w:val="00684F70"/>
    <w:rsid w:val="00685242"/>
    <w:rsid w:val="006904C0"/>
    <w:rsid w:val="0069078F"/>
    <w:rsid w:val="0069166D"/>
    <w:rsid w:val="00696716"/>
    <w:rsid w:val="00697B68"/>
    <w:rsid w:val="006A0591"/>
    <w:rsid w:val="006A1D78"/>
    <w:rsid w:val="006A202E"/>
    <w:rsid w:val="006A3743"/>
    <w:rsid w:val="006A7C91"/>
    <w:rsid w:val="006B2548"/>
    <w:rsid w:val="006B2AC5"/>
    <w:rsid w:val="006B3C89"/>
    <w:rsid w:val="006B45F0"/>
    <w:rsid w:val="006C0A6B"/>
    <w:rsid w:val="006C1480"/>
    <w:rsid w:val="006C1928"/>
    <w:rsid w:val="006C3DDF"/>
    <w:rsid w:val="006C451E"/>
    <w:rsid w:val="006C5945"/>
    <w:rsid w:val="006C61A4"/>
    <w:rsid w:val="006C700A"/>
    <w:rsid w:val="006C7419"/>
    <w:rsid w:val="006C7698"/>
    <w:rsid w:val="006D05C5"/>
    <w:rsid w:val="006D7BB4"/>
    <w:rsid w:val="006E02CC"/>
    <w:rsid w:val="006E1C09"/>
    <w:rsid w:val="006E1E4C"/>
    <w:rsid w:val="006E7462"/>
    <w:rsid w:val="006E7DFB"/>
    <w:rsid w:val="006F0098"/>
    <w:rsid w:val="006F147E"/>
    <w:rsid w:val="006F222E"/>
    <w:rsid w:val="006F2D42"/>
    <w:rsid w:val="006F3227"/>
    <w:rsid w:val="006F423D"/>
    <w:rsid w:val="006F5A00"/>
    <w:rsid w:val="006F6839"/>
    <w:rsid w:val="007004C4"/>
    <w:rsid w:val="0070064D"/>
    <w:rsid w:val="00701AC0"/>
    <w:rsid w:val="0070343F"/>
    <w:rsid w:val="00703834"/>
    <w:rsid w:val="00704B14"/>
    <w:rsid w:val="00707FC5"/>
    <w:rsid w:val="0071029E"/>
    <w:rsid w:val="007105B1"/>
    <w:rsid w:val="00710C1D"/>
    <w:rsid w:val="0071213F"/>
    <w:rsid w:val="0071236C"/>
    <w:rsid w:val="00713B01"/>
    <w:rsid w:val="00716AE4"/>
    <w:rsid w:val="00716C97"/>
    <w:rsid w:val="00720709"/>
    <w:rsid w:val="00721388"/>
    <w:rsid w:val="0072182F"/>
    <w:rsid w:val="007220B5"/>
    <w:rsid w:val="0072417D"/>
    <w:rsid w:val="0072694C"/>
    <w:rsid w:val="007269AA"/>
    <w:rsid w:val="0073324C"/>
    <w:rsid w:val="00734BB4"/>
    <w:rsid w:val="00736FB2"/>
    <w:rsid w:val="007374BE"/>
    <w:rsid w:val="00743FCD"/>
    <w:rsid w:val="007440EF"/>
    <w:rsid w:val="007446B3"/>
    <w:rsid w:val="007446C9"/>
    <w:rsid w:val="007472B6"/>
    <w:rsid w:val="007476C3"/>
    <w:rsid w:val="007518AE"/>
    <w:rsid w:val="00753C97"/>
    <w:rsid w:val="00753EA6"/>
    <w:rsid w:val="0076049A"/>
    <w:rsid w:val="00761A3F"/>
    <w:rsid w:val="00762E2C"/>
    <w:rsid w:val="007642F0"/>
    <w:rsid w:val="007653F6"/>
    <w:rsid w:val="0076546B"/>
    <w:rsid w:val="00765BA5"/>
    <w:rsid w:val="0076664E"/>
    <w:rsid w:val="0077019B"/>
    <w:rsid w:val="00770290"/>
    <w:rsid w:val="00771175"/>
    <w:rsid w:val="00771B93"/>
    <w:rsid w:val="0077386C"/>
    <w:rsid w:val="0077449D"/>
    <w:rsid w:val="00775BB0"/>
    <w:rsid w:val="00777D03"/>
    <w:rsid w:val="00781919"/>
    <w:rsid w:val="0078197D"/>
    <w:rsid w:val="00782A29"/>
    <w:rsid w:val="0078433A"/>
    <w:rsid w:val="007845A8"/>
    <w:rsid w:val="00786244"/>
    <w:rsid w:val="007919F1"/>
    <w:rsid w:val="00791A6A"/>
    <w:rsid w:val="00791BCE"/>
    <w:rsid w:val="00791C8F"/>
    <w:rsid w:val="00793C7E"/>
    <w:rsid w:val="007946FE"/>
    <w:rsid w:val="007949DB"/>
    <w:rsid w:val="00797C07"/>
    <w:rsid w:val="007A1859"/>
    <w:rsid w:val="007B3EE1"/>
    <w:rsid w:val="007B4AB8"/>
    <w:rsid w:val="007B60E3"/>
    <w:rsid w:val="007B7249"/>
    <w:rsid w:val="007B7653"/>
    <w:rsid w:val="007B77F0"/>
    <w:rsid w:val="007B7A7B"/>
    <w:rsid w:val="007C18CE"/>
    <w:rsid w:val="007C28AF"/>
    <w:rsid w:val="007C2CFF"/>
    <w:rsid w:val="007C36CE"/>
    <w:rsid w:val="007C74F2"/>
    <w:rsid w:val="007C7A40"/>
    <w:rsid w:val="007D029E"/>
    <w:rsid w:val="007D0CCC"/>
    <w:rsid w:val="007D232A"/>
    <w:rsid w:val="007D5DDA"/>
    <w:rsid w:val="007D7C41"/>
    <w:rsid w:val="007E04C1"/>
    <w:rsid w:val="007E0F3F"/>
    <w:rsid w:val="007E126C"/>
    <w:rsid w:val="007E1DF1"/>
    <w:rsid w:val="007E2CA2"/>
    <w:rsid w:val="007E368D"/>
    <w:rsid w:val="007E675E"/>
    <w:rsid w:val="007F1C7F"/>
    <w:rsid w:val="007F2AE9"/>
    <w:rsid w:val="007F79D9"/>
    <w:rsid w:val="007F7AB9"/>
    <w:rsid w:val="0080056B"/>
    <w:rsid w:val="00800662"/>
    <w:rsid w:val="00802F9A"/>
    <w:rsid w:val="008037A2"/>
    <w:rsid w:val="00805253"/>
    <w:rsid w:val="00813018"/>
    <w:rsid w:val="00814F29"/>
    <w:rsid w:val="008171E9"/>
    <w:rsid w:val="00822496"/>
    <w:rsid w:val="00824614"/>
    <w:rsid w:val="00824A8C"/>
    <w:rsid w:val="0082657C"/>
    <w:rsid w:val="00826C14"/>
    <w:rsid w:val="00830F67"/>
    <w:rsid w:val="00833FFA"/>
    <w:rsid w:val="00835C6B"/>
    <w:rsid w:val="00837307"/>
    <w:rsid w:val="008373BF"/>
    <w:rsid w:val="00841CBF"/>
    <w:rsid w:val="008427C6"/>
    <w:rsid w:val="00843292"/>
    <w:rsid w:val="00843538"/>
    <w:rsid w:val="00845CE3"/>
    <w:rsid w:val="00846D16"/>
    <w:rsid w:val="008478DA"/>
    <w:rsid w:val="00851A78"/>
    <w:rsid w:val="0085637C"/>
    <w:rsid w:val="00856857"/>
    <w:rsid w:val="008579BC"/>
    <w:rsid w:val="00860A9C"/>
    <w:rsid w:val="008630F9"/>
    <w:rsid w:val="00867565"/>
    <w:rsid w:val="008676B8"/>
    <w:rsid w:val="0087020A"/>
    <w:rsid w:val="00872E82"/>
    <w:rsid w:val="00873679"/>
    <w:rsid w:val="00875120"/>
    <w:rsid w:val="0087699A"/>
    <w:rsid w:val="008805B0"/>
    <w:rsid w:val="0088083A"/>
    <w:rsid w:val="00881118"/>
    <w:rsid w:val="00884C10"/>
    <w:rsid w:val="00886394"/>
    <w:rsid w:val="0088753B"/>
    <w:rsid w:val="00892D63"/>
    <w:rsid w:val="0089741D"/>
    <w:rsid w:val="008A1BF0"/>
    <w:rsid w:val="008A22BC"/>
    <w:rsid w:val="008A39ED"/>
    <w:rsid w:val="008A454F"/>
    <w:rsid w:val="008A603B"/>
    <w:rsid w:val="008A7688"/>
    <w:rsid w:val="008A7CD8"/>
    <w:rsid w:val="008B123A"/>
    <w:rsid w:val="008B1D94"/>
    <w:rsid w:val="008B27F2"/>
    <w:rsid w:val="008B64A8"/>
    <w:rsid w:val="008B7A7C"/>
    <w:rsid w:val="008C5EBA"/>
    <w:rsid w:val="008C6193"/>
    <w:rsid w:val="008D389A"/>
    <w:rsid w:val="008D55C3"/>
    <w:rsid w:val="008E0EC2"/>
    <w:rsid w:val="008E2845"/>
    <w:rsid w:val="008E3238"/>
    <w:rsid w:val="008E534B"/>
    <w:rsid w:val="008E6E1A"/>
    <w:rsid w:val="008F2344"/>
    <w:rsid w:val="008F4DC9"/>
    <w:rsid w:val="008F5F15"/>
    <w:rsid w:val="008F767C"/>
    <w:rsid w:val="0090134F"/>
    <w:rsid w:val="00904017"/>
    <w:rsid w:val="00905B9C"/>
    <w:rsid w:val="0090604A"/>
    <w:rsid w:val="00912869"/>
    <w:rsid w:val="00912B28"/>
    <w:rsid w:val="00913703"/>
    <w:rsid w:val="00913BB0"/>
    <w:rsid w:val="009147AF"/>
    <w:rsid w:val="00917583"/>
    <w:rsid w:val="00923F99"/>
    <w:rsid w:val="00924CC3"/>
    <w:rsid w:val="0092637D"/>
    <w:rsid w:val="00927B36"/>
    <w:rsid w:val="00930051"/>
    <w:rsid w:val="00930424"/>
    <w:rsid w:val="00932748"/>
    <w:rsid w:val="00932C3F"/>
    <w:rsid w:val="00932C49"/>
    <w:rsid w:val="00932EBE"/>
    <w:rsid w:val="009412B5"/>
    <w:rsid w:val="00941438"/>
    <w:rsid w:val="00941D48"/>
    <w:rsid w:val="009439C8"/>
    <w:rsid w:val="0094469F"/>
    <w:rsid w:val="009517B9"/>
    <w:rsid w:val="00952DCD"/>
    <w:rsid w:val="0095390D"/>
    <w:rsid w:val="00953CDD"/>
    <w:rsid w:val="0095505F"/>
    <w:rsid w:val="00960498"/>
    <w:rsid w:val="00961950"/>
    <w:rsid w:val="00964D14"/>
    <w:rsid w:val="0096502A"/>
    <w:rsid w:val="009658C7"/>
    <w:rsid w:val="00965C28"/>
    <w:rsid w:val="00972303"/>
    <w:rsid w:val="00972622"/>
    <w:rsid w:val="00982A4F"/>
    <w:rsid w:val="009847A2"/>
    <w:rsid w:val="00987E33"/>
    <w:rsid w:val="009913F6"/>
    <w:rsid w:val="00991C3F"/>
    <w:rsid w:val="00993470"/>
    <w:rsid w:val="009938E6"/>
    <w:rsid w:val="00996458"/>
    <w:rsid w:val="00996DD0"/>
    <w:rsid w:val="0099719A"/>
    <w:rsid w:val="00997712"/>
    <w:rsid w:val="009A1D11"/>
    <w:rsid w:val="009A2297"/>
    <w:rsid w:val="009A478C"/>
    <w:rsid w:val="009B2A34"/>
    <w:rsid w:val="009B3433"/>
    <w:rsid w:val="009B52AB"/>
    <w:rsid w:val="009B66ED"/>
    <w:rsid w:val="009C0363"/>
    <w:rsid w:val="009C09F5"/>
    <w:rsid w:val="009C42C5"/>
    <w:rsid w:val="009C7848"/>
    <w:rsid w:val="009C7849"/>
    <w:rsid w:val="009D0084"/>
    <w:rsid w:val="009D1FFC"/>
    <w:rsid w:val="009D4371"/>
    <w:rsid w:val="009D5A8D"/>
    <w:rsid w:val="009D606D"/>
    <w:rsid w:val="009E4EDE"/>
    <w:rsid w:val="009E53BD"/>
    <w:rsid w:val="009F014B"/>
    <w:rsid w:val="009F263A"/>
    <w:rsid w:val="009F37BB"/>
    <w:rsid w:val="009F69DC"/>
    <w:rsid w:val="00A0050B"/>
    <w:rsid w:val="00A00CEA"/>
    <w:rsid w:val="00A06FE0"/>
    <w:rsid w:val="00A07243"/>
    <w:rsid w:val="00A13FE5"/>
    <w:rsid w:val="00A142FD"/>
    <w:rsid w:val="00A14593"/>
    <w:rsid w:val="00A15A6B"/>
    <w:rsid w:val="00A165F9"/>
    <w:rsid w:val="00A16CA0"/>
    <w:rsid w:val="00A20F6B"/>
    <w:rsid w:val="00A22F9B"/>
    <w:rsid w:val="00A24C08"/>
    <w:rsid w:val="00A24DFB"/>
    <w:rsid w:val="00A26C01"/>
    <w:rsid w:val="00A27197"/>
    <w:rsid w:val="00A303A6"/>
    <w:rsid w:val="00A307DF"/>
    <w:rsid w:val="00A307EC"/>
    <w:rsid w:val="00A3308B"/>
    <w:rsid w:val="00A34020"/>
    <w:rsid w:val="00A348BC"/>
    <w:rsid w:val="00A34FFF"/>
    <w:rsid w:val="00A353A9"/>
    <w:rsid w:val="00A35456"/>
    <w:rsid w:val="00A358D7"/>
    <w:rsid w:val="00A35D0A"/>
    <w:rsid w:val="00A3749E"/>
    <w:rsid w:val="00A40AD0"/>
    <w:rsid w:val="00A411D7"/>
    <w:rsid w:val="00A42B72"/>
    <w:rsid w:val="00A43091"/>
    <w:rsid w:val="00A46EC3"/>
    <w:rsid w:val="00A478FF"/>
    <w:rsid w:val="00A51E92"/>
    <w:rsid w:val="00A53BF4"/>
    <w:rsid w:val="00A5473D"/>
    <w:rsid w:val="00A548DC"/>
    <w:rsid w:val="00A57798"/>
    <w:rsid w:val="00A62127"/>
    <w:rsid w:val="00A649D5"/>
    <w:rsid w:val="00A70E83"/>
    <w:rsid w:val="00A741C0"/>
    <w:rsid w:val="00A7666B"/>
    <w:rsid w:val="00A80D8C"/>
    <w:rsid w:val="00A83CC4"/>
    <w:rsid w:val="00A843E0"/>
    <w:rsid w:val="00A8449F"/>
    <w:rsid w:val="00A906AA"/>
    <w:rsid w:val="00A906B3"/>
    <w:rsid w:val="00A909A8"/>
    <w:rsid w:val="00A90E95"/>
    <w:rsid w:val="00A93C08"/>
    <w:rsid w:val="00A95FA9"/>
    <w:rsid w:val="00AA0E29"/>
    <w:rsid w:val="00AA11D0"/>
    <w:rsid w:val="00AA2123"/>
    <w:rsid w:val="00AA2382"/>
    <w:rsid w:val="00AA334C"/>
    <w:rsid w:val="00AA3436"/>
    <w:rsid w:val="00AA4182"/>
    <w:rsid w:val="00AA7054"/>
    <w:rsid w:val="00AB0468"/>
    <w:rsid w:val="00AB2AF1"/>
    <w:rsid w:val="00AB37D9"/>
    <w:rsid w:val="00AB469C"/>
    <w:rsid w:val="00AB60EC"/>
    <w:rsid w:val="00AB61B5"/>
    <w:rsid w:val="00AB6813"/>
    <w:rsid w:val="00AB689F"/>
    <w:rsid w:val="00AC1ADC"/>
    <w:rsid w:val="00AC2C24"/>
    <w:rsid w:val="00AC3BF2"/>
    <w:rsid w:val="00AC6870"/>
    <w:rsid w:val="00AD31EA"/>
    <w:rsid w:val="00AD4E9A"/>
    <w:rsid w:val="00AD5AB0"/>
    <w:rsid w:val="00AD6BB7"/>
    <w:rsid w:val="00AD7D5C"/>
    <w:rsid w:val="00AD7FC7"/>
    <w:rsid w:val="00AE114A"/>
    <w:rsid w:val="00AE2616"/>
    <w:rsid w:val="00AE33AC"/>
    <w:rsid w:val="00AE3D6B"/>
    <w:rsid w:val="00AE47D7"/>
    <w:rsid w:val="00AE546D"/>
    <w:rsid w:val="00AE7D6A"/>
    <w:rsid w:val="00AF026B"/>
    <w:rsid w:val="00AF1C0D"/>
    <w:rsid w:val="00AF3040"/>
    <w:rsid w:val="00AF4473"/>
    <w:rsid w:val="00AF552B"/>
    <w:rsid w:val="00AF6096"/>
    <w:rsid w:val="00AF6DFF"/>
    <w:rsid w:val="00B017AA"/>
    <w:rsid w:val="00B01B25"/>
    <w:rsid w:val="00B0470E"/>
    <w:rsid w:val="00B05649"/>
    <w:rsid w:val="00B0738C"/>
    <w:rsid w:val="00B07957"/>
    <w:rsid w:val="00B101CB"/>
    <w:rsid w:val="00B11570"/>
    <w:rsid w:val="00B12022"/>
    <w:rsid w:val="00B126A2"/>
    <w:rsid w:val="00B12872"/>
    <w:rsid w:val="00B13ED1"/>
    <w:rsid w:val="00B165E8"/>
    <w:rsid w:val="00B16AC2"/>
    <w:rsid w:val="00B23463"/>
    <w:rsid w:val="00B246F9"/>
    <w:rsid w:val="00B268A7"/>
    <w:rsid w:val="00B277F5"/>
    <w:rsid w:val="00B3038A"/>
    <w:rsid w:val="00B303E6"/>
    <w:rsid w:val="00B30A0E"/>
    <w:rsid w:val="00B31E3B"/>
    <w:rsid w:val="00B31EA6"/>
    <w:rsid w:val="00B33708"/>
    <w:rsid w:val="00B40266"/>
    <w:rsid w:val="00B41D3E"/>
    <w:rsid w:val="00B44A50"/>
    <w:rsid w:val="00B44B49"/>
    <w:rsid w:val="00B44DDA"/>
    <w:rsid w:val="00B532AE"/>
    <w:rsid w:val="00B539BC"/>
    <w:rsid w:val="00B54A79"/>
    <w:rsid w:val="00B54C26"/>
    <w:rsid w:val="00B644FF"/>
    <w:rsid w:val="00B66359"/>
    <w:rsid w:val="00B66D82"/>
    <w:rsid w:val="00B6737A"/>
    <w:rsid w:val="00B721DF"/>
    <w:rsid w:val="00B74515"/>
    <w:rsid w:val="00B75BC4"/>
    <w:rsid w:val="00B80990"/>
    <w:rsid w:val="00B80C0E"/>
    <w:rsid w:val="00B81D09"/>
    <w:rsid w:val="00B90C65"/>
    <w:rsid w:val="00B92F96"/>
    <w:rsid w:val="00B9313F"/>
    <w:rsid w:val="00B94094"/>
    <w:rsid w:val="00B940E1"/>
    <w:rsid w:val="00B95CC8"/>
    <w:rsid w:val="00B97AB2"/>
    <w:rsid w:val="00B97C97"/>
    <w:rsid w:val="00BA11B1"/>
    <w:rsid w:val="00BA4790"/>
    <w:rsid w:val="00BA738E"/>
    <w:rsid w:val="00BA778A"/>
    <w:rsid w:val="00BB310C"/>
    <w:rsid w:val="00BB3160"/>
    <w:rsid w:val="00BB47E0"/>
    <w:rsid w:val="00BB4A29"/>
    <w:rsid w:val="00BB550D"/>
    <w:rsid w:val="00BB578F"/>
    <w:rsid w:val="00BB5AA6"/>
    <w:rsid w:val="00BB781A"/>
    <w:rsid w:val="00BC1432"/>
    <w:rsid w:val="00BC1909"/>
    <w:rsid w:val="00BC1E2A"/>
    <w:rsid w:val="00BC2AD5"/>
    <w:rsid w:val="00BC42FA"/>
    <w:rsid w:val="00BC4C33"/>
    <w:rsid w:val="00BC512E"/>
    <w:rsid w:val="00BC69A4"/>
    <w:rsid w:val="00BC7C0F"/>
    <w:rsid w:val="00BD163E"/>
    <w:rsid w:val="00BD360E"/>
    <w:rsid w:val="00BD45CD"/>
    <w:rsid w:val="00BD621B"/>
    <w:rsid w:val="00BD7F26"/>
    <w:rsid w:val="00BE3256"/>
    <w:rsid w:val="00BE364E"/>
    <w:rsid w:val="00BE42D0"/>
    <w:rsid w:val="00BE5AFC"/>
    <w:rsid w:val="00BF2CBE"/>
    <w:rsid w:val="00BF33FE"/>
    <w:rsid w:val="00BF3577"/>
    <w:rsid w:val="00BF38B8"/>
    <w:rsid w:val="00BF6329"/>
    <w:rsid w:val="00BF65A3"/>
    <w:rsid w:val="00BF65B4"/>
    <w:rsid w:val="00C001DB"/>
    <w:rsid w:val="00C027A9"/>
    <w:rsid w:val="00C05FC1"/>
    <w:rsid w:val="00C06E13"/>
    <w:rsid w:val="00C11AEC"/>
    <w:rsid w:val="00C12FD1"/>
    <w:rsid w:val="00C1668F"/>
    <w:rsid w:val="00C178B3"/>
    <w:rsid w:val="00C20395"/>
    <w:rsid w:val="00C24304"/>
    <w:rsid w:val="00C302E5"/>
    <w:rsid w:val="00C31210"/>
    <w:rsid w:val="00C3185B"/>
    <w:rsid w:val="00C3191E"/>
    <w:rsid w:val="00C34A82"/>
    <w:rsid w:val="00C35964"/>
    <w:rsid w:val="00C36D36"/>
    <w:rsid w:val="00C37A55"/>
    <w:rsid w:val="00C40EE2"/>
    <w:rsid w:val="00C43C67"/>
    <w:rsid w:val="00C44E7E"/>
    <w:rsid w:val="00C52852"/>
    <w:rsid w:val="00C52B07"/>
    <w:rsid w:val="00C540AB"/>
    <w:rsid w:val="00C67638"/>
    <w:rsid w:val="00C704F5"/>
    <w:rsid w:val="00C7323E"/>
    <w:rsid w:val="00C75EE2"/>
    <w:rsid w:val="00C760F1"/>
    <w:rsid w:val="00C7648D"/>
    <w:rsid w:val="00C8119E"/>
    <w:rsid w:val="00C82D2D"/>
    <w:rsid w:val="00C8344C"/>
    <w:rsid w:val="00C85B3F"/>
    <w:rsid w:val="00C8639A"/>
    <w:rsid w:val="00C872F2"/>
    <w:rsid w:val="00C90BCE"/>
    <w:rsid w:val="00C94EDC"/>
    <w:rsid w:val="00C95D53"/>
    <w:rsid w:val="00C9780E"/>
    <w:rsid w:val="00CA0573"/>
    <w:rsid w:val="00CA0605"/>
    <w:rsid w:val="00CA156C"/>
    <w:rsid w:val="00CA3866"/>
    <w:rsid w:val="00CA3F2F"/>
    <w:rsid w:val="00CA7BED"/>
    <w:rsid w:val="00CB2152"/>
    <w:rsid w:val="00CB3C4C"/>
    <w:rsid w:val="00CB492D"/>
    <w:rsid w:val="00CB6710"/>
    <w:rsid w:val="00CB7A11"/>
    <w:rsid w:val="00CC00D4"/>
    <w:rsid w:val="00CC1048"/>
    <w:rsid w:val="00CC1D81"/>
    <w:rsid w:val="00CC384C"/>
    <w:rsid w:val="00CC66D4"/>
    <w:rsid w:val="00CD671D"/>
    <w:rsid w:val="00CE166C"/>
    <w:rsid w:val="00CE6430"/>
    <w:rsid w:val="00CF0D9A"/>
    <w:rsid w:val="00CF22FF"/>
    <w:rsid w:val="00CF27E7"/>
    <w:rsid w:val="00CF328C"/>
    <w:rsid w:val="00CF3B5C"/>
    <w:rsid w:val="00D01619"/>
    <w:rsid w:val="00D04036"/>
    <w:rsid w:val="00D04749"/>
    <w:rsid w:val="00D06C93"/>
    <w:rsid w:val="00D103A1"/>
    <w:rsid w:val="00D11A3B"/>
    <w:rsid w:val="00D11B3F"/>
    <w:rsid w:val="00D12392"/>
    <w:rsid w:val="00D14168"/>
    <w:rsid w:val="00D145F9"/>
    <w:rsid w:val="00D15546"/>
    <w:rsid w:val="00D16F9F"/>
    <w:rsid w:val="00D248A3"/>
    <w:rsid w:val="00D26284"/>
    <w:rsid w:val="00D26685"/>
    <w:rsid w:val="00D279C9"/>
    <w:rsid w:val="00D305F3"/>
    <w:rsid w:val="00D33F4C"/>
    <w:rsid w:val="00D34308"/>
    <w:rsid w:val="00D43471"/>
    <w:rsid w:val="00D4743A"/>
    <w:rsid w:val="00D50B63"/>
    <w:rsid w:val="00D50C83"/>
    <w:rsid w:val="00D519BE"/>
    <w:rsid w:val="00D52999"/>
    <w:rsid w:val="00D5357E"/>
    <w:rsid w:val="00D55BF6"/>
    <w:rsid w:val="00D570FD"/>
    <w:rsid w:val="00D574E4"/>
    <w:rsid w:val="00D60A03"/>
    <w:rsid w:val="00D60C03"/>
    <w:rsid w:val="00D61B45"/>
    <w:rsid w:val="00D629FB"/>
    <w:rsid w:val="00D62AE4"/>
    <w:rsid w:val="00D62C1E"/>
    <w:rsid w:val="00D63236"/>
    <w:rsid w:val="00D641D4"/>
    <w:rsid w:val="00D76BA7"/>
    <w:rsid w:val="00D77318"/>
    <w:rsid w:val="00D80316"/>
    <w:rsid w:val="00D81812"/>
    <w:rsid w:val="00D81E62"/>
    <w:rsid w:val="00D83C59"/>
    <w:rsid w:val="00D85B9A"/>
    <w:rsid w:val="00D86960"/>
    <w:rsid w:val="00D906CD"/>
    <w:rsid w:val="00D91E4B"/>
    <w:rsid w:val="00D9248B"/>
    <w:rsid w:val="00D9364E"/>
    <w:rsid w:val="00D9648E"/>
    <w:rsid w:val="00D975AF"/>
    <w:rsid w:val="00D97717"/>
    <w:rsid w:val="00D9791A"/>
    <w:rsid w:val="00DA18FA"/>
    <w:rsid w:val="00DA24D8"/>
    <w:rsid w:val="00DA2AC7"/>
    <w:rsid w:val="00DA5268"/>
    <w:rsid w:val="00DA53D7"/>
    <w:rsid w:val="00DA642A"/>
    <w:rsid w:val="00DB25ED"/>
    <w:rsid w:val="00DB29B7"/>
    <w:rsid w:val="00DB327B"/>
    <w:rsid w:val="00DB5E0C"/>
    <w:rsid w:val="00DB6869"/>
    <w:rsid w:val="00DB6C20"/>
    <w:rsid w:val="00DC01EE"/>
    <w:rsid w:val="00DC1D00"/>
    <w:rsid w:val="00DC4523"/>
    <w:rsid w:val="00DC67A4"/>
    <w:rsid w:val="00DC7401"/>
    <w:rsid w:val="00DC7F2A"/>
    <w:rsid w:val="00DD07D0"/>
    <w:rsid w:val="00DD27A0"/>
    <w:rsid w:val="00DD4543"/>
    <w:rsid w:val="00DD55B3"/>
    <w:rsid w:val="00DD5E8A"/>
    <w:rsid w:val="00DD6C4B"/>
    <w:rsid w:val="00DD7166"/>
    <w:rsid w:val="00DE075F"/>
    <w:rsid w:val="00DE0ACF"/>
    <w:rsid w:val="00DE466F"/>
    <w:rsid w:val="00DE4CAD"/>
    <w:rsid w:val="00DE4D36"/>
    <w:rsid w:val="00DE590D"/>
    <w:rsid w:val="00DE748F"/>
    <w:rsid w:val="00DE7D9D"/>
    <w:rsid w:val="00DF0898"/>
    <w:rsid w:val="00DF0DB3"/>
    <w:rsid w:val="00DF0DBB"/>
    <w:rsid w:val="00DF2FAF"/>
    <w:rsid w:val="00DF3EF3"/>
    <w:rsid w:val="00DF6079"/>
    <w:rsid w:val="00DF61CE"/>
    <w:rsid w:val="00DF6926"/>
    <w:rsid w:val="00DF79D5"/>
    <w:rsid w:val="00E01D3E"/>
    <w:rsid w:val="00E0494A"/>
    <w:rsid w:val="00E04CB9"/>
    <w:rsid w:val="00E05239"/>
    <w:rsid w:val="00E054D0"/>
    <w:rsid w:val="00E05E81"/>
    <w:rsid w:val="00E10016"/>
    <w:rsid w:val="00E10E43"/>
    <w:rsid w:val="00E11158"/>
    <w:rsid w:val="00E11F2F"/>
    <w:rsid w:val="00E130E4"/>
    <w:rsid w:val="00E13B82"/>
    <w:rsid w:val="00E14A40"/>
    <w:rsid w:val="00E15B6D"/>
    <w:rsid w:val="00E174AC"/>
    <w:rsid w:val="00E17AD8"/>
    <w:rsid w:val="00E21AE5"/>
    <w:rsid w:val="00E21BD1"/>
    <w:rsid w:val="00E228D8"/>
    <w:rsid w:val="00E22A1C"/>
    <w:rsid w:val="00E23A41"/>
    <w:rsid w:val="00E252F5"/>
    <w:rsid w:val="00E254FD"/>
    <w:rsid w:val="00E305D9"/>
    <w:rsid w:val="00E3300E"/>
    <w:rsid w:val="00E33AD2"/>
    <w:rsid w:val="00E34CC7"/>
    <w:rsid w:val="00E361A9"/>
    <w:rsid w:val="00E377CC"/>
    <w:rsid w:val="00E409A7"/>
    <w:rsid w:val="00E41183"/>
    <w:rsid w:val="00E41322"/>
    <w:rsid w:val="00E42C3B"/>
    <w:rsid w:val="00E46207"/>
    <w:rsid w:val="00E474F4"/>
    <w:rsid w:val="00E47FA1"/>
    <w:rsid w:val="00E53E1F"/>
    <w:rsid w:val="00E5739F"/>
    <w:rsid w:val="00E62865"/>
    <w:rsid w:val="00E633C5"/>
    <w:rsid w:val="00E640BC"/>
    <w:rsid w:val="00E644EF"/>
    <w:rsid w:val="00E6753E"/>
    <w:rsid w:val="00E67B9F"/>
    <w:rsid w:val="00E7100E"/>
    <w:rsid w:val="00E7299F"/>
    <w:rsid w:val="00E7394C"/>
    <w:rsid w:val="00E744AA"/>
    <w:rsid w:val="00E75034"/>
    <w:rsid w:val="00E7517A"/>
    <w:rsid w:val="00E76A1D"/>
    <w:rsid w:val="00E773C8"/>
    <w:rsid w:val="00E8024A"/>
    <w:rsid w:val="00E853C7"/>
    <w:rsid w:val="00E86CE0"/>
    <w:rsid w:val="00E870DF"/>
    <w:rsid w:val="00E91972"/>
    <w:rsid w:val="00E93AE3"/>
    <w:rsid w:val="00E93F13"/>
    <w:rsid w:val="00E94A45"/>
    <w:rsid w:val="00E96337"/>
    <w:rsid w:val="00E972AE"/>
    <w:rsid w:val="00E97A14"/>
    <w:rsid w:val="00E97C39"/>
    <w:rsid w:val="00EA1021"/>
    <w:rsid w:val="00EA27F5"/>
    <w:rsid w:val="00EA3BFC"/>
    <w:rsid w:val="00EA7832"/>
    <w:rsid w:val="00EB0DDD"/>
    <w:rsid w:val="00EB2631"/>
    <w:rsid w:val="00EB2E41"/>
    <w:rsid w:val="00EB2E54"/>
    <w:rsid w:val="00EB39EA"/>
    <w:rsid w:val="00EB3D04"/>
    <w:rsid w:val="00EB3EFF"/>
    <w:rsid w:val="00EB4837"/>
    <w:rsid w:val="00EB6198"/>
    <w:rsid w:val="00EB77C6"/>
    <w:rsid w:val="00EB7874"/>
    <w:rsid w:val="00EB7E39"/>
    <w:rsid w:val="00EC06DA"/>
    <w:rsid w:val="00EC1199"/>
    <w:rsid w:val="00EC2059"/>
    <w:rsid w:val="00EC265C"/>
    <w:rsid w:val="00EC273B"/>
    <w:rsid w:val="00EC27A0"/>
    <w:rsid w:val="00EC387D"/>
    <w:rsid w:val="00EC47F0"/>
    <w:rsid w:val="00EC521B"/>
    <w:rsid w:val="00ED039A"/>
    <w:rsid w:val="00ED0B21"/>
    <w:rsid w:val="00ED27BA"/>
    <w:rsid w:val="00ED3A8F"/>
    <w:rsid w:val="00ED5492"/>
    <w:rsid w:val="00ED5745"/>
    <w:rsid w:val="00ED636F"/>
    <w:rsid w:val="00ED6F7D"/>
    <w:rsid w:val="00EE22B0"/>
    <w:rsid w:val="00EE3A2B"/>
    <w:rsid w:val="00EE44F0"/>
    <w:rsid w:val="00EE5804"/>
    <w:rsid w:val="00EE5EB7"/>
    <w:rsid w:val="00EE6F1B"/>
    <w:rsid w:val="00EE766B"/>
    <w:rsid w:val="00EF1E17"/>
    <w:rsid w:val="00EF23E9"/>
    <w:rsid w:val="00EF4535"/>
    <w:rsid w:val="00EF4B9D"/>
    <w:rsid w:val="00EF4BDF"/>
    <w:rsid w:val="00EF5AF4"/>
    <w:rsid w:val="00EF7939"/>
    <w:rsid w:val="00F0020F"/>
    <w:rsid w:val="00F00298"/>
    <w:rsid w:val="00F00431"/>
    <w:rsid w:val="00F0095B"/>
    <w:rsid w:val="00F02B18"/>
    <w:rsid w:val="00F0332D"/>
    <w:rsid w:val="00F03460"/>
    <w:rsid w:val="00F03CFA"/>
    <w:rsid w:val="00F03EFF"/>
    <w:rsid w:val="00F04161"/>
    <w:rsid w:val="00F105F1"/>
    <w:rsid w:val="00F10BAA"/>
    <w:rsid w:val="00F113E6"/>
    <w:rsid w:val="00F1195B"/>
    <w:rsid w:val="00F12DED"/>
    <w:rsid w:val="00F17D9F"/>
    <w:rsid w:val="00F22D96"/>
    <w:rsid w:val="00F26A03"/>
    <w:rsid w:val="00F30F94"/>
    <w:rsid w:val="00F31818"/>
    <w:rsid w:val="00F32C32"/>
    <w:rsid w:val="00F335B4"/>
    <w:rsid w:val="00F337B0"/>
    <w:rsid w:val="00F348B6"/>
    <w:rsid w:val="00F3573C"/>
    <w:rsid w:val="00F36D6C"/>
    <w:rsid w:val="00F376CC"/>
    <w:rsid w:val="00F4024D"/>
    <w:rsid w:val="00F40341"/>
    <w:rsid w:val="00F4234B"/>
    <w:rsid w:val="00F42874"/>
    <w:rsid w:val="00F44D3C"/>
    <w:rsid w:val="00F5303A"/>
    <w:rsid w:val="00F53A6F"/>
    <w:rsid w:val="00F61A65"/>
    <w:rsid w:val="00F63C28"/>
    <w:rsid w:val="00F72F4E"/>
    <w:rsid w:val="00F73FC3"/>
    <w:rsid w:val="00F74B59"/>
    <w:rsid w:val="00F7682E"/>
    <w:rsid w:val="00F8163D"/>
    <w:rsid w:val="00F86052"/>
    <w:rsid w:val="00F86529"/>
    <w:rsid w:val="00F91C2D"/>
    <w:rsid w:val="00F9386D"/>
    <w:rsid w:val="00F96109"/>
    <w:rsid w:val="00F96174"/>
    <w:rsid w:val="00FA366A"/>
    <w:rsid w:val="00FA5354"/>
    <w:rsid w:val="00FA69C5"/>
    <w:rsid w:val="00FA6ACC"/>
    <w:rsid w:val="00FB1610"/>
    <w:rsid w:val="00FB201B"/>
    <w:rsid w:val="00FB2875"/>
    <w:rsid w:val="00FB2BE8"/>
    <w:rsid w:val="00FB4B47"/>
    <w:rsid w:val="00FB54D6"/>
    <w:rsid w:val="00FB67C2"/>
    <w:rsid w:val="00FB7B91"/>
    <w:rsid w:val="00FC0CEE"/>
    <w:rsid w:val="00FC443A"/>
    <w:rsid w:val="00FC6F42"/>
    <w:rsid w:val="00FC73AA"/>
    <w:rsid w:val="00FD1FD7"/>
    <w:rsid w:val="00FD2ACF"/>
    <w:rsid w:val="00FD4E59"/>
    <w:rsid w:val="00FD504A"/>
    <w:rsid w:val="00FD7632"/>
    <w:rsid w:val="00FE0F6E"/>
    <w:rsid w:val="00FE1FC7"/>
    <w:rsid w:val="00FE2FFC"/>
    <w:rsid w:val="00FE611A"/>
    <w:rsid w:val="00FE717F"/>
    <w:rsid w:val="00FF24DC"/>
    <w:rsid w:val="00FF3F65"/>
    <w:rsid w:val="00FF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8B846"/>
  <w15:chartTrackingRefBased/>
  <w15:docId w15:val="{D8964B4A-DA66-4343-986E-9E08F670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301B37"/>
    <w:rPr>
      <w:sz w:val="24"/>
    </w:rPr>
  </w:style>
  <w:style w:type="paragraph" w:styleId="1">
    <w:name w:val="heading 1"/>
    <w:basedOn w:val="a2"/>
    <w:next w:val="a2"/>
    <w:qFormat/>
    <w:pPr>
      <w:keepNext/>
      <w:widowControl w:val="0"/>
      <w:wordWrap w:val="0"/>
      <w:autoSpaceDN w:val="0"/>
      <w:snapToGrid w:val="0"/>
      <w:spacing w:before="120" w:after="120" w:line="120" w:lineRule="atLeast"/>
      <w:ind w:left="57" w:right="57"/>
      <w:jc w:val="center"/>
      <w:outlineLvl w:val="0"/>
    </w:pPr>
    <w:rPr>
      <w:rFonts w:eastAsia="바탕체"/>
      <w:b/>
      <w:kern w:val="2"/>
      <w:sz w:val="28"/>
    </w:rPr>
  </w:style>
  <w:style w:type="paragraph" w:styleId="22">
    <w:name w:val="heading 2"/>
    <w:basedOn w:val="a2"/>
    <w:next w:val="a3"/>
    <w:qFormat/>
    <w:pPr>
      <w:keepNext/>
      <w:widowControl w:val="0"/>
      <w:tabs>
        <w:tab w:val="left" w:pos="-720"/>
      </w:tabs>
      <w:suppressAutoHyphens/>
      <w:wordWrap w:val="0"/>
      <w:autoSpaceDN w:val="0"/>
      <w:snapToGrid w:val="0"/>
      <w:spacing w:before="120" w:after="120" w:line="120" w:lineRule="atLeast"/>
      <w:ind w:left="57" w:right="57"/>
      <w:jc w:val="both"/>
      <w:outlineLvl w:val="1"/>
    </w:pPr>
    <w:rPr>
      <w:rFonts w:eastAsia="바탕체"/>
      <w:spacing w:val="-3"/>
      <w:kern w:val="2"/>
      <w:u w:val="single"/>
    </w:rPr>
  </w:style>
  <w:style w:type="paragraph" w:styleId="32">
    <w:name w:val="heading 3"/>
    <w:basedOn w:val="a2"/>
    <w:next w:val="a3"/>
    <w:qFormat/>
    <w:pPr>
      <w:keepNext/>
      <w:keepLines/>
      <w:widowControl w:val="0"/>
      <w:tabs>
        <w:tab w:val="left" w:pos="-720"/>
        <w:tab w:val="left" w:pos="0"/>
        <w:tab w:val="left" w:pos="720"/>
      </w:tabs>
      <w:suppressAutoHyphens/>
      <w:wordWrap w:val="0"/>
      <w:spacing w:line="240" w:lineRule="atLeast"/>
      <w:ind w:left="1440" w:hanging="1440"/>
      <w:jc w:val="center"/>
      <w:outlineLvl w:val="2"/>
    </w:pPr>
    <w:rPr>
      <w:rFonts w:eastAsia="굴림체"/>
      <w:b/>
      <w:spacing w:val="-3"/>
      <w:kern w:val="2"/>
    </w:rPr>
  </w:style>
  <w:style w:type="paragraph" w:styleId="42">
    <w:name w:val="heading 4"/>
    <w:basedOn w:val="a2"/>
    <w:next w:val="a3"/>
    <w:qFormat/>
    <w:pPr>
      <w:keepNext/>
      <w:widowControl w:val="0"/>
      <w:tabs>
        <w:tab w:val="center" w:pos="4680"/>
      </w:tabs>
      <w:suppressAutoHyphens/>
      <w:wordWrap w:val="0"/>
      <w:snapToGrid w:val="0"/>
      <w:spacing w:line="280" w:lineRule="atLeast"/>
      <w:jc w:val="both"/>
      <w:outlineLvl w:val="3"/>
    </w:pPr>
    <w:rPr>
      <w:rFonts w:eastAsia="굴림체"/>
      <w:b/>
      <w:spacing w:val="-3"/>
      <w:kern w:val="2"/>
    </w:rPr>
  </w:style>
  <w:style w:type="paragraph" w:styleId="51">
    <w:name w:val="heading 5"/>
    <w:basedOn w:val="a2"/>
    <w:next w:val="a2"/>
    <w:qFormat/>
    <w:pPr>
      <w:keepNext/>
      <w:numPr>
        <w:ilvl w:val="4"/>
        <w:numId w:val="17"/>
      </w:numPr>
      <w:jc w:val="both"/>
      <w:outlineLvl w:val="4"/>
    </w:pPr>
    <w:rPr>
      <w:rFonts w:eastAsia="바탕체"/>
      <w:noProof/>
    </w:rPr>
  </w:style>
  <w:style w:type="paragraph" w:styleId="6">
    <w:name w:val="heading 6"/>
    <w:basedOn w:val="a2"/>
    <w:next w:val="a2"/>
    <w:qFormat/>
    <w:pPr>
      <w:keepNext/>
      <w:numPr>
        <w:ilvl w:val="5"/>
        <w:numId w:val="17"/>
      </w:numPr>
      <w:jc w:val="both"/>
      <w:outlineLvl w:val="5"/>
    </w:pPr>
    <w:rPr>
      <w:rFonts w:eastAsia="바탕체"/>
      <w:noProof/>
    </w:rPr>
  </w:style>
  <w:style w:type="paragraph" w:styleId="7">
    <w:name w:val="heading 7"/>
    <w:basedOn w:val="a2"/>
    <w:next w:val="a2"/>
    <w:qFormat/>
    <w:pPr>
      <w:keepNext/>
      <w:numPr>
        <w:ilvl w:val="6"/>
        <w:numId w:val="17"/>
      </w:numPr>
      <w:jc w:val="both"/>
      <w:outlineLvl w:val="6"/>
    </w:pPr>
    <w:rPr>
      <w:rFonts w:eastAsia="바탕체"/>
      <w:noProof/>
    </w:rPr>
  </w:style>
  <w:style w:type="paragraph" w:styleId="8">
    <w:name w:val="heading 8"/>
    <w:basedOn w:val="a2"/>
    <w:next w:val="a2"/>
    <w:qFormat/>
    <w:pPr>
      <w:keepNext/>
      <w:numPr>
        <w:ilvl w:val="7"/>
        <w:numId w:val="17"/>
      </w:numPr>
      <w:jc w:val="both"/>
      <w:outlineLvl w:val="7"/>
    </w:pPr>
    <w:rPr>
      <w:rFonts w:eastAsia="바탕체"/>
      <w:noProof/>
    </w:rPr>
  </w:style>
  <w:style w:type="paragraph" w:styleId="9">
    <w:name w:val="heading 9"/>
    <w:basedOn w:val="a2"/>
    <w:next w:val="a2"/>
    <w:qFormat/>
    <w:pPr>
      <w:keepNext/>
      <w:numPr>
        <w:ilvl w:val="8"/>
        <w:numId w:val="17"/>
      </w:numPr>
      <w:jc w:val="both"/>
      <w:outlineLvl w:val="8"/>
    </w:pPr>
    <w:rPr>
      <w:rFonts w:eastAsia="바탕체"/>
      <w:noProof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pPr>
      <w:widowControl w:val="0"/>
      <w:wordWrap w:val="0"/>
      <w:ind w:left="851"/>
      <w:jc w:val="both"/>
    </w:pPr>
    <w:rPr>
      <w:rFonts w:eastAsia="굴림체"/>
      <w:kern w:val="2"/>
    </w:rPr>
  </w:style>
  <w:style w:type="paragraph" w:customStyle="1" w:styleId="BlockTextTab">
    <w:name w:val="Block Text Tab"/>
    <w:aliases w:val="kt"/>
    <w:basedOn w:val="a2"/>
    <w:pPr>
      <w:spacing w:after="240"/>
      <w:ind w:left="1440" w:right="1440" w:firstLine="720"/>
    </w:pPr>
  </w:style>
  <w:style w:type="paragraph" w:styleId="a7">
    <w:name w:val="Block Text"/>
    <w:aliases w:val="k"/>
    <w:basedOn w:val="a2"/>
    <w:pPr>
      <w:spacing w:after="240"/>
      <w:ind w:left="1440" w:right="1440"/>
    </w:pPr>
  </w:style>
  <w:style w:type="paragraph" w:styleId="23">
    <w:name w:val="Body Text 2"/>
    <w:aliases w:val="b2"/>
    <w:basedOn w:val="a2"/>
    <w:pPr>
      <w:spacing w:line="480" w:lineRule="auto"/>
      <w:ind w:firstLine="1440"/>
    </w:pPr>
  </w:style>
  <w:style w:type="paragraph" w:styleId="33">
    <w:name w:val="Body Text 3"/>
    <w:aliases w:val="b3"/>
    <w:basedOn w:val="a2"/>
    <w:link w:val="3Char"/>
    <w:pPr>
      <w:spacing w:after="240"/>
    </w:pPr>
  </w:style>
  <w:style w:type="paragraph" w:styleId="a8">
    <w:name w:val="Body Text Indent"/>
    <w:aliases w:val="i"/>
    <w:basedOn w:val="a2"/>
    <w:pPr>
      <w:spacing w:after="240"/>
      <w:ind w:left="1440"/>
    </w:pPr>
  </w:style>
  <w:style w:type="paragraph" w:styleId="24">
    <w:name w:val="Body Text First Indent 2"/>
    <w:aliases w:val="fi2"/>
    <w:basedOn w:val="a2"/>
    <w:pPr>
      <w:spacing w:line="480" w:lineRule="auto"/>
      <w:ind w:firstLine="720"/>
    </w:pPr>
  </w:style>
  <w:style w:type="paragraph" w:styleId="a9">
    <w:name w:val="Body Text"/>
    <w:aliases w:val="b,bt"/>
    <w:basedOn w:val="a2"/>
    <w:pPr>
      <w:spacing w:after="240"/>
      <w:ind w:firstLine="1440"/>
    </w:pPr>
  </w:style>
  <w:style w:type="paragraph" w:styleId="aa">
    <w:name w:val="Body Text First Indent"/>
    <w:aliases w:val="fi"/>
    <w:basedOn w:val="a2"/>
    <w:pPr>
      <w:spacing w:after="240"/>
      <w:ind w:left="1440" w:firstLine="720"/>
    </w:pPr>
  </w:style>
  <w:style w:type="paragraph" w:styleId="25">
    <w:name w:val="Body Text Indent 2"/>
    <w:aliases w:val="i2"/>
    <w:basedOn w:val="a2"/>
    <w:pPr>
      <w:spacing w:line="480" w:lineRule="auto"/>
      <w:ind w:left="1440"/>
    </w:pPr>
  </w:style>
  <w:style w:type="paragraph" w:styleId="34">
    <w:name w:val="Body Text Indent 3"/>
    <w:aliases w:val="i3"/>
    <w:basedOn w:val="a2"/>
    <w:pPr>
      <w:tabs>
        <w:tab w:val="left" w:pos="4320"/>
      </w:tabs>
      <w:spacing w:after="120"/>
      <w:ind w:left="4320" w:hanging="4320"/>
    </w:pPr>
  </w:style>
  <w:style w:type="paragraph" w:styleId="ab">
    <w:name w:val="endnote text"/>
    <w:aliases w:val="en"/>
    <w:basedOn w:val="a2"/>
    <w:semiHidden/>
    <w:pPr>
      <w:spacing w:after="240"/>
    </w:pPr>
  </w:style>
  <w:style w:type="paragraph" w:styleId="ac">
    <w:name w:val="footnote text"/>
    <w:aliases w:val="fn"/>
    <w:basedOn w:val="a2"/>
    <w:link w:val="Char"/>
    <w:uiPriority w:val="99"/>
    <w:semiHidden/>
    <w:pPr>
      <w:spacing w:after="240"/>
    </w:pPr>
  </w:style>
  <w:style w:type="paragraph" w:styleId="21">
    <w:name w:val="List 2"/>
    <w:aliases w:val="12"/>
    <w:basedOn w:val="a2"/>
    <w:pPr>
      <w:numPr>
        <w:numId w:val="1"/>
      </w:numPr>
      <w:tabs>
        <w:tab w:val="clear" w:pos="360"/>
      </w:tabs>
      <w:spacing w:after="240"/>
      <w:ind w:left="1440" w:hanging="720"/>
    </w:pPr>
  </w:style>
  <w:style w:type="paragraph" w:styleId="31">
    <w:name w:val="List 3"/>
    <w:aliases w:val="13"/>
    <w:basedOn w:val="a2"/>
    <w:pPr>
      <w:numPr>
        <w:numId w:val="2"/>
      </w:numPr>
      <w:tabs>
        <w:tab w:val="clear" w:pos="360"/>
      </w:tabs>
      <w:spacing w:after="240"/>
      <w:ind w:left="2160" w:hanging="720"/>
    </w:pPr>
  </w:style>
  <w:style w:type="paragraph" w:styleId="41">
    <w:name w:val="List 4"/>
    <w:aliases w:val="14"/>
    <w:basedOn w:val="a2"/>
    <w:pPr>
      <w:numPr>
        <w:numId w:val="3"/>
      </w:numPr>
      <w:tabs>
        <w:tab w:val="clear" w:pos="360"/>
      </w:tabs>
      <w:spacing w:after="240"/>
      <w:ind w:left="2880" w:hanging="720"/>
    </w:pPr>
  </w:style>
  <w:style w:type="paragraph" w:styleId="52">
    <w:name w:val="List 5"/>
    <w:aliases w:val="15"/>
    <w:basedOn w:val="a2"/>
    <w:pPr>
      <w:numPr>
        <w:numId w:val="4"/>
      </w:numPr>
      <w:tabs>
        <w:tab w:val="clear" w:pos="360"/>
      </w:tabs>
      <w:spacing w:after="240"/>
      <w:ind w:left="3600" w:hanging="720"/>
    </w:pPr>
  </w:style>
  <w:style w:type="paragraph" w:styleId="a1">
    <w:name w:val="List"/>
    <w:aliases w:val="1"/>
    <w:basedOn w:val="a2"/>
    <w:pPr>
      <w:numPr>
        <w:numId w:val="13"/>
      </w:numPr>
      <w:tabs>
        <w:tab w:val="clear" w:pos="360"/>
      </w:tabs>
      <w:spacing w:after="240"/>
      <w:ind w:left="720" w:hanging="720"/>
    </w:pPr>
  </w:style>
  <w:style w:type="paragraph" w:styleId="30">
    <w:name w:val="List Bullet 3"/>
    <w:aliases w:val="1b3"/>
    <w:basedOn w:val="a2"/>
    <w:autoRedefine/>
    <w:pPr>
      <w:numPr>
        <w:numId w:val="5"/>
      </w:numPr>
      <w:tabs>
        <w:tab w:val="clear" w:pos="1080"/>
      </w:tabs>
      <w:spacing w:after="240"/>
      <w:ind w:left="2160" w:hanging="720"/>
    </w:pPr>
  </w:style>
  <w:style w:type="paragraph" w:styleId="40">
    <w:name w:val="List Bullet 4"/>
    <w:aliases w:val="1b4"/>
    <w:basedOn w:val="a2"/>
    <w:autoRedefine/>
    <w:pPr>
      <w:numPr>
        <w:numId w:val="6"/>
      </w:numPr>
      <w:tabs>
        <w:tab w:val="clear" w:pos="1440"/>
      </w:tabs>
      <w:spacing w:after="240"/>
      <w:ind w:left="2880" w:hanging="720"/>
    </w:pPr>
  </w:style>
  <w:style w:type="paragraph" w:styleId="50">
    <w:name w:val="List Bullet 5"/>
    <w:aliases w:val="1b5"/>
    <w:basedOn w:val="a2"/>
    <w:autoRedefine/>
    <w:pPr>
      <w:numPr>
        <w:numId w:val="7"/>
      </w:numPr>
      <w:tabs>
        <w:tab w:val="clear" w:pos="1800"/>
      </w:tabs>
      <w:spacing w:after="240"/>
      <w:ind w:left="3600" w:hanging="720"/>
    </w:pPr>
  </w:style>
  <w:style w:type="paragraph" w:styleId="a0">
    <w:name w:val="List Bullet"/>
    <w:aliases w:val="1b"/>
    <w:basedOn w:val="a2"/>
    <w:autoRedefine/>
    <w:pPr>
      <w:numPr>
        <w:numId w:val="8"/>
      </w:numPr>
      <w:tabs>
        <w:tab w:val="clear" w:pos="360"/>
      </w:tabs>
      <w:spacing w:after="240"/>
      <w:ind w:left="720" w:hanging="720"/>
    </w:pPr>
  </w:style>
  <w:style w:type="paragraph" w:styleId="26">
    <w:name w:val="List Continue 2"/>
    <w:aliases w:val="1c2"/>
    <w:basedOn w:val="a2"/>
    <w:pPr>
      <w:spacing w:after="240"/>
      <w:ind w:left="1440"/>
    </w:pPr>
  </w:style>
  <w:style w:type="paragraph" w:styleId="35">
    <w:name w:val="List Continue 3"/>
    <w:aliases w:val="1c3"/>
    <w:basedOn w:val="a2"/>
    <w:pPr>
      <w:spacing w:after="240"/>
      <w:ind w:left="2160"/>
    </w:pPr>
  </w:style>
  <w:style w:type="paragraph" w:styleId="43">
    <w:name w:val="List Continue 4"/>
    <w:aliases w:val="1c4"/>
    <w:basedOn w:val="a2"/>
    <w:pPr>
      <w:spacing w:after="240"/>
      <w:ind w:left="2880"/>
    </w:pPr>
  </w:style>
  <w:style w:type="paragraph" w:styleId="53">
    <w:name w:val="List Continue 5"/>
    <w:aliases w:val="1c5"/>
    <w:basedOn w:val="a2"/>
    <w:pPr>
      <w:spacing w:after="240"/>
      <w:ind w:left="3600"/>
    </w:pPr>
  </w:style>
  <w:style w:type="paragraph" w:styleId="ad">
    <w:name w:val="List Continue"/>
    <w:aliases w:val="1c"/>
    <w:basedOn w:val="a2"/>
    <w:pPr>
      <w:spacing w:after="240"/>
      <w:ind w:left="720"/>
    </w:pPr>
  </w:style>
  <w:style w:type="paragraph" w:styleId="2">
    <w:name w:val="List Number 2"/>
    <w:aliases w:val="ln2"/>
    <w:basedOn w:val="a2"/>
    <w:pPr>
      <w:numPr>
        <w:numId w:val="14"/>
      </w:numPr>
      <w:tabs>
        <w:tab w:val="clear" w:pos="720"/>
      </w:tabs>
      <w:spacing w:after="240"/>
      <w:ind w:left="1440" w:hanging="720"/>
    </w:pPr>
  </w:style>
  <w:style w:type="paragraph" w:styleId="3">
    <w:name w:val="List Number 3"/>
    <w:aliases w:val="ln3"/>
    <w:basedOn w:val="a2"/>
    <w:pPr>
      <w:numPr>
        <w:numId w:val="9"/>
      </w:numPr>
      <w:tabs>
        <w:tab w:val="clear" w:pos="1080"/>
      </w:tabs>
      <w:spacing w:after="240"/>
      <w:ind w:left="2160" w:hanging="720"/>
    </w:pPr>
  </w:style>
  <w:style w:type="paragraph" w:styleId="4">
    <w:name w:val="List Number 4"/>
    <w:aliases w:val="ln4"/>
    <w:basedOn w:val="a2"/>
    <w:pPr>
      <w:numPr>
        <w:numId w:val="10"/>
      </w:numPr>
      <w:tabs>
        <w:tab w:val="clear" w:pos="1440"/>
      </w:tabs>
      <w:spacing w:after="240"/>
      <w:ind w:left="2880" w:hanging="720"/>
    </w:pPr>
  </w:style>
  <w:style w:type="paragraph" w:styleId="5">
    <w:name w:val="List Number 5"/>
    <w:aliases w:val="ln5"/>
    <w:basedOn w:val="a2"/>
    <w:pPr>
      <w:numPr>
        <w:numId w:val="11"/>
      </w:numPr>
      <w:tabs>
        <w:tab w:val="clear" w:pos="1800"/>
      </w:tabs>
      <w:spacing w:after="240"/>
      <w:ind w:left="3600" w:hanging="720"/>
    </w:pPr>
  </w:style>
  <w:style w:type="paragraph" w:styleId="a">
    <w:name w:val="List Number"/>
    <w:aliases w:val="1n"/>
    <w:basedOn w:val="a2"/>
    <w:pPr>
      <w:numPr>
        <w:numId w:val="12"/>
      </w:numPr>
      <w:tabs>
        <w:tab w:val="clear" w:pos="360"/>
      </w:tabs>
      <w:spacing w:after="240"/>
      <w:ind w:left="720" w:hanging="720"/>
    </w:pPr>
  </w:style>
  <w:style w:type="paragraph" w:styleId="ae">
    <w:name w:val="envelope address"/>
    <w:basedOn w:val="a2"/>
    <w:pPr>
      <w:framePr w:w="7920" w:h="1980" w:hRule="exact" w:hSpace="180" w:wrap="auto" w:hAnchor="page" w:xAlign="center" w:yAlign="bottom"/>
      <w:ind w:left="2880"/>
    </w:pPr>
  </w:style>
  <w:style w:type="paragraph" w:styleId="af">
    <w:name w:val="Plain Text"/>
    <w:aliases w:val="(WGM)"/>
    <w:basedOn w:val="a2"/>
    <w:pPr>
      <w:spacing w:after="240"/>
    </w:pPr>
  </w:style>
  <w:style w:type="paragraph" w:styleId="af0">
    <w:name w:val="Signature"/>
    <w:aliases w:val="sg"/>
    <w:basedOn w:val="a2"/>
    <w:pPr>
      <w:spacing w:after="240"/>
      <w:ind w:left="4320"/>
    </w:pPr>
  </w:style>
  <w:style w:type="paragraph" w:styleId="af1">
    <w:name w:val="Subtitle"/>
    <w:aliases w:val="sb"/>
    <w:basedOn w:val="a2"/>
    <w:qFormat/>
    <w:pPr>
      <w:keepNext/>
      <w:spacing w:after="240"/>
      <w:jc w:val="center"/>
      <w:outlineLvl w:val="1"/>
    </w:pPr>
  </w:style>
  <w:style w:type="paragraph" w:styleId="af2">
    <w:name w:val="table of authorities"/>
    <w:basedOn w:val="a2"/>
    <w:next w:val="a2"/>
    <w:semiHidden/>
    <w:pPr>
      <w:spacing w:after="240"/>
      <w:ind w:left="245" w:hanging="245"/>
    </w:pPr>
  </w:style>
  <w:style w:type="paragraph" w:styleId="af3">
    <w:name w:val="Title"/>
    <w:aliases w:val="t1"/>
    <w:basedOn w:val="a2"/>
    <w:qFormat/>
    <w:pPr>
      <w:spacing w:after="240"/>
      <w:jc w:val="center"/>
      <w:outlineLvl w:val="0"/>
    </w:pPr>
    <w:rPr>
      <w:b/>
    </w:rPr>
  </w:style>
  <w:style w:type="paragraph" w:styleId="af4">
    <w:name w:val="toa heading"/>
    <w:basedOn w:val="a2"/>
    <w:next w:val="a2"/>
    <w:semiHidden/>
    <w:pPr>
      <w:spacing w:before="240" w:after="240"/>
    </w:pPr>
    <w:rPr>
      <w:b/>
    </w:rPr>
  </w:style>
  <w:style w:type="paragraph" w:customStyle="1" w:styleId="EnvelopeWGMReturn">
    <w:name w:val="Envelope WGM Return"/>
    <w:basedOn w:val="a2"/>
  </w:style>
  <w:style w:type="paragraph" w:customStyle="1" w:styleId="Memohead">
    <w:name w:val="Memohead"/>
    <w:pPr>
      <w:spacing w:after="240"/>
    </w:pPr>
    <w:rPr>
      <w:b/>
      <w:noProof/>
    </w:rPr>
  </w:style>
  <w:style w:type="paragraph" w:customStyle="1" w:styleId="Memorandum">
    <w:name w:val="Memorandum"/>
    <w:basedOn w:val="a2"/>
    <w:pPr>
      <w:spacing w:after="720"/>
      <w:jc w:val="center"/>
    </w:pPr>
    <w:rPr>
      <w:rFonts w:ascii="EngraversGothic BT" w:hAnsi="EngraversGothic BT"/>
      <w:b/>
      <w:spacing w:val="100"/>
      <w:sz w:val="28"/>
    </w:rPr>
  </w:style>
  <w:style w:type="paragraph" w:customStyle="1" w:styleId="BlockText2">
    <w:name w:val="Block Text 2"/>
    <w:aliases w:val="k2"/>
    <w:basedOn w:val="a2"/>
    <w:pPr>
      <w:spacing w:line="480" w:lineRule="auto"/>
      <w:ind w:left="1440" w:right="1440"/>
    </w:pPr>
  </w:style>
  <w:style w:type="paragraph" w:customStyle="1" w:styleId="BodyText4">
    <w:name w:val="Body Text 4"/>
    <w:aliases w:val="b4"/>
    <w:basedOn w:val="a2"/>
    <w:pPr>
      <w:spacing w:line="480" w:lineRule="auto"/>
    </w:pPr>
  </w:style>
  <w:style w:type="character" w:customStyle="1" w:styleId="ParaNum">
    <w:name w:val="ParaNum"/>
    <w:basedOn w:val="a4"/>
  </w:style>
  <w:style w:type="paragraph" w:customStyle="1" w:styleId="DocX97Comment">
    <w:name w:val="DocX97Comment"/>
    <w:basedOn w:val="a2"/>
    <w:rPr>
      <w:b/>
      <w:i/>
      <w:color w:val="FF0000"/>
      <w:sz w:val="16"/>
    </w:rPr>
  </w:style>
  <w:style w:type="character" w:customStyle="1" w:styleId="TrailerWGM">
    <w:name w:val="Trailer WGM"/>
    <w:rPr>
      <w:caps/>
      <w:sz w:val="14"/>
    </w:rPr>
  </w:style>
  <w:style w:type="paragraph" w:customStyle="1" w:styleId="FootnoteTextMore">
    <w:name w:val="Footnote TextMore"/>
    <w:basedOn w:val="ac"/>
  </w:style>
  <w:style w:type="paragraph" w:customStyle="1" w:styleId="EndnoteTextMore">
    <w:name w:val="Endnote TextMore"/>
    <w:basedOn w:val="ab"/>
    <w:pPr>
      <w:ind w:left="360"/>
    </w:pPr>
  </w:style>
  <w:style w:type="paragraph" w:styleId="af5">
    <w:name w:val="header"/>
    <w:basedOn w:val="a2"/>
    <w:link w:val="Char0"/>
    <w:pPr>
      <w:tabs>
        <w:tab w:val="center" w:pos="4320"/>
        <w:tab w:val="right" w:pos="8640"/>
      </w:tabs>
    </w:pPr>
  </w:style>
  <w:style w:type="paragraph" w:styleId="20">
    <w:name w:val="List Bullet 2"/>
    <w:aliases w:val="1b2"/>
    <w:basedOn w:val="a2"/>
    <w:autoRedefine/>
    <w:pPr>
      <w:numPr>
        <w:numId w:val="15"/>
      </w:numPr>
      <w:tabs>
        <w:tab w:val="clear" w:pos="720"/>
      </w:tabs>
      <w:ind w:left="1440" w:hanging="720"/>
    </w:pPr>
  </w:style>
  <w:style w:type="paragraph" w:styleId="af6">
    <w:name w:val="footer"/>
    <w:basedOn w:val="a2"/>
    <w:link w:val="Char1"/>
    <w:uiPriority w:val="99"/>
    <w:pPr>
      <w:tabs>
        <w:tab w:val="center" w:pos="4320"/>
        <w:tab w:val="right" w:pos="8640"/>
      </w:tabs>
    </w:pPr>
  </w:style>
  <w:style w:type="character" w:styleId="af7">
    <w:name w:val="page number"/>
    <w:basedOn w:val="a4"/>
  </w:style>
  <w:style w:type="paragraph" w:customStyle="1" w:styleId="OutlineL4">
    <w:name w:val="Outline_L4"/>
    <w:basedOn w:val="a2"/>
    <w:next w:val="a2"/>
    <w:pPr>
      <w:tabs>
        <w:tab w:val="left" w:pos="2880"/>
      </w:tabs>
      <w:spacing w:after="240"/>
      <w:outlineLvl w:val="3"/>
    </w:pPr>
  </w:style>
  <w:style w:type="paragraph" w:customStyle="1" w:styleId="Text">
    <w:name w:val="Text"/>
    <w:basedOn w:val="a2"/>
    <w:pPr>
      <w:widowControl w:val="0"/>
      <w:spacing w:after="240"/>
      <w:ind w:firstLine="1440"/>
    </w:pPr>
    <w:rPr>
      <w:lang w:eastAsia="en-US"/>
    </w:rPr>
  </w:style>
  <w:style w:type="character" w:styleId="af8">
    <w:name w:val="annotation reference"/>
    <w:semiHidden/>
    <w:rPr>
      <w:sz w:val="16"/>
    </w:rPr>
  </w:style>
  <w:style w:type="paragraph" w:styleId="af9">
    <w:name w:val="annotation text"/>
    <w:basedOn w:val="a2"/>
    <w:link w:val="Char2"/>
    <w:semiHidden/>
    <w:rPr>
      <w:sz w:val="20"/>
    </w:rPr>
  </w:style>
  <w:style w:type="paragraph" w:customStyle="1" w:styleId="text0">
    <w:name w:val="text"/>
    <w:basedOn w:val="a2"/>
    <w:pPr>
      <w:spacing w:after="320"/>
    </w:pPr>
    <w:rPr>
      <w:rFonts w:ascii="CharterITC BT" w:eastAsia="바탕체" w:hAnsi="CharterITC BT"/>
    </w:rPr>
  </w:style>
  <w:style w:type="paragraph" w:customStyle="1" w:styleId="TabbedL1">
    <w:name w:val="Tabbed_L1"/>
    <w:basedOn w:val="a2"/>
    <w:next w:val="a2"/>
    <w:pPr>
      <w:numPr>
        <w:numId w:val="16"/>
      </w:numPr>
      <w:tabs>
        <w:tab w:val="left" w:pos="1440"/>
      </w:tabs>
      <w:spacing w:after="240"/>
      <w:outlineLvl w:val="0"/>
    </w:pPr>
    <w:rPr>
      <w:rFonts w:eastAsia="바탕"/>
    </w:rPr>
  </w:style>
  <w:style w:type="paragraph" w:customStyle="1" w:styleId="TabbedL2">
    <w:name w:val="Tabbed_L2"/>
    <w:basedOn w:val="TabbedL1"/>
    <w:next w:val="a2"/>
    <w:pPr>
      <w:numPr>
        <w:ilvl w:val="1"/>
      </w:numPr>
      <w:tabs>
        <w:tab w:val="clear" w:pos="1152"/>
        <w:tab w:val="clear" w:pos="1440"/>
        <w:tab w:val="num" w:pos="360"/>
        <w:tab w:val="left" w:pos="2160"/>
      </w:tabs>
      <w:ind w:left="360" w:hanging="360"/>
      <w:outlineLvl w:val="1"/>
    </w:pPr>
  </w:style>
  <w:style w:type="paragraph" w:customStyle="1" w:styleId="TabbedL3">
    <w:name w:val="Tabbed_L3"/>
    <w:basedOn w:val="TabbedL2"/>
    <w:next w:val="a2"/>
    <w:pPr>
      <w:numPr>
        <w:ilvl w:val="2"/>
      </w:numPr>
      <w:tabs>
        <w:tab w:val="clear" w:pos="2160"/>
        <w:tab w:val="clear" w:pos="2880"/>
        <w:tab w:val="num" w:pos="360"/>
      </w:tabs>
      <w:ind w:left="360" w:hanging="360"/>
      <w:outlineLvl w:val="2"/>
    </w:pPr>
  </w:style>
  <w:style w:type="paragraph" w:customStyle="1" w:styleId="TabbedL4">
    <w:name w:val="Tabbed_L4"/>
    <w:basedOn w:val="TabbedL3"/>
    <w:next w:val="a2"/>
    <w:pPr>
      <w:numPr>
        <w:ilvl w:val="3"/>
      </w:numPr>
      <w:tabs>
        <w:tab w:val="clear" w:pos="3240"/>
        <w:tab w:val="num" w:pos="360"/>
        <w:tab w:val="left" w:pos="3600"/>
      </w:tabs>
      <w:ind w:left="360" w:hanging="360"/>
      <w:outlineLvl w:val="3"/>
    </w:pPr>
  </w:style>
  <w:style w:type="paragraph" w:customStyle="1" w:styleId="TabbedL5">
    <w:name w:val="Tabbed_L5"/>
    <w:basedOn w:val="TabbedL4"/>
    <w:next w:val="a2"/>
    <w:pPr>
      <w:numPr>
        <w:ilvl w:val="4"/>
      </w:numPr>
      <w:tabs>
        <w:tab w:val="clear" w:pos="3600"/>
        <w:tab w:val="clear" w:pos="3960"/>
        <w:tab w:val="num" w:pos="360"/>
        <w:tab w:val="left" w:pos="4320"/>
      </w:tabs>
      <w:ind w:left="360" w:hanging="360"/>
      <w:outlineLvl w:val="4"/>
    </w:pPr>
  </w:style>
  <w:style w:type="paragraph" w:customStyle="1" w:styleId="TabbedL6">
    <w:name w:val="Tabbed_L6"/>
    <w:basedOn w:val="TabbedL5"/>
    <w:next w:val="a2"/>
    <w:pPr>
      <w:numPr>
        <w:ilvl w:val="5"/>
      </w:numPr>
      <w:tabs>
        <w:tab w:val="clear" w:pos="4320"/>
        <w:tab w:val="clear" w:pos="5040"/>
        <w:tab w:val="num" w:pos="360"/>
      </w:tabs>
      <w:ind w:left="360" w:hanging="360"/>
      <w:outlineLvl w:val="5"/>
    </w:pPr>
  </w:style>
  <w:style w:type="paragraph" w:customStyle="1" w:styleId="TabbedL7">
    <w:name w:val="Tabbed_L7"/>
    <w:basedOn w:val="TabbedL6"/>
    <w:next w:val="a2"/>
    <w:pPr>
      <w:numPr>
        <w:ilvl w:val="6"/>
      </w:numPr>
      <w:tabs>
        <w:tab w:val="clear" w:pos="5400"/>
        <w:tab w:val="num" w:pos="360"/>
        <w:tab w:val="left" w:pos="5760"/>
      </w:tabs>
      <w:ind w:left="360" w:hanging="360"/>
      <w:outlineLvl w:val="6"/>
    </w:pPr>
  </w:style>
  <w:style w:type="paragraph" w:customStyle="1" w:styleId="TabbedL8">
    <w:name w:val="Tabbed_L8"/>
    <w:basedOn w:val="TabbedL7"/>
    <w:next w:val="a2"/>
    <w:pPr>
      <w:numPr>
        <w:ilvl w:val="7"/>
      </w:numPr>
      <w:tabs>
        <w:tab w:val="clear" w:pos="5760"/>
        <w:tab w:val="clear" w:pos="6120"/>
        <w:tab w:val="num" w:pos="360"/>
        <w:tab w:val="left" w:pos="6480"/>
      </w:tabs>
      <w:ind w:left="360" w:hanging="360"/>
      <w:outlineLvl w:val="7"/>
    </w:pPr>
  </w:style>
  <w:style w:type="paragraph" w:customStyle="1" w:styleId="TabbedL9">
    <w:name w:val="Tabbed_L9"/>
    <w:basedOn w:val="TabbedL8"/>
    <w:next w:val="a2"/>
    <w:pPr>
      <w:numPr>
        <w:ilvl w:val="8"/>
      </w:numPr>
      <w:tabs>
        <w:tab w:val="clear" w:pos="6480"/>
        <w:tab w:val="clear" w:pos="7200"/>
        <w:tab w:val="num" w:pos="360"/>
      </w:tabs>
      <w:ind w:left="360" w:hanging="360"/>
      <w:outlineLvl w:val="8"/>
    </w:pPr>
  </w:style>
  <w:style w:type="paragraph" w:customStyle="1" w:styleId="bulletpoint3">
    <w:name w:val="bullet point 3"/>
    <w:basedOn w:val="a2"/>
    <w:pPr>
      <w:keepLines/>
      <w:widowControl w:val="0"/>
      <w:spacing w:after="240"/>
      <w:ind w:left="2160" w:hanging="360"/>
    </w:pPr>
    <w:rPr>
      <w:rFonts w:ascii="Palatino" w:eastAsia="Times New Roman" w:hAnsi="Palatino"/>
      <w:sz w:val="22"/>
    </w:rPr>
  </w:style>
  <w:style w:type="paragraph" w:customStyle="1" w:styleId="TableText">
    <w:name w:val="Table Text"/>
    <w:basedOn w:val="a2"/>
    <w:rPr>
      <w:rFonts w:ascii="CharterITC BT" w:eastAsia="Times New Roman" w:hAnsi="CharterITC BT"/>
      <w:sz w:val="19"/>
    </w:rPr>
  </w:style>
  <w:style w:type="character" w:styleId="afa">
    <w:name w:val="footnote reference"/>
    <w:uiPriority w:val="99"/>
    <w:semiHidden/>
    <w:rPr>
      <w:noProof w:val="0"/>
      <w:vertAlign w:val="superscript"/>
      <w:lang w:val="en-US"/>
    </w:rPr>
  </w:style>
  <w:style w:type="paragraph" w:customStyle="1" w:styleId="SingleSpace">
    <w:name w:val="Single Space"/>
    <w:basedOn w:val="a2"/>
    <w:pPr>
      <w:spacing w:after="240"/>
      <w:ind w:firstLine="1440"/>
    </w:pPr>
    <w:rPr>
      <w:rFonts w:eastAsia="Times New Roman"/>
    </w:rPr>
  </w:style>
  <w:style w:type="paragraph" w:customStyle="1" w:styleId="VENumbered2">
    <w:name w:val="VE Numbered 2"/>
    <w:aliases w:val="N2"/>
    <w:basedOn w:val="a2"/>
    <w:next w:val="VEBodyTextFLI"/>
    <w:pPr>
      <w:tabs>
        <w:tab w:val="num" w:pos="1800"/>
      </w:tabs>
      <w:spacing w:after="240"/>
      <w:ind w:firstLine="1440"/>
      <w:jc w:val="both"/>
      <w:outlineLvl w:val="1"/>
    </w:pPr>
    <w:rPr>
      <w:rFonts w:eastAsia="바탕" w:cs="Arial"/>
      <w:szCs w:val="24"/>
      <w:u w:val="single"/>
      <w:lang w:eastAsia="en-US"/>
    </w:rPr>
  </w:style>
  <w:style w:type="paragraph" w:customStyle="1" w:styleId="VEBodyTextFLI">
    <w:name w:val="VE Body Text FLI"/>
    <w:aliases w:val="BTFL"/>
    <w:basedOn w:val="a2"/>
    <w:pPr>
      <w:numPr>
        <w:ilvl w:val="3"/>
        <w:numId w:val="19"/>
      </w:numPr>
      <w:tabs>
        <w:tab w:val="clear" w:pos="0"/>
      </w:tabs>
      <w:spacing w:after="240"/>
      <w:ind w:firstLine="720"/>
      <w:jc w:val="both"/>
    </w:pPr>
    <w:rPr>
      <w:rFonts w:eastAsia="바탕" w:cs="Arial"/>
      <w:lang w:eastAsia="en-US"/>
    </w:rPr>
  </w:style>
  <w:style w:type="paragraph" w:customStyle="1" w:styleId="VENumbered3">
    <w:name w:val="VE Numbered 3"/>
    <w:aliases w:val="N3"/>
    <w:basedOn w:val="a2"/>
    <w:next w:val="VEBodyTextFLI"/>
    <w:pPr>
      <w:numPr>
        <w:ilvl w:val="2"/>
        <w:numId w:val="19"/>
      </w:numPr>
      <w:spacing w:after="240"/>
      <w:jc w:val="both"/>
      <w:outlineLvl w:val="2"/>
    </w:pPr>
    <w:rPr>
      <w:rFonts w:eastAsia="바탕" w:cs="Arial"/>
      <w:szCs w:val="24"/>
      <w:u w:val="single"/>
      <w:lang w:eastAsia="en-US"/>
    </w:rPr>
  </w:style>
  <w:style w:type="paragraph" w:customStyle="1" w:styleId="VENumbered1">
    <w:name w:val="VE Numbered 1"/>
    <w:aliases w:val="N1"/>
    <w:basedOn w:val="a2"/>
    <w:next w:val="VEBodyTextFLI"/>
    <w:pPr>
      <w:keepNext/>
      <w:numPr>
        <w:numId w:val="19"/>
      </w:numPr>
      <w:spacing w:after="240"/>
      <w:outlineLvl w:val="0"/>
    </w:pPr>
    <w:rPr>
      <w:rFonts w:eastAsia="바탕" w:cs="Arial"/>
      <w:bCs/>
      <w:szCs w:val="24"/>
      <w:u w:val="single"/>
      <w:lang w:eastAsia="en-US"/>
    </w:rPr>
  </w:style>
  <w:style w:type="paragraph" w:customStyle="1" w:styleId="VENumbered5">
    <w:name w:val="VE Numbered 5"/>
    <w:aliases w:val="N5"/>
    <w:basedOn w:val="a2"/>
    <w:next w:val="VEBodyTextFLI"/>
    <w:pPr>
      <w:numPr>
        <w:ilvl w:val="4"/>
        <w:numId w:val="19"/>
      </w:numPr>
      <w:spacing w:after="240"/>
      <w:jc w:val="both"/>
      <w:outlineLvl w:val="4"/>
    </w:pPr>
    <w:rPr>
      <w:rFonts w:eastAsia="바탕" w:cs="Arial"/>
      <w:szCs w:val="24"/>
      <w:lang w:eastAsia="en-US"/>
    </w:rPr>
  </w:style>
  <w:style w:type="paragraph" w:customStyle="1" w:styleId="VENumbered6">
    <w:name w:val="VE Numbered 6"/>
    <w:aliases w:val="N6"/>
    <w:basedOn w:val="a2"/>
    <w:next w:val="VEBodyTextFLI"/>
    <w:pPr>
      <w:numPr>
        <w:ilvl w:val="5"/>
        <w:numId w:val="19"/>
      </w:numPr>
      <w:spacing w:after="240"/>
      <w:jc w:val="both"/>
      <w:outlineLvl w:val="5"/>
    </w:pPr>
    <w:rPr>
      <w:rFonts w:eastAsia="바탕" w:cs="Arial"/>
      <w:szCs w:val="24"/>
      <w:lang w:eastAsia="en-US"/>
    </w:rPr>
  </w:style>
  <w:style w:type="paragraph" w:customStyle="1" w:styleId="VENumbered7">
    <w:name w:val="VE Numbered 7"/>
    <w:aliases w:val="N7"/>
    <w:basedOn w:val="a2"/>
    <w:next w:val="VEBodyTextFLI"/>
    <w:pPr>
      <w:numPr>
        <w:ilvl w:val="6"/>
        <w:numId w:val="19"/>
      </w:numPr>
      <w:spacing w:after="240"/>
      <w:jc w:val="both"/>
      <w:outlineLvl w:val="6"/>
    </w:pPr>
    <w:rPr>
      <w:rFonts w:eastAsia="바탕" w:cs="Arial"/>
      <w:szCs w:val="24"/>
      <w:lang w:eastAsia="en-US"/>
    </w:rPr>
  </w:style>
  <w:style w:type="paragraph" w:customStyle="1" w:styleId="VENumbered8">
    <w:name w:val="VE Numbered 8"/>
    <w:aliases w:val="N8"/>
    <w:basedOn w:val="a2"/>
    <w:next w:val="VEBodyTextFLI"/>
    <w:pPr>
      <w:numPr>
        <w:ilvl w:val="7"/>
        <w:numId w:val="19"/>
      </w:numPr>
      <w:spacing w:after="240"/>
      <w:jc w:val="both"/>
      <w:outlineLvl w:val="7"/>
    </w:pPr>
    <w:rPr>
      <w:rFonts w:eastAsia="바탕" w:cs="Arial"/>
      <w:szCs w:val="24"/>
      <w:lang w:eastAsia="en-US"/>
    </w:rPr>
  </w:style>
  <w:style w:type="paragraph" w:customStyle="1" w:styleId="VENumbered9">
    <w:name w:val="VE Numbered 9"/>
    <w:aliases w:val="N9"/>
    <w:basedOn w:val="a2"/>
    <w:next w:val="VEBodyTextFLI"/>
    <w:pPr>
      <w:numPr>
        <w:ilvl w:val="8"/>
        <w:numId w:val="19"/>
      </w:numPr>
      <w:spacing w:after="240"/>
      <w:jc w:val="both"/>
      <w:outlineLvl w:val="8"/>
    </w:pPr>
    <w:rPr>
      <w:rFonts w:eastAsia="바탕" w:cs="Arial"/>
      <w:szCs w:val="24"/>
      <w:lang w:eastAsia="en-US"/>
    </w:rPr>
  </w:style>
  <w:style w:type="paragraph" w:styleId="afb">
    <w:name w:val="Balloon Text"/>
    <w:basedOn w:val="a2"/>
    <w:semiHidden/>
    <w:rPr>
      <w:rFonts w:ascii="Arial" w:eastAsia="돋움" w:hAnsi="Arial"/>
      <w:sz w:val="18"/>
      <w:szCs w:val="18"/>
    </w:rPr>
  </w:style>
  <w:style w:type="paragraph" w:customStyle="1" w:styleId="afc">
    <w:name w:val="국문유형"/>
    <w:basedOn w:val="a2"/>
    <w:pPr>
      <w:widowControl w:val="0"/>
      <w:wordWrap w:val="0"/>
      <w:autoSpaceDN w:val="0"/>
      <w:snapToGrid w:val="0"/>
      <w:spacing w:line="460" w:lineRule="exact"/>
      <w:jc w:val="both"/>
    </w:pPr>
    <w:rPr>
      <w:rFonts w:eastAsia="바탕체"/>
      <w:kern w:val="2"/>
    </w:rPr>
  </w:style>
  <w:style w:type="character" w:customStyle="1" w:styleId="DeltaViewInsertion">
    <w:name w:val="DeltaView Insertion"/>
    <w:rPr>
      <w:color w:val="0000FF"/>
      <w:spacing w:val="0"/>
      <w:u w:val="double"/>
    </w:rPr>
  </w:style>
  <w:style w:type="paragraph" w:customStyle="1" w:styleId="h1">
    <w:name w:val="h1"/>
    <w:basedOn w:val="a2"/>
    <w:pPr>
      <w:widowControl w:val="0"/>
      <w:autoSpaceDE w:val="0"/>
      <w:autoSpaceDN w:val="0"/>
      <w:adjustRightInd w:val="0"/>
      <w:ind w:left="567" w:hanging="567"/>
      <w:jc w:val="both"/>
    </w:pPr>
    <w:rPr>
      <w:rFonts w:eastAsia="바탕"/>
      <w:kern w:val="2"/>
      <w:szCs w:val="24"/>
    </w:rPr>
  </w:style>
  <w:style w:type="paragraph" w:customStyle="1" w:styleId="body">
    <w:name w:val="body"/>
    <w:basedOn w:val="a2"/>
    <w:next w:val="a2"/>
    <w:autoRedefine/>
    <w:pPr>
      <w:widowControl w:val="0"/>
      <w:autoSpaceDE w:val="0"/>
      <w:autoSpaceDN w:val="0"/>
      <w:adjustRightInd w:val="0"/>
      <w:jc w:val="both"/>
    </w:pPr>
    <w:rPr>
      <w:rFonts w:eastAsia="바탕"/>
      <w:kern w:val="2"/>
      <w:szCs w:val="24"/>
    </w:rPr>
  </w:style>
  <w:style w:type="paragraph" w:customStyle="1" w:styleId="BodyTextSgl">
    <w:name w:val="Body Text Sgl"/>
    <w:basedOn w:val="a2"/>
    <w:pPr>
      <w:spacing w:after="240"/>
      <w:ind w:firstLine="1440"/>
    </w:pPr>
    <w:rPr>
      <w:rFonts w:eastAsia="바탕"/>
      <w:szCs w:val="24"/>
      <w:lang w:eastAsia="en-US"/>
    </w:rPr>
  </w:style>
  <w:style w:type="character" w:styleId="afd">
    <w:name w:val="Strong"/>
    <w:qFormat/>
    <w:rPr>
      <w:b/>
      <w:bCs/>
    </w:rPr>
  </w:style>
  <w:style w:type="paragraph" w:customStyle="1" w:styleId="VENumbered3A">
    <w:name w:val="VE Numbered 3A"/>
    <w:aliases w:val="N3A"/>
    <w:basedOn w:val="VENumbered3"/>
    <w:pPr>
      <w:numPr>
        <w:numId w:val="18"/>
      </w:numPr>
    </w:pPr>
    <w:rPr>
      <w:u w:val="none"/>
    </w:rPr>
  </w:style>
  <w:style w:type="character" w:customStyle="1" w:styleId="DeltaViewMoveDestination">
    <w:name w:val="DeltaView Move Destination"/>
    <w:rPr>
      <w:color w:val="00C000"/>
      <w:spacing w:val="0"/>
      <w:u w:val="double"/>
    </w:rPr>
  </w:style>
  <w:style w:type="character" w:customStyle="1" w:styleId="Char">
    <w:name w:val="각주 텍스트 Char"/>
    <w:aliases w:val="fn Char"/>
    <w:link w:val="ac"/>
    <w:uiPriority w:val="99"/>
    <w:semiHidden/>
    <w:rPr>
      <w:sz w:val="24"/>
    </w:rPr>
  </w:style>
  <w:style w:type="paragraph" w:customStyle="1" w:styleId="bull1">
    <w:name w:val="bull1"/>
    <w:basedOn w:val="a2"/>
    <w:pPr>
      <w:numPr>
        <w:numId w:val="20"/>
      </w:numPr>
      <w:spacing w:before="240" w:line="240" w:lineRule="atLeast"/>
    </w:pPr>
    <w:rPr>
      <w:rFonts w:eastAsia="바탕"/>
      <w:sz w:val="26"/>
      <w:szCs w:val="26"/>
      <w:lang w:eastAsia="en-US"/>
    </w:rPr>
  </w:style>
  <w:style w:type="paragraph" w:styleId="afe">
    <w:name w:val="List Paragraph"/>
    <w:basedOn w:val="a2"/>
    <w:link w:val="Char3"/>
    <w:uiPriority w:val="34"/>
    <w:qFormat/>
    <w:pPr>
      <w:ind w:left="800"/>
    </w:pPr>
  </w:style>
  <w:style w:type="character" w:customStyle="1" w:styleId="3Char">
    <w:name w:val="본문 3 Char"/>
    <w:aliases w:val="b3 Char"/>
    <w:link w:val="33"/>
    <w:rPr>
      <w:sz w:val="24"/>
    </w:rPr>
  </w:style>
  <w:style w:type="character" w:customStyle="1" w:styleId="Char1">
    <w:name w:val="바닥글 Char"/>
    <w:link w:val="af6"/>
    <w:uiPriority w:val="99"/>
    <w:rPr>
      <w:sz w:val="24"/>
    </w:rPr>
  </w:style>
  <w:style w:type="paragraph" w:styleId="aff">
    <w:name w:val="Revision"/>
    <w:hidden/>
    <w:uiPriority w:val="99"/>
    <w:semiHidden/>
    <w:rsid w:val="00CA7BED"/>
    <w:rPr>
      <w:sz w:val="24"/>
    </w:rPr>
  </w:style>
  <w:style w:type="paragraph" w:customStyle="1" w:styleId="BKL">
    <w:name w:val="BKL 별첨"/>
    <w:aliases w:val="별지 표제"/>
    <w:basedOn w:val="a2"/>
    <w:rsid w:val="002F16E7"/>
    <w:pPr>
      <w:keepNext/>
      <w:keepLines/>
      <w:wordWrap w:val="0"/>
      <w:autoSpaceDE w:val="0"/>
      <w:autoSpaceDN w:val="0"/>
      <w:adjustRightInd w:val="0"/>
      <w:snapToGrid w:val="0"/>
      <w:spacing w:after="240" w:line="360" w:lineRule="atLeast"/>
      <w:jc w:val="center"/>
      <w:outlineLvl w:val="0"/>
    </w:pPr>
    <w:rPr>
      <w:rFonts w:eastAsia="바탕"/>
      <w:b/>
      <w:snapToGrid w:val="0"/>
      <w:kern w:val="2"/>
      <w:sz w:val="22"/>
    </w:rPr>
  </w:style>
  <w:style w:type="character" w:customStyle="1" w:styleId="Char3">
    <w:name w:val="목록 단락 Char"/>
    <w:link w:val="afe"/>
    <w:uiPriority w:val="34"/>
    <w:rsid w:val="002F16E7"/>
    <w:rPr>
      <w:sz w:val="24"/>
    </w:rPr>
  </w:style>
  <w:style w:type="paragraph" w:customStyle="1" w:styleId="BKLH1-1">
    <w:name w:val="BKL H1 - 제1조"/>
    <w:basedOn w:val="a2"/>
    <w:next w:val="a2"/>
    <w:qFormat/>
    <w:rsid w:val="00AB61B5"/>
    <w:pPr>
      <w:keepNext/>
      <w:keepLines/>
      <w:wordWrap w:val="0"/>
      <w:autoSpaceDE w:val="0"/>
      <w:autoSpaceDN w:val="0"/>
      <w:adjustRightInd w:val="0"/>
      <w:snapToGrid w:val="0"/>
      <w:spacing w:before="360" w:after="240" w:line="360" w:lineRule="atLeast"/>
      <w:jc w:val="both"/>
      <w:outlineLvl w:val="0"/>
    </w:pPr>
    <w:rPr>
      <w:rFonts w:eastAsia="바탕"/>
      <w:b/>
      <w:snapToGrid w:val="0"/>
      <w:kern w:val="2"/>
      <w:sz w:val="22"/>
    </w:rPr>
  </w:style>
  <w:style w:type="paragraph" w:customStyle="1" w:styleId="BKL0">
    <w:name w:val="BKL 표제"/>
    <w:basedOn w:val="a2"/>
    <w:rsid w:val="00AB61B5"/>
    <w:pPr>
      <w:wordWrap w:val="0"/>
      <w:autoSpaceDE w:val="0"/>
      <w:autoSpaceDN w:val="0"/>
      <w:adjustRightInd w:val="0"/>
      <w:snapToGrid w:val="0"/>
      <w:spacing w:after="540" w:line="360" w:lineRule="atLeast"/>
      <w:jc w:val="center"/>
    </w:pPr>
    <w:rPr>
      <w:rFonts w:eastAsia="바탕"/>
      <w:b/>
      <w:snapToGrid w:val="0"/>
      <w:kern w:val="2"/>
      <w:sz w:val="28"/>
    </w:rPr>
  </w:style>
  <w:style w:type="paragraph" w:customStyle="1" w:styleId="BKL1">
    <w:name w:val="BKL 전문"/>
    <w:basedOn w:val="a2"/>
    <w:rsid w:val="00AB61B5"/>
    <w:pPr>
      <w:wordWrap w:val="0"/>
      <w:autoSpaceDE w:val="0"/>
      <w:autoSpaceDN w:val="0"/>
      <w:adjustRightInd w:val="0"/>
      <w:snapToGrid w:val="0"/>
      <w:spacing w:after="240" w:line="360" w:lineRule="atLeast"/>
      <w:jc w:val="both"/>
    </w:pPr>
    <w:rPr>
      <w:rFonts w:eastAsia="바탕"/>
      <w:snapToGrid w:val="0"/>
      <w:kern w:val="2"/>
      <w:sz w:val="22"/>
    </w:rPr>
  </w:style>
  <w:style w:type="paragraph" w:customStyle="1" w:styleId="BKLH3-1">
    <w:name w:val="BKL H3 - 제(1)항"/>
    <w:basedOn w:val="a2"/>
    <w:qFormat/>
    <w:rsid w:val="00AB61B5"/>
    <w:pPr>
      <w:wordWrap w:val="0"/>
      <w:autoSpaceDE w:val="0"/>
      <w:autoSpaceDN w:val="0"/>
      <w:adjustRightInd w:val="0"/>
      <w:snapToGrid w:val="0"/>
      <w:spacing w:after="240" w:line="360" w:lineRule="atLeast"/>
      <w:jc w:val="both"/>
      <w:outlineLvl w:val="2"/>
    </w:pPr>
    <w:rPr>
      <w:rFonts w:eastAsia="바탕"/>
      <w:snapToGrid w:val="0"/>
      <w:kern w:val="2"/>
      <w:sz w:val="22"/>
    </w:rPr>
  </w:style>
  <w:style w:type="paragraph" w:customStyle="1" w:styleId="BKLBodyText">
    <w:name w:val="BKL Body Text"/>
    <w:basedOn w:val="a2"/>
    <w:qFormat/>
    <w:rsid w:val="00D4743A"/>
    <w:pPr>
      <w:wordWrap w:val="0"/>
      <w:autoSpaceDE w:val="0"/>
      <w:autoSpaceDN w:val="0"/>
      <w:adjustRightInd w:val="0"/>
      <w:snapToGrid w:val="0"/>
      <w:spacing w:after="240" w:line="360" w:lineRule="atLeast"/>
      <w:ind w:left="851"/>
      <w:jc w:val="both"/>
    </w:pPr>
    <w:rPr>
      <w:rFonts w:eastAsia="바탕"/>
      <w:snapToGrid w:val="0"/>
      <w:kern w:val="2"/>
      <w:sz w:val="22"/>
    </w:rPr>
  </w:style>
  <w:style w:type="character" w:styleId="aff0">
    <w:name w:val="Hyperlink"/>
    <w:rsid w:val="004E37D7"/>
    <w:rPr>
      <w:color w:val="0563C1"/>
      <w:u w:val="single"/>
    </w:rPr>
  </w:style>
  <w:style w:type="character" w:customStyle="1" w:styleId="Char0">
    <w:name w:val="머리글 Char"/>
    <w:link w:val="af5"/>
    <w:uiPriority w:val="99"/>
    <w:rsid w:val="00AE33AC"/>
    <w:rPr>
      <w:sz w:val="24"/>
    </w:rPr>
  </w:style>
  <w:style w:type="paragraph" w:customStyle="1" w:styleId="aff1">
    <w:name w:val="바탕글"/>
    <w:rsid w:val="00CC384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70" w:lineRule="auto"/>
      <w:jc w:val="both"/>
    </w:pPr>
    <w:rPr>
      <w:rFonts w:ascii="바탕체" w:eastAsia="바탕체"/>
      <w:color w:val="000000"/>
      <w:sz w:val="23"/>
    </w:rPr>
  </w:style>
  <w:style w:type="table" w:styleId="aff2">
    <w:name w:val="Table Grid"/>
    <w:basedOn w:val="a5"/>
    <w:rsid w:val="00CC384C"/>
    <w:rPr>
      <w:rFonts w:ascii="Century" w:hAnsi="Centur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Normal (Web)"/>
    <w:basedOn w:val="a2"/>
    <w:uiPriority w:val="99"/>
    <w:unhideWhenUsed/>
    <w:rsid w:val="00427B7D"/>
    <w:pPr>
      <w:spacing w:before="100" w:beforeAutospacing="1" w:after="100" w:afterAutospacing="1"/>
    </w:pPr>
    <w:rPr>
      <w:rFonts w:ascii="굴림" w:eastAsia="굴림" w:hAnsi="굴림" w:cs="굴림"/>
      <w:szCs w:val="24"/>
    </w:rPr>
  </w:style>
  <w:style w:type="paragraph" w:styleId="aff4">
    <w:name w:val="annotation subject"/>
    <w:basedOn w:val="af9"/>
    <w:next w:val="af9"/>
    <w:link w:val="Char4"/>
    <w:rsid w:val="00410CC8"/>
    <w:rPr>
      <w:b/>
      <w:bCs/>
      <w:sz w:val="24"/>
    </w:rPr>
  </w:style>
  <w:style w:type="character" w:customStyle="1" w:styleId="Char2">
    <w:name w:val="메모 텍스트 Char"/>
    <w:basedOn w:val="a4"/>
    <w:link w:val="af9"/>
    <w:semiHidden/>
    <w:rsid w:val="00410CC8"/>
  </w:style>
  <w:style w:type="character" w:customStyle="1" w:styleId="Char4">
    <w:name w:val="메모 주제 Char"/>
    <w:link w:val="aff4"/>
    <w:rsid w:val="00410CC8"/>
    <w:rPr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5F913-F2F6-4614-BCEE-E31B8DB71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1314</Words>
  <Characters>4340</Characters>
  <Application>Microsoft Office Word</Application>
  <DocSecurity>0</DocSecurity>
  <Lines>206</Lines>
  <Paragraphs>97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Banghyun Kim (BKL)</dc:creator>
  <cp:keywords/>
  <cp:lastModifiedBy>Jiwon Suh (AMIC Law)</cp:lastModifiedBy>
  <cp:revision>203</cp:revision>
  <cp:lastPrinted>2025-12-29T06:45:00Z</cp:lastPrinted>
  <dcterms:created xsi:type="dcterms:W3CDTF">2025-12-29T07:01:00Z</dcterms:created>
  <dcterms:modified xsi:type="dcterms:W3CDTF">2026-01-13T02:15:00Z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