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D9149" w14:textId="15AF2CAD" w:rsidR="0002328A" w:rsidRPr="00E15B55" w:rsidRDefault="00E15B55">
      <w:pPr>
        <w:rPr>
          <w:u w:val="single"/>
          <w:lang w:val="es-MX"/>
        </w:rPr>
      </w:pPr>
      <w:r>
        <w:rPr>
          <w:lang w:val="es-MX"/>
        </w:rPr>
        <w:t>Sdgzdfdfhh</w:t>
      </w:r>
      <w:r>
        <w:rPr>
          <w:lang w:val="es-MX"/>
        </w:rPr>
        <w:tab/>
      </w:r>
    </w:p>
    <w:sectPr w:rsidR="0002328A" w:rsidRPr="00E15B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55"/>
    <w:rsid w:val="0002328A"/>
    <w:rsid w:val="00E1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36103"/>
  <w15:chartTrackingRefBased/>
  <w15:docId w15:val="{2CA6E030-ABAE-4C63-AC2E-0146E436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Hormazabal</dc:creator>
  <cp:keywords/>
  <dc:description/>
  <cp:lastModifiedBy>Gonzalo Hormazabal</cp:lastModifiedBy>
  <cp:revision>1</cp:revision>
  <dcterms:created xsi:type="dcterms:W3CDTF">2021-01-24T20:40:00Z</dcterms:created>
  <dcterms:modified xsi:type="dcterms:W3CDTF">2021-01-24T20:41:00Z</dcterms:modified>
</cp:coreProperties>
</file>