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1B504D" w:rsidRPr="006410F7" w:rsidRDefault="00565D77" w:rsidP="00184B09">
      <w:pPr>
        <w:rPr>
          <w:sz w:val="24"/>
          <w:szCs w:val="24"/>
          <w:lang w:val="es-MX"/>
        </w:rPr>
      </w:pPr>
      <w:r w:rsidRPr="006410F7">
        <w:rPr>
          <w:sz w:val="24"/>
          <w:szCs w:val="24"/>
          <w:lang w:val="es-MX"/>
        </w:rPr>
        <w:t>REACT HOOKS</w:t>
      </w:r>
    </w:p>
    <w:p w:rsidR="00565D77" w:rsidRPr="006410F7" w:rsidRDefault="00565D77" w:rsidP="00184B09">
      <w:pPr>
        <w:rPr>
          <w:sz w:val="24"/>
          <w:szCs w:val="24"/>
          <w:lang w:val="es-MX"/>
        </w:rPr>
      </w:pPr>
    </w:p>
    <w:p w:rsidR="00565D77" w:rsidRPr="006410F7" w:rsidRDefault="00565D77" w:rsidP="00184B09">
      <w:pPr>
        <w:rPr>
          <w:sz w:val="24"/>
          <w:szCs w:val="24"/>
          <w:lang w:val="es-MX"/>
        </w:rPr>
      </w:pPr>
      <w:r w:rsidRPr="006410F7">
        <w:rPr>
          <w:sz w:val="24"/>
          <w:szCs w:val="24"/>
          <w:lang w:val="es-MX"/>
        </w:rPr>
        <w:t>useEffect</w:t>
      </w:r>
    </w:p>
    <w:p w:rsidR="00565D77" w:rsidRPr="006410F7" w:rsidRDefault="00565D77" w:rsidP="00184B09">
      <w:pPr>
        <w:rPr>
          <w:sz w:val="24"/>
          <w:szCs w:val="24"/>
          <w:lang w:val="es-MX"/>
        </w:rPr>
      </w:pPr>
      <w:r w:rsidRPr="006410F7">
        <w:rPr>
          <w:sz w:val="24"/>
          <w:szCs w:val="24"/>
          <w:lang w:val="es-MX"/>
        </w:rPr>
        <w:t>Ejecuta algo en los siguientes casos:</w:t>
      </w:r>
    </w:p>
    <w:p w:rsidR="00565D77" w:rsidRPr="006410F7" w:rsidRDefault="00565D77" w:rsidP="00565D7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6410F7">
        <w:rPr>
          <w:sz w:val="24"/>
          <w:szCs w:val="24"/>
        </w:rPr>
        <w:t xml:space="preserve">Cuando se carga </w:t>
      </w:r>
      <w:r w:rsidR="00A66A76" w:rsidRPr="006410F7">
        <w:rPr>
          <w:sz w:val="24"/>
          <w:szCs w:val="24"/>
        </w:rPr>
        <w:t xml:space="preserve">o se actualiza </w:t>
      </w:r>
      <w:r w:rsidRPr="006410F7">
        <w:rPr>
          <w:sz w:val="24"/>
          <w:szCs w:val="24"/>
        </w:rPr>
        <w:t>un componente</w:t>
      </w:r>
      <w:r w:rsidR="00C71152" w:rsidRPr="006410F7">
        <w:rPr>
          <w:sz w:val="24"/>
          <w:szCs w:val="24"/>
        </w:rPr>
        <w:t>. Queda en pausa</w:t>
      </w:r>
    </w:p>
    <w:p w:rsidR="00565D77" w:rsidRPr="006410F7" w:rsidRDefault="00565D77" w:rsidP="00565D77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useEffect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(()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{</w:t>
      </w:r>
    </w:p>
    <w:p w:rsidR="00565D77" w:rsidRPr="006410F7" w:rsidRDefault="00565D77" w:rsidP="00565D77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  </w:t>
      </w: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setCount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(</w:t>
      </w:r>
      <w:r w:rsidRPr="006410F7">
        <w:rPr>
          <w:rFonts w:ascii="Consolas" w:eastAsia="Times New Roman" w:hAnsi="Consolas" w:cs="Times New Roman"/>
          <w:color w:val="B5CEA8"/>
          <w:sz w:val="24"/>
          <w:szCs w:val="24"/>
          <w:lang w:eastAsia="es-ES"/>
        </w:rPr>
        <w:t>0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);</w:t>
      </w:r>
    </w:p>
    <w:p w:rsidR="00565D77" w:rsidRPr="006410F7" w:rsidRDefault="00565D77" w:rsidP="00565D77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}, []);</w:t>
      </w:r>
    </w:p>
    <w:p w:rsidR="00565D77" w:rsidRPr="006410F7" w:rsidRDefault="00565D77" w:rsidP="00565D77">
      <w:pPr>
        <w:rPr>
          <w:sz w:val="24"/>
          <w:szCs w:val="24"/>
        </w:rPr>
      </w:pPr>
    </w:p>
    <w:p w:rsidR="00565D77" w:rsidRPr="006410F7" w:rsidRDefault="00565D77" w:rsidP="00565D7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6410F7">
        <w:rPr>
          <w:sz w:val="24"/>
          <w:szCs w:val="24"/>
        </w:rPr>
        <w:t xml:space="preserve">Cuando se </w:t>
      </w:r>
      <w:r w:rsidR="00A66A76" w:rsidRPr="006410F7">
        <w:rPr>
          <w:sz w:val="24"/>
          <w:szCs w:val="24"/>
        </w:rPr>
        <w:t xml:space="preserve"> carga el componente y se actualiza lo que esta dentro del array.</w:t>
      </w:r>
      <w:r w:rsidR="00C71152" w:rsidRPr="006410F7">
        <w:rPr>
          <w:sz w:val="24"/>
          <w:szCs w:val="24"/>
        </w:rPr>
        <w:t xml:space="preserve"> </w:t>
      </w:r>
    </w:p>
    <w:p w:rsidR="00A66A76" w:rsidRPr="006410F7" w:rsidRDefault="00A66A76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</w:pP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val="en-US" w:eastAsia="es-ES"/>
        </w:rPr>
        <w:t>useEffect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  <w:t xml:space="preserve">(()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val="en-US"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  <w:t xml:space="preserve"> {</w:t>
      </w:r>
    </w:p>
    <w:p w:rsidR="00A66A76" w:rsidRPr="006410F7" w:rsidRDefault="00A66A76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  <w:t xml:space="preserve">  </w:t>
      </w:r>
      <w:r w:rsidRPr="006410F7">
        <w:rPr>
          <w:rFonts w:ascii="Consolas" w:eastAsia="Times New Roman" w:hAnsi="Consolas" w:cs="Times New Roman"/>
          <w:color w:val="9CDCFE"/>
          <w:sz w:val="24"/>
          <w:szCs w:val="24"/>
          <w:lang w:val="en-US" w:eastAsia="es-ES"/>
        </w:rPr>
        <w:t>console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  <w:t>.</w:t>
      </w: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val="en-US" w:eastAsia="es-ES"/>
        </w:rPr>
        <w:t>log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  <w:t>(</w:t>
      </w:r>
      <w:r w:rsidRPr="006410F7">
        <w:rPr>
          <w:rFonts w:ascii="Consolas" w:eastAsia="Times New Roman" w:hAnsi="Consolas" w:cs="Times New Roman"/>
          <w:color w:val="9CDCFE"/>
          <w:sz w:val="24"/>
          <w:szCs w:val="24"/>
          <w:lang w:val="en-US" w:eastAsia="es-ES"/>
        </w:rPr>
        <w:t>first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  <w:t>);</w:t>
      </w:r>
    </w:p>
    <w:p w:rsidR="00A66A76" w:rsidRPr="006410F7" w:rsidRDefault="00A66A76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  <w:t>}, [</w:t>
      </w:r>
      <w:r w:rsidRPr="006410F7">
        <w:rPr>
          <w:rFonts w:ascii="Consolas" w:eastAsia="Times New Roman" w:hAnsi="Consolas" w:cs="Times New Roman"/>
          <w:color w:val="9CDCFE"/>
          <w:sz w:val="24"/>
          <w:szCs w:val="24"/>
          <w:lang w:val="en-US" w:eastAsia="es-ES"/>
        </w:rPr>
        <w:t>count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  <w:t>]);</w:t>
      </w:r>
    </w:p>
    <w:p w:rsidR="00A66A76" w:rsidRPr="006410F7" w:rsidRDefault="00A66A76" w:rsidP="00A66A76">
      <w:pPr>
        <w:pStyle w:val="Prrafodelista"/>
        <w:rPr>
          <w:sz w:val="24"/>
          <w:szCs w:val="24"/>
          <w:lang w:val="en-US"/>
        </w:rPr>
      </w:pPr>
    </w:p>
    <w:p w:rsidR="00565D77" w:rsidRPr="006410F7" w:rsidRDefault="00565D77" w:rsidP="00565D77">
      <w:pPr>
        <w:pStyle w:val="Prrafodelista"/>
        <w:rPr>
          <w:sz w:val="24"/>
          <w:szCs w:val="24"/>
          <w:lang w:val="en-US"/>
        </w:rPr>
      </w:pPr>
    </w:p>
    <w:p w:rsidR="00565D77" w:rsidRPr="006410F7" w:rsidRDefault="00565D77" w:rsidP="00565D7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6410F7">
        <w:rPr>
          <w:sz w:val="24"/>
          <w:szCs w:val="24"/>
        </w:rPr>
        <w:t xml:space="preserve">Cuando se descarga </w:t>
      </w:r>
      <w:r w:rsidR="00A66A76" w:rsidRPr="006410F7">
        <w:rPr>
          <w:sz w:val="24"/>
          <w:szCs w:val="24"/>
        </w:rPr>
        <w:t xml:space="preserve">o desmonta </w:t>
      </w:r>
      <w:r w:rsidRPr="006410F7">
        <w:rPr>
          <w:sz w:val="24"/>
          <w:szCs w:val="24"/>
        </w:rPr>
        <w:t>un componente</w:t>
      </w:r>
    </w:p>
    <w:p w:rsidR="00A66A76" w:rsidRPr="006410F7" w:rsidRDefault="00A66A76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useEffect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(()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{</w:t>
      </w:r>
    </w:p>
    <w:p w:rsidR="00A66A76" w:rsidRPr="006410F7" w:rsidRDefault="00A66A76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  </w:t>
      </w:r>
      <w:r w:rsidRPr="006410F7">
        <w:rPr>
          <w:rFonts w:ascii="Consolas" w:eastAsia="Times New Roman" w:hAnsi="Consolas" w:cs="Times New Roman"/>
          <w:color w:val="C586C0"/>
          <w:sz w:val="24"/>
          <w:szCs w:val="24"/>
          <w:lang w:eastAsia="es-ES"/>
        </w:rPr>
        <w:t>return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{ </w:t>
      </w:r>
      <w:r w:rsidRPr="006410F7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console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.</w:t>
      </w: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log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(</w:t>
      </w:r>
      <w:r w:rsidRPr="006410F7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'El componente ha sido desmontado'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);}</w:t>
      </w:r>
    </w:p>
    <w:p w:rsidR="00A66A76" w:rsidRPr="006410F7" w:rsidRDefault="00A66A76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}, []);</w:t>
      </w:r>
    </w:p>
    <w:p w:rsidR="006410F7" w:rsidRP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useEffect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(()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{</w:t>
      </w: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   </w:t>
      </w:r>
      <w:r w:rsidRPr="006410F7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console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.</w:t>
      </w: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log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(</w:t>
      </w:r>
      <w:r w:rsidRPr="006410F7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'El componente ha sido cargado'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);</w:t>
      </w: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}, []);</w:t>
      </w: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useEffect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(()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{</w:t>
      </w: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  </w:t>
      </w:r>
      <w:r w:rsidRPr="006410F7">
        <w:rPr>
          <w:rFonts w:ascii="Consolas" w:eastAsia="Times New Roman" w:hAnsi="Consolas" w:cs="Times New Roman"/>
          <w:color w:val="C586C0"/>
          <w:sz w:val="24"/>
          <w:szCs w:val="24"/>
          <w:lang w:eastAsia="es-ES"/>
        </w:rPr>
        <w:t>return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{ </w:t>
      </w:r>
      <w:r w:rsidRPr="006410F7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console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.</w:t>
      </w: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log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(</w:t>
      </w:r>
      <w:r w:rsidRPr="006410F7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'El componente ha sido descargado'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);}</w:t>
      </w: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}, []);</w:t>
      </w: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useEffect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(()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{</w:t>
      </w: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  </w:t>
      </w:r>
      <w:r w:rsidRPr="006410F7">
        <w:rPr>
          <w:rFonts w:ascii="Consolas" w:eastAsia="Times New Roman" w:hAnsi="Consolas" w:cs="Times New Roman"/>
          <w:color w:val="C586C0"/>
          <w:sz w:val="24"/>
          <w:szCs w:val="24"/>
          <w:lang w:eastAsia="es-ES"/>
        </w:rPr>
        <w:t>return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{ </w:t>
      </w:r>
      <w:r w:rsidRPr="006410F7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console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.</w:t>
      </w: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log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(</w:t>
      </w:r>
      <w:r w:rsidRPr="006410F7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'El componente ha sido cargado y actualizado'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);}</w:t>
      </w: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}, []);</w:t>
      </w:r>
    </w:p>
    <w:p w:rsidR="006410F7" w:rsidRP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</w:p>
    <w:p w:rsidR="006410F7" w:rsidRP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</w:p>
    <w:p w:rsid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CREAR UNA REFERENCIA A UN HTML COMO UN BOTON -&gt; useRef</w:t>
      </w:r>
    </w:p>
    <w:p w:rsid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</w:p>
    <w:p w:rsid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Vimos:</w:t>
      </w:r>
    </w:p>
    <w:p w:rsid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useState</w:t>
      </w:r>
    </w:p>
    <w:p w:rsid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useEffect</w:t>
      </w:r>
    </w:p>
    <w:p w:rsid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useRef</w:t>
      </w:r>
    </w:p>
    <w:p w:rsid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useMemo</w:t>
      </w:r>
    </w:p>
    <w:p w:rsid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useCallback</w:t>
      </w:r>
    </w:p>
    <w:p w:rsid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y hook personalizado, ej useGonzalo… siempre empienzan con use</w:t>
      </w:r>
    </w:p>
    <w:p w:rsidR="00A763F2" w:rsidRDefault="00A763F2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</w:p>
    <w:p w:rsidR="00A763F2" w:rsidRDefault="00A763F2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</w:p>
    <w:p w:rsidR="00A763F2" w:rsidRDefault="00A763F2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PARA REPASAR PARA EL CHECKPOINT:</w:t>
      </w:r>
    </w:p>
    <w:p w:rsidR="00A763F2" w:rsidRDefault="00A763F2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</w:p>
    <w:p w:rsidR="00A763F2" w:rsidRDefault="002331F8" w:rsidP="002331F8">
      <w:pPr>
        <w:pStyle w:val="Prrafodelista"/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COMPONENTES DE TIPO CLASE</w:t>
      </w:r>
    </w:p>
    <w:p w:rsidR="002331F8" w:rsidRDefault="002331F8" w:rsidP="00A763F2">
      <w:pPr>
        <w:pStyle w:val="Prrafodelista"/>
        <w:numPr>
          <w:ilvl w:val="0"/>
          <w:numId w:val="6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COMPONENTDIDMOUNT, COMPONENDIDUPDATE, COMPONENTWILLUNMOUNT</w:t>
      </w:r>
    </w:p>
    <w:p w:rsidR="002331F8" w:rsidRDefault="002331F8" w:rsidP="00A763F2">
      <w:pPr>
        <w:pStyle w:val="Prrafodelista"/>
        <w:numPr>
          <w:ilvl w:val="0"/>
          <w:numId w:val="6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 xml:space="preserve">STATE Y SETSTATE </w:t>
      </w:r>
    </w:p>
    <w:p w:rsidR="002331F8" w:rsidRDefault="002331F8" w:rsidP="00A763F2">
      <w:pPr>
        <w:pStyle w:val="Prrafodelista"/>
        <w:numPr>
          <w:ilvl w:val="0"/>
          <w:numId w:val="6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TODO ESTO COMPONENTES DE TIPO CLASE</w:t>
      </w:r>
    </w:p>
    <w:p w:rsidR="002331F8" w:rsidRDefault="002331F8" w:rsidP="002331F8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</w:p>
    <w:p w:rsidR="002331F8" w:rsidRDefault="002331F8" w:rsidP="002331F8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COMPONENTES FUNCIONALES</w:t>
      </w:r>
    </w:p>
    <w:p w:rsidR="002331F8" w:rsidRDefault="002331F8" w:rsidP="002331F8">
      <w:pPr>
        <w:pStyle w:val="Prrafodelista"/>
        <w:numPr>
          <w:ilvl w:val="0"/>
          <w:numId w:val="7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STATE Y USESTATE</w:t>
      </w:r>
    </w:p>
    <w:p w:rsidR="002331F8" w:rsidRDefault="002331F8" w:rsidP="002331F8">
      <w:pPr>
        <w:pStyle w:val="Prrafodelista"/>
        <w:numPr>
          <w:ilvl w:val="0"/>
          <w:numId w:val="7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PASAR PROPS Y EVENTOS</w:t>
      </w:r>
    </w:p>
    <w:p w:rsidR="002331F8" w:rsidRDefault="002331F8" w:rsidP="002331F8">
      <w:pPr>
        <w:pStyle w:val="Prrafodelista"/>
        <w:numPr>
          <w:ilvl w:val="0"/>
          <w:numId w:val="7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APLICARLE CLASES A UN ELEMENTO Y APLICARLE CLASES DE MANERA CONDICIONAL (EJ CLASE DANGER DE LOS FORMULARIOS).</w:t>
      </w:r>
    </w:p>
    <w:p w:rsidR="002331F8" w:rsidRDefault="002331F8" w:rsidP="002331F8">
      <w:pPr>
        <w:pStyle w:val="Prrafodelista"/>
        <w:numPr>
          <w:ilvl w:val="0"/>
          <w:numId w:val="7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FORMULARIOS CONTROLADOS, ONCHANCHE, VALUE.</w:t>
      </w:r>
    </w:p>
    <w:p w:rsidR="002331F8" w:rsidRDefault="002331F8" w:rsidP="002331F8">
      <w:pPr>
        <w:pStyle w:val="Prrafodelista"/>
        <w:numPr>
          <w:ilvl w:val="0"/>
          <w:numId w:val="7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VAN A PEDIR ALGUNOS INPUTS Q REQUIEREN UN TYPE ESPECIFICO Y POSIBLEMENTE NO PIDE UN INPUT SINO OTRA COSA, HAY Q LEER BIEN EL ENUNCIADO.</w:t>
      </w:r>
    </w:p>
    <w:p w:rsidR="002331F8" w:rsidRDefault="002331F8" w:rsidP="002331F8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</w:p>
    <w:p w:rsidR="002331F8" w:rsidRDefault="002331F8" w:rsidP="002331F8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OTRAS LIBRERIAS</w:t>
      </w:r>
    </w:p>
    <w:p w:rsidR="002331F8" w:rsidRDefault="002331F8" w:rsidP="002331F8">
      <w:pPr>
        <w:pStyle w:val="Prrafodelista"/>
        <w:numPr>
          <w:ilvl w:val="0"/>
          <w:numId w:val="8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REDUX THUNK</w:t>
      </w:r>
    </w:p>
    <w:p w:rsidR="002331F8" w:rsidRPr="002331F8" w:rsidRDefault="002331F8" w:rsidP="002331F8">
      <w:pPr>
        <w:pStyle w:val="Prrafodelista"/>
        <w:numPr>
          <w:ilvl w:val="0"/>
          <w:numId w:val="8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  <w:r w:rsidRPr="002331F8"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  <w:t>SELECT, TEXARIA, SELECT, PASSWORD, DATE??</w:t>
      </w:r>
    </w:p>
    <w:p w:rsidR="002331F8" w:rsidRDefault="002331F8" w:rsidP="002331F8">
      <w:pPr>
        <w:pStyle w:val="Prrafodelista"/>
        <w:numPr>
          <w:ilvl w:val="0"/>
          <w:numId w:val="8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  <w:t>REDUX, ACTIONS, REDUCER, STORE, REDUX THUNK, CONNECT, USEDISPATCH O USESELECT.</w:t>
      </w:r>
    </w:p>
    <w:p w:rsidR="002331F8" w:rsidRDefault="002331F8" w:rsidP="002331F8">
      <w:pPr>
        <w:pStyle w:val="Prrafodelista"/>
        <w:numPr>
          <w:ilvl w:val="0"/>
          <w:numId w:val="8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  <w:t>REACT.USEFFECT REACT.USESTATE</w:t>
      </w:r>
    </w:p>
    <w:p w:rsidR="002331F8" w:rsidRPr="002331F8" w:rsidRDefault="002331F8" w:rsidP="002331F8">
      <w:pPr>
        <w:pStyle w:val="Prrafodelista"/>
        <w:numPr>
          <w:ilvl w:val="0"/>
          <w:numId w:val="8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  <w:t>ROUTING…</w:t>
      </w:r>
    </w:p>
    <w:p w:rsidR="006410F7" w:rsidRPr="002331F8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</w:p>
    <w:p w:rsidR="006410F7" w:rsidRPr="002331F8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</w:p>
    <w:p w:rsidR="006410F7" w:rsidRPr="002331F8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</w:p>
    <w:p w:rsidR="006410F7" w:rsidRPr="002331F8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</w:p>
    <w:p w:rsidR="006410F7" w:rsidRPr="002331F8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</w:p>
    <w:p w:rsidR="006410F7" w:rsidRPr="002331F8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</w:p>
    <w:p w:rsidR="00565D77" w:rsidRPr="002331F8" w:rsidRDefault="00565D77" w:rsidP="00565D77">
      <w:pPr>
        <w:rPr>
          <w:sz w:val="24"/>
          <w:szCs w:val="24"/>
          <w:lang w:val="en-US"/>
        </w:rPr>
      </w:pPr>
    </w:p>
    <w:p w:rsidR="00A66A76" w:rsidRPr="002331F8" w:rsidRDefault="00A66A76" w:rsidP="00565D77">
      <w:pPr>
        <w:rPr>
          <w:sz w:val="24"/>
          <w:szCs w:val="24"/>
          <w:lang w:val="en-US"/>
        </w:rPr>
      </w:pPr>
    </w:p>
    <w:p w:rsidR="00565D77" w:rsidRPr="002331F8" w:rsidRDefault="00565D77" w:rsidP="00565D77">
      <w:pPr>
        <w:rPr>
          <w:sz w:val="24"/>
          <w:szCs w:val="24"/>
          <w:lang w:val="en-US"/>
        </w:rPr>
      </w:pPr>
    </w:p>
    <w:p w:rsidR="00565D77" w:rsidRPr="002331F8" w:rsidRDefault="00565D77" w:rsidP="00565D77">
      <w:pPr>
        <w:rPr>
          <w:sz w:val="24"/>
          <w:szCs w:val="24"/>
          <w:lang w:val="en-US"/>
        </w:rPr>
      </w:pPr>
    </w:p>
    <w:sectPr w:rsidR="00565D77" w:rsidRPr="002331F8" w:rsidSect="0043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EF0" w:rsidRDefault="00130EF0" w:rsidP="00D94CF0">
      <w:pPr>
        <w:spacing w:line="240" w:lineRule="auto"/>
      </w:pPr>
      <w:r>
        <w:separator/>
      </w:r>
    </w:p>
  </w:endnote>
  <w:endnote w:type="continuationSeparator" w:id="1">
    <w:p w:rsidR="00130EF0" w:rsidRDefault="00130EF0" w:rsidP="00D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EF0" w:rsidRDefault="00130EF0" w:rsidP="00D94CF0">
      <w:pPr>
        <w:spacing w:line="240" w:lineRule="auto"/>
      </w:pPr>
      <w:r>
        <w:separator/>
      </w:r>
    </w:p>
  </w:footnote>
  <w:footnote w:type="continuationSeparator" w:id="1">
    <w:p w:rsidR="00130EF0" w:rsidRDefault="00130EF0" w:rsidP="00D94C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443B"/>
    <w:multiLevelType w:val="hybridMultilevel"/>
    <w:tmpl w:val="881865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612B"/>
    <w:multiLevelType w:val="hybridMultilevel"/>
    <w:tmpl w:val="DF460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380D"/>
    <w:multiLevelType w:val="hybridMultilevel"/>
    <w:tmpl w:val="ED1AC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1CDC"/>
    <w:multiLevelType w:val="hybridMultilevel"/>
    <w:tmpl w:val="6D967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C1584"/>
    <w:multiLevelType w:val="hybridMultilevel"/>
    <w:tmpl w:val="4296E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5527E"/>
    <w:multiLevelType w:val="hybridMultilevel"/>
    <w:tmpl w:val="6932FE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25537"/>
    <w:multiLevelType w:val="hybridMultilevel"/>
    <w:tmpl w:val="4C76DD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95426"/>
    <w:multiLevelType w:val="hybridMultilevel"/>
    <w:tmpl w:val="15000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012"/>
    <w:rsid w:val="00003B25"/>
    <w:rsid w:val="000C4793"/>
    <w:rsid w:val="000E3921"/>
    <w:rsid w:val="0011298C"/>
    <w:rsid w:val="00122012"/>
    <w:rsid w:val="00130EF0"/>
    <w:rsid w:val="001834C1"/>
    <w:rsid w:val="00184B09"/>
    <w:rsid w:val="00197899"/>
    <w:rsid w:val="001B504D"/>
    <w:rsid w:val="001D0A2E"/>
    <w:rsid w:val="002331F8"/>
    <w:rsid w:val="0024153C"/>
    <w:rsid w:val="00433A8F"/>
    <w:rsid w:val="004D45CD"/>
    <w:rsid w:val="0052075C"/>
    <w:rsid w:val="00565D77"/>
    <w:rsid w:val="00571C96"/>
    <w:rsid w:val="00577B27"/>
    <w:rsid w:val="005A5094"/>
    <w:rsid w:val="006410F7"/>
    <w:rsid w:val="00657FB5"/>
    <w:rsid w:val="00722E99"/>
    <w:rsid w:val="007306B4"/>
    <w:rsid w:val="00731020"/>
    <w:rsid w:val="00743CDE"/>
    <w:rsid w:val="007924DE"/>
    <w:rsid w:val="007E7E14"/>
    <w:rsid w:val="007F6ADC"/>
    <w:rsid w:val="00830870"/>
    <w:rsid w:val="00831E40"/>
    <w:rsid w:val="00856BCF"/>
    <w:rsid w:val="00885CDD"/>
    <w:rsid w:val="00934587"/>
    <w:rsid w:val="00974F5C"/>
    <w:rsid w:val="0098324D"/>
    <w:rsid w:val="00996955"/>
    <w:rsid w:val="00A1678E"/>
    <w:rsid w:val="00A66A76"/>
    <w:rsid w:val="00A763F2"/>
    <w:rsid w:val="00A961D5"/>
    <w:rsid w:val="00AA6286"/>
    <w:rsid w:val="00B35B47"/>
    <w:rsid w:val="00B62D20"/>
    <w:rsid w:val="00B743BA"/>
    <w:rsid w:val="00B85E12"/>
    <w:rsid w:val="00BA07E0"/>
    <w:rsid w:val="00BA7A5C"/>
    <w:rsid w:val="00C61C23"/>
    <w:rsid w:val="00C71152"/>
    <w:rsid w:val="00C92864"/>
    <w:rsid w:val="00D13145"/>
    <w:rsid w:val="00D142D0"/>
    <w:rsid w:val="00D94CF0"/>
    <w:rsid w:val="00E04B5D"/>
    <w:rsid w:val="00E67538"/>
    <w:rsid w:val="00E9129F"/>
    <w:rsid w:val="00EA11C7"/>
    <w:rsid w:val="00F22FF0"/>
    <w:rsid w:val="00F56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0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4CF0"/>
  </w:style>
  <w:style w:type="paragraph" w:styleId="Piedepgina">
    <w:name w:val="footer"/>
    <w:basedOn w:val="Normal"/>
    <w:link w:val="Piedepgina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4CF0"/>
  </w:style>
  <w:style w:type="paragraph" w:styleId="Textodeglobo">
    <w:name w:val="Balloon Text"/>
    <w:basedOn w:val="Normal"/>
    <w:link w:val="TextodegloboCar"/>
    <w:uiPriority w:val="99"/>
    <w:semiHidden/>
    <w:unhideWhenUsed/>
    <w:rsid w:val="00F56D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D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3</cp:revision>
  <dcterms:created xsi:type="dcterms:W3CDTF">2022-06-22T00:04:00Z</dcterms:created>
  <dcterms:modified xsi:type="dcterms:W3CDTF">2022-06-22T15:45:00Z</dcterms:modified>
</cp:coreProperties>
</file>