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22012" w:rsidRPr="007924DE" w:rsidRDefault="00122012" w:rsidP="00122012">
      <w:pPr>
        <w:rPr>
          <w:b/>
          <w:sz w:val="20"/>
          <w:szCs w:val="20"/>
        </w:rPr>
      </w:pPr>
      <w:r w:rsidRPr="007924DE">
        <w:rPr>
          <w:b/>
          <w:sz w:val="20"/>
          <w:szCs w:val="20"/>
        </w:rPr>
        <w:t>REACT REDUX</w:t>
      </w:r>
    </w:p>
    <w:p w:rsidR="00122012" w:rsidRPr="007924DE" w:rsidRDefault="00122012" w:rsidP="00122012">
      <w:pPr>
        <w:rPr>
          <w:sz w:val="20"/>
          <w:szCs w:val="20"/>
        </w:rPr>
      </w:pP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Creo los botones, diseno, etc.</w:t>
      </w:r>
    </w:p>
    <w:p w:rsidR="00122012" w:rsidRPr="007924DE" w:rsidRDefault="00122012" w:rsidP="00122012">
      <w:pPr>
        <w:rPr>
          <w:sz w:val="20"/>
          <w:szCs w:val="20"/>
        </w:rPr>
      </w:pP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SIN REDUX: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1. Creo los estados [counter, setCounter]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2. en el Layout, &lt;Counter counter={counter}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3. Creo los metodos increment y decrement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4. en el Layout, &lt;Counter counter={counter} increment={increment} decrement={decrement}/&gt;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5. En Counter.jsx creo el onClick en los botones q ejecute increment y decrement.</w:t>
      </w:r>
    </w:p>
    <w:p w:rsidR="00122012" w:rsidRPr="007924DE" w:rsidRDefault="00122012" w:rsidP="00122012">
      <w:pPr>
        <w:rPr>
          <w:sz w:val="20"/>
          <w:szCs w:val="20"/>
        </w:rPr>
      </w:pPr>
    </w:p>
    <w:p w:rsidR="00122012" w:rsidRPr="007924DE" w:rsidRDefault="00122012" w:rsidP="00122012">
      <w:pPr>
        <w:rPr>
          <w:b/>
          <w:sz w:val="20"/>
          <w:szCs w:val="20"/>
        </w:rPr>
      </w:pPr>
      <w:r w:rsidRPr="007924DE">
        <w:rPr>
          <w:b/>
          <w:sz w:val="20"/>
          <w:szCs w:val="20"/>
        </w:rPr>
        <w:t>CON REDUX: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Instalación de dependencias:</w:t>
      </w:r>
    </w:p>
    <w:p w:rsidR="00122012" w:rsidRPr="007924DE" w:rsidRDefault="00122012" w:rsidP="0012201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924DE">
        <w:rPr>
          <w:sz w:val="20"/>
          <w:szCs w:val="20"/>
        </w:rPr>
        <w:t>npm i redux redux-thunk</w:t>
      </w:r>
    </w:p>
    <w:p w:rsidR="00122012" w:rsidRPr="007924DE" w:rsidRDefault="00122012" w:rsidP="00122012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npm i react-redux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carpeta src/store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store/index.js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carpeta store/actions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store/actions/action-types.js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store/actions/index.js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carpeta store/reducers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store/reducers/index.js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Creo mis action-types: </w:t>
      </w:r>
    </w:p>
    <w:p w:rsidR="00122012" w:rsidRPr="007924DE" w:rsidRDefault="00122012" w:rsidP="00122012">
      <w:pPr>
        <w:pStyle w:val="Prrafodelista"/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"increment"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pStyle w:val="Prrafodelista"/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"decrement"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pStyle w:val="Prrafodelista"/>
        <w:ind w:left="284"/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actions/index.js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En reducers/index.js 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0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: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122012" w:rsidRPr="007924DE" w:rsidRDefault="00122012" w:rsidP="00122012">
      <w:pPr>
        <w:pStyle w:val="Prrafodelista"/>
        <w:ind w:left="284"/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store/index.js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"./reducers"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lastRenderedPageBreak/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122012" w:rsidRPr="007924DE" w:rsidRDefault="00122012" w:rsidP="00122012">
      <w:pPr>
        <w:pStyle w:val="Prrafodelista"/>
        <w:ind w:left="284"/>
        <w:rPr>
          <w:sz w:val="20"/>
          <w:szCs w:val="20"/>
          <w:lang w:val="en-US"/>
        </w:rPr>
      </w:pPr>
    </w:p>
    <w:p w:rsidR="004D45CD" w:rsidRPr="007924DE" w:rsidRDefault="004D45CD" w:rsidP="00122012">
      <w:pPr>
        <w:pStyle w:val="Prrafodelista"/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CONEXION CON REDUX: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main.jsx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React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"react-dom/client"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"./App"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"antd/dist/antd.css"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Provider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"./store"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createRoot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document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getElementById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"root"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React.StrictMode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Provider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Provider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React.StrictMode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4D45CD" w:rsidRPr="007924DE" w:rsidRDefault="004D45CD" w:rsidP="004D45CD">
      <w:pPr>
        <w:pStyle w:val="Prrafodelista"/>
        <w:ind w:left="284"/>
        <w:rPr>
          <w:sz w:val="20"/>
          <w:szCs w:val="20"/>
        </w:rPr>
      </w:pPr>
    </w:p>
    <w:p w:rsidR="00122012" w:rsidRPr="007924DE" w:rsidRDefault="004D45CD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</w:rPr>
      </w:pPr>
      <w:r w:rsidRPr="007924DE">
        <w:rPr>
          <w:sz w:val="20"/>
          <w:szCs w:val="20"/>
        </w:rPr>
        <w:t>En components/Counter.jsx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Result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"Este es un contador de ejemplo"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subTitle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`El contador es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counter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extra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[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"inc"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+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"dec"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-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]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mapDispatchToProps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mapDispatchToProps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4D45CD" w:rsidRPr="007924DE" w:rsidRDefault="004D45CD" w:rsidP="004D45CD">
      <w:pPr>
        <w:pStyle w:val="Prrafodelista"/>
        <w:ind w:left="284"/>
        <w:rPr>
          <w:sz w:val="20"/>
          <w:szCs w:val="20"/>
          <w:lang w:val="en-US"/>
        </w:rPr>
      </w:pPr>
    </w:p>
    <w:p w:rsidR="004D45CD" w:rsidRPr="007924DE" w:rsidRDefault="004D45CD" w:rsidP="004D45CD">
      <w:pPr>
        <w:pStyle w:val="Prrafodelista"/>
        <w:numPr>
          <w:ilvl w:val="0"/>
          <w:numId w:val="3"/>
        </w:numPr>
        <w:ind w:left="426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Mi app quedaria asi: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Layout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useState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"./components/Counter"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"./components/Header"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lastRenderedPageBreak/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"100%"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minHeight: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"100vh"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pStyle w:val="Prrafodelista"/>
        <w:ind w:left="426"/>
        <w:rPr>
          <w:sz w:val="20"/>
          <w:szCs w:val="20"/>
          <w:lang w:val="en-US"/>
        </w:rPr>
      </w:pPr>
    </w:p>
    <w:p w:rsidR="00B62D20" w:rsidRPr="007924DE" w:rsidRDefault="00B62D20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ALTERNATIVA</w:t>
      </w:r>
    </w:p>
    <w:p w:rsidR="00934587" w:rsidRPr="007924DE" w:rsidRDefault="00934587" w:rsidP="00122012">
      <w:pPr>
        <w:rPr>
          <w:sz w:val="20"/>
          <w:szCs w:val="20"/>
        </w:rPr>
      </w:pPr>
    </w:p>
    <w:p w:rsidR="00934587" w:rsidRPr="007924DE" w:rsidRDefault="00934587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La diferencia es q ahora mi component Counter recibe un estado, y mi component CounterActions solo recibe las acciones.</w:t>
      </w:r>
    </w:p>
    <w:p w:rsidR="00B62D20" w:rsidRPr="007924DE" w:rsidRDefault="00B62D20" w:rsidP="00122012">
      <w:pPr>
        <w:rPr>
          <w:sz w:val="20"/>
          <w:szCs w:val="20"/>
        </w:rPr>
      </w:pPr>
    </w:p>
    <w:p w:rsidR="00B62D20" w:rsidRPr="007924DE" w:rsidRDefault="00B62D20" w:rsidP="00B62D20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Counter.jsx reemplazo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const mapDispatchToProps = (dispatch) =&gt; {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return {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  increment: () =&gt; dispatch(increment()),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  decrement: () =&gt; dispatch(decrement()),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}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}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export default connect(mapStateToProps, mapDispatchToProps)(Counter);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 {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</w:p>
    <w:p w:rsidR="00934587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</w:t>
      </w:r>
      <w:r w:rsidR="00A1678E" w:rsidRPr="007924DE">
        <w:rPr>
          <w:sz w:val="20"/>
          <w:szCs w:val="20"/>
          <w:lang w:val="en-US"/>
        </w:rPr>
        <w:t>Creo Nuevo archive components/CounterActions.jsx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"inc"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+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"dec"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-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//connect(estado,acciones)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null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,{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934587" w:rsidRPr="007924DE" w:rsidRDefault="00934587" w:rsidP="00122012">
      <w:pPr>
        <w:rPr>
          <w:sz w:val="20"/>
          <w:szCs w:val="20"/>
          <w:lang w:val="en-US"/>
        </w:rPr>
      </w:pPr>
    </w:p>
    <w:p w:rsidR="00934587" w:rsidRPr="007924DE" w:rsidRDefault="00934587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Asi queda Counter.jsx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"./CounterActions"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Result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"Este es un contador de ejemplo"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subTitle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`El contador es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counter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extra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null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</w:t>
      </w:r>
    </w:p>
    <w:p w:rsidR="00122012" w:rsidRPr="007924DE" w:rsidRDefault="00934587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AHORA VAMOS A VER LA MANERA MODERNA DE HACER LAS COSAS</w:t>
      </w:r>
      <w:r w:rsidR="00571C96" w:rsidRPr="007924DE">
        <w:rPr>
          <w:sz w:val="20"/>
          <w:szCs w:val="20"/>
        </w:rPr>
        <w:t xml:space="preserve"> (HOOKS)</w:t>
      </w:r>
    </w:p>
    <w:p w:rsidR="00934587" w:rsidRPr="007924DE" w:rsidRDefault="00934587" w:rsidP="00122012">
      <w:pPr>
        <w:rPr>
          <w:sz w:val="20"/>
          <w:szCs w:val="20"/>
        </w:rPr>
      </w:pPr>
    </w:p>
    <w:p w:rsidR="00934587" w:rsidRPr="007924DE" w:rsidRDefault="00934587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</w:rPr>
        <w:t>Usamos el hook useSelector y ya no usamos connect.</w:t>
      </w:r>
      <w:r w:rsidR="00B85E12" w:rsidRPr="007924DE">
        <w:rPr>
          <w:sz w:val="20"/>
          <w:szCs w:val="20"/>
        </w:rPr>
        <w:t xml:space="preserve"> </w:t>
      </w:r>
      <w:r w:rsidR="00B85E12" w:rsidRPr="007924DE">
        <w:rPr>
          <w:sz w:val="20"/>
          <w:szCs w:val="20"/>
          <w:lang w:val="en-US"/>
        </w:rPr>
        <w:t>Asi queda Counter.jsx</w:t>
      </w:r>
    </w:p>
    <w:p w:rsidR="00934587" w:rsidRPr="007924DE" w:rsidRDefault="00934587" w:rsidP="00122012">
      <w:pPr>
        <w:rPr>
          <w:sz w:val="20"/>
          <w:szCs w:val="20"/>
          <w:lang w:val="en-U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"./CounterActions"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Result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"Este es un contador de ejemplo"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subTitle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`El contador es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counter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extra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934587" w:rsidRPr="007924DE" w:rsidRDefault="00934587" w:rsidP="00122012">
      <w:pPr>
        <w:rPr>
          <w:sz w:val="20"/>
          <w:szCs w:val="20"/>
          <w:lang w:val="en-US"/>
        </w:rPr>
      </w:pPr>
    </w:p>
    <w:p w:rsidR="00433A8F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 </w:t>
      </w:r>
      <w:r w:rsidR="00B85E12" w:rsidRPr="007924DE">
        <w:rPr>
          <w:sz w:val="20"/>
          <w:szCs w:val="20"/>
          <w:lang w:val="en-US"/>
        </w:rPr>
        <w:t>Asi queda CounterActions.jsx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"inc"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+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"dec"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-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);</w:t>
      </w:r>
    </w:p>
    <w:p w:rsidR="00B85E12" w:rsidRPr="007924DE" w:rsidRDefault="00B85E12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REDUX THUNK</w:t>
      </w: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722E99" w:rsidRPr="007924DE" w:rsidRDefault="00722E99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Lo que me permite redux thunk es trabajar con acciones asíncronas.</w:t>
      </w:r>
    </w:p>
    <w:p w:rsidR="00722E99" w:rsidRPr="007924DE" w:rsidRDefault="00722E99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Vamos a jsonplaceholder para traernos un usuario.</w:t>
      </w:r>
      <w:r w:rsidR="0098324D"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https://jsonplaceholder.typicode.com/users/1</w:t>
      </w:r>
    </w:p>
    <w:p w:rsidR="0098324D" w:rsidRPr="007924DE" w:rsidRDefault="0098324D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98324D" w:rsidRPr="007924DE" w:rsidRDefault="0098324D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Empiezo por mis actiontypes </w:t>
      </w:r>
    </w:p>
    <w:p w:rsidR="0098324D" w:rsidRPr="007924DE" w:rsidRDefault="0098324D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axios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"axios"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axios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get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`https://jsonplaceholder.typicode.com/users/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id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then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payload: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data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,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 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98324D" w:rsidRPr="007924DE" w:rsidRDefault="0098324D" w:rsidP="00AA6286">
      <w:pPr>
        <w:shd w:val="clear" w:color="auto" w:fill="000000"/>
        <w:spacing w:line="201" w:lineRule="atLeast"/>
        <w:jc w:val="left"/>
        <w:rPr>
          <w:sz w:val="20"/>
          <w:szCs w:val="20"/>
        </w:rPr>
      </w:pPr>
    </w:p>
    <w:p w:rsidR="00B85E12" w:rsidRPr="007924DE" w:rsidRDefault="001D0A2E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En reducers/index.js Creamos nuevo initial state y nuevo caso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0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undefined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1D0A2E" w:rsidRPr="007924DE" w:rsidRDefault="001D0A2E" w:rsidP="00122012">
      <w:pPr>
        <w:rPr>
          <w:sz w:val="20"/>
          <w:szCs w:val="20"/>
        </w:rPr>
      </w:pPr>
    </w:p>
    <w:p w:rsidR="001D0A2E" w:rsidRPr="007924DE" w:rsidRDefault="001D0A2E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Despacho esta acción cuando se inicia mi componente header.</w:t>
      </w:r>
    </w:p>
    <w:p w:rsidR="001D0A2E" w:rsidRPr="007924DE" w:rsidRDefault="001D0A2E" w:rsidP="00122012">
      <w:pPr>
        <w:rPr>
          <w:sz w:val="20"/>
          <w:szCs w:val="20"/>
        </w:rPr>
      </w:pPr>
    </w:p>
    <w:p w:rsidR="001D0A2E" w:rsidRPr="007924DE" w:rsidRDefault="001D0A2E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Header.jsx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[]);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Esto es el 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1D0A2E" w:rsidRPr="007924DE" w:rsidRDefault="001D0A2E" w:rsidP="00122012">
      <w:pPr>
        <w:rPr>
          <w:sz w:val="20"/>
          <w:szCs w:val="20"/>
          <w:lang w:val="en-US"/>
        </w:rPr>
      </w:pPr>
    </w:p>
    <w:p w:rsidR="00B85E12" w:rsidRPr="007924DE" w:rsidRDefault="00B85E12" w:rsidP="00122012">
      <w:pPr>
        <w:rPr>
          <w:sz w:val="20"/>
          <w:szCs w:val="20"/>
          <w:lang w:val="en-US"/>
        </w:rPr>
      </w:pPr>
    </w:p>
    <w:p w:rsidR="00B85E12" w:rsidRPr="007924DE" w:rsidRDefault="00722E99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store/index.js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"redux-thunk"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"./reducers"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22E99" w:rsidRPr="007924DE" w:rsidRDefault="00722E99" w:rsidP="00122012">
      <w:pPr>
        <w:rPr>
          <w:sz w:val="20"/>
          <w:szCs w:val="20"/>
          <w:lang w:val="en-US"/>
        </w:rPr>
      </w:pPr>
    </w:p>
    <w:p w:rsidR="00A961D5" w:rsidRPr="007924DE" w:rsidRDefault="00A961D5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Cambio el fondo del nav para poder ver: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"./components/Counter"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"./components/Header"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background: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'#fff'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"100%"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minHeight: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"100vh"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122012">
      <w:pPr>
        <w:rPr>
          <w:sz w:val="20"/>
          <w:szCs w:val="20"/>
          <w:lang w:val="en-US"/>
        </w:rPr>
      </w:pPr>
    </w:p>
    <w:p w:rsidR="00A961D5" w:rsidRPr="007924DE" w:rsidRDefault="00A961D5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 xml:space="preserve">Pero ahi quiero ver es el nombre de la persona, asi que </w:t>
      </w:r>
      <w:r w:rsidR="00856BCF" w:rsidRPr="007924DE">
        <w:rPr>
          <w:sz w:val="20"/>
          <w:szCs w:val="20"/>
        </w:rPr>
        <w:t>en header.jsx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//el nombre user viene del reducer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[]);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?.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722E99" w:rsidRPr="007924DE" w:rsidRDefault="00722E99" w:rsidP="00122012">
      <w:pPr>
        <w:rPr>
          <w:sz w:val="20"/>
          <w:szCs w:val="20"/>
        </w:rPr>
      </w:pPr>
    </w:p>
    <w:p w:rsidR="00856BCF" w:rsidRPr="007924DE" w:rsidRDefault="00856BCF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Ahora mi aplicación esta trabajando con Redux Thunk para conectarme a una API (llamada asíncrona).</w:t>
      </w:r>
    </w:p>
    <w:p w:rsidR="00856BCF" w:rsidRPr="007924DE" w:rsidRDefault="00856BCF" w:rsidP="00122012">
      <w:pPr>
        <w:rPr>
          <w:sz w:val="20"/>
          <w:szCs w:val="20"/>
        </w:rPr>
      </w:pPr>
    </w:p>
    <w:p w:rsidR="00856BCF" w:rsidRPr="007924DE" w:rsidRDefault="00856BCF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Voy a enlazar mi counter con el id</w:t>
      </w:r>
    </w:p>
    <w:p w:rsidR="00856BCF" w:rsidRPr="007924DE" w:rsidRDefault="00856BCF" w:rsidP="00122012">
      <w:pPr>
        <w:rPr>
          <w:sz w:val="20"/>
          <w:szCs w:val="20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[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]);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?.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856BCF" w:rsidRPr="007924DE" w:rsidRDefault="00856BCF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Y como no hay ID 0 me voy a reducer y pongo el initial state en 1.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undefined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856BCF" w:rsidRPr="007924DE" w:rsidRDefault="00856BCF" w:rsidP="00122012">
      <w:pPr>
        <w:rPr>
          <w:sz w:val="20"/>
          <w:szCs w:val="20"/>
        </w:rPr>
      </w:pPr>
    </w:p>
    <w:p w:rsidR="00856BCF" w:rsidRPr="007924DE" w:rsidRDefault="007924DE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Para poder usar las redux devtools tengo que en store/index.js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"redux-thunk"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"./reducers"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composeEnhancers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window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__REDUX_DEVTOOLS_EXTENSION_COMPOSE__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||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composeEnhancers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)));</w:t>
      </w:r>
    </w:p>
    <w:p w:rsidR="007924DE" w:rsidRPr="007924DE" w:rsidRDefault="007924DE" w:rsidP="00122012">
      <w:pPr>
        <w:rPr>
          <w:sz w:val="20"/>
          <w:szCs w:val="20"/>
          <w:lang w:val="en-US"/>
        </w:rPr>
      </w:pPr>
    </w:p>
    <w:p w:rsidR="00856BCF" w:rsidRPr="007924DE" w:rsidRDefault="00856BCF" w:rsidP="00122012">
      <w:pPr>
        <w:rPr>
          <w:sz w:val="20"/>
          <w:szCs w:val="20"/>
          <w:lang w:val="en-US"/>
        </w:rPr>
      </w:pPr>
    </w:p>
    <w:p w:rsidR="00B85E12" w:rsidRPr="007924DE" w:rsidRDefault="00B85E12" w:rsidP="00122012">
      <w:pPr>
        <w:rPr>
          <w:sz w:val="20"/>
          <w:szCs w:val="20"/>
          <w:lang w:val="en-US"/>
        </w:rPr>
      </w:pPr>
    </w:p>
    <w:sectPr w:rsidR="00B85E12" w:rsidRPr="007924DE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020" w:rsidRDefault="00731020" w:rsidP="00D94CF0">
      <w:pPr>
        <w:spacing w:line="240" w:lineRule="auto"/>
      </w:pPr>
      <w:r>
        <w:separator/>
      </w:r>
    </w:p>
  </w:endnote>
  <w:endnote w:type="continuationSeparator" w:id="1">
    <w:p w:rsidR="00731020" w:rsidRDefault="00731020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020" w:rsidRDefault="00731020" w:rsidP="00D94CF0">
      <w:pPr>
        <w:spacing w:line="240" w:lineRule="auto"/>
      </w:pPr>
      <w:r>
        <w:separator/>
      </w:r>
    </w:p>
  </w:footnote>
  <w:footnote w:type="continuationSeparator" w:id="1">
    <w:p w:rsidR="00731020" w:rsidRDefault="00731020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E3921"/>
    <w:rsid w:val="00122012"/>
    <w:rsid w:val="001834C1"/>
    <w:rsid w:val="001D0A2E"/>
    <w:rsid w:val="00433A8F"/>
    <w:rsid w:val="004D45CD"/>
    <w:rsid w:val="00571C96"/>
    <w:rsid w:val="00722E99"/>
    <w:rsid w:val="00731020"/>
    <w:rsid w:val="007924DE"/>
    <w:rsid w:val="007F6ADC"/>
    <w:rsid w:val="00830870"/>
    <w:rsid w:val="00856BCF"/>
    <w:rsid w:val="00934587"/>
    <w:rsid w:val="00974F5C"/>
    <w:rsid w:val="0098324D"/>
    <w:rsid w:val="00A1678E"/>
    <w:rsid w:val="00A961D5"/>
    <w:rsid w:val="00AA6286"/>
    <w:rsid w:val="00B62D20"/>
    <w:rsid w:val="00B85E12"/>
    <w:rsid w:val="00D13145"/>
    <w:rsid w:val="00D94CF0"/>
    <w:rsid w:val="00E0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9</cp:revision>
  <dcterms:created xsi:type="dcterms:W3CDTF">2022-06-20T19:53:00Z</dcterms:created>
  <dcterms:modified xsi:type="dcterms:W3CDTF">2022-06-21T12:38:00Z</dcterms:modified>
</cp:coreProperties>
</file>