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i7ruqtba02h7" w:id="0"/>
      <w:bookmarkEnd w:id="0"/>
      <w:r w:rsidDel="00000000" w:rsidR="00000000" w:rsidRPr="00000000">
        <w:rPr>
          <w:b w:val="1"/>
          <w:color w:val="ff0000"/>
          <w:u w:val="single"/>
          <w:rtl w:val="0"/>
        </w:rPr>
        <w:t xml:space="preserve">Informe Trabajo Práctico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i7ruqtba02h7" w:id="0"/>
      <w:bookmarkEnd w:id="0"/>
      <w:r w:rsidDel="00000000" w:rsidR="00000000" w:rsidRPr="00000000">
        <w:rPr>
          <w:b w:val="1"/>
          <w:color w:val="6aa84f"/>
          <w:u w:val="single"/>
          <w:rtl w:val="0"/>
        </w:rPr>
        <w:t xml:space="preserve">Programación III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2ogsorhf7uoh" w:id="1"/>
      <w:bookmarkEnd w:id="1"/>
      <w:r w:rsidDel="00000000" w:rsidR="00000000" w:rsidRPr="00000000">
        <w:rPr>
          <w:b w:val="1"/>
          <w:color w:val="ff9900"/>
          <w:u w:val="single"/>
          <w:rtl w:val="0"/>
        </w:rPr>
        <w:t xml:space="preserve">2048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https://gitlab.com/luke92/ungsp320162ctp1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927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Vargas (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lucasjv92@gmail.com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37369589/2014)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Maximiliano Lucero(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mlucerocorrea@outlook.com</w:t>
        </w:r>
      </w:hyperlink>
      <w:r w:rsidDel="00000000" w:rsidR="00000000" w:rsidRPr="00000000">
        <w:rPr>
          <w:sz w:val="28"/>
          <w:szCs w:val="28"/>
          <w:rtl w:val="0"/>
        </w:rPr>
        <w:t xml:space="preserve"> 38842392/2014)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Gonzalo Cardozo (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gonzalomcardozo@gmail.com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35111567/2014)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Patricia Bagnes -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pbagnes@ungs.edu.ar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Javier Marenco -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jmarenco@ungs.edu.ar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Daniel Rondelli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Fecha de entrega: 13/09/2016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Explicación de Paquetes y Clases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el desarrollo del trabajo práctico se decidió crear 3 paquetes en el proyecto de java: </w:t>
      </w:r>
      <w:r w:rsidDel="00000000" w:rsidR="00000000" w:rsidRPr="00000000">
        <w:rPr>
          <w:b w:val="1"/>
          <w:rtl w:val="0"/>
        </w:rPr>
        <w:t xml:space="preserve">controladores, modelos, vistas.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Paquete Vistas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mostrar en pantalla o consola el desarrollo del juego.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vistas.Consola.java: </w:t>
      </w:r>
      <w:r w:rsidDel="00000000" w:rsidR="00000000" w:rsidRPr="00000000">
        <w:rPr>
          <w:rtl w:val="0"/>
        </w:rPr>
        <w:t xml:space="preserve">Es la interfaz por consola para probar el juego.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vistas.Entrada.java: </w:t>
      </w:r>
      <w:r w:rsidDel="00000000" w:rsidR="00000000" w:rsidRPr="00000000">
        <w:rPr>
          <w:rtl w:val="0"/>
        </w:rPr>
        <w:t xml:space="preserve">Interfaz para permitir al usuario ingresar datos por consola.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vistas.FormPrincipal.java: </w:t>
      </w:r>
      <w:r w:rsidDel="00000000" w:rsidR="00000000" w:rsidRPr="00000000">
        <w:rPr>
          <w:rtl w:val="0"/>
        </w:rPr>
        <w:t xml:space="preserve">Clase encargada de iniciar la aplicación grafica.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vistas.FormTablero.java: </w:t>
      </w:r>
      <w:r w:rsidDel="00000000" w:rsidR="00000000" w:rsidRPr="00000000">
        <w:rPr>
          <w:rtl w:val="0"/>
        </w:rPr>
        <w:t xml:space="preserve">Clase encargada de manejar el panel grafico del juego, e interactuar con la logica del Tablero, y permitir interacción del usuario.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vistas.FormPuntajesMaximos.java: </w:t>
      </w:r>
      <w:r w:rsidDel="00000000" w:rsidR="00000000" w:rsidRPr="00000000">
        <w:rPr>
          <w:rtl w:val="0"/>
        </w:rPr>
        <w:t xml:space="preserve">Interfaz visual encargada de mostrar pon pantalla los 10 puntajes almacenados mas altos del juego.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vistas.FormGrilla.java: </w:t>
      </w:r>
      <w:r w:rsidDel="00000000" w:rsidR="00000000" w:rsidRPr="00000000">
        <w:rPr>
          <w:rtl w:val="0"/>
        </w:rPr>
        <w:t xml:space="preserve">Maneja internamente la informacion de los casilleros graficos, a traves de la información de la grilla de numeros que le brinda la logica.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vistas.FormCasillero.java: </w:t>
      </w:r>
      <w:r w:rsidDel="00000000" w:rsidR="00000000" w:rsidRPr="00000000">
        <w:rPr>
          <w:rtl w:val="0"/>
        </w:rPr>
        <w:t xml:space="preserve">Se encarga de manejar el color de cada casillero, dependiendo su valor, y usa de apoyo la logica de cada Casillero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Paquete Controladores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Acá se encuentran las clases encargadas de manejar el juego internamente, es decir la lógica del juego.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controladores.Tablero.java: </w:t>
      </w:r>
      <w:r w:rsidDel="00000000" w:rsidR="00000000" w:rsidRPr="00000000">
        <w:rPr>
          <w:rtl w:val="0"/>
        </w:rPr>
        <w:t xml:space="preserve">La clase Tablero.java se encarga de mover los casilleros, combinarlos y agregar un numero aleatorio en un lugar vacío. A su vez, también permite decirle al usuario si gano, existe algún movimiento libre, y ejecutar la grabación del puntaje nuevo, como también leer la puntuación máxima almacenada.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controladores.Grilla.java: </w:t>
      </w:r>
      <w:r w:rsidDel="00000000" w:rsidR="00000000" w:rsidRPr="00000000">
        <w:rPr>
          <w:rtl w:val="0"/>
        </w:rPr>
        <w:t xml:space="preserve">Se encarga de manejar internamente las asignaciones de los casilleros, incializar todos, eliminar, buscar, encontrar el casilleromaximo, y llevar la cuenta de los casilleros ocupados. La clase tiene una invariante que ocurre cuando la cantidad de filas no es igual a la de columnas, a la hora de crear la grilla.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controladores.Casillero.java </w:t>
      </w:r>
      <w:r w:rsidDel="00000000" w:rsidR="00000000" w:rsidRPr="00000000">
        <w:rPr>
          <w:rtl w:val="0"/>
        </w:rPr>
        <w:t xml:space="preserve">La clase Casillero.java tiene una invariante que si o si el valor del casillero no puede ser null y tiene que ser potencia de dos, de no ser así lanzará una excepción.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Paquete Modelos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este paquete, se encuentran las clases encargadas de persistir la información del juego.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modelos.PuntajesMaximos.java: </w:t>
      </w:r>
      <w:r w:rsidDel="00000000" w:rsidR="00000000" w:rsidRPr="00000000">
        <w:rPr>
          <w:rtl w:val="0"/>
        </w:rPr>
        <w:t xml:space="preserve">Se encarga de enviar la instruccion para grabar los puntajes maximos del juego, obtenerlos, crear los iniciales de fabrica.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modelos.Puntaje.java </w:t>
      </w:r>
      <w:r w:rsidDel="00000000" w:rsidR="00000000" w:rsidRPr="00000000">
        <w:rPr>
          <w:rtl w:val="0"/>
        </w:rPr>
        <w:t xml:space="preserve">La clase Puntaje.java se encarga de acumular los puntos del jugador, guardar los puntajes, grabarlos en un archivo y fijarse si hay un nuevo puntaje máximo en el juego.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modelos.AccesoDatos.java:</w:t>
      </w:r>
      <w:r w:rsidDel="00000000" w:rsidR="00000000" w:rsidRPr="00000000">
        <w:rPr>
          <w:b w:val="1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La clase AccesoDatos.java se encarga de grabar los datos de puntaje en un archivo, leerlo y saber si ya existe el archivo en el cual guardarlo.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5816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png"/><Relationship Id="rId9" Type="http://schemas.openxmlformats.org/officeDocument/2006/relationships/hyperlink" Target="mailto:gonzalomcardozo@gmail.com" TargetMode="External"/><Relationship Id="rId5" Type="http://schemas.openxmlformats.org/officeDocument/2006/relationships/hyperlink" Target="https://gitlab.com/luke92/ungsp320162ctp1" TargetMode="External"/><Relationship Id="rId6" Type="http://schemas.openxmlformats.org/officeDocument/2006/relationships/image" Target="media/image02.png"/><Relationship Id="rId7" Type="http://schemas.openxmlformats.org/officeDocument/2006/relationships/hyperlink" Target="mailto:lucasjv92@gmail.com" TargetMode="External"/><Relationship Id="rId8" Type="http://schemas.openxmlformats.org/officeDocument/2006/relationships/hyperlink" Target="mailto:mlucerocorrea@outlook.com" TargetMode="External"/></Relationships>
</file>