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3FA" w:rsidRPr="00DE084A" w:rsidRDefault="00B23310" w:rsidP="001C73C9">
      <w:pPr>
        <w:shd w:val="clear" w:color="auto" w:fill="FFFFFF"/>
        <w:spacing w:before="240" w:after="120" w:line="240" w:lineRule="auto"/>
        <w:outlineLvl w:val="1"/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</w:pPr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4</w:t>
      </w:r>
      <w:r w:rsidR="00B313FA" w:rsidRPr="00DE084A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 xml:space="preserve">. </w:t>
      </w:r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Poner pruebas en funcionamiento</w:t>
      </w:r>
    </w:p>
    <w:p w:rsidR="004F0770" w:rsidRPr="004F0770" w:rsidRDefault="004F0770" w:rsidP="001C73C9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4F077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N-Unit </w:t>
      </w:r>
      <w:r w:rsidR="00B2331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permite</w:t>
      </w:r>
      <w:r w:rsidRPr="004F077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</w:t>
      </w:r>
      <w:r w:rsidR="00B2331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tres formas diferentes para funcionar, el cual podría ser usado para cargar y funcionar tus pruebas.</w:t>
      </w:r>
    </w:p>
    <w:p w:rsidR="00B23310" w:rsidRPr="004F0770" w:rsidRDefault="00B23310" w:rsidP="001C73C9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4</w:t>
      </w:r>
      <w:r w:rsidR="004F0770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.1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Console Runner</w:t>
      </w:r>
    </w:p>
    <w:p w:rsidR="00DE084A" w:rsidRDefault="00B23310" w:rsidP="001C73C9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Es un programa basado en texto, y puede ser usado cuando tu intención es hacer que todos tus pruebas funcionen y no necesitas un indicador rojo/amarillo/verde indicando que ha funcionado o ha fallado.</w:t>
      </w:r>
    </w:p>
    <w:p w:rsidR="00B23310" w:rsidRDefault="00B23310" w:rsidP="001C73C9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B2331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Es útil para automatizar l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os tests y para integrarlo en otros sistemas. </w:t>
      </w:r>
      <w:r w:rsidRPr="00B2331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Guarda automáticamente los resultados en formato XML, permitiendo producer i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nformes o resultados en otros procesos.</w:t>
      </w:r>
    </w:p>
    <w:p w:rsidR="004F0770" w:rsidRDefault="00B23310" w:rsidP="001C73C9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>
            <wp:extent cx="6448425" cy="360172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29" w:rsidRPr="004E3829" w:rsidRDefault="00171086" w:rsidP="001C73C9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4</w:t>
      </w:r>
      <w:r w:rsidR="004F0770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.2</w:t>
      </w:r>
      <w:r w:rsidR="004E3829" w:rsidRPr="004E3829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.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Gui Runner</w:t>
      </w:r>
    </w:p>
    <w:p w:rsidR="00DE084A" w:rsidRDefault="00171086" w:rsidP="001C73C9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Es un programa con una interfaz que permite ejecutar pruebas unitarias. Las muestra en un explorador parecido al de Windows, o suites que recargar automáticamente lo que modificas y recompilas en tu código. Lo siguiente esuna captura de pantalla del mismo mock-assembly.dll mostrado en el ejemplo nunit-console.</w:t>
      </w:r>
    </w:p>
    <w:p w:rsidR="00171086" w:rsidRPr="00DE084A" w:rsidRDefault="00171086" w:rsidP="001C73C9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noProof/>
        </w:rPr>
        <w:drawing>
          <wp:inline distT="0" distB="0" distL="0" distR="0">
            <wp:extent cx="7243445" cy="3943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44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3FA" w:rsidRDefault="00171086" w:rsidP="001C73C9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4.3 PNUnit</w:t>
      </w:r>
    </w:p>
    <w:p w:rsidR="00493D94" w:rsidRPr="001C73C9" w:rsidRDefault="00171086" w:rsidP="001C73C9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Significa “Parallel NUNit”, que es una extensión para el uso interno del Plastic Software Configuration Management System. </w:t>
      </w:r>
      <w:r w:rsidRPr="001C73C9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Fue lanzado al público en 2007.</w:t>
      </w:r>
    </w:p>
    <w:p w:rsidR="00171086" w:rsidRDefault="00171086" w:rsidP="001C73C9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17108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Como parte de la ve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rsión 2.5 de NUnit, trabajamos con NUnit y PNUnit al mismo tiempo, lo que quiere decir que está ahora incluido en el propio NUnit.</w:t>
      </w:r>
    </w:p>
    <w:p w:rsidR="00171086" w:rsidRDefault="00171086" w:rsidP="001C73C9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Su función no es hacer los tests más rápido, es simplemente una forma para probar aplicaciones compuestas o distribuidas con el fin de comunicar componentes. </w:t>
      </w:r>
      <w:r w:rsidRPr="0017108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Se puede probar cada componente funcionando en paralelo y u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sarbarreras de memoria que sincronizan la operación.</w:t>
      </w:r>
    </w:p>
    <w:p w:rsidR="00171086" w:rsidRDefault="00171086" w:rsidP="001C73C9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17108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Utiliza un ejecutable especial p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ara lanzar las pruebas, el cual lee archivos XML que especifican las pruebas ejecutadas y donde estas deberían ser ejecutadas, sin importar si está en la misma máquina o en otra máquina de la red.</w:t>
      </w:r>
    </w:p>
    <w:p w:rsidR="000300E7" w:rsidRDefault="00171086" w:rsidP="001C73C9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>
            <wp:extent cx="6329045" cy="3315970"/>
            <wp:effectExtent l="0" t="0" r="0" b="0"/>
            <wp:docPr id="5" name="Imagen 5" descr="Resultado de imagen de pnuni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pnunit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86" w:rsidRPr="0094656E" w:rsidRDefault="00171086" w:rsidP="001C73C9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</w:pPr>
      <w:r w:rsidRPr="0094656E"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  <w:t>4.</w:t>
      </w:r>
      <w:r w:rsidR="0094656E" w:rsidRPr="0094656E"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  <w:t>4</w:t>
      </w:r>
      <w:r w:rsidRPr="0094656E"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  <w:t xml:space="preserve"> </w:t>
      </w:r>
      <w:r w:rsidR="0094656E" w:rsidRPr="0094656E"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  <w:t>N-Unit Agent</w:t>
      </w:r>
    </w:p>
    <w:p w:rsidR="00171086" w:rsidRDefault="0094656E" w:rsidP="001C73C9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94656E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Mientras l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as pruebas funcionan en procesos separados, la consola y el GUI RUNNER hacen uso del agent, esto no se ejecuta directamente por los usuarios, carga y ejecuta lo que los usuarios necesitan ser avisados, especialmentecuando prueban lo relacionado con el tema.</w:t>
      </w:r>
    </w:p>
    <w:p w:rsidR="0094656E" w:rsidRPr="0094656E" w:rsidRDefault="0094656E" w:rsidP="001C73C9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 w:rsidRPr="0094656E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4.5 Third-Party Runner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s</w:t>
      </w:r>
    </w:p>
    <w:p w:rsidR="0094656E" w:rsidRDefault="0094656E" w:rsidP="001C73C9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94656E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Existen distintas  aplicaciones para c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argar y cargar pruebas. Algunas de estas utilizan NUnit directamente, las cuales aportan su propia emulación y no deberían trabajar de la misma manera que NUnit.</w:t>
      </w:r>
    </w:p>
    <w:p w:rsidR="0094656E" w:rsidRPr="0094656E" w:rsidRDefault="0094656E" w:rsidP="001C73C9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bookmarkStart w:id="0" w:name="_GoBack"/>
      <w:bookmarkEnd w:id="0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Esta situación de los proyectos podría cambiar con el tiempo, así que se recomienda revisar el </w:t>
      </w:r>
      <w:hyperlink r:id="rId8" w:history="1">
        <w:r w:rsidRPr="0094656E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eastAsia="es-ES"/>
          </w:rPr>
          <w:t>foro oficial de NUnit en Google</w:t>
        </w:r>
      </w:hyperlink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. </w:t>
      </w:r>
    </w:p>
    <w:p w:rsidR="0094656E" w:rsidRPr="0094656E" w:rsidRDefault="0094656E" w:rsidP="00171086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</w:p>
    <w:p w:rsidR="00171086" w:rsidRPr="0094656E" w:rsidRDefault="00171086" w:rsidP="00171086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</w:p>
    <w:sectPr w:rsidR="00171086" w:rsidRPr="00946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691C"/>
    <w:multiLevelType w:val="hybridMultilevel"/>
    <w:tmpl w:val="513A6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87A41"/>
    <w:multiLevelType w:val="hybridMultilevel"/>
    <w:tmpl w:val="CD860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107EC"/>
    <w:multiLevelType w:val="hybridMultilevel"/>
    <w:tmpl w:val="1D161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FA"/>
    <w:rsid w:val="000300E7"/>
    <w:rsid w:val="00171086"/>
    <w:rsid w:val="001C73C9"/>
    <w:rsid w:val="00493D94"/>
    <w:rsid w:val="004E058B"/>
    <w:rsid w:val="004E3829"/>
    <w:rsid w:val="004F0770"/>
    <w:rsid w:val="00530727"/>
    <w:rsid w:val="00550637"/>
    <w:rsid w:val="00834BD9"/>
    <w:rsid w:val="0094656E"/>
    <w:rsid w:val="00981708"/>
    <w:rsid w:val="00B23310"/>
    <w:rsid w:val="00B313FA"/>
    <w:rsid w:val="00CE1659"/>
    <w:rsid w:val="00DE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D145"/>
  <w15:chartTrackingRefBased/>
  <w15:docId w15:val="{61615224-024A-4894-9144-139259F4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1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31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13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313F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313F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13F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313F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E084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DE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E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E382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6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s.google.com/group/nunit-discu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7</cp:revision>
  <dcterms:created xsi:type="dcterms:W3CDTF">2020-02-05T16:08:00Z</dcterms:created>
  <dcterms:modified xsi:type="dcterms:W3CDTF">2020-02-06T15:35:00Z</dcterms:modified>
</cp:coreProperties>
</file>