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4D" w:rsidRPr="00A84D4D" w:rsidRDefault="00A84D4D" w:rsidP="00A84D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Instalar alguna herramienta de comparación. Idealmente una 3-Way:</w:t>
      </w:r>
    </w:p>
    <w:p w:rsidR="00A84D4D" w:rsidRPr="00A84D4D" w:rsidRDefault="00A84D4D" w:rsidP="00A84D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P4Merge </w:t>
      </w:r>
      <w:hyperlink r:id="rId5" w:history="1">
        <w:r w:rsidRPr="00A84D4D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https://www.perforce.com/downloads/helix-visual-client-p4v</w:t>
        </w:r>
      </w:hyperlink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 </w:t>
      </w:r>
      <w:r w:rsidRPr="00A84D4D">
        <w:rPr>
          <w:rFonts w:ascii="Segoe UI" w:eastAsia="Times New Roman" w:hAnsi="Segoe UI" w:cs="Segoe UI"/>
          <w:noProof/>
          <w:color w:val="0000FF"/>
          <w:sz w:val="24"/>
          <w:szCs w:val="24"/>
          <w:lang w:eastAsia="es-AR"/>
        </w:rPr>
        <w:drawing>
          <wp:inline distT="0" distB="0" distL="0" distR="0">
            <wp:extent cx="6065520" cy="4701540"/>
            <wp:effectExtent l="0" t="0" r="0" b="3810"/>
            <wp:docPr id="1" name="Imagen 1" descr="alt tex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D4D" w:rsidRDefault="00A84D4D" w:rsidP="00A84D4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Se puede omitir registración. Instalar solo opción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Merge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and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DiffTool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A84D4D" w:rsidRPr="00A84D4D" w:rsidRDefault="00A84D4D" w:rsidP="00A84D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51B1CD47" wp14:editId="6DC7D7AB">
            <wp:extent cx="5400040" cy="4347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D" w:rsidRDefault="00A84D4D" w:rsidP="00A84D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ar una nueva rama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conflictBranch</w:t>
      </w:r>
      <w:proofErr w:type="spellEnd"/>
    </w:p>
    <w:p w:rsidR="00A84D4D" w:rsidRPr="00A84D4D" w:rsidRDefault="00A84D4D" w:rsidP="00A84D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009CFA9B" wp14:editId="6FB431B2">
            <wp:extent cx="5400040" cy="12179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D" w:rsidRDefault="00A84D4D" w:rsidP="00A84D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Realizar una modificación en la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linea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1 del Readme.md desde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main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commitear</w:t>
      </w:r>
      <w:proofErr w:type="spellEnd"/>
    </w:p>
    <w:p w:rsidR="00A84D4D" w:rsidRPr="00A84D4D" w:rsidRDefault="00A84D4D" w:rsidP="00A84D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4A3F51A9" wp14:editId="2340705C">
            <wp:extent cx="5400040" cy="11537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D" w:rsidRDefault="00A84D4D" w:rsidP="00A84D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 la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conflictBranch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modificar la misma línea del Readme.md y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commitear</w:t>
      </w:r>
      <w:proofErr w:type="spellEnd"/>
    </w:p>
    <w:p w:rsidR="00A84D4D" w:rsidRPr="00A84D4D" w:rsidRDefault="00A84D4D" w:rsidP="00A84D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3B614F60" wp14:editId="7155E594">
            <wp:extent cx="5400040" cy="1681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D" w:rsidRDefault="00A84D4D" w:rsidP="00A84D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Ver las diferencias con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git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difftool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main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conflictBranch</w:t>
      </w:r>
      <w:proofErr w:type="spellEnd"/>
    </w:p>
    <w:p w:rsidR="00B1113A" w:rsidRPr="00A84D4D" w:rsidRDefault="00B1113A" w:rsidP="00B1113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113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361192AA" wp14:editId="18BE2FE8">
            <wp:extent cx="5400040" cy="21031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D" w:rsidRDefault="00A84D4D" w:rsidP="00B111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Cambiarse a la rama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main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 intentar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mergear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con la rama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conflictBranch</w:t>
      </w:r>
      <w:proofErr w:type="spellEnd"/>
    </w:p>
    <w:p w:rsidR="00B1113A" w:rsidRPr="00A84D4D" w:rsidRDefault="00B1113A" w:rsidP="00B1113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113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1022D81E" wp14:editId="4B473C07">
            <wp:extent cx="5400040" cy="8172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D" w:rsidRDefault="00A84D4D" w:rsidP="00A84D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Resolver el conflicto con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git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mergetool</w:t>
      </w:r>
      <w:proofErr w:type="spellEnd"/>
    </w:p>
    <w:p w:rsidR="00B1113A" w:rsidRPr="00A84D4D" w:rsidRDefault="00B1113A" w:rsidP="00B1113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113A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1C509BDE" wp14:editId="240B7377">
            <wp:extent cx="5400040" cy="18522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D" w:rsidRDefault="00A84D4D" w:rsidP="00A84D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.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orig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al .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gitignore</w:t>
      </w:r>
      <w:proofErr w:type="spellEnd"/>
    </w:p>
    <w:p w:rsidR="00B1113A" w:rsidRDefault="00B1113A" w:rsidP="00B111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Agregar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orig</w:t>
      </w:r>
      <w:proofErr w:type="spellEnd"/>
      <w:r>
        <w:rPr>
          <w:rFonts w:ascii="Segoe UI" w:hAnsi="Segoe UI" w:cs="Segoe UI"/>
          <w:color w:val="374151"/>
        </w:rPr>
        <w:t xml:space="preserve"> al archivo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gitignore</w:t>
      </w:r>
      <w:proofErr w:type="spellEnd"/>
      <w:r>
        <w:rPr>
          <w:rFonts w:ascii="Segoe UI" w:hAnsi="Segoe UI" w:cs="Segoe UI"/>
          <w:color w:val="374151"/>
        </w:rPr>
        <w:t xml:space="preserve"> es una buena práctica cuando trabajas con </w:t>
      </w:r>
      <w:proofErr w:type="spellStart"/>
      <w:r>
        <w:rPr>
          <w:rFonts w:ascii="Segoe UI" w:hAnsi="Segoe UI" w:cs="Segoe UI"/>
          <w:color w:val="374151"/>
        </w:rPr>
        <w:t>Git</w:t>
      </w:r>
      <w:proofErr w:type="spellEnd"/>
      <w:r>
        <w:rPr>
          <w:rFonts w:ascii="Segoe UI" w:hAnsi="Segoe UI" w:cs="Segoe UI"/>
          <w:color w:val="374151"/>
        </w:rPr>
        <w:t xml:space="preserve"> y te encuentras con archivos de respaldo que tienen la extensión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orig</w:t>
      </w:r>
      <w:proofErr w:type="spellEnd"/>
      <w:r>
        <w:rPr>
          <w:rFonts w:ascii="Segoe UI" w:hAnsi="Segoe UI" w:cs="Segoe UI"/>
          <w:color w:val="374151"/>
        </w:rPr>
        <w:t>. Estos archivos suelen ser generados por herramientas de comparación o fusión, y normalmente no se deben rastrear ni incluir en el control de versiones.</w:t>
      </w:r>
    </w:p>
    <w:p w:rsidR="00B1113A" w:rsidRDefault="00B1113A" w:rsidP="00B1113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Para agregar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orig</w:t>
      </w:r>
      <w:proofErr w:type="spellEnd"/>
      <w:r>
        <w:rPr>
          <w:rFonts w:ascii="Segoe UI" w:hAnsi="Segoe UI" w:cs="Segoe UI"/>
          <w:color w:val="374151"/>
        </w:rPr>
        <w:t xml:space="preserve"> al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gitignore</w:t>
      </w:r>
      <w:proofErr w:type="spellEnd"/>
      <w:r>
        <w:rPr>
          <w:rFonts w:ascii="Segoe UI" w:hAnsi="Segoe UI" w:cs="Segoe UI"/>
          <w:color w:val="374151"/>
        </w:rPr>
        <w:t>, sigue estos pasos:</w:t>
      </w:r>
    </w:p>
    <w:p w:rsidR="00B1113A" w:rsidRDefault="00B1113A" w:rsidP="00B1113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Abre el archivo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gitignore</w:t>
      </w:r>
      <w:proofErr w:type="spellEnd"/>
      <w:r>
        <w:rPr>
          <w:rFonts w:ascii="Segoe UI" w:hAnsi="Segoe UI" w:cs="Segoe UI"/>
          <w:color w:val="374151"/>
        </w:rPr>
        <w:t xml:space="preserve"> en un editor de texto. Este archivo debe estar ubicado en el directorio raíz de tu repositorio </w:t>
      </w:r>
      <w:proofErr w:type="spellStart"/>
      <w:r>
        <w:rPr>
          <w:rFonts w:ascii="Segoe UI" w:hAnsi="Segoe UI" w:cs="Segoe UI"/>
          <w:color w:val="374151"/>
        </w:rPr>
        <w:t>Git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B1113A" w:rsidRDefault="00B1113A" w:rsidP="00B1113A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Agrega la siguiente línea al archivo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gitignore</w:t>
      </w:r>
      <w:proofErr w:type="spellEnd"/>
      <w:r>
        <w:rPr>
          <w:rFonts w:ascii="Segoe UI" w:hAnsi="Segoe UI" w:cs="Segoe UI"/>
          <w:color w:val="374151"/>
        </w:rPr>
        <w:t>:</w:t>
      </w:r>
    </w:p>
    <w:p w:rsidR="00B1113A" w:rsidRDefault="00B1113A" w:rsidP="00B1113A">
      <w:p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orig</w:t>
      </w:r>
      <w:proofErr w:type="spellEnd"/>
    </w:p>
    <w:p w:rsidR="00B1113A" w:rsidRPr="00B1113A" w:rsidRDefault="00B1113A" w:rsidP="00B111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Esto le indicará a </w:t>
      </w:r>
      <w:proofErr w:type="spellStart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>Git</w:t>
      </w:r>
      <w:proofErr w:type="spellEnd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 que ignore todos los archivos con la extensión </w:t>
      </w:r>
      <w:r w:rsidRPr="00B1113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AR"/>
        </w:rPr>
        <w:t>.</w:t>
      </w:r>
      <w:proofErr w:type="spellStart"/>
      <w:r w:rsidRPr="00B1113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AR"/>
        </w:rPr>
        <w:t>orig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AR"/>
        </w:rPr>
        <w:t xml:space="preserve"> en tu proyecto</w:t>
      </w:r>
    </w:p>
    <w:p w:rsidR="00B1113A" w:rsidRPr="00B1113A" w:rsidRDefault="00B1113A" w:rsidP="00B111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Guarda el archivo </w:t>
      </w:r>
      <w:r w:rsidRPr="00B1113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AR"/>
        </w:rPr>
        <w:t>.</w:t>
      </w:r>
      <w:proofErr w:type="spellStart"/>
      <w:r w:rsidRPr="00B1113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AR"/>
        </w:rPr>
        <w:t>gitignore</w:t>
      </w:r>
      <w:proofErr w:type="spellEnd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 después de hacer la modificación.</w:t>
      </w:r>
    </w:p>
    <w:p w:rsidR="00B1113A" w:rsidRPr="00B1113A" w:rsidRDefault="00B1113A" w:rsidP="00B1113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Realiza un </w:t>
      </w:r>
      <w:proofErr w:type="spellStart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>commit</w:t>
      </w:r>
      <w:proofErr w:type="spellEnd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 con los cambios en el archivo </w:t>
      </w:r>
      <w:r w:rsidRPr="00B1113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AR"/>
        </w:rPr>
        <w:t>.</w:t>
      </w:r>
      <w:proofErr w:type="spellStart"/>
      <w:r w:rsidRPr="00B1113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AR"/>
        </w:rPr>
        <w:t>gitignore</w:t>
      </w:r>
      <w:proofErr w:type="spellEnd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 para asegurarte de que se apliquen en el repositorio.</w:t>
      </w:r>
    </w:p>
    <w:p w:rsidR="00B1113A" w:rsidRPr="00B1113A" w:rsidRDefault="00B1113A" w:rsidP="00B1113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Después de hacer esto, </w:t>
      </w:r>
      <w:proofErr w:type="spellStart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>Git</w:t>
      </w:r>
      <w:proofErr w:type="spellEnd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 xml:space="preserve"> no rastreará ni incluirá en el control de versiones ningún archivo con la extensión </w:t>
      </w:r>
      <w:r w:rsidRPr="00B1113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AR"/>
        </w:rPr>
        <w:t>.</w:t>
      </w:r>
      <w:proofErr w:type="spellStart"/>
      <w:r w:rsidRPr="00B1113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AR"/>
        </w:rPr>
        <w:t>orig</w:t>
      </w:r>
      <w:proofErr w:type="spellEnd"/>
      <w:r w:rsidRPr="00B1113A">
        <w:rPr>
          <w:rFonts w:ascii="Segoe UI" w:eastAsia="Times New Roman" w:hAnsi="Segoe UI" w:cs="Segoe UI"/>
          <w:sz w:val="21"/>
          <w:szCs w:val="21"/>
          <w:lang w:eastAsia="es-AR"/>
        </w:rPr>
        <w:t>, lo que ayudará a mantener limpio tu repositorio y evitará que estos archivos se mezclen con tus cambios reales.</w:t>
      </w:r>
    </w:p>
    <w:p w:rsidR="00B1113A" w:rsidRPr="00A84D4D" w:rsidRDefault="00B1113A" w:rsidP="00B1113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A84D4D" w:rsidRDefault="00A84D4D" w:rsidP="00A84D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Hacer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commit</w:t>
      </w:r>
      <w:proofErr w:type="spellEnd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proofErr w:type="spellStart"/>
      <w:r w:rsidRPr="00A84D4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push</w:t>
      </w:r>
      <w:proofErr w:type="spellEnd"/>
    </w:p>
    <w:p w:rsidR="00743426" w:rsidRDefault="00743426" w:rsidP="0074342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4342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7F5785E1" wp14:editId="454D768C">
            <wp:extent cx="5400040" cy="2734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26" w:rsidRDefault="00743426" w:rsidP="0074342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43426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7045DFB6" wp14:editId="37F2CC93">
            <wp:extent cx="5400040" cy="14624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26" w:rsidRPr="00A84D4D" w:rsidRDefault="00743426" w:rsidP="0074342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No lo tenía</w:t>
      </w:r>
      <w:bookmarkStart w:id="0" w:name="_GoBack"/>
      <w:bookmarkEnd w:id="0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asociado ningún repo </w:t>
      </w:r>
    </w:p>
    <w:p w:rsidR="000D6948" w:rsidRDefault="000D6948"/>
    <w:sectPr w:rsidR="000D6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3517C"/>
    <w:multiLevelType w:val="multilevel"/>
    <w:tmpl w:val="953E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F5E10"/>
    <w:multiLevelType w:val="multilevel"/>
    <w:tmpl w:val="3870B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>
    <w:nsid w:val="7A6017DB"/>
    <w:multiLevelType w:val="multilevel"/>
    <w:tmpl w:val="B4FA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FD"/>
    <w:rsid w:val="000D6948"/>
    <w:rsid w:val="00743426"/>
    <w:rsid w:val="00A84D4D"/>
    <w:rsid w:val="00B1113A"/>
    <w:rsid w:val="00F9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A1641-B19A-45CF-8B64-60AD98D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84D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11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94501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3389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31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4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00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ingsoft3ucc/TPs/blob/master/trabajos/p4merge.p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erforce.com/downloads/helix-visual-client-p4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2023-08-17T15:42:00Z</dcterms:created>
  <dcterms:modified xsi:type="dcterms:W3CDTF">2023-08-17T16:09:00Z</dcterms:modified>
</cp:coreProperties>
</file>