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5F" w:rsidRPr="003E1D5F" w:rsidRDefault="003E1D5F" w:rsidP="003E1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Explicar que es un pull request.</w:t>
      </w:r>
    </w:p>
    <w:p w:rsidR="00A53B9D" w:rsidRPr="00A53B9D" w:rsidRDefault="00A53B9D" w:rsidP="00A53B9D">
      <w:pPr>
        <w:ind w:firstLine="708"/>
      </w:pPr>
      <w:r w:rsidRPr="00A53B9D">
        <w:t>Un pull request (solicitud de extracción) es un concepto y una función clave en plataformas de control de versiones colaborativas como Git y servicios basados en Git como GitHub, GitLab y Bitbucket. Un pull request permite a los desarrolladores colaborar en un proyecto al proponer y revisar cambios en el código antes de que se fusionen en la rama principal o en otra rama del repositorio.</w:t>
      </w:r>
    </w:p>
    <w:p w:rsidR="00A53B9D" w:rsidRPr="00A53B9D" w:rsidRDefault="00A53B9D" w:rsidP="00A53B9D">
      <w:pPr>
        <w:ind w:firstLine="360"/>
      </w:pPr>
      <w:r w:rsidRPr="00A53B9D">
        <w:t>Aquí hay una explicación más detallada de cómo funciona un pull request: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Creación de una rama de características o arreglo de problemas:</w:t>
      </w:r>
      <w:r w:rsidRPr="00A53B9D">
        <w:t xml:space="preserve"> Cuando un desarrollador desea trabajar en una nueva característica o solucionar un problema, crea una nueva rama en el repositorio para aislar y desarrollar sus cambios. Esta rama a menudo se deriva de la rama principal (como </w:t>
      </w:r>
      <w:r w:rsidRPr="00A53B9D">
        <w:rPr>
          <w:b/>
          <w:bCs/>
        </w:rPr>
        <w:t>main</w:t>
      </w:r>
      <w:r w:rsidRPr="00A53B9D">
        <w:t xml:space="preserve"> o </w:t>
      </w:r>
      <w:r w:rsidRPr="00A53B9D">
        <w:rPr>
          <w:b/>
          <w:bCs/>
        </w:rPr>
        <w:t>master</w:t>
      </w:r>
      <w:r w:rsidRPr="00A53B9D">
        <w:t>).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Desarrollo de cambios:</w:t>
      </w:r>
      <w:r w:rsidRPr="00A53B9D">
        <w:t xml:space="preserve"> El desarrollador realiza cambios en la rama de características o arreglo de problemas. Esto puede incluir agregar, modificar o eliminar archivos y líneas de código según sea necesario para implementar la funcionalidad deseada.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Commit y push:</w:t>
      </w:r>
      <w:r w:rsidRPr="00A53B9D">
        <w:t xml:space="preserve"> A medida que el trabajo progresa, el desarrollador hace commits en su rama para registrar los cambios incrementales. Estos commits contienen descripciones claras de los cambios realizados.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Solicitud de extracción:</w:t>
      </w:r>
      <w:r w:rsidRPr="00A53B9D">
        <w:t xml:space="preserve"> Una vez que el desarrollador considera que su trabajo está completo y listo para ser revisado y fusionado en la rama principal, crea un pull request. Esto implica solicitar que los colaboradores del proyecto revisen los cambios realizados en su rama.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Revisión de código:</w:t>
      </w:r>
      <w:r w:rsidRPr="00A53B9D">
        <w:t xml:space="preserve"> Otros miembros del equipo o colaboradores revisan el código, los cambios y la funcionalidad propuesta en el pull request. Pueden realizar comentarios, sugerir mejoras o hacer preguntas para asegurarse de que los cambios sean coherentes con el objetivo del proyecto y cumplan con los estándares de calidad.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Iteración y mejoras:</w:t>
      </w:r>
      <w:r w:rsidRPr="00A53B9D">
        <w:t xml:space="preserve"> Basándose en los comentarios y sugerencias de la revisión de código, el desarrollador puede realizar cambios adicionales en la rama de características. Los nuevos commits se agregan a la misma rama del pull request, lo que permite una iteración continua hasta que los revisores consideren que los cambios son adecuados.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Aprobación y fusión:</w:t>
      </w:r>
      <w:r w:rsidRPr="00A53B9D">
        <w:t xml:space="preserve"> Una vez que los revisores estén satisfechos con los cambios y consideren que todo está listo, pueden aprobar el pull request. Luego, los cambios se fusionan en la rama de destino, ya sea en la rama principal o en otra rama específica.</w:t>
      </w:r>
    </w:p>
    <w:p w:rsidR="00A53B9D" w:rsidRPr="00A53B9D" w:rsidRDefault="00A53B9D" w:rsidP="00A53B9D">
      <w:pPr>
        <w:ind w:firstLine="360"/>
      </w:pPr>
      <w:r w:rsidRPr="00A53B9D">
        <w:t>Los pull requests son una práctica valiosa para garantizar la calidad del código y fomentar la colaboración en equipos de desarrollo. Ayudan a evitar errores costosos y permiten una revisión detallada antes de que los cambios se incorporen al código base del proyecto.</w:t>
      </w:r>
    </w:p>
    <w:p w:rsidR="00010E34" w:rsidRDefault="00010E34"/>
    <w:p w:rsidR="003E1D5F" w:rsidRPr="003E1D5F" w:rsidRDefault="003E1D5F" w:rsidP="003E1D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Crear un branch local y agregar cambios a dicho branch.</w:t>
      </w:r>
    </w:p>
    <w:p w:rsidR="003E1D5F" w:rsidRDefault="003E1D5F" w:rsidP="003E1D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Subir el cambio a dicho branch y crear un pull request.</w:t>
      </w:r>
    </w:p>
    <w:p w:rsidR="0020039F" w:rsidRPr="003E1D5F" w:rsidRDefault="0020039F" w:rsidP="002003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20039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4A6611CD" wp14:editId="53B967A0">
            <wp:extent cx="5400040" cy="2667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5F" w:rsidRDefault="003E1D5F" w:rsidP="003E1D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Completar el proceso de revisión en github y mergear el PR al branch master.</w:t>
      </w:r>
    </w:p>
    <w:p w:rsidR="0020039F" w:rsidRDefault="0020039F" w:rsidP="002003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Aca no se que paso me enrede</w:t>
      </w:r>
    </w:p>
    <w:p w:rsidR="0020039F" w:rsidRPr="003E1D5F" w:rsidRDefault="0020039F" w:rsidP="002003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bookmarkStart w:id="0" w:name="_GoBack"/>
      <w:bookmarkEnd w:id="0"/>
    </w:p>
    <w:p w:rsidR="003E1D5F" w:rsidRDefault="003E1D5F"/>
    <w:sectPr w:rsidR="003E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D311D"/>
    <w:multiLevelType w:val="multilevel"/>
    <w:tmpl w:val="B5B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666E5"/>
    <w:multiLevelType w:val="multilevel"/>
    <w:tmpl w:val="59E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9D"/>
    <w:rsid w:val="00010E34"/>
    <w:rsid w:val="0020039F"/>
    <w:rsid w:val="003E1D5F"/>
    <w:rsid w:val="00A53B9D"/>
    <w:rsid w:val="00A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13E65-CB4E-4E0B-8F59-5A2EA1B2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2023-08-16T19:26:00Z</dcterms:created>
  <dcterms:modified xsi:type="dcterms:W3CDTF">2023-08-17T16:29:00Z</dcterms:modified>
</cp:coreProperties>
</file>