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844" w:rsidRPr="00746844" w:rsidRDefault="00746844" w:rsidP="007468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4684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Ejecutar el siguiente comando</w:t>
      </w:r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docker</w:t>
      </w:r>
      <w:proofErr w:type="spellEnd"/>
      <w:proofErr w:type="gramEnd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run</w:t>
      </w:r>
      <w:proofErr w:type="spellEnd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</w:t>
      </w:r>
      <w:proofErr w:type="spell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it</w:t>
      </w:r>
      <w:proofErr w:type="spellEnd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busybox</w:t>
      </w:r>
      <w:proofErr w:type="spellEnd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</w:t>
      </w:r>
      <w:proofErr w:type="spell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sh</w:t>
      </w:r>
      <w:proofErr w:type="spellEnd"/>
    </w:p>
    <w:p w:rsidR="00746844" w:rsidRPr="00746844" w:rsidRDefault="00746844" w:rsidP="007468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4684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Para cada uno de los siguientes comandos dentro de contenedor, mostrar los resultados:</w:t>
      </w:r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ps</w:t>
      </w:r>
      <w:proofErr w:type="spellEnd"/>
      <w:proofErr w:type="gramEnd"/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uptime</w:t>
      </w:r>
      <w:proofErr w:type="spellEnd"/>
      <w:proofErr w:type="gramEnd"/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free</w:t>
      </w:r>
      <w:proofErr w:type="gramEnd"/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ls</w:t>
      </w:r>
      <w:proofErr w:type="spellEnd"/>
      <w:proofErr w:type="gramEnd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 xml:space="preserve"> -l /</w:t>
      </w:r>
    </w:p>
    <w:p w:rsidR="00746844" w:rsidRPr="00746844" w:rsidRDefault="00746844" w:rsidP="0074684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</w:pPr>
      <w:r w:rsidRPr="00746844">
        <w:rPr>
          <w:rFonts w:ascii="Segoe UI" w:eastAsia="Times New Roman" w:hAnsi="Segoe UI" w:cs="Segoe UI"/>
          <w:color w:val="1F2328"/>
          <w:sz w:val="24"/>
          <w:szCs w:val="24"/>
          <w:lang w:eastAsia="es-AR"/>
        </w:rPr>
        <w:t>Salimos del contendor con:</w:t>
      </w:r>
    </w:p>
    <w:p w:rsidR="00746844" w:rsidRPr="00746844" w:rsidRDefault="00746844" w:rsidP="00746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</w:pPr>
      <w:proofErr w:type="spellStart"/>
      <w:proofErr w:type="gramStart"/>
      <w:r w:rsidRPr="00746844">
        <w:rPr>
          <w:rFonts w:ascii="Consolas" w:eastAsia="Times New Roman" w:hAnsi="Consolas" w:cs="Courier New"/>
          <w:color w:val="1F2328"/>
          <w:sz w:val="20"/>
          <w:szCs w:val="20"/>
          <w:lang w:eastAsia="es-AR"/>
        </w:rPr>
        <w:t>exit</w:t>
      </w:r>
      <w:proofErr w:type="spellEnd"/>
      <w:proofErr w:type="gramEnd"/>
    </w:p>
    <w:p w:rsidR="00A02E26" w:rsidRDefault="00A02E26"/>
    <w:p w:rsidR="00746844" w:rsidRDefault="00746844">
      <w:r w:rsidRPr="00746844">
        <w:drawing>
          <wp:inline distT="0" distB="0" distL="0" distR="0" wp14:anchorId="7466025C" wp14:editId="1C29989B">
            <wp:extent cx="5400040" cy="33261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9770B"/>
    <w:multiLevelType w:val="multilevel"/>
    <w:tmpl w:val="6E1E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D58AB"/>
    <w:multiLevelType w:val="multilevel"/>
    <w:tmpl w:val="C1E4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B82F71"/>
    <w:multiLevelType w:val="multilevel"/>
    <w:tmpl w:val="680E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9A"/>
    <w:rsid w:val="00746844"/>
    <w:rsid w:val="00A02E26"/>
    <w:rsid w:val="00CD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EEE9D-0DA3-4D14-9BE4-E2907846E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4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4684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1">
    <w:name w:val="pl-c1"/>
    <w:basedOn w:val="Fuentedeprrafopredeter"/>
    <w:rsid w:val="00746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2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6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2023-08-16T19:55:00Z</dcterms:created>
  <dcterms:modified xsi:type="dcterms:W3CDTF">2023-08-16T19:57:00Z</dcterms:modified>
</cp:coreProperties>
</file>