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36" w:rsidRPr="00E05736" w:rsidRDefault="00E05736" w:rsidP="00E057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8- Publicando puertos</w:t>
      </w:r>
    </w:p>
    <w:p w:rsidR="00E05736" w:rsidRPr="00E05736" w:rsidRDefault="00E05736" w:rsidP="00E05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En el caso de aplicaciones web o base de datos donde se interactúa con estas aplicaciones a través de un puerto al cual hay que acceder, estos puertos están visibles solo dentro del contenedor. Si queremos acceder desde el exterior deberemos exponerlos.</w:t>
      </w:r>
    </w:p>
    <w:p w:rsidR="00E05736" w:rsidRPr="00E05736" w:rsidRDefault="00E05736" w:rsidP="00E05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la siguiente imagen, en este caso utilizamos la bandera -d (</w:t>
      </w:r>
      <w:proofErr w:type="spellStart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detach</w:t>
      </w:r>
      <w:proofErr w:type="spellEnd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 para que nos devuelva el control de la consola:</w:t>
      </w:r>
    </w:p>
    <w:p w:rsid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--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name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-d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mywebapi</w:t>
      </w:r>
      <w:proofErr w:type="spellEnd"/>
    </w:p>
    <w:p w:rsidR="00F851B7" w:rsidRPr="00E05736" w:rsidRDefault="00F851B7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851B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06708BC7" wp14:editId="74414A15">
            <wp:extent cx="5400040" cy="238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36" w:rsidRDefault="00E05736" w:rsidP="00E0573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Ejecutamos un comando </w:t>
      </w:r>
      <w:proofErr w:type="spellStart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ps</w:t>
      </w:r>
      <w:proofErr w:type="spellEnd"/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F851B7" w:rsidRPr="00E05736" w:rsidRDefault="00F851B7" w:rsidP="00F851B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851B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56A022C5" wp14:editId="047378F6">
            <wp:extent cx="5400040" cy="1699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36" w:rsidRDefault="00E05736" w:rsidP="00E0573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Vemos que el contendor expone 3 puertos el 80, el 5254 y el 443, pero si intentamos en un navegador acceder a </w:t>
      </w:r>
      <w:hyperlink r:id="rId7" w:history="1"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/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W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eat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e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rForecast</w:t>
        </w:r>
      </w:hyperlink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no sucede nada.</w:t>
      </w:r>
    </w:p>
    <w:p w:rsidR="00F851B7" w:rsidRPr="00E05736" w:rsidRDefault="00F851B7" w:rsidP="00F851B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851B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0175F52B" wp14:editId="3D9D82A2">
            <wp:extent cx="5400040" cy="1203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36" w:rsidRPr="00E05736" w:rsidRDefault="00E05736" w:rsidP="00E0573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Procedemos entonces a parar y remover este contenedor:</w:t>
      </w:r>
    </w:p>
    <w:p w:rsidR="00E05736" w:rsidRP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kill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</w:p>
    <w:p w:rsid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rm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</w:p>
    <w:p w:rsidR="00F851B7" w:rsidRPr="00E05736" w:rsidRDefault="00F851B7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851B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630A49AC" wp14:editId="52564044">
            <wp:extent cx="5400040" cy="521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36" w:rsidRPr="00E05736" w:rsidRDefault="00E05736" w:rsidP="00E057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>Vamos a volver a correrlo otra vez, pero publicando los puertos 80 y 5254</w:t>
      </w:r>
    </w:p>
    <w:p w:rsidR="00E05736" w:rsidRDefault="00E05736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--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name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myapi</w:t>
      </w:r>
      <w:proofErr w:type="spellEnd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-d -p 80:80 -p 5254:5254 </w:t>
      </w:r>
      <w:proofErr w:type="spellStart"/>
      <w:r w:rsidRPr="00E0573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mywebapi</w:t>
      </w:r>
      <w:proofErr w:type="spellEnd"/>
    </w:p>
    <w:p w:rsidR="00EB7089" w:rsidRPr="00E05736" w:rsidRDefault="00EB7089" w:rsidP="00E0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EB7089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3180B1C7" wp14:editId="4F29472E">
            <wp:extent cx="5400040" cy="284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36" w:rsidRDefault="00E05736" w:rsidP="00E057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Accedamos nuevamente a </w:t>
      </w:r>
      <w:hyperlink r:id="rId11" w:history="1"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http://localhost/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W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eatherForecast</w:t>
        </w:r>
      </w:hyperlink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y a </w:t>
      </w:r>
      <w:hyperlink r:id="rId12" w:history="1"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http://localhost/swa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g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ge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r</w:t>
        </w:r>
        <w:r w:rsidRPr="00E05736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/index.html</w:t>
        </w:r>
      </w:hyperlink>
      <w:r w:rsidRPr="00E0573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y expliquemos que sucede.</w:t>
      </w:r>
    </w:p>
    <w:p w:rsidR="00EB7089" w:rsidRDefault="00EB7089" w:rsidP="00EB70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B7089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16B92323" wp14:editId="295E202D">
            <wp:extent cx="5400040" cy="4756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89" w:rsidRDefault="00EB7089" w:rsidP="00EB70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esta vemos que anda y nos devuelve varios pronósticos del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tiempoo</w:t>
      </w:r>
      <w:proofErr w:type="spellEnd"/>
    </w:p>
    <w:p w:rsidR="00EB7089" w:rsidRPr="00E05736" w:rsidRDefault="00EB7089" w:rsidP="00EB70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B7089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6C02CB5D" wp14:editId="0099AA0D">
            <wp:extent cx="5400040" cy="26898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4E" w:rsidRDefault="00EB7089">
      <w:r>
        <w:t>Y este no encuentra el elemento…</w:t>
      </w:r>
      <w:proofErr w:type="gramStart"/>
      <w:r>
        <w:t>???</w:t>
      </w:r>
      <w:proofErr w:type="gramEnd"/>
    </w:p>
    <w:p w:rsidR="00EB7089" w:rsidRDefault="00EB7089">
      <w:bookmarkStart w:id="0" w:name="_GoBack"/>
      <w:bookmarkEnd w:id="0"/>
    </w:p>
    <w:sectPr w:rsidR="00EB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241B"/>
    <w:multiLevelType w:val="multilevel"/>
    <w:tmpl w:val="A1D4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E4E54"/>
    <w:multiLevelType w:val="multilevel"/>
    <w:tmpl w:val="4F3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61F68"/>
    <w:multiLevelType w:val="multilevel"/>
    <w:tmpl w:val="0DB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3D62B0"/>
    <w:multiLevelType w:val="multilevel"/>
    <w:tmpl w:val="8C8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90"/>
    <w:rsid w:val="00515D90"/>
    <w:rsid w:val="00594F4E"/>
    <w:rsid w:val="00E05736"/>
    <w:rsid w:val="00EB7089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EBB8D-F480-4D65-828E-7E1C9C78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057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73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05736"/>
    <w:rPr>
      <w:color w:val="0000FF"/>
      <w:u w:val="single"/>
    </w:rPr>
  </w:style>
  <w:style w:type="character" w:customStyle="1" w:styleId="pl-c1">
    <w:name w:val="pl-c1"/>
    <w:basedOn w:val="Fuentedeprrafopredeter"/>
    <w:rsid w:val="00E05736"/>
  </w:style>
  <w:style w:type="character" w:customStyle="1" w:styleId="Ttulo4Car">
    <w:name w:val="Título 4 Car"/>
    <w:basedOn w:val="Fuentedeprrafopredeter"/>
    <w:link w:val="Ttulo4"/>
    <w:uiPriority w:val="9"/>
    <w:rsid w:val="00E05736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/WeatherForecast" TargetMode="External"/><Relationship Id="rId12" Type="http://schemas.openxmlformats.org/officeDocument/2006/relationships/hyperlink" Target="http://localhost/swagger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WeatherForecas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2023-08-16T20:38:00Z</dcterms:created>
  <dcterms:modified xsi:type="dcterms:W3CDTF">2023-10-23T12:28:00Z</dcterms:modified>
</cp:coreProperties>
</file>